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Sprawozdanie z laboratorium 4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22.03.2017; 7:30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Dane mojej karty sieciowej i połączenia: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IP: </w:t>
      </w:r>
      <w:r w:rsidDel="00000000" w:rsidR="00000000" w:rsidRPr="00000000">
        <w:rPr>
          <w:rtl w:val="0"/>
        </w:rPr>
        <w:t xml:space="preserve">192.168.255.212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MAC:</w:t>
      </w:r>
      <w:r w:rsidDel="00000000" w:rsidR="00000000" w:rsidRPr="00000000">
        <w:rPr>
          <w:rtl w:val="0"/>
        </w:rPr>
        <w:t xml:space="preserve"> BC-5F-F4-1B-60-1C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Maska: </w:t>
      </w: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Brama domyślna: </w:t>
      </w:r>
      <w:r w:rsidDel="00000000" w:rsidR="00000000" w:rsidRPr="00000000">
        <w:rPr>
          <w:rtl w:val="0"/>
        </w:rPr>
        <w:t xml:space="preserve">192.168.255.254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Adres IP kolegi: </w:t>
      </w:r>
      <w:r w:rsidDel="00000000" w:rsidR="00000000" w:rsidRPr="00000000">
        <w:rPr>
          <w:rtl w:val="0"/>
        </w:rPr>
        <w:t xml:space="preserve">192.168.255.204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Czy adres MAC urządzenia źródłowego pasuje do interfejsu twojego PC?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Czy adres MAC urządzenia docelowego w programie Wireshark, pasuje do adresu MAC komputera twojego kolegi z zajęć?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 jaki sposób twój PC uzyskał MAC adres komputera PC, na który wysyłałeś żądania ping?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Wcześniej wysłał zapytanie do wszystkich które urządzenie fizyczne posiada adres IP.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Przejrzyj przechwycone dane w programie Wireshark, sprawdź adresy IP i MAC trzech stron internetowych dla których wykonałeś polecenie ping. Poniżej wpisz docelowy adres IP i MAC dla wszystkich trzech stron internetowych.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IP:</w:t>
      </w:r>
      <w:r w:rsidDel="00000000" w:rsidR="00000000" w:rsidRPr="00000000">
        <w:rPr>
          <w:rtl w:val="0"/>
        </w:rPr>
        <w:t xml:space="preserve"> 46.228.47.114</w:t>
      </w:r>
      <w:r w:rsidDel="00000000" w:rsidR="00000000" w:rsidRPr="00000000">
        <w:rPr>
          <w:b w:val="1"/>
          <w:rtl w:val="0"/>
        </w:rPr>
        <w:t xml:space="preserve"> MAC: </w:t>
      </w:r>
      <w:r w:rsidDel="00000000" w:rsidR="00000000" w:rsidRPr="00000000">
        <w:rPr>
          <w:rtl w:val="0"/>
        </w:rPr>
        <w:t xml:space="preserve">00:26:cb:5b:df:a1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IP: </w:t>
      </w:r>
      <w:r w:rsidDel="00000000" w:rsidR="00000000" w:rsidRPr="00000000">
        <w:rPr>
          <w:rtl w:val="0"/>
        </w:rPr>
        <w:t xml:space="preserve">104.102.33.88</w:t>
      </w:r>
      <w:r w:rsidDel="00000000" w:rsidR="00000000" w:rsidRPr="00000000">
        <w:rPr>
          <w:b w:val="1"/>
          <w:rtl w:val="0"/>
        </w:rPr>
        <w:t xml:space="preserve"> MAC: </w:t>
      </w:r>
      <w:r w:rsidDel="00000000" w:rsidR="00000000" w:rsidRPr="00000000">
        <w:rPr>
          <w:rtl w:val="0"/>
        </w:rPr>
        <w:t xml:space="preserve">00:26:cb:5b:df:a1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IP: </w:t>
      </w:r>
      <w:r w:rsidDel="00000000" w:rsidR="00000000" w:rsidRPr="00000000">
        <w:rPr>
          <w:rtl w:val="0"/>
        </w:rPr>
        <w:t xml:space="preserve">172.217.20.196</w:t>
      </w:r>
      <w:r w:rsidDel="00000000" w:rsidR="00000000" w:rsidRPr="00000000">
        <w:rPr>
          <w:b w:val="1"/>
          <w:rtl w:val="0"/>
        </w:rPr>
        <w:t xml:space="preserve"> MAC:</w:t>
      </w:r>
      <w:r w:rsidDel="00000000" w:rsidR="00000000" w:rsidRPr="00000000">
        <w:rPr>
          <w:rtl w:val="0"/>
        </w:rPr>
        <w:t xml:space="preserve"> 00:26:cb:5b:df:a1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 jest istotne w tej informacji?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Adresy fizyczne serwerów zdalnych podane przez Wireshark są identyczne.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Czym różni się ta informacja od informacji uzyskanej w części 2, dotyczącej używania polecenia ping w sieci lokalnej?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 części drugiej znaliśmy faktyczny adres fizyczny komputera z którym się łączyliśmy.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Dlaczego Wireshark pokazuje aktualny adres MAC dla hostów lokalnych, ale już nie pokazuje aktualnego MAC dla hostów zdalnych?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Ponieważ łącząc się z hostem zdalnym łączymy się przez wiele routerów, które przekazują nasz pakiet dalej. Nie mamy więc informacji w nadanym, ani odebranym pakiecie informacji o adresach fizycznych innych urządzeń, niż naszej bramy głównej.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Dlaczego wartość pola adresu docelowego jest istotna przy przesyłaniu danych?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Ponieważ karta sieciowa odpowiada tylko na zapytania wysłane z jej adresem MAC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Dlaczego PC wysyła rozgłoszenie ARP przed wysłaniem pierwszego żądania ping?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Aby poznać adres MAC urządzenia z którym będzie się kontaktować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adres MAC źródła w pierwszej ramce?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ff:ff:ff:ff:ff:ff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producent (OUI) źródłowej karty sieciowej (NIC)?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AsrockIn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(BC-5F-F4)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Która część adresu MAC to OUI?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Pierwsze 3 bajty adresu MAC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numer seryjny źródłowej karty sieciowej (NIC)?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1B-60-1C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Określ adres IP bramy domyślnej dla twojego PC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192.168.255.254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Druga linia w panelu Packet Details pokazuje, że jest to ramka typu Ethernet II. Widoczne są również adresy MAC źródłowy i docelowy.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adres MAC karty sieciowej PCta?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bc:5f:f4:1b:60:1c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adres MAC bramy domyślnej?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00:26:cb:5b:df:a1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typ danych wyższej warstwy zawarty jest w ramce?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IPv4 (0x0800)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Ostatnie dwie linie pokazane w części środkowej pokazują zawartość pola danych ramki. Zauważ, że dane zawierają źródłowy i docelowy adres IPv4.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źródłowy adres IP?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192.168.255.212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docelowy adres IP?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192.168.255.254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Możesz kliknąć dowolną linię w części środkowej okna w celu podświetlenia odpowiadającej jej części ramki przedstawionej szesnastkowo lub ASCII w panelu Packet Bytes (dolna sekcja). Kliknij linię Internet Control Message Protocol w środkowej części i zbadaj co zostanie podświetlone w panelu Packet Bytes.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Jaką zawartość mają dwa ostanie oktety?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68 69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Kliknij następną ramkę w górnej części okna i zbadaj ramkę odpowiedzi na żądanie echa. Zauważ, że adresy MAC źródłowy i docelowy zostały zamienione miejscami, ponieważ ta ramka była wysłana z bramy domyślnej jako odpowiedź na pierwszy ping.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Adres MAC jakiego urządzenia jest wyświetlony jako adres docelowy?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Komputera, który wysłał zapytanie ping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adres MAC źródłowy i docelowy w pierwszej ramce żądania echa (ping)?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Źródło: </w:t>
      </w:r>
      <w:r w:rsidDel="00000000" w:rsidR="00000000" w:rsidRPr="00000000">
        <w:rPr>
          <w:rtl w:val="0"/>
        </w:rPr>
        <w:t xml:space="preserve">bc:5f:f4:1b:60:1c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Docelowy: </w:t>
      </w:r>
      <w:r w:rsidDel="00000000" w:rsidR="00000000" w:rsidRPr="00000000">
        <w:rPr>
          <w:rtl w:val="0"/>
        </w:rPr>
        <w:t xml:space="preserve">00:26:cb:5b:df:a1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Jakie adresy IP źródłowy i docelowy znajdują się w polu danych ramki?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Źródło: </w:t>
      </w:r>
      <w:r w:rsidDel="00000000" w:rsidR="00000000" w:rsidRPr="00000000">
        <w:rPr>
          <w:rtl w:val="0"/>
        </w:rPr>
        <w:t xml:space="preserve">192.168.255.212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Docelowy: </w:t>
      </w:r>
      <w:r w:rsidDel="00000000" w:rsidR="00000000" w:rsidRPr="00000000">
        <w:rPr>
          <w:rtl w:val="0"/>
        </w:rPr>
        <w:t xml:space="preserve">104.102.33.88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Porównaj te adresy z adresami, które poznałeś w kroku 7. Jedynym adresem, który się zmienił jest docelowy adres IP. Dlaczego zmienił się docelowy adres IP, podczas gdy docelowy adres MAC pozostał ten sam?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Ponieważ łącząc się z hostem zdalnym łączymy się przez wiele routerów, które przekazują nasz pakiet dalej. Nie mamy więc informacji w nadanym, ani odebranym pakiecie informacji o adresach fizycznych innych urządzeń, niż naszej bramy głównej.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Dlaczego mógłbyś chcieć aktywować więcej niż jedną kartę sieciową na komputerze?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Np. aby uzyskać dostęp do kilku sieci lokalnych bez spinania tych sieci w jedną.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