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96"/>
        <w:gridCol w:w="3299"/>
        <w:gridCol w:w="3772"/>
      </w:tblGrid>
      <w:tr w:rsidR="00147D74" w:rsidRPr="00147D74" w:rsidTr="00147D74">
        <w:trPr>
          <w:trHeight w:val="300"/>
        </w:trPr>
        <w:tc>
          <w:tcPr>
            <w:tcW w:w="90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D74" w:rsidRPr="00147D74" w:rsidRDefault="00147D74" w:rsidP="00147D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l-PL"/>
              </w:rPr>
            </w:pPr>
            <w:r w:rsidRPr="00147D74">
              <w:rPr>
                <w:rFonts w:ascii="Arial" w:eastAsia="Times New Roman" w:hAnsi="Arial" w:cs="Arial"/>
                <w:b/>
                <w:color w:val="000000"/>
                <w:sz w:val="22"/>
                <w:szCs w:val="20"/>
                <w:lang w:eastAsia="pl-PL"/>
              </w:rPr>
              <w:t>Sprawozdanie z logiki układów cyfrowych</w:t>
            </w:r>
          </w:p>
        </w:tc>
      </w:tr>
      <w:tr w:rsidR="00147D74" w:rsidRPr="00147D74" w:rsidTr="00147D74">
        <w:trPr>
          <w:trHeight w:val="300"/>
        </w:trPr>
        <w:tc>
          <w:tcPr>
            <w:tcW w:w="1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D74" w:rsidRPr="00147D74" w:rsidRDefault="00147D74" w:rsidP="00147D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147D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Prowadzący</w:t>
            </w:r>
          </w:p>
        </w:tc>
        <w:tc>
          <w:tcPr>
            <w:tcW w:w="70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D74" w:rsidRPr="00147D74" w:rsidRDefault="00147D74" w:rsidP="00147D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147D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Mgr inż. Antoni Sterna</w:t>
            </w:r>
          </w:p>
        </w:tc>
      </w:tr>
      <w:tr w:rsidR="00147D74" w:rsidRPr="00147D74" w:rsidTr="00147D74">
        <w:trPr>
          <w:trHeight w:val="300"/>
        </w:trPr>
        <w:tc>
          <w:tcPr>
            <w:tcW w:w="1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D74" w:rsidRPr="00147D74" w:rsidRDefault="00147D74" w:rsidP="00147D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47D74">
              <w:rPr>
                <w:rFonts w:ascii="Calibri" w:eastAsia="Times New Roman" w:hAnsi="Calibri" w:cs="Calibri"/>
                <w:color w:val="000000"/>
                <w:lang w:eastAsia="pl-PL"/>
              </w:rPr>
              <w:t>Temat zajęć</w:t>
            </w:r>
          </w:p>
        </w:tc>
        <w:tc>
          <w:tcPr>
            <w:tcW w:w="70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D74" w:rsidRPr="00147D74" w:rsidRDefault="00147D74" w:rsidP="00147D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47D74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147D74" w:rsidRPr="00147D74" w:rsidTr="00147D74">
        <w:trPr>
          <w:trHeight w:val="300"/>
        </w:trPr>
        <w:tc>
          <w:tcPr>
            <w:tcW w:w="1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D74" w:rsidRPr="00147D74" w:rsidRDefault="00147D74" w:rsidP="00147D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147D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Termin zajęć</w:t>
            </w:r>
          </w:p>
        </w:tc>
        <w:tc>
          <w:tcPr>
            <w:tcW w:w="70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D74" w:rsidRPr="00147D74" w:rsidRDefault="00147D74" w:rsidP="00147D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147D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czw</w:t>
            </w:r>
            <w:proofErr w:type="spellEnd"/>
            <w:r w:rsidRPr="00147D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 xml:space="preserve"> 7:30-9:00 13 paź 2016</w:t>
            </w:r>
          </w:p>
        </w:tc>
      </w:tr>
      <w:tr w:rsidR="00147D74" w:rsidRPr="00147D74" w:rsidTr="00147D74">
        <w:trPr>
          <w:trHeight w:val="300"/>
        </w:trPr>
        <w:tc>
          <w:tcPr>
            <w:tcW w:w="19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D74" w:rsidRPr="00147D74" w:rsidRDefault="00147D74" w:rsidP="00147D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147D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skład grupy</w:t>
            </w:r>
          </w:p>
        </w:tc>
        <w:tc>
          <w:tcPr>
            <w:tcW w:w="3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D74" w:rsidRPr="00147D74" w:rsidRDefault="00147D74" w:rsidP="00147D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147D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Sebastian Korniewicz</w:t>
            </w:r>
          </w:p>
        </w:tc>
        <w:tc>
          <w:tcPr>
            <w:tcW w:w="3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D74" w:rsidRPr="00147D74" w:rsidRDefault="00147D74" w:rsidP="00147D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147D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226183</w:t>
            </w:r>
          </w:p>
        </w:tc>
      </w:tr>
      <w:tr w:rsidR="00147D74" w:rsidRPr="00147D74" w:rsidTr="00147D74">
        <w:trPr>
          <w:trHeight w:val="300"/>
        </w:trPr>
        <w:tc>
          <w:tcPr>
            <w:tcW w:w="19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D74" w:rsidRPr="00147D74" w:rsidRDefault="00147D74" w:rsidP="00147D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D74" w:rsidRPr="00147D74" w:rsidRDefault="00147D74" w:rsidP="00147D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147D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Bartosz Rodziewicz</w:t>
            </w:r>
          </w:p>
        </w:tc>
        <w:tc>
          <w:tcPr>
            <w:tcW w:w="3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D74" w:rsidRPr="00147D74" w:rsidRDefault="00147D74" w:rsidP="00147D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D2129"/>
                <w:sz w:val="20"/>
                <w:szCs w:val="20"/>
                <w:lang w:eastAsia="pl-PL"/>
              </w:rPr>
            </w:pPr>
            <w:r w:rsidRPr="00147D74">
              <w:rPr>
                <w:rFonts w:ascii="Arial" w:eastAsia="Times New Roman" w:hAnsi="Arial" w:cs="Arial"/>
                <w:color w:val="1D2129"/>
                <w:sz w:val="20"/>
                <w:szCs w:val="20"/>
                <w:lang w:eastAsia="pl-PL"/>
              </w:rPr>
              <w:t>226105</w:t>
            </w:r>
          </w:p>
        </w:tc>
      </w:tr>
    </w:tbl>
    <w:p w:rsidR="00C27214" w:rsidRDefault="00C27214"/>
    <w:p w:rsidR="00147D74" w:rsidRDefault="00147D74" w:rsidP="00147D74">
      <w:pPr>
        <w:pStyle w:val="Nagwek1"/>
      </w:pPr>
      <w:r>
        <w:t>1.Opis problemu, założenia projektu</w:t>
      </w:r>
    </w:p>
    <w:p w:rsidR="00147D74" w:rsidRDefault="00F3271E" w:rsidP="00147D74">
      <w:r>
        <w:t>Celem ćwiczenia było stworzenie układu cyfrowego składającego się z 4 wejść i jednego wyjścia w którym dla wartości na wejściu od 0 do 12 zwracana jest wartość 1 na wyjściu. Układ miał zostać wykonany w dwóch wersjach: w pierwszej za pomocą bramek NOT oraz NAND, w drugiej za pomocą bramek NOT oraz NOR.</w:t>
      </w:r>
    </w:p>
    <w:p w:rsidR="00892598" w:rsidRDefault="00D80A3A" w:rsidP="00892598">
      <w:pPr>
        <w:pStyle w:val="Nagwek1"/>
      </w:pPr>
      <w:r>
        <w:t>2</w:t>
      </w:r>
      <w:r w:rsidR="00892598">
        <w:t>.Przebieg ćwiczenia</w:t>
      </w:r>
    </w:p>
    <w:p w:rsidR="00147D74" w:rsidRDefault="00892598" w:rsidP="00147D74">
      <w:r>
        <w:t xml:space="preserve">Na początku stworzyliśmy </w:t>
      </w:r>
      <w:r w:rsidR="00DF4588">
        <w:t>tabelę</w:t>
      </w:r>
      <w:r>
        <w:t xml:space="preserve"> prawdy zadanego układu (</w:t>
      </w:r>
      <w:proofErr w:type="spellStart"/>
      <w:r>
        <w:t>a,b,c,d</w:t>
      </w:r>
      <w:proofErr w:type="spellEnd"/>
      <w:r>
        <w:t>- wejścia, y-wyjście).</w:t>
      </w:r>
    </w:p>
    <w:tbl>
      <w:tblPr>
        <w:tblW w:w="30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0"/>
        <w:gridCol w:w="600"/>
        <w:gridCol w:w="560"/>
        <w:gridCol w:w="680"/>
        <w:gridCol w:w="580"/>
      </w:tblGrid>
      <w:tr w:rsidR="00F3271E" w:rsidRPr="00F3271E" w:rsidTr="00F3271E">
        <w:trPr>
          <w:trHeight w:val="3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F3271E" w:rsidRPr="00F3271E" w:rsidRDefault="00F3271E" w:rsidP="00F327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F3271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a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F3271E" w:rsidRPr="00F3271E" w:rsidRDefault="00F3271E" w:rsidP="00F327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F3271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b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F3271E" w:rsidRPr="00F3271E" w:rsidRDefault="00F3271E" w:rsidP="00F327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F3271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c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F3271E" w:rsidRPr="00F3271E" w:rsidRDefault="00F3271E" w:rsidP="00F327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F3271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d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F3271E" w:rsidRPr="00F3271E" w:rsidRDefault="00F3271E" w:rsidP="00F327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F3271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y</w:t>
            </w:r>
          </w:p>
        </w:tc>
      </w:tr>
      <w:tr w:rsidR="00F3271E" w:rsidRPr="00F3271E" w:rsidTr="00F3271E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71E" w:rsidRPr="00F3271E" w:rsidRDefault="00F3271E" w:rsidP="00F327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F3271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71E" w:rsidRPr="00F3271E" w:rsidRDefault="00F3271E" w:rsidP="00F327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F3271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71E" w:rsidRPr="00F3271E" w:rsidRDefault="00F3271E" w:rsidP="00F327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F3271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71E" w:rsidRPr="00F3271E" w:rsidRDefault="00F3271E" w:rsidP="00F327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F3271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71E" w:rsidRPr="00F3271E" w:rsidRDefault="00F3271E" w:rsidP="00F327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F3271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</w:t>
            </w:r>
          </w:p>
        </w:tc>
      </w:tr>
      <w:tr w:rsidR="00F3271E" w:rsidRPr="00F3271E" w:rsidTr="00F3271E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71E" w:rsidRPr="00F3271E" w:rsidRDefault="00F3271E" w:rsidP="00F327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F3271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71E" w:rsidRPr="00F3271E" w:rsidRDefault="00F3271E" w:rsidP="00F327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F3271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71E" w:rsidRPr="00F3271E" w:rsidRDefault="00F3271E" w:rsidP="00F327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F3271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71E" w:rsidRPr="00F3271E" w:rsidRDefault="00F3271E" w:rsidP="00F327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F3271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71E" w:rsidRPr="00F3271E" w:rsidRDefault="00F3271E" w:rsidP="00F327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F3271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</w:t>
            </w:r>
          </w:p>
        </w:tc>
      </w:tr>
      <w:tr w:rsidR="00F3271E" w:rsidRPr="00F3271E" w:rsidTr="00F3271E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71E" w:rsidRPr="00F3271E" w:rsidRDefault="00F3271E" w:rsidP="00F327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F3271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71E" w:rsidRPr="00F3271E" w:rsidRDefault="00F3271E" w:rsidP="00F327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F3271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71E" w:rsidRPr="00F3271E" w:rsidRDefault="00F3271E" w:rsidP="00F327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F3271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71E" w:rsidRPr="00F3271E" w:rsidRDefault="00F3271E" w:rsidP="00F327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F3271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71E" w:rsidRPr="00F3271E" w:rsidRDefault="00F3271E" w:rsidP="00F327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F3271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</w:t>
            </w:r>
          </w:p>
        </w:tc>
      </w:tr>
      <w:tr w:rsidR="00F3271E" w:rsidRPr="00F3271E" w:rsidTr="00F3271E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71E" w:rsidRPr="00F3271E" w:rsidRDefault="00F3271E" w:rsidP="00F327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F3271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71E" w:rsidRPr="00F3271E" w:rsidRDefault="00F3271E" w:rsidP="00F327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F3271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71E" w:rsidRPr="00F3271E" w:rsidRDefault="00F3271E" w:rsidP="00F327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F3271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71E" w:rsidRPr="00F3271E" w:rsidRDefault="00F3271E" w:rsidP="00F327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F3271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71E" w:rsidRPr="00F3271E" w:rsidRDefault="00F3271E" w:rsidP="00F327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F3271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</w:t>
            </w:r>
          </w:p>
        </w:tc>
      </w:tr>
      <w:tr w:rsidR="00F3271E" w:rsidRPr="00F3271E" w:rsidTr="00F3271E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71E" w:rsidRPr="00F3271E" w:rsidRDefault="00F3271E" w:rsidP="00F327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F3271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71E" w:rsidRPr="00F3271E" w:rsidRDefault="00F3271E" w:rsidP="00F327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F3271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71E" w:rsidRPr="00F3271E" w:rsidRDefault="00F3271E" w:rsidP="00F327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F3271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71E" w:rsidRPr="00F3271E" w:rsidRDefault="00F3271E" w:rsidP="00F327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F3271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71E" w:rsidRPr="00F3271E" w:rsidRDefault="00F3271E" w:rsidP="00F327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F3271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</w:t>
            </w:r>
          </w:p>
        </w:tc>
      </w:tr>
      <w:tr w:rsidR="00F3271E" w:rsidRPr="00F3271E" w:rsidTr="00F3271E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71E" w:rsidRPr="00F3271E" w:rsidRDefault="00F3271E" w:rsidP="00F327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F3271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71E" w:rsidRPr="00F3271E" w:rsidRDefault="00F3271E" w:rsidP="00F327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F3271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71E" w:rsidRPr="00F3271E" w:rsidRDefault="00F3271E" w:rsidP="00F327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F3271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71E" w:rsidRPr="00F3271E" w:rsidRDefault="00F3271E" w:rsidP="00F327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F3271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71E" w:rsidRPr="00F3271E" w:rsidRDefault="00F3271E" w:rsidP="00F327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F3271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</w:t>
            </w:r>
          </w:p>
        </w:tc>
      </w:tr>
      <w:tr w:rsidR="00F3271E" w:rsidRPr="00F3271E" w:rsidTr="00F3271E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71E" w:rsidRPr="00F3271E" w:rsidRDefault="00F3271E" w:rsidP="00F327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F3271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71E" w:rsidRPr="00F3271E" w:rsidRDefault="00F3271E" w:rsidP="00F327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F3271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71E" w:rsidRPr="00F3271E" w:rsidRDefault="00F3271E" w:rsidP="00F327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F3271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71E" w:rsidRPr="00F3271E" w:rsidRDefault="00F3271E" w:rsidP="00F327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F3271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71E" w:rsidRPr="00F3271E" w:rsidRDefault="00F3271E" w:rsidP="00F327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F3271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</w:t>
            </w:r>
          </w:p>
        </w:tc>
      </w:tr>
      <w:tr w:rsidR="00F3271E" w:rsidRPr="00F3271E" w:rsidTr="00F3271E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71E" w:rsidRPr="00F3271E" w:rsidRDefault="00F3271E" w:rsidP="00F327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F3271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71E" w:rsidRPr="00F3271E" w:rsidRDefault="00F3271E" w:rsidP="00F327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F3271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71E" w:rsidRPr="00F3271E" w:rsidRDefault="00F3271E" w:rsidP="00F327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F3271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71E" w:rsidRPr="00F3271E" w:rsidRDefault="00F3271E" w:rsidP="00F327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F3271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71E" w:rsidRPr="00F3271E" w:rsidRDefault="00F3271E" w:rsidP="00F327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F3271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</w:t>
            </w:r>
          </w:p>
        </w:tc>
      </w:tr>
      <w:tr w:rsidR="00F3271E" w:rsidRPr="00F3271E" w:rsidTr="00F3271E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71E" w:rsidRPr="00F3271E" w:rsidRDefault="00F3271E" w:rsidP="00F327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F3271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71E" w:rsidRPr="00F3271E" w:rsidRDefault="00F3271E" w:rsidP="00F327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F3271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71E" w:rsidRPr="00F3271E" w:rsidRDefault="00F3271E" w:rsidP="00F327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F3271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71E" w:rsidRPr="00F3271E" w:rsidRDefault="00F3271E" w:rsidP="00F327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F3271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71E" w:rsidRPr="00F3271E" w:rsidRDefault="00F3271E" w:rsidP="00F327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F3271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</w:t>
            </w:r>
          </w:p>
        </w:tc>
      </w:tr>
      <w:tr w:rsidR="00F3271E" w:rsidRPr="00F3271E" w:rsidTr="00F3271E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71E" w:rsidRPr="00F3271E" w:rsidRDefault="00F3271E" w:rsidP="00F327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F3271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71E" w:rsidRPr="00F3271E" w:rsidRDefault="00F3271E" w:rsidP="00F327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F3271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71E" w:rsidRPr="00F3271E" w:rsidRDefault="00F3271E" w:rsidP="00F327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F3271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71E" w:rsidRPr="00F3271E" w:rsidRDefault="00F3271E" w:rsidP="00F327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F3271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71E" w:rsidRPr="00F3271E" w:rsidRDefault="00F3271E" w:rsidP="00F327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F3271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</w:t>
            </w:r>
          </w:p>
        </w:tc>
      </w:tr>
      <w:tr w:rsidR="00F3271E" w:rsidRPr="00F3271E" w:rsidTr="00F3271E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71E" w:rsidRPr="00F3271E" w:rsidRDefault="00F3271E" w:rsidP="00F327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F3271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71E" w:rsidRPr="00F3271E" w:rsidRDefault="00F3271E" w:rsidP="00F327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F3271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71E" w:rsidRPr="00F3271E" w:rsidRDefault="00F3271E" w:rsidP="00F327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F3271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71E" w:rsidRPr="00F3271E" w:rsidRDefault="00F3271E" w:rsidP="00F327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F3271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71E" w:rsidRPr="00F3271E" w:rsidRDefault="00F3271E" w:rsidP="00F327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F3271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</w:t>
            </w:r>
          </w:p>
        </w:tc>
      </w:tr>
      <w:tr w:rsidR="00F3271E" w:rsidRPr="00F3271E" w:rsidTr="00F3271E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71E" w:rsidRPr="00F3271E" w:rsidRDefault="00F3271E" w:rsidP="00F327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F3271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71E" w:rsidRPr="00F3271E" w:rsidRDefault="00F3271E" w:rsidP="00F327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F3271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71E" w:rsidRPr="00F3271E" w:rsidRDefault="00F3271E" w:rsidP="00F327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F3271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71E" w:rsidRPr="00F3271E" w:rsidRDefault="00F3271E" w:rsidP="00F327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F3271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71E" w:rsidRPr="00F3271E" w:rsidRDefault="00F3271E" w:rsidP="00F327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F3271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</w:t>
            </w:r>
          </w:p>
        </w:tc>
      </w:tr>
      <w:tr w:rsidR="00F3271E" w:rsidRPr="00F3271E" w:rsidTr="00F3271E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71E" w:rsidRPr="00F3271E" w:rsidRDefault="00F3271E" w:rsidP="00F327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F3271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71E" w:rsidRPr="00F3271E" w:rsidRDefault="00F3271E" w:rsidP="00F327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F3271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71E" w:rsidRPr="00F3271E" w:rsidRDefault="00F3271E" w:rsidP="00F327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F3271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71E" w:rsidRPr="00F3271E" w:rsidRDefault="00F3271E" w:rsidP="00F327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F3271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71E" w:rsidRPr="00F3271E" w:rsidRDefault="00F3271E" w:rsidP="00F327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F3271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</w:t>
            </w:r>
          </w:p>
        </w:tc>
      </w:tr>
      <w:tr w:rsidR="00F3271E" w:rsidRPr="00F3271E" w:rsidTr="00F3271E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71E" w:rsidRPr="00F3271E" w:rsidRDefault="00F3271E" w:rsidP="00F327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F3271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71E" w:rsidRPr="00F3271E" w:rsidRDefault="00F3271E" w:rsidP="00F327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F3271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71E" w:rsidRPr="00F3271E" w:rsidRDefault="00F3271E" w:rsidP="00F327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F3271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71E" w:rsidRPr="00F3271E" w:rsidRDefault="00F3271E" w:rsidP="00F327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F3271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71E" w:rsidRPr="00F3271E" w:rsidRDefault="00F3271E" w:rsidP="00F327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F3271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</w:t>
            </w:r>
          </w:p>
        </w:tc>
      </w:tr>
      <w:tr w:rsidR="00F3271E" w:rsidRPr="00F3271E" w:rsidTr="00F3271E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71E" w:rsidRPr="00F3271E" w:rsidRDefault="00F3271E" w:rsidP="00F327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F3271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71E" w:rsidRPr="00F3271E" w:rsidRDefault="00F3271E" w:rsidP="00F327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F3271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71E" w:rsidRPr="00F3271E" w:rsidRDefault="00F3271E" w:rsidP="00F327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F3271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71E" w:rsidRPr="00F3271E" w:rsidRDefault="00F3271E" w:rsidP="00F327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F3271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71E" w:rsidRPr="00F3271E" w:rsidRDefault="00F3271E" w:rsidP="00F327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F3271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</w:t>
            </w:r>
          </w:p>
        </w:tc>
      </w:tr>
      <w:tr w:rsidR="00F3271E" w:rsidRPr="00F3271E" w:rsidTr="00F3271E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71E" w:rsidRPr="00F3271E" w:rsidRDefault="00F3271E" w:rsidP="00F327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F3271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71E" w:rsidRPr="00F3271E" w:rsidRDefault="00F3271E" w:rsidP="00F327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F3271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71E" w:rsidRPr="00F3271E" w:rsidRDefault="00F3271E" w:rsidP="00F327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F3271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71E" w:rsidRPr="00F3271E" w:rsidRDefault="00F3271E" w:rsidP="00F327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F3271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71E" w:rsidRPr="00F3271E" w:rsidRDefault="00F3271E" w:rsidP="00F327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F3271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</w:t>
            </w:r>
          </w:p>
        </w:tc>
      </w:tr>
    </w:tbl>
    <w:p w:rsidR="00892598" w:rsidRDefault="00892598" w:rsidP="00147D74"/>
    <w:p w:rsidR="00F3271E" w:rsidRDefault="00892598" w:rsidP="00147D74">
      <w:r>
        <w:t xml:space="preserve">Aby możliwie zminimalizować formułę </w:t>
      </w:r>
      <w:r w:rsidR="00DF4588">
        <w:t xml:space="preserve">boolowską użyliśmy metodę </w:t>
      </w:r>
      <w:proofErr w:type="spellStart"/>
      <w:r w:rsidR="00DF4588" w:rsidRPr="00DF4588">
        <w:t>Karnaugh</w:t>
      </w:r>
      <w:proofErr w:type="spellEnd"/>
      <w:r>
        <w:rPr>
          <w:rFonts w:ascii="Calibri" w:eastAsia="Times New Roman" w:hAnsi="Calibri" w:cs="Calibri"/>
          <w:noProof/>
          <w:color w:val="000000"/>
          <w:sz w:val="22"/>
          <w:szCs w:val="22"/>
          <w:lang w:eastAsia="pl-P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44A493" wp14:editId="006A6D14">
                <wp:simplePos x="0" y="0"/>
                <wp:positionH relativeFrom="column">
                  <wp:posOffset>748030</wp:posOffset>
                </wp:positionH>
                <wp:positionV relativeFrom="paragraph">
                  <wp:posOffset>1045845</wp:posOffset>
                </wp:positionV>
                <wp:extent cx="2590800" cy="0"/>
                <wp:effectExtent l="0" t="19050" r="19050" b="19050"/>
                <wp:wrapNone/>
                <wp:docPr id="8" name="Łącznik prosty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E2CAAD" id="Łącznik prosty 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9pt,82.35pt" to="262.9pt,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" strokecolor="yellow" strokeweight="3pt">
                <v:stroke joinstyle="miter"/>
              </v:line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  <w:sz w:val="22"/>
          <w:szCs w:val="22"/>
          <w:lang w:eastAsia="pl-P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E74B4C" wp14:editId="7D404A78">
                <wp:simplePos x="0" y="0"/>
                <wp:positionH relativeFrom="column">
                  <wp:posOffset>3338830</wp:posOffset>
                </wp:positionH>
                <wp:positionV relativeFrom="paragraph">
                  <wp:posOffset>1045845</wp:posOffset>
                </wp:positionV>
                <wp:extent cx="0" cy="276225"/>
                <wp:effectExtent l="19050" t="0" r="19050" b="28575"/>
                <wp:wrapNone/>
                <wp:docPr id="6" name="Łącznik prost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9432C8" id="Łącznik prosty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9pt,82.35pt" to="262.9pt,10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" strokecolor="yellow" strokeweight="3pt">
                <v:stroke joinstyle="miter"/>
              </v:line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  <w:sz w:val="22"/>
          <w:szCs w:val="22"/>
          <w:lang w:eastAsia="pl-P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75DB37" wp14:editId="1267815C">
                <wp:simplePos x="0" y="0"/>
                <wp:positionH relativeFrom="column">
                  <wp:posOffset>767080</wp:posOffset>
                </wp:positionH>
                <wp:positionV relativeFrom="paragraph">
                  <wp:posOffset>826769</wp:posOffset>
                </wp:positionV>
                <wp:extent cx="2571750" cy="9525"/>
                <wp:effectExtent l="19050" t="19050" r="19050" b="28575"/>
                <wp:wrapNone/>
                <wp:docPr id="4" name="Łącznik prost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0" cy="952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80A1F0" id="Łącznik prosty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4pt,65.1pt" to="262.9pt,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" strokecolor="red" strokeweight="3pt">
                <v:stroke joinstyle="miter"/>
              </v:line>
            </w:pict>
          </mc:Fallback>
        </mc:AlternateContent>
      </w:r>
    </w:p>
    <w:tbl>
      <w:tblPr>
        <w:tblW w:w="540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</w:tblGrid>
      <w:tr w:rsidR="00892598" w:rsidRPr="00892598" w:rsidTr="00892598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92598" w:rsidRPr="00892598" w:rsidRDefault="00892598" w:rsidP="008925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 xml:space="preserve">ab          </w:t>
            </w:r>
            <w:r w:rsidRPr="0089259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cd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892598" w:rsidRPr="00892598" w:rsidRDefault="00892598" w:rsidP="008925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22"/>
                <w:szCs w:val="22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80495F8" wp14:editId="42FA4321">
                      <wp:simplePos x="0" y="0"/>
                      <wp:positionH relativeFrom="column">
                        <wp:posOffset>36830</wp:posOffset>
                      </wp:positionH>
                      <wp:positionV relativeFrom="paragraph">
                        <wp:posOffset>90805</wp:posOffset>
                      </wp:positionV>
                      <wp:extent cx="0" cy="476250"/>
                      <wp:effectExtent l="19050" t="0" r="19050" b="19050"/>
                      <wp:wrapNone/>
                      <wp:docPr id="2" name="Łącznik prosty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7625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9A2A2A" id="Łącznik prosty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9pt,7.15pt" to="2.9pt,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" strokecolor="red" strokeweight="3pt">
                      <v:stroke joinstyle="miter"/>
                    </v:line>
                  </w:pict>
                </mc:Fallback>
              </mc:AlternateContent>
            </w:r>
            <w:r w:rsidRPr="0089259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892598" w:rsidRPr="00892598" w:rsidRDefault="00892598" w:rsidP="008925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89259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892598" w:rsidRPr="00892598" w:rsidRDefault="00892598" w:rsidP="008925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89259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892598" w:rsidRPr="00892598" w:rsidRDefault="00892598" w:rsidP="008925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89259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10</w:t>
            </w:r>
          </w:p>
        </w:tc>
      </w:tr>
      <w:tr w:rsidR="00892598" w:rsidRPr="00892598" w:rsidTr="00892598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92598" w:rsidRPr="00892598" w:rsidRDefault="00892598" w:rsidP="008925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89259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2598" w:rsidRPr="00892598" w:rsidRDefault="00892598" w:rsidP="008925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22"/>
                <w:szCs w:val="22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5EE2261" wp14:editId="6BA9B176">
                      <wp:simplePos x="0" y="0"/>
                      <wp:positionH relativeFrom="column">
                        <wp:posOffset>109855</wp:posOffset>
                      </wp:positionH>
                      <wp:positionV relativeFrom="paragraph">
                        <wp:posOffset>25400</wp:posOffset>
                      </wp:positionV>
                      <wp:extent cx="361950" cy="714375"/>
                      <wp:effectExtent l="19050" t="19050" r="19050" b="28575"/>
                      <wp:wrapNone/>
                      <wp:docPr id="1" name="Prostoką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950" cy="714375"/>
                              </a:xfrm>
                              <a:prstGeom prst="rect">
                                <a:avLst/>
                              </a:prstGeom>
                              <a:noFill/>
                              <a:ln w="381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A3F9E6F" id="Prostokąt 1" o:spid="_x0000_s1026" style="position:absolute;margin-left:8.65pt;margin-top:2pt;width:28.5pt;height:5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" filled="f" strokecolor="#1f4d78 [1604]" strokeweight="3pt"/>
                  </w:pict>
                </mc:Fallback>
              </mc:AlternateContent>
            </w:r>
            <w:r w:rsidRPr="0089259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2598" w:rsidRPr="00892598" w:rsidRDefault="00892598" w:rsidP="008925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89259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2598" w:rsidRPr="00892598" w:rsidRDefault="00892598" w:rsidP="008925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89259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2598" w:rsidRPr="00892598" w:rsidRDefault="00892598" w:rsidP="008925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22"/>
                <w:szCs w:val="22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809EDFB" wp14:editId="5FFBA899">
                      <wp:simplePos x="0" y="0"/>
                      <wp:positionH relativeFrom="column">
                        <wp:posOffset>551180</wp:posOffset>
                      </wp:positionH>
                      <wp:positionV relativeFrom="paragraph">
                        <wp:posOffset>-118745</wp:posOffset>
                      </wp:positionV>
                      <wp:extent cx="0" cy="485775"/>
                      <wp:effectExtent l="19050" t="0" r="19050" b="28575"/>
                      <wp:wrapNone/>
                      <wp:docPr id="3" name="Łącznik prosty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85775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6CF443" id="Łącznik prosty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4pt,-9.35pt" to="43.4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" strokecolor="red" strokeweight="3pt">
                      <v:stroke joinstyle="miter"/>
                    </v:line>
                  </w:pict>
                </mc:Fallback>
              </mc:AlternateContent>
            </w:r>
            <w:r w:rsidRPr="0089259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</w:t>
            </w:r>
          </w:p>
        </w:tc>
      </w:tr>
      <w:tr w:rsidR="00892598" w:rsidRPr="00892598" w:rsidTr="00892598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92598" w:rsidRPr="00892598" w:rsidRDefault="00892598" w:rsidP="008925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89259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2598" w:rsidRPr="00892598" w:rsidRDefault="00892598" w:rsidP="008925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89259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2598" w:rsidRPr="00892598" w:rsidRDefault="00892598" w:rsidP="008925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89259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2598" w:rsidRPr="00892598" w:rsidRDefault="00892598" w:rsidP="008925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89259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2598" w:rsidRPr="00892598" w:rsidRDefault="00892598" w:rsidP="008925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89259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</w:t>
            </w:r>
          </w:p>
        </w:tc>
      </w:tr>
      <w:tr w:rsidR="00892598" w:rsidRPr="00892598" w:rsidTr="00892598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92598" w:rsidRPr="00892598" w:rsidRDefault="00892598" w:rsidP="008925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89259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2598" w:rsidRPr="00892598" w:rsidRDefault="00892598" w:rsidP="008925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89259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2598" w:rsidRPr="00892598" w:rsidRDefault="00892598" w:rsidP="008925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89259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2598" w:rsidRPr="00892598" w:rsidRDefault="00892598" w:rsidP="008925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89259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2598" w:rsidRPr="00892598" w:rsidRDefault="00892598" w:rsidP="008925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89259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 </w:t>
            </w:r>
          </w:p>
        </w:tc>
      </w:tr>
      <w:tr w:rsidR="00892598" w:rsidRPr="00892598" w:rsidTr="00892598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92598" w:rsidRPr="00892598" w:rsidRDefault="00892598" w:rsidP="008925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89259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2598" w:rsidRPr="00892598" w:rsidRDefault="00892598" w:rsidP="008925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22"/>
                <w:szCs w:val="22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47FDD6F" wp14:editId="485EBBB9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-13970</wp:posOffset>
                      </wp:positionV>
                      <wp:extent cx="0" cy="276225"/>
                      <wp:effectExtent l="19050" t="0" r="19050" b="28575"/>
                      <wp:wrapNone/>
                      <wp:docPr id="7" name="Łącznik prosty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76225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E2EA8D" id="Łącznik prosty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15pt,-1.1pt" to="1.1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" strokecolor="yellow" strokeweight="3pt">
                      <v:stroke joinstyle="miter"/>
                    </v:line>
                  </w:pict>
                </mc:Fallback>
              </mc:AlternateContent>
            </w:r>
            <w:r w:rsidRPr="0089259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2598" w:rsidRPr="00892598" w:rsidRDefault="00892598" w:rsidP="008925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89259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2598" w:rsidRPr="00892598" w:rsidRDefault="00892598" w:rsidP="008925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89259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2598" w:rsidRPr="00892598" w:rsidRDefault="00892598" w:rsidP="008925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89259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</w:t>
            </w:r>
          </w:p>
        </w:tc>
      </w:tr>
    </w:tbl>
    <w:p w:rsidR="00892598" w:rsidRDefault="00892598" w:rsidP="00147D74"/>
    <w:p w:rsidR="00147D74" w:rsidRDefault="00147D74" w:rsidP="00147D74"/>
    <w:p w:rsidR="008616B0" w:rsidRDefault="00CF68B8" w:rsidP="00DF4588">
      <w:r>
        <w:rPr>
          <w:noProof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641017" wp14:editId="42CA1BBF">
                <wp:simplePos x="0" y="0"/>
                <wp:positionH relativeFrom="column">
                  <wp:posOffset>4805680</wp:posOffset>
                </wp:positionH>
                <wp:positionV relativeFrom="paragraph">
                  <wp:posOffset>62230</wp:posOffset>
                </wp:positionV>
                <wp:extent cx="1104900" cy="962025"/>
                <wp:effectExtent l="0" t="0" r="19050" b="28575"/>
                <wp:wrapNone/>
                <wp:docPr id="10" name="Pole tekstow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962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68B8" w:rsidRPr="00CF68B8" w:rsidRDefault="00CF68B8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a=</m:t>
                                </m:r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barPr>
                                  <m:e>
                                    <m:bar>
                                      <m:barPr>
                                        <m:pos m:val="top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</m:bar>
                                  </m:e>
                                </m:bar>
                              </m:oMath>
                            </m:oMathPara>
                          </w:p>
                          <w:p w:rsidR="00CF68B8" w:rsidRPr="00CF68B8" w:rsidRDefault="00CF68B8">
                            <m:oMathPara>
                              <m:oMath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</m:ba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+ </m:t>
                                </m:r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</m:bar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a*b</m:t>
                                    </m:r>
                                  </m:e>
                                </m:bar>
                              </m:oMath>
                            </m:oMathPara>
                          </w:p>
                          <w:p w:rsidR="00CF68B8" w:rsidRPr="00CF68B8" w:rsidRDefault="00CF68B8" w:rsidP="00CF68B8">
                            <m:oMathPara>
                              <m:oMath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+b</m:t>
                                    </m:r>
                                  </m:e>
                                </m:bar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</m:bar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</m:bar>
                              </m:oMath>
                            </m:oMathPara>
                          </w:p>
                          <w:p w:rsidR="00CF68B8" w:rsidRDefault="00CF68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641017" id="_x0000_t202" coordsize="21600,21600" o:spt="202" path="m,l,21600r21600,l21600,xe">
                <v:stroke joinstyle="miter"/>
                <v:path gradientshapeok="t" o:connecttype="rect"/>
              </v:shapetype>
              <v:shape id="Pole tekstowe 10" o:spid="_x0000_s1026" type="#_x0000_t202" style="position:absolute;margin-left:378.4pt;margin-top:4.9pt;width:87pt;height:75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" fillcolor="white [3201]" strokeweight=".5pt">
                <v:textbox>
                  <w:txbxContent>
                    <w:p w:rsidR="00CF68B8" w:rsidRPr="00CF68B8" w:rsidRDefault="00CF68B8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a=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bar>
                            </m:e>
                          </m:bar>
                        </m:oMath>
                      </m:oMathPara>
                    </w:p>
                    <w:p w:rsidR="00CF68B8" w:rsidRPr="00CF68B8" w:rsidRDefault="00CF68B8">
                      <m:oMathPara>
                        <m:oMath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bar>
                          <m:r>
                            <w:rPr>
                              <w:rFonts w:ascii="Cambria Math" w:hAnsi="Cambria Math"/>
                            </w:rPr>
                            <m:t xml:space="preserve">+ 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</m:bar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a*b</m:t>
                              </m:r>
                            </m:e>
                          </m:bar>
                        </m:oMath>
                      </m:oMathPara>
                    </w:p>
                    <w:p w:rsidR="00CF68B8" w:rsidRPr="00CF68B8" w:rsidRDefault="00CF68B8" w:rsidP="00CF68B8">
                      <m:oMathPara>
                        <m:oMath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+b</m:t>
                              </m:r>
                            </m:e>
                          </m:bar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bar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</m:bar>
                        </m:oMath>
                      </m:oMathPara>
                    </w:p>
                    <w:p w:rsidR="00CF68B8" w:rsidRDefault="00CF68B8"/>
                  </w:txbxContent>
                </v:textbox>
              </v:shape>
            </w:pict>
          </mc:Fallback>
        </mc:AlternateContent>
      </w:r>
      <w:r w:rsidR="00DF4588">
        <w:t>Powstała funkc</w:t>
      </w:r>
      <w:r w:rsidR="008616B0">
        <w:t>ja reprezentuje się następująco</w:t>
      </w:r>
    </w:p>
    <w:p w:rsidR="00DF4588" w:rsidRPr="008616B0" w:rsidRDefault="00DF4588" w:rsidP="00DF4588">
      <m:oMathPara>
        <m:oMathParaPr>
          <m:jc m:val="left"/>
        </m:oMathParaPr>
        <m:oMath>
          <m:r>
            <w:rPr>
              <w:rFonts w:ascii="Cambria Math" w:hAnsi="Cambria Math"/>
            </w:rPr>
            <m:t>y=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FF0000"/>
                </w:rPr>
              </m:ctrlPr>
            </m:accPr>
            <m:e>
              <m:r>
                <w:rPr>
                  <w:rFonts w:ascii="Cambria Math" w:hAnsi="Cambria Math"/>
                  <w:color w:val="FF0000"/>
                </w:rPr>
                <m:t xml:space="preserve"> a </m:t>
              </m:r>
            </m:e>
          </m:acc>
          <m:r>
            <w:rPr>
              <w:rFonts w:ascii="Cambria Math" w:hAnsi="Cambria Math"/>
            </w:rPr>
            <m:t xml:space="preserve">+ 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FFFF00"/>
                </w:rPr>
              </m:ctrlPr>
            </m:accPr>
            <m:e>
              <m:r>
                <w:rPr>
                  <w:rFonts w:ascii="Cambria Math" w:hAnsi="Cambria Math"/>
                  <w:color w:val="FFFF00"/>
                </w:rPr>
                <m:t>b</m:t>
              </m:r>
            </m:e>
          </m:acc>
          <m:r>
            <w:rPr>
              <w:rFonts w:ascii="Cambria Math" w:hAnsi="Cambria Math"/>
            </w:rPr>
            <m:t xml:space="preserve">+ 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4472C4" w:themeColor="accent5"/>
                </w:rPr>
              </m:ctrlPr>
            </m:accPr>
            <m:e>
              <m:r>
                <w:rPr>
                  <w:rFonts w:ascii="Cambria Math" w:hAnsi="Cambria Math"/>
                  <w:color w:val="4472C4" w:themeColor="accent5"/>
                </w:rPr>
                <m:t>c</m:t>
              </m:r>
            </m:e>
          </m:acc>
          <m:r>
            <w:rPr>
              <w:rFonts w:ascii="Cambria Math" w:hAnsi="Cambria Math"/>
              <w:color w:val="4472C4" w:themeColor="accent5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4472C4" w:themeColor="accent5"/>
                </w:rPr>
              </m:ctrlPr>
            </m:accPr>
            <m:e>
              <m:r>
                <w:rPr>
                  <w:rFonts w:ascii="Cambria Math" w:hAnsi="Cambria Math"/>
                  <w:color w:val="4472C4" w:themeColor="accent5"/>
                </w:rPr>
                <m:t>d</m:t>
              </m:r>
            </m:e>
          </m:acc>
          <m:r>
            <w:rPr>
              <w:rFonts w:ascii="Cambria Math" w:hAnsi="Cambria Math"/>
            </w:rPr>
            <m:t xml:space="preserve"> </m:t>
          </m:r>
        </m:oMath>
      </m:oMathPara>
    </w:p>
    <w:p w:rsidR="008616B0" w:rsidRDefault="008616B0" w:rsidP="00DF4588">
      <w:r>
        <w:t xml:space="preserve">Następnym krokiem było przekształcenie otrzymanego wzoru </w:t>
      </w:r>
    </w:p>
    <w:p w:rsidR="008616B0" w:rsidRDefault="008616B0" w:rsidP="008616B0">
      <m:oMath>
        <m:r>
          <w:rPr>
            <w:rFonts w:ascii="Cambria Math" w:hAnsi="Cambria Math"/>
          </w:rPr>
          <m:t>y=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 xml:space="preserve"> a </m:t>
            </m:r>
          </m:e>
        </m:acc>
        <m:r>
          <w:rPr>
            <w:rFonts w:ascii="Cambria Math" w:hAnsi="Cambria Math"/>
          </w:rPr>
          <m:t xml:space="preserve">+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 xml:space="preserve">+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 xml:space="preserve"> </m:t>
            </m:r>
          </m:e>
        </m:acc>
        <m:r>
          <w:rPr>
            <w:rFonts w:ascii="Cambria Math" w:hAnsi="Cambria Math"/>
          </w:rPr>
          <m:t xml:space="preserve"> </m:t>
        </m:r>
      </m:oMath>
      <w:r>
        <w:t xml:space="preserve">=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 xml:space="preserve"> a 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+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+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 xml:space="preserve">d </m:t>
                    </m:r>
                  </m:e>
                </m:acc>
              </m:e>
            </m:bar>
          </m:e>
        </m:bar>
      </m:oMath>
      <w:r>
        <w:t xml:space="preserve"> = </w:t>
      </w:r>
      <w: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 </m:t>
                </m:r>
              </m:e>
            </m:ba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 xml:space="preserve"> 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</m:e>
            </m:bar>
            <m:r>
              <w:rPr>
                <w:rFonts w:ascii="Cambria Math" w:hAnsi="Cambria Math"/>
              </w:rPr>
              <m:t>*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acc>
                <m: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acc>
              </m:e>
            </m:bar>
          </m:e>
        </m:bar>
      </m:oMath>
      <w:r>
        <w:t xml:space="preserve"> = </w:t>
      </w:r>
      <w: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a*b*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acc>
                <m: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acc>
              </m:e>
            </m:bar>
          </m:e>
        </m:bar>
      </m:oMath>
      <w:r w:rsidR="0010799D">
        <w:t xml:space="preserve"> =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a*b</m:t>
                    </m:r>
                  </m:e>
                </m:bar>
              </m:e>
            </m:bar>
            <m:r>
              <w:rPr>
                <w:rFonts w:ascii="Cambria Math" w:hAnsi="Cambria Math"/>
              </w:rPr>
              <m:t>*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bar>
                <m:r>
                  <w:rPr>
                    <w:rFonts w:ascii="Cambria Math" w:hAnsi="Cambria Math"/>
                  </w:rPr>
                  <m:t>*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bar>
              </m:e>
            </m:bar>
          </m:e>
        </m:bar>
      </m:oMath>
    </w:p>
    <w:p w:rsidR="0010799D" w:rsidRDefault="0010799D" w:rsidP="008616B0">
      <w:r>
        <w:t xml:space="preserve">W </w:t>
      </w:r>
      <w:r w:rsidR="007A7760">
        <w:t>przekształceniach</w:t>
      </w:r>
      <w:r>
        <w:t xml:space="preserve"> wzoru został wykorzystany wzór de Morga</w:t>
      </w:r>
      <w:r w:rsidR="007A7760">
        <w:t>na oraz prawo podwójnej negacji. W obecnej postaci</w:t>
      </w:r>
      <w:r w:rsidR="00D80A3A">
        <w:t xml:space="preserve"> wzór może zostać zrealizowany </w:t>
      </w:r>
      <w:r w:rsidR="007A7760">
        <w:t xml:space="preserve">za pomocą </w:t>
      </w:r>
      <w:r w:rsidR="00D80A3A">
        <w:t xml:space="preserve">tylko i wyłącznie </w:t>
      </w:r>
      <w:r w:rsidR="007A7760">
        <w:t xml:space="preserve">bramek NAND oraz NOT. </w:t>
      </w:r>
    </w:p>
    <w:p w:rsidR="007A7760" w:rsidRDefault="007A7760" w:rsidP="008616B0">
      <w:r>
        <w:rPr>
          <w:noProof/>
          <w:lang w:eastAsia="pl-PL"/>
        </w:rPr>
        <w:drawing>
          <wp:inline distT="0" distB="0" distL="0" distR="0">
            <wp:extent cx="3733800" cy="184785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8B8" w:rsidRDefault="00CF68B8" w:rsidP="008616B0">
      <w:r>
        <w:t>Układ został połączony i przetestowany. Działał zgodnie z założeniami ćwiczenia.</w:t>
      </w:r>
    </w:p>
    <w:p w:rsidR="00CF68B8" w:rsidRDefault="00CF68B8" w:rsidP="008616B0">
      <w:r>
        <w:t xml:space="preserve">Kolejnym etapem ćwiczenia było stworzenie układu cyfrowego realizującego te same założenia przy wykorzystaniu bramek NOT oraz </w:t>
      </w:r>
      <w:r w:rsidR="00811272">
        <w:t>NOR. Zaczęliśmy od przekształcenia wzoru.</w:t>
      </w:r>
      <w:bookmarkStart w:id="0" w:name="_GoBack"/>
      <w:bookmarkEnd w:id="0"/>
    </w:p>
    <w:p w:rsidR="007A7760" w:rsidRPr="00811272" w:rsidRDefault="00811272" w:rsidP="008616B0">
      <m:oMath>
        <m:r>
          <w:rPr>
            <w:rFonts w:ascii="Cambria Math" w:hAnsi="Cambria Math"/>
          </w:rPr>
          <m:t>y=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 xml:space="preserve"> a </m:t>
            </m:r>
          </m:e>
        </m:acc>
        <m:r>
          <w:rPr>
            <w:rFonts w:ascii="Cambria Math" w:hAnsi="Cambria Math"/>
          </w:rPr>
          <m:t xml:space="preserve">+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 xml:space="preserve">+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 xml:space="preserve">d </m:t>
            </m:r>
          </m:e>
        </m:acc>
        <m:r>
          <w:rPr>
            <w:rFonts w:ascii="Cambria Math" w:hAnsi="Cambria Math"/>
          </w:rPr>
          <m:t xml:space="preserve"> </m:t>
        </m:r>
      </m:oMath>
      <w:r>
        <w:t>=</w:t>
      </w:r>
      <w: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 xml:space="preserve"> a 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+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 </m:t>
                </m:r>
              </m:e>
            </m:acc>
            <m:r>
              <w:rPr>
                <w:rFonts w:ascii="Cambria Math" w:hAnsi="Cambria Math"/>
              </w:rPr>
              <m:t xml:space="preserve"> 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acc>
                <m:r>
                  <w:rPr>
                    <w:rFonts w:ascii="Cambria Math" w:hAnsi="Cambria Math"/>
                  </w:rPr>
                  <m:t>*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bar>
              </m:e>
            </m:bar>
          </m:e>
        </m:acc>
        <m:r>
          <w:rPr>
            <w:rFonts w:ascii="Cambria Math" w:hAnsi="Cambria Math"/>
          </w:rPr>
          <m:t xml:space="preserve">  </m:t>
        </m:r>
      </m:oMath>
      <w:r>
        <w:t>=</w:t>
      </w:r>
      <w:r w:rsidR="00D80A3A">
        <w:t xml:space="preserve"> 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 xml:space="preserve"> a 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+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 </m:t>
                </m:r>
              </m:e>
            </m:acc>
            <m:r>
              <w:rPr>
                <w:rFonts w:ascii="Cambria Math" w:hAnsi="Cambria Math"/>
              </w:rPr>
              <m:t xml:space="preserve"> 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acc>
              </m:e>
            </m:acc>
            <m:r>
              <w:rPr>
                <w:rFonts w:ascii="Cambria Math" w:hAnsi="Cambria Math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acc>
              </m:e>
            </m:acc>
          </m:e>
        </m:acc>
        <m:r>
          <w:rPr>
            <w:rFonts w:ascii="Cambria Math" w:hAnsi="Cambria Math"/>
          </w:rPr>
          <m:t xml:space="preserve"> </m:t>
        </m:r>
      </m:oMath>
      <w:r>
        <w:t>=</w:t>
      </w:r>
      <m:oMath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 xml:space="preserve"> a 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+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 </m:t>
                </m:r>
              </m:e>
            </m:acc>
            <m:r>
              <w:rPr>
                <w:rFonts w:ascii="Cambria Math" w:hAnsi="Cambria Math"/>
              </w:rPr>
              <m:t xml:space="preserve"> </m:t>
            </m:r>
          </m:e>
        </m:acc>
        <m:r>
          <w:rPr>
            <w:rFonts w:ascii="Cambria Math" w:hAnsi="Cambria Math"/>
          </w:rPr>
          <m:t>+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c+d</m:t>
            </m:r>
          </m:e>
        </m:bar>
        <m:r>
          <w:rPr>
            <w:rFonts w:ascii="Cambria Math" w:hAnsi="Cambria Math"/>
          </w:rPr>
          <m:t xml:space="preserve">= 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a 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 xml:space="preserve">+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acc>
                <m:r>
                  <w:rPr>
                    <w:rFonts w:ascii="Cambria Math" w:hAnsi="Cambria Math"/>
                  </w:rPr>
                  <m:t>+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c+d</m:t>
                    </m:r>
                  </m:e>
                </m:bar>
              </m:e>
            </m:bar>
          </m:e>
        </m:bar>
      </m:oMath>
    </w:p>
    <w:p w:rsidR="00811272" w:rsidRDefault="00811272" w:rsidP="008616B0">
      <w:r>
        <w:t>Tak przekształcony wzór pozwala na sprawne zaprojektowanie kolejnego układu.</w:t>
      </w:r>
    </w:p>
    <w:p w:rsidR="00811272" w:rsidRDefault="00D80A3A" w:rsidP="008616B0">
      <w:r>
        <w:rPr>
          <w:noProof/>
          <w:lang w:eastAsia="pl-PL"/>
        </w:rPr>
        <w:drawing>
          <wp:inline distT="0" distB="0" distL="0" distR="0">
            <wp:extent cx="5781675" cy="2247900"/>
            <wp:effectExtent l="0" t="0" r="9525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6B0" w:rsidRPr="00D80A3A" w:rsidRDefault="00D80A3A" w:rsidP="00DF4588">
      <w:r>
        <w:t>Układ został połączony i przetestowany. Działał zgodnie z założeniami ćwiczenia.</w:t>
      </w:r>
    </w:p>
    <w:p w:rsidR="00D80A3A" w:rsidRDefault="00D80A3A" w:rsidP="00147D74">
      <w:pPr>
        <w:pStyle w:val="Nagwek1"/>
      </w:pPr>
      <w:r>
        <w:t>3</w:t>
      </w:r>
      <w:r w:rsidR="00147D74">
        <w:t>.Uwagi i wnioski</w:t>
      </w:r>
    </w:p>
    <w:p w:rsidR="00147D74" w:rsidRDefault="00D80A3A" w:rsidP="00D80A3A">
      <w:r>
        <w:t>-układ cyfrowy realizujący te same założenia może być zaprojektowany na różne sposoby, przy wykorzystaniu różnych typów bramek logicznych</w:t>
      </w:r>
    </w:p>
    <w:p w:rsidR="00D80A3A" w:rsidRPr="00D80A3A" w:rsidRDefault="00D80A3A" w:rsidP="00D80A3A">
      <w:r>
        <w:t>-prawa de Morgana znacząco przyspieszają projektowanie prostych układów cyfrowych wykorzystujących z góry założone bramki logiczne</w:t>
      </w:r>
    </w:p>
    <w:sectPr w:rsidR="00D80A3A" w:rsidRPr="00D80A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DE22A9"/>
    <w:multiLevelType w:val="hybridMultilevel"/>
    <w:tmpl w:val="3F6206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D74"/>
    <w:rsid w:val="0010799D"/>
    <w:rsid w:val="00147D74"/>
    <w:rsid w:val="006F3BF8"/>
    <w:rsid w:val="007A7760"/>
    <w:rsid w:val="00811272"/>
    <w:rsid w:val="008616B0"/>
    <w:rsid w:val="00892598"/>
    <w:rsid w:val="00C27214"/>
    <w:rsid w:val="00CD7E5E"/>
    <w:rsid w:val="00CF68B8"/>
    <w:rsid w:val="00D80A3A"/>
    <w:rsid w:val="00DF4588"/>
    <w:rsid w:val="00F32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F03D56-070F-452A-9E4E-44642D57D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147D74"/>
  </w:style>
  <w:style w:type="paragraph" w:styleId="Nagwek1">
    <w:name w:val="heading 1"/>
    <w:basedOn w:val="Normalny"/>
    <w:next w:val="Normalny"/>
    <w:link w:val="Nagwek1Znak"/>
    <w:uiPriority w:val="9"/>
    <w:qFormat/>
    <w:rsid w:val="00147D74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47D74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47D7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47D7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47D74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47D74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47D74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47D74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47D74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47D74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rsid w:val="00147D74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47D74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47D74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47D7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47D74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47D74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47D74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47D74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147D74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ytu">
    <w:name w:val="Title"/>
    <w:basedOn w:val="Normalny"/>
    <w:next w:val="Normalny"/>
    <w:link w:val="TytuZnak"/>
    <w:uiPriority w:val="10"/>
    <w:qFormat/>
    <w:rsid w:val="00147D7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ytuZnak">
    <w:name w:val="Tytuł Znak"/>
    <w:basedOn w:val="Domylnaczcionkaakapitu"/>
    <w:link w:val="Tytu"/>
    <w:uiPriority w:val="10"/>
    <w:rsid w:val="00147D74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47D7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PodtytuZnak">
    <w:name w:val="Podtytuł Znak"/>
    <w:basedOn w:val="Domylnaczcionkaakapitu"/>
    <w:link w:val="Podtytu"/>
    <w:uiPriority w:val="11"/>
    <w:rsid w:val="00147D74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Pogrubienie">
    <w:name w:val="Strong"/>
    <w:basedOn w:val="Domylnaczcionkaakapitu"/>
    <w:uiPriority w:val="22"/>
    <w:qFormat/>
    <w:rsid w:val="00147D74"/>
    <w:rPr>
      <w:b/>
      <w:bCs/>
    </w:rPr>
  </w:style>
  <w:style w:type="character" w:styleId="Uwydatnienie">
    <w:name w:val="Emphasis"/>
    <w:basedOn w:val="Domylnaczcionkaakapitu"/>
    <w:uiPriority w:val="20"/>
    <w:qFormat/>
    <w:rsid w:val="00147D74"/>
    <w:rPr>
      <w:i/>
      <w:iCs/>
    </w:rPr>
  </w:style>
  <w:style w:type="paragraph" w:styleId="Bezodstpw">
    <w:name w:val="No Spacing"/>
    <w:uiPriority w:val="1"/>
    <w:qFormat/>
    <w:rsid w:val="00147D74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147D74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147D74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47D74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47D74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Wyrnieniedelikatne">
    <w:name w:val="Subtle Emphasis"/>
    <w:basedOn w:val="Domylnaczcionkaakapitu"/>
    <w:uiPriority w:val="19"/>
    <w:qFormat/>
    <w:rsid w:val="00147D74"/>
    <w:rPr>
      <w:i/>
      <w:iCs/>
      <w:color w:val="595959" w:themeColor="text1" w:themeTint="A6"/>
    </w:rPr>
  </w:style>
  <w:style w:type="character" w:styleId="Wyrnienieintensywne">
    <w:name w:val="Intense Emphasis"/>
    <w:basedOn w:val="Domylnaczcionkaakapitu"/>
    <w:uiPriority w:val="21"/>
    <w:qFormat/>
    <w:rsid w:val="00147D74"/>
    <w:rPr>
      <w:b/>
      <w:bCs/>
      <w:i/>
      <w:iCs/>
    </w:rPr>
  </w:style>
  <w:style w:type="character" w:styleId="Odwoaniedelikatne">
    <w:name w:val="Subtle Reference"/>
    <w:basedOn w:val="Domylnaczcionkaakapitu"/>
    <w:uiPriority w:val="31"/>
    <w:qFormat/>
    <w:rsid w:val="00147D74"/>
    <w:rPr>
      <w:smallCaps/>
      <w:color w:val="404040" w:themeColor="text1" w:themeTint="BF"/>
    </w:rPr>
  </w:style>
  <w:style w:type="character" w:styleId="Odwoanieintensywne">
    <w:name w:val="Intense Reference"/>
    <w:basedOn w:val="Domylnaczcionkaakapitu"/>
    <w:uiPriority w:val="32"/>
    <w:qFormat/>
    <w:rsid w:val="00147D74"/>
    <w:rPr>
      <w:b/>
      <w:bCs/>
      <w:smallCaps/>
      <w:u w:val="single"/>
    </w:rPr>
  </w:style>
  <w:style w:type="character" w:styleId="Tytuksiki">
    <w:name w:val="Book Title"/>
    <w:basedOn w:val="Domylnaczcionkaakapitu"/>
    <w:uiPriority w:val="33"/>
    <w:qFormat/>
    <w:rsid w:val="00147D74"/>
    <w:rPr>
      <w:b/>
      <w:bCs/>
      <w:smallCaps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147D74"/>
    <w:pPr>
      <w:outlineLvl w:val="9"/>
    </w:pPr>
  </w:style>
  <w:style w:type="character" w:styleId="Tekstzastpczy">
    <w:name w:val="Placeholder Text"/>
    <w:basedOn w:val="Domylnaczcionkaakapitu"/>
    <w:uiPriority w:val="99"/>
    <w:semiHidden/>
    <w:rsid w:val="00DF45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1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331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226183</dc:creator>
  <cp:keywords/>
  <dc:description/>
  <cp:lastModifiedBy>Student 226183</cp:lastModifiedBy>
  <cp:revision>2</cp:revision>
  <dcterms:created xsi:type="dcterms:W3CDTF">2016-10-17T12:38:00Z</dcterms:created>
  <dcterms:modified xsi:type="dcterms:W3CDTF">2016-10-17T15:53:00Z</dcterms:modified>
</cp:coreProperties>
</file>