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247DB11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</w:t>
            </w:r>
            <w:r w:rsidR="0054020B">
              <w:rPr>
                <w:b/>
              </w:rPr>
              <w:t>Y</w:t>
            </w:r>
            <w:r w:rsidR="00386745">
              <w:rPr>
                <w:b/>
              </w:rPr>
              <w:t>FROW</w:t>
            </w:r>
            <w:r w:rsidR="0054020B">
              <w:rPr>
                <w:b/>
              </w:rPr>
              <w:t>Y</w:t>
            </w:r>
            <w:r w:rsidR="00386745">
              <w:rPr>
                <w:b/>
              </w:rPr>
              <w:t>CH</w:t>
            </w:r>
          </w:p>
        </w:tc>
      </w:tr>
      <w:tr w:rsidR="00350AC7" w:rsidRPr="00350AC7" w14:paraId="3324E919" w14:textId="77777777" w:rsidTr="00350AC7">
        <w:tc>
          <w:tcPr>
            <w:tcW w:w="1838" w:type="dxa"/>
          </w:tcPr>
          <w:p w14:paraId="29E38A8C" w14:textId="77777777" w:rsidR="00350AC7" w:rsidRPr="00350AC7" w:rsidRDefault="00350AC7" w:rsidP="00350AC7"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</w:tcPr>
          <w:p w14:paraId="1946E671" w14:textId="590DC57B" w:rsidR="00350AC7" w:rsidRPr="00350AC7" w:rsidRDefault="0054020B" w:rsidP="0054020B">
            <w:pPr>
              <w:jc w:val="center"/>
            </w:pPr>
            <w:r>
              <w:t>207</w:t>
            </w:r>
          </w:p>
        </w:tc>
        <w:tc>
          <w:tcPr>
            <w:tcW w:w="2058" w:type="dxa"/>
          </w:tcPr>
          <w:p w14:paraId="50033EC3" w14:textId="77777777" w:rsidR="00350AC7" w:rsidRPr="00350AC7" w:rsidRDefault="00350AC7" w:rsidP="00350AC7"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</w:tcPr>
          <w:p w14:paraId="278BA425" w14:textId="36FD3AE3" w:rsidR="00350AC7" w:rsidRPr="00350AC7" w:rsidRDefault="0054020B" w:rsidP="0054020B">
            <w:pPr>
              <w:jc w:val="center"/>
            </w:pPr>
            <w:r>
              <w:t xml:space="preserve">Automaty </w:t>
            </w:r>
            <w:proofErr w:type="spellStart"/>
            <w:r>
              <w:t>Moora</w:t>
            </w:r>
            <w:proofErr w:type="spellEnd"/>
            <w:r>
              <w:t xml:space="preserve"> i </w:t>
            </w:r>
            <w:proofErr w:type="spellStart"/>
            <w:r>
              <w:t>Mealy</w:t>
            </w:r>
            <w:proofErr w:type="spellEnd"/>
          </w:p>
        </w:tc>
      </w:tr>
      <w:tr w:rsidR="00350AC7" w:rsidRPr="00350AC7" w14:paraId="7E4F28DE" w14:textId="77777777" w:rsidTr="00350AC7">
        <w:tc>
          <w:tcPr>
            <w:tcW w:w="1838" w:type="dxa"/>
          </w:tcPr>
          <w:p w14:paraId="2A0F2CC4" w14:textId="77777777" w:rsidR="00350AC7" w:rsidRPr="00350AC7" w:rsidRDefault="00350AC7" w:rsidP="00350AC7"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3715AE7E" w:rsidR="00350AC7" w:rsidRPr="00350AC7" w:rsidRDefault="00386745" w:rsidP="008832D2">
            <w:pPr>
              <w:jc w:val="center"/>
            </w:pPr>
            <w:r>
              <w:t>5</w:t>
            </w:r>
          </w:p>
        </w:tc>
        <w:tc>
          <w:tcPr>
            <w:tcW w:w="2058" w:type="dxa"/>
          </w:tcPr>
          <w:p w14:paraId="469AAE35" w14:textId="77777777" w:rsidR="00350AC7" w:rsidRPr="00350AC7" w:rsidRDefault="00350AC7" w:rsidP="00350AC7"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1FA68186" w:rsidR="00350AC7" w:rsidRPr="00350AC7" w:rsidRDefault="0054020B" w:rsidP="0054020B">
            <w:pPr>
              <w:jc w:val="center"/>
            </w:pPr>
            <w:r>
              <w:t>17.11.2016, 7:30</w:t>
            </w:r>
          </w:p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4FC48959" w14:textId="1E686624" w:rsidR="0022009C" w:rsidRDefault="00386745" w:rsidP="00350AC7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>, 226183</w:t>
            </w:r>
          </w:p>
          <w:p w14:paraId="027CEDC0" w14:textId="00CCCA56" w:rsidR="00350AC7" w:rsidRPr="00350AC7" w:rsidRDefault="0022009C" w:rsidP="00C148E8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350AC7" w:rsidRPr="00350AC7" w:rsidRDefault="00386745" w:rsidP="00350AC7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350AC7">
            <w:pPr>
              <w:jc w:val="center"/>
            </w:pPr>
          </w:p>
        </w:tc>
      </w:tr>
    </w:tbl>
    <w:p w14:paraId="5C434787" w14:textId="7777777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49A347BA" w:rsidR="00350AC7" w:rsidRDefault="00384CF0" w:rsidP="00350AC7">
      <w:r>
        <w:t xml:space="preserve">Celem ćwiczenia jest zapoznanie studentów z dwoma podstawowymi kategoriami automatów oraz metodami transformacji automatu Moore’a w automat </w:t>
      </w:r>
      <w:proofErr w:type="spellStart"/>
      <w:r>
        <w:t>Mealy</w:t>
      </w:r>
      <w:proofErr w:type="spellEnd"/>
      <w:r>
        <w:t xml:space="preserve"> i odwrotnie.</w:t>
      </w:r>
    </w:p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452A5F0F" w:rsidR="00350AC7" w:rsidRDefault="00384CF0" w:rsidP="00384CF0">
      <w:pPr>
        <w:pStyle w:val="ListParagraph"/>
        <w:numPr>
          <w:ilvl w:val="0"/>
          <w:numId w:val="2"/>
        </w:numPr>
      </w:pPr>
      <w:r>
        <w:t>Detektor sekwencji 0111</w:t>
      </w:r>
    </w:p>
    <w:p w14:paraId="0BCACC34" w14:textId="77777777" w:rsidR="0022427B" w:rsidRDefault="00384CF0" w:rsidP="0022427B">
      <w:pPr>
        <w:pStyle w:val="ListParagraph"/>
        <w:numPr>
          <w:ilvl w:val="0"/>
          <w:numId w:val="3"/>
        </w:numPr>
      </w:pPr>
      <w:r>
        <w:t>Po wykryciu sekwencji 0111, cały czas ma stan 1 na wyjściu</w:t>
      </w:r>
    </w:p>
    <w:p w14:paraId="28D6ED3E" w14:textId="52FB3FC8" w:rsidR="002854E5" w:rsidRDefault="002854E5" w:rsidP="0022427B">
      <w:pPr>
        <w:pStyle w:val="ListParagraph"/>
        <w:numPr>
          <w:ilvl w:val="1"/>
          <w:numId w:val="3"/>
        </w:numPr>
      </w:pPr>
      <w:r>
        <w:t xml:space="preserve">Automat </w:t>
      </w:r>
      <w:proofErr w:type="spellStart"/>
      <w:r>
        <w:t>Moora</w:t>
      </w:r>
      <w:proofErr w:type="spellEnd"/>
      <w:r>
        <w:t>:</w:t>
      </w:r>
    </w:p>
    <w:p w14:paraId="1C68BB54" w14:textId="4CDBCA2E" w:rsidR="002854E5" w:rsidRDefault="002854E5" w:rsidP="0022427B">
      <w:pPr>
        <w:pStyle w:val="ListParagraph"/>
        <w:ind w:left="1800"/>
      </w:pPr>
      <w:r>
        <w:t>Tabelka przejść i wyjść: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35"/>
        <w:gridCol w:w="436"/>
        <w:gridCol w:w="435"/>
        <w:gridCol w:w="435"/>
        <w:gridCol w:w="435"/>
        <w:gridCol w:w="435"/>
      </w:tblGrid>
      <w:tr w:rsidR="002854E5" w14:paraId="464744CD" w14:textId="77777777" w:rsidTr="0022427B">
        <w:tc>
          <w:tcPr>
            <w:tcW w:w="1735" w:type="dxa"/>
          </w:tcPr>
          <w:p w14:paraId="147380BE" w14:textId="28333199" w:rsidR="002854E5" w:rsidRDefault="002854E5" w:rsidP="00384CF0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436" w:type="dxa"/>
          </w:tcPr>
          <w:p w14:paraId="2E1EA6A8" w14:textId="0A821DFD" w:rsidR="002854E5" w:rsidRPr="002854E5" w:rsidRDefault="00450EFD" w:rsidP="00384CF0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t>q</w:t>
            </w:r>
            <w:proofErr w:type="gramEnd"/>
            <w:r w:rsidR="002854E5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68EC4642" w14:textId="723BF730" w:rsidR="002854E5" w:rsidRDefault="00450EFD" w:rsidP="00384CF0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4B5039E7" w14:textId="2C09912D" w:rsidR="002854E5" w:rsidRDefault="00450EFD" w:rsidP="00384CF0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5FCA2A48" w14:textId="2BD6852C" w:rsidR="002854E5" w:rsidRDefault="00450EFD" w:rsidP="00384CF0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69C5046A" w14:textId="5A921B09" w:rsidR="002854E5" w:rsidRDefault="00450EFD" w:rsidP="00384CF0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</w:p>
        </w:tc>
      </w:tr>
      <w:tr w:rsidR="002854E5" w14:paraId="123653EB" w14:textId="77777777" w:rsidTr="0022427B">
        <w:tc>
          <w:tcPr>
            <w:tcW w:w="1735" w:type="dxa"/>
          </w:tcPr>
          <w:p w14:paraId="372754B3" w14:textId="00E355E1" w:rsidR="002854E5" w:rsidRDefault="002854E5" w:rsidP="002854E5">
            <w:pPr>
              <w:pStyle w:val="ListParagraph"/>
              <w:ind w:left="0"/>
            </w:pPr>
            <w:r>
              <w:t>Wyjście</w:t>
            </w:r>
          </w:p>
        </w:tc>
        <w:tc>
          <w:tcPr>
            <w:tcW w:w="436" w:type="dxa"/>
          </w:tcPr>
          <w:p w14:paraId="7AE923E7" w14:textId="13FC3ABB" w:rsidR="002854E5" w:rsidRDefault="00450EFD" w:rsidP="002854E5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5D133CB1" w14:textId="31369875" w:rsidR="002854E5" w:rsidRDefault="00450EFD" w:rsidP="002854E5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460C422B" w14:textId="4FCB0A67" w:rsidR="002854E5" w:rsidRDefault="00450EFD" w:rsidP="002854E5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5F534CBA" w14:textId="2964DBA2" w:rsidR="002854E5" w:rsidRDefault="00450EFD" w:rsidP="002854E5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19B364FF" w14:textId="540C78F0" w:rsidR="002854E5" w:rsidRDefault="00450EFD" w:rsidP="002854E5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4</w:t>
            </w:r>
          </w:p>
        </w:tc>
      </w:tr>
      <w:tr w:rsidR="002854E5" w14:paraId="1F2C19B0" w14:textId="77777777" w:rsidTr="0022427B">
        <w:tc>
          <w:tcPr>
            <w:tcW w:w="1735" w:type="dxa"/>
          </w:tcPr>
          <w:p w14:paraId="493E2A93" w14:textId="023A5195" w:rsidR="002854E5" w:rsidRPr="002854E5" w:rsidRDefault="002854E5" w:rsidP="002854E5">
            <w:pPr>
              <w:pStyle w:val="ListParagraph"/>
              <w:ind w:left="0"/>
              <w:rPr>
                <w:vertAlign w:val="subscript"/>
              </w:rPr>
            </w:pPr>
            <w:r>
              <w:t>Stan (t+1),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436" w:type="dxa"/>
          </w:tcPr>
          <w:p w14:paraId="70F418D3" w14:textId="2AE7988B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5F69452C" w14:textId="06D3FE77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648F7FD3" w14:textId="5DA73017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7027AF7F" w14:textId="230DAF8D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3D847FEA" w14:textId="315E9BB6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</w:p>
        </w:tc>
      </w:tr>
      <w:tr w:rsidR="002854E5" w14:paraId="7A339284" w14:textId="77777777" w:rsidTr="0022427B">
        <w:tc>
          <w:tcPr>
            <w:tcW w:w="1735" w:type="dxa"/>
          </w:tcPr>
          <w:p w14:paraId="79E23B11" w14:textId="32303BA6" w:rsidR="002854E5" w:rsidRDefault="002854E5" w:rsidP="002854E5">
            <w:pPr>
              <w:pStyle w:val="ListParagraph"/>
              <w:ind w:left="0"/>
            </w:pPr>
            <w:r>
              <w:t>Stan (t+1),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436" w:type="dxa"/>
          </w:tcPr>
          <w:p w14:paraId="7700FBF9" w14:textId="2CF60B9C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7BCF88F2" w14:textId="7EA67A1B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63C5B81A" w14:textId="55BA7740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3334B7F4" w14:textId="0C05C016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</w:p>
        </w:tc>
        <w:tc>
          <w:tcPr>
            <w:tcW w:w="435" w:type="dxa"/>
          </w:tcPr>
          <w:p w14:paraId="0881E4CF" w14:textId="41ACD201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</w:p>
        </w:tc>
      </w:tr>
    </w:tbl>
    <w:p w14:paraId="542D607C" w14:textId="7F977D2F" w:rsidR="002854E5" w:rsidRDefault="002854E5" w:rsidP="0022427B">
      <w:pPr>
        <w:pStyle w:val="ListParagraph"/>
        <w:numPr>
          <w:ilvl w:val="1"/>
          <w:numId w:val="3"/>
        </w:numPr>
      </w:pPr>
      <w:r>
        <w:t xml:space="preserve">Automat </w:t>
      </w:r>
      <w:proofErr w:type="spellStart"/>
      <w:r>
        <w:t>Mealy’ego</w:t>
      </w:r>
      <w:proofErr w:type="spellEnd"/>
      <w:r>
        <w:t>:</w:t>
      </w:r>
    </w:p>
    <w:p w14:paraId="325A6C90" w14:textId="77777777" w:rsidR="002854E5" w:rsidRDefault="002854E5" w:rsidP="0022427B">
      <w:pPr>
        <w:pStyle w:val="ListParagraph"/>
        <w:ind w:left="1800"/>
      </w:pPr>
      <w:r>
        <w:t>Tabelka przejść i wyjść: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601"/>
        <w:gridCol w:w="850"/>
        <w:gridCol w:w="815"/>
        <w:gridCol w:w="735"/>
        <w:gridCol w:w="718"/>
        <w:gridCol w:w="851"/>
      </w:tblGrid>
      <w:tr w:rsidR="002854E5" w14:paraId="44F8B260" w14:textId="77777777" w:rsidTr="0022427B">
        <w:tc>
          <w:tcPr>
            <w:tcW w:w="2601" w:type="dxa"/>
          </w:tcPr>
          <w:p w14:paraId="6CF9539E" w14:textId="77777777" w:rsidR="002854E5" w:rsidRDefault="002854E5" w:rsidP="00F74A72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850" w:type="dxa"/>
          </w:tcPr>
          <w:p w14:paraId="3409BAC1" w14:textId="31AE0864" w:rsidR="002854E5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744E4D4F" w14:textId="0C607F36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735" w:type="dxa"/>
          </w:tcPr>
          <w:p w14:paraId="7AF8CFAC" w14:textId="3C07FA42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2</w:t>
            </w:r>
          </w:p>
        </w:tc>
        <w:tc>
          <w:tcPr>
            <w:tcW w:w="718" w:type="dxa"/>
          </w:tcPr>
          <w:p w14:paraId="364402FB" w14:textId="5B4FB941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3</w:t>
            </w:r>
          </w:p>
        </w:tc>
        <w:tc>
          <w:tcPr>
            <w:tcW w:w="851" w:type="dxa"/>
          </w:tcPr>
          <w:p w14:paraId="6A3316A5" w14:textId="65625C57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</w:p>
        </w:tc>
      </w:tr>
      <w:tr w:rsidR="002854E5" w14:paraId="4CC14BD1" w14:textId="77777777" w:rsidTr="0022427B">
        <w:tc>
          <w:tcPr>
            <w:tcW w:w="2601" w:type="dxa"/>
          </w:tcPr>
          <w:p w14:paraId="55C1AD43" w14:textId="5C113650" w:rsidR="002854E5" w:rsidRPr="002854E5" w:rsidRDefault="002854E5" w:rsidP="00F74A72">
            <w:pPr>
              <w:pStyle w:val="ListParagraph"/>
              <w:ind w:left="0"/>
              <w:rPr>
                <w:vertAlign w:val="subscript"/>
              </w:rPr>
            </w:pPr>
            <w:r>
              <w:t>Stan (t+1) i wyjście,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</w:tcPr>
          <w:p w14:paraId="0220B624" w14:textId="78961C28" w:rsidR="002854E5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2854E5">
              <w:rPr>
                <w:vertAlign w:val="subscript"/>
              </w:rPr>
              <w:t>1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3BF82B8A" w14:textId="24B05E0D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735" w:type="dxa"/>
          </w:tcPr>
          <w:p w14:paraId="3AAB2A46" w14:textId="4271AC1F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718" w:type="dxa"/>
          </w:tcPr>
          <w:p w14:paraId="53818171" w14:textId="7428CA20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851" w:type="dxa"/>
          </w:tcPr>
          <w:p w14:paraId="2A4FA6DE" w14:textId="1802BCFA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1</w:t>
            </w:r>
          </w:p>
        </w:tc>
      </w:tr>
      <w:tr w:rsidR="002854E5" w14:paraId="43162430" w14:textId="77777777" w:rsidTr="0022427B">
        <w:tc>
          <w:tcPr>
            <w:tcW w:w="2601" w:type="dxa"/>
          </w:tcPr>
          <w:p w14:paraId="2E868178" w14:textId="6D9C5998" w:rsidR="002854E5" w:rsidRDefault="002854E5" w:rsidP="002854E5">
            <w:pPr>
              <w:pStyle w:val="ListParagraph"/>
              <w:ind w:left="0"/>
            </w:pPr>
            <w:r>
              <w:t>Stan (t+1) i wyjście,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14:paraId="7921ABB0" w14:textId="10963DC3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0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1BC469A3" w14:textId="24918AAA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2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735" w:type="dxa"/>
          </w:tcPr>
          <w:p w14:paraId="59155EDE" w14:textId="4230FDD0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3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718" w:type="dxa"/>
          </w:tcPr>
          <w:p w14:paraId="23E53D85" w14:textId="69CFAED0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14:paraId="2C75ED1C" w14:textId="3D0A2855" w:rsidR="002854E5" w:rsidRDefault="00450EFD" w:rsidP="002854E5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  <w:r w:rsidR="002854E5">
              <w:t xml:space="preserve">, </w:t>
            </w:r>
            <w:r>
              <w:t>y</w:t>
            </w:r>
            <w:r w:rsidR="002854E5">
              <w:rPr>
                <w:vertAlign w:val="subscript"/>
              </w:rPr>
              <w:t>1</w:t>
            </w:r>
          </w:p>
        </w:tc>
      </w:tr>
    </w:tbl>
    <w:p w14:paraId="01027F54" w14:textId="7511AD5D" w:rsidR="002854E5" w:rsidRDefault="002854E5" w:rsidP="0022427B">
      <w:pPr>
        <w:pStyle w:val="ListParagraph"/>
        <w:ind w:left="1788"/>
      </w:pPr>
      <w:r>
        <w:t>Brak możliwości minimalizacji.</w:t>
      </w:r>
    </w:p>
    <w:p w14:paraId="7DF2A4F2" w14:textId="200E57CD" w:rsidR="002854E5" w:rsidRDefault="002854E5" w:rsidP="0022427B">
      <w:pPr>
        <w:pStyle w:val="ListParagraph"/>
        <w:numPr>
          <w:ilvl w:val="1"/>
          <w:numId w:val="3"/>
        </w:numPr>
      </w:pPr>
      <w:r>
        <w:t xml:space="preserve">Schemat (wersja </w:t>
      </w:r>
      <w:proofErr w:type="spellStart"/>
      <w:r>
        <w:t>Moor’a</w:t>
      </w:r>
      <w:proofErr w:type="spellEnd"/>
      <w:r>
        <w:t xml:space="preserve"> i </w:t>
      </w:r>
      <w:proofErr w:type="spellStart"/>
      <w:r>
        <w:t>Mealy’ego</w:t>
      </w:r>
      <w:proofErr w:type="spellEnd"/>
      <w:r>
        <w:t xml:space="preserve"> wygląda identycznie):</w:t>
      </w:r>
    </w:p>
    <w:p w14:paraId="1475FE12" w14:textId="3A8F833E" w:rsidR="002854E5" w:rsidRDefault="002854E5" w:rsidP="0022427B">
      <w:pPr>
        <w:pStyle w:val="ListParagraph"/>
        <w:ind w:left="1464" w:firstLine="336"/>
      </w:pPr>
      <w:r w:rsidRPr="00384CF0">
        <w:rPr>
          <w:noProof/>
          <w:lang w:val="en-US"/>
        </w:rPr>
        <w:drawing>
          <wp:inline distT="0" distB="0" distL="0" distR="0" wp14:anchorId="23DD7BB0" wp14:editId="02DEDB4B">
            <wp:extent cx="38100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BB03" w14:textId="6F9F6679" w:rsidR="002854E5" w:rsidRDefault="002854E5" w:rsidP="002854E5">
      <w:pPr>
        <w:pStyle w:val="ListParagraph"/>
        <w:numPr>
          <w:ilvl w:val="0"/>
          <w:numId w:val="3"/>
        </w:numPr>
      </w:pPr>
      <w:r>
        <w:t>Stan 1 tylko w momencie końca wykrytej sekwencji</w:t>
      </w:r>
    </w:p>
    <w:p w14:paraId="3F57F7A9" w14:textId="377A2972" w:rsidR="002854E5" w:rsidRDefault="002854E5" w:rsidP="0022427B">
      <w:pPr>
        <w:pStyle w:val="ListParagraph"/>
        <w:numPr>
          <w:ilvl w:val="1"/>
          <w:numId w:val="3"/>
        </w:numPr>
      </w:pPr>
      <w:r>
        <w:t xml:space="preserve">Automat </w:t>
      </w:r>
      <w:proofErr w:type="spellStart"/>
      <w:r>
        <w:t>Moor’a</w:t>
      </w:r>
      <w:proofErr w:type="spellEnd"/>
      <w:r>
        <w:t>:</w:t>
      </w:r>
    </w:p>
    <w:p w14:paraId="2CC4D354" w14:textId="77777777" w:rsidR="002854E5" w:rsidRDefault="002854E5" w:rsidP="0022427B">
      <w:pPr>
        <w:pStyle w:val="ListParagraph"/>
        <w:ind w:left="1800"/>
      </w:pPr>
      <w:r>
        <w:t>Tabelka przejść i wyjść: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35"/>
        <w:gridCol w:w="436"/>
        <w:gridCol w:w="435"/>
        <w:gridCol w:w="435"/>
        <w:gridCol w:w="435"/>
        <w:gridCol w:w="435"/>
      </w:tblGrid>
      <w:tr w:rsidR="002854E5" w14:paraId="35AF28A7" w14:textId="77777777" w:rsidTr="0022427B">
        <w:tc>
          <w:tcPr>
            <w:tcW w:w="1735" w:type="dxa"/>
          </w:tcPr>
          <w:p w14:paraId="15EC1B8E" w14:textId="77777777" w:rsidR="002854E5" w:rsidRDefault="002854E5" w:rsidP="00F74A72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436" w:type="dxa"/>
          </w:tcPr>
          <w:p w14:paraId="1DE9C87E" w14:textId="514573C2" w:rsidR="002854E5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2CBD3C34" w14:textId="174AFF43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72BB53BB" w14:textId="3BD5C145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178819A8" w14:textId="2D5E0B55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5B4D0B16" w14:textId="0190C6D0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</w:p>
        </w:tc>
      </w:tr>
      <w:tr w:rsidR="002854E5" w14:paraId="494B60F5" w14:textId="77777777" w:rsidTr="0022427B">
        <w:tc>
          <w:tcPr>
            <w:tcW w:w="1735" w:type="dxa"/>
          </w:tcPr>
          <w:p w14:paraId="1BB76A75" w14:textId="77777777" w:rsidR="002854E5" w:rsidRDefault="002854E5" w:rsidP="00F74A72">
            <w:pPr>
              <w:pStyle w:val="ListParagraph"/>
              <w:ind w:left="0"/>
            </w:pPr>
            <w:r>
              <w:t>Wyjście</w:t>
            </w:r>
          </w:p>
        </w:tc>
        <w:tc>
          <w:tcPr>
            <w:tcW w:w="436" w:type="dxa"/>
          </w:tcPr>
          <w:p w14:paraId="667BD189" w14:textId="0198A8C8" w:rsidR="002854E5" w:rsidRDefault="00450EFD" w:rsidP="00F74A72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3722561A" w14:textId="1CB645C0" w:rsidR="002854E5" w:rsidRDefault="00450EFD" w:rsidP="00F74A72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3B4DFB69" w14:textId="3A882974" w:rsidR="002854E5" w:rsidRDefault="00450EFD" w:rsidP="00F74A72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39B2CE6D" w14:textId="05F75985" w:rsidR="002854E5" w:rsidRDefault="00450EFD" w:rsidP="00F74A72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1BA5F8ED" w14:textId="0259A9F7" w:rsidR="002854E5" w:rsidRDefault="00450EFD" w:rsidP="00F74A72">
            <w:pPr>
              <w:pStyle w:val="ListParagraph"/>
              <w:ind w:left="0"/>
            </w:pPr>
            <w:r>
              <w:t>y</w:t>
            </w:r>
            <w:r w:rsidR="002854E5">
              <w:rPr>
                <w:vertAlign w:val="subscript"/>
              </w:rPr>
              <w:t>4</w:t>
            </w:r>
          </w:p>
        </w:tc>
      </w:tr>
      <w:tr w:rsidR="002854E5" w14:paraId="7C019F24" w14:textId="77777777" w:rsidTr="0022427B">
        <w:tc>
          <w:tcPr>
            <w:tcW w:w="1735" w:type="dxa"/>
          </w:tcPr>
          <w:p w14:paraId="6BD36E11" w14:textId="77777777" w:rsidR="002854E5" w:rsidRPr="002854E5" w:rsidRDefault="002854E5" w:rsidP="00F74A72">
            <w:pPr>
              <w:pStyle w:val="ListParagraph"/>
              <w:ind w:left="0"/>
              <w:rPr>
                <w:vertAlign w:val="subscript"/>
              </w:rPr>
            </w:pPr>
            <w:r>
              <w:t>Stan (t+1),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436" w:type="dxa"/>
          </w:tcPr>
          <w:p w14:paraId="293284ED" w14:textId="544DC62B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12225097" w14:textId="23A54F79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497A7830" w14:textId="03C1C858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7A61A047" w14:textId="05113C98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0E4EB1A4" w14:textId="3123818C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</w:p>
        </w:tc>
      </w:tr>
      <w:tr w:rsidR="002854E5" w14:paraId="3D9E22FD" w14:textId="77777777" w:rsidTr="0022427B">
        <w:tc>
          <w:tcPr>
            <w:tcW w:w="1735" w:type="dxa"/>
          </w:tcPr>
          <w:p w14:paraId="65431B9E" w14:textId="77777777" w:rsidR="002854E5" w:rsidRDefault="002854E5" w:rsidP="00F74A72">
            <w:pPr>
              <w:pStyle w:val="ListParagraph"/>
              <w:ind w:left="0"/>
            </w:pPr>
            <w:r>
              <w:t>Stan (t+1),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436" w:type="dxa"/>
          </w:tcPr>
          <w:p w14:paraId="5A8759D5" w14:textId="03C25754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158E2DA1" w14:textId="0B6E516C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0A792686" w14:textId="19ED1BA9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64C79C86" w14:textId="2C65A1E1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2854E5">
              <w:rPr>
                <w:vertAlign w:val="subscript"/>
              </w:rPr>
              <w:t>4</w:t>
            </w:r>
          </w:p>
        </w:tc>
        <w:tc>
          <w:tcPr>
            <w:tcW w:w="435" w:type="dxa"/>
          </w:tcPr>
          <w:p w14:paraId="58CCA336" w14:textId="669DFC8C" w:rsidR="002854E5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0</w:t>
            </w:r>
          </w:p>
        </w:tc>
      </w:tr>
    </w:tbl>
    <w:p w14:paraId="63682C4A" w14:textId="77777777" w:rsidR="0022427B" w:rsidRDefault="0022427B" w:rsidP="0022427B">
      <w:pPr>
        <w:pStyle w:val="ListParagraph"/>
        <w:ind w:left="1788"/>
      </w:pPr>
    </w:p>
    <w:p w14:paraId="4C67A85C" w14:textId="77777777" w:rsidR="0022427B" w:rsidRDefault="0022427B">
      <w:r>
        <w:br w:type="page"/>
      </w:r>
    </w:p>
    <w:p w14:paraId="0C0C29EF" w14:textId="10205562" w:rsidR="006962FC" w:rsidRDefault="0022427B" w:rsidP="0022427B">
      <w:pPr>
        <w:pStyle w:val="ListParagraph"/>
        <w:ind w:left="1788"/>
      </w:pPr>
      <w:r>
        <w:lastRenderedPageBreak/>
        <w:t xml:space="preserve">Schemat </w:t>
      </w:r>
      <w:proofErr w:type="spellStart"/>
      <w:r>
        <w:t>Moora</w:t>
      </w:r>
      <w:proofErr w:type="spellEnd"/>
      <w:r>
        <w:t>:</w:t>
      </w:r>
    </w:p>
    <w:p w14:paraId="34FC4DD6" w14:textId="113DA633" w:rsidR="006962FC" w:rsidRDefault="0022427B" w:rsidP="0022427B">
      <w:pPr>
        <w:pStyle w:val="ListParagraph"/>
        <w:ind w:left="1788"/>
      </w:pPr>
      <w:r w:rsidRPr="006962FC">
        <w:rPr>
          <w:noProof/>
          <w:lang w:val="en-US"/>
        </w:rPr>
        <w:drawing>
          <wp:inline distT="0" distB="0" distL="0" distR="0" wp14:anchorId="278FF3EA" wp14:editId="588D20B0">
            <wp:extent cx="38100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F753" w14:textId="098E4335" w:rsidR="006962FC" w:rsidRDefault="006962FC" w:rsidP="0022427B">
      <w:pPr>
        <w:pStyle w:val="ListParagraph"/>
        <w:numPr>
          <w:ilvl w:val="1"/>
          <w:numId w:val="3"/>
        </w:numPr>
      </w:pPr>
      <w:r>
        <w:t xml:space="preserve">Automat </w:t>
      </w:r>
      <w:proofErr w:type="spellStart"/>
      <w:r>
        <w:t>Mealy’ego</w:t>
      </w:r>
      <w:proofErr w:type="spellEnd"/>
      <w:r>
        <w:t>:</w:t>
      </w:r>
    </w:p>
    <w:p w14:paraId="572532FF" w14:textId="77777777" w:rsidR="006962FC" w:rsidRDefault="006962FC" w:rsidP="0022427B">
      <w:pPr>
        <w:pStyle w:val="ListParagraph"/>
        <w:ind w:left="1800"/>
      </w:pPr>
      <w:r>
        <w:t>Tabelka przejść i wyjść: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601"/>
        <w:gridCol w:w="850"/>
        <w:gridCol w:w="815"/>
        <w:gridCol w:w="735"/>
        <w:gridCol w:w="718"/>
        <w:gridCol w:w="851"/>
      </w:tblGrid>
      <w:tr w:rsidR="006962FC" w14:paraId="1C318E30" w14:textId="77777777" w:rsidTr="0022427B">
        <w:tc>
          <w:tcPr>
            <w:tcW w:w="2601" w:type="dxa"/>
          </w:tcPr>
          <w:p w14:paraId="4922469D" w14:textId="77777777" w:rsidR="006962FC" w:rsidRDefault="006962FC" w:rsidP="00F74A72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850" w:type="dxa"/>
          </w:tcPr>
          <w:p w14:paraId="42FBD70B" w14:textId="3A27E957" w:rsidR="006962FC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52758AF3" w14:textId="40BDC42B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</w:p>
        </w:tc>
        <w:tc>
          <w:tcPr>
            <w:tcW w:w="735" w:type="dxa"/>
          </w:tcPr>
          <w:p w14:paraId="026070D6" w14:textId="7612E4C6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</w:p>
        </w:tc>
        <w:tc>
          <w:tcPr>
            <w:tcW w:w="718" w:type="dxa"/>
          </w:tcPr>
          <w:p w14:paraId="48D56C14" w14:textId="0FF064CC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3</w:t>
            </w:r>
          </w:p>
        </w:tc>
        <w:tc>
          <w:tcPr>
            <w:tcW w:w="851" w:type="dxa"/>
          </w:tcPr>
          <w:p w14:paraId="3EA006CC" w14:textId="00F6724C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4</w:t>
            </w:r>
          </w:p>
        </w:tc>
      </w:tr>
      <w:tr w:rsidR="006962FC" w14:paraId="5466BE69" w14:textId="77777777" w:rsidTr="0022427B">
        <w:tc>
          <w:tcPr>
            <w:tcW w:w="2601" w:type="dxa"/>
          </w:tcPr>
          <w:p w14:paraId="34288541" w14:textId="77777777" w:rsidR="006962FC" w:rsidRPr="002854E5" w:rsidRDefault="006962FC" w:rsidP="00F74A72">
            <w:pPr>
              <w:pStyle w:val="ListParagraph"/>
              <w:ind w:left="0"/>
              <w:rPr>
                <w:vertAlign w:val="subscript"/>
              </w:rPr>
            </w:pPr>
            <w:r>
              <w:t>Stan (t+1) i wyjście,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</w:tcPr>
          <w:p w14:paraId="118CE2D6" w14:textId="7B87D0CF" w:rsidR="006962FC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64E6E583" w14:textId="738093F4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35" w:type="dxa"/>
          </w:tcPr>
          <w:p w14:paraId="08FFAE28" w14:textId="216D86C4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18" w:type="dxa"/>
          </w:tcPr>
          <w:p w14:paraId="53C8E6A8" w14:textId="506E9DB2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51" w:type="dxa"/>
          </w:tcPr>
          <w:p w14:paraId="5D45A8BA" w14:textId="4CA8F370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</w:tr>
      <w:tr w:rsidR="006962FC" w14:paraId="471A6D18" w14:textId="77777777" w:rsidTr="0022427B">
        <w:tc>
          <w:tcPr>
            <w:tcW w:w="2601" w:type="dxa"/>
          </w:tcPr>
          <w:p w14:paraId="04A3AFFE" w14:textId="77777777" w:rsidR="006962FC" w:rsidRDefault="006962FC" w:rsidP="00F74A72">
            <w:pPr>
              <w:pStyle w:val="ListParagraph"/>
              <w:ind w:left="0"/>
            </w:pPr>
            <w:r>
              <w:t>Stan (t+1) i wyjście,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14:paraId="16A361B1" w14:textId="17574B2E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0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14E7828B" w14:textId="14889FAA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35" w:type="dxa"/>
          </w:tcPr>
          <w:p w14:paraId="1087CDAA" w14:textId="41E22D1B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3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18" w:type="dxa"/>
          </w:tcPr>
          <w:p w14:paraId="44E9AAF4" w14:textId="398E4991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4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14:paraId="53503552" w14:textId="49F48944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0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</w:tr>
    </w:tbl>
    <w:p w14:paraId="4F5D6388" w14:textId="1072354B" w:rsidR="002854E5" w:rsidRDefault="006962FC" w:rsidP="0022427B">
      <w:pPr>
        <w:pStyle w:val="ListParagraph"/>
        <w:ind w:left="1800"/>
      </w:pPr>
      <w:r>
        <w:t>Co można zminimalizować do: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601"/>
        <w:gridCol w:w="850"/>
        <w:gridCol w:w="815"/>
        <w:gridCol w:w="735"/>
        <w:gridCol w:w="718"/>
      </w:tblGrid>
      <w:tr w:rsidR="006962FC" w14:paraId="70A24109" w14:textId="77777777" w:rsidTr="0022427B">
        <w:tc>
          <w:tcPr>
            <w:tcW w:w="2601" w:type="dxa"/>
          </w:tcPr>
          <w:p w14:paraId="277798BC" w14:textId="77777777" w:rsidR="006962FC" w:rsidRDefault="006962FC" w:rsidP="00F74A72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850" w:type="dxa"/>
          </w:tcPr>
          <w:p w14:paraId="322B3B4A" w14:textId="0800100A" w:rsidR="006962FC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3F8E5B4D" w14:textId="5040487B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</w:p>
        </w:tc>
        <w:tc>
          <w:tcPr>
            <w:tcW w:w="735" w:type="dxa"/>
          </w:tcPr>
          <w:p w14:paraId="53517582" w14:textId="4847A7F1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</w:p>
        </w:tc>
        <w:tc>
          <w:tcPr>
            <w:tcW w:w="718" w:type="dxa"/>
          </w:tcPr>
          <w:p w14:paraId="7715E293" w14:textId="7DCC82A3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3</w:t>
            </w:r>
          </w:p>
        </w:tc>
      </w:tr>
      <w:tr w:rsidR="006962FC" w14:paraId="02CF034C" w14:textId="77777777" w:rsidTr="0022427B">
        <w:tc>
          <w:tcPr>
            <w:tcW w:w="2601" w:type="dxa"/>
          </w:tcPr>
          <w:p w14:paraId="1BA5E3AB" w14:textId="77777777" w:rsidR="006962FC" w:rsidRPr="002854E5" w:rsidRDefault="006962FC" w:rsidP="00F74A72">
            <w:pPr>
              <w:pStyle w:val="ListParagraph"/>
              <w:ind w:left="0"/>
              <w:rPr>
                <w:vertAlign w:val="subscript"/>
              </w:rPr>
            </w:pPr>
            <w:r>
              <w:t>Stan (t+1) i wyjście,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</w:tcPr>
          <w:p w14:paraId="461BD217" w14:textId="2FCD5169" w:rsidR="006962FC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34579453" w14:textId="3C13AD7B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35" w:type="dxa"/>
          </w:tcPr>
          <w:p w14:paraId="1EE1F112" w14:textId="6011DB13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18" w:type="dxa"/>
          </w:tcPr>
          <w:p w14:paraId="5CEA0CDD" w14:textId="46A3A032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</w:tr>
      <w:tr w:rsidR="006962FC" w14:paraId="412F9DD1" w14:textId="77777777" w:rsidTr="0022427B">
        <w:tc>
          <w:tcPr>
            <w:tcW w:w="2601" w:type="dxa"/>
          </w:tcPr>
          <w:p w14:paraId="5ABE30A2" w14:textId="77777777" w:rsidR="006962FC" w:rsidRDefault="006962FC" w:rsidP="00F74A72">
            <w:pPr>
              <w:pStyle w:val="ListParagraph"/>
              <w:ind w:left="0"/>
            </w:pPr>
            <w:r>
              <w:t>Stan (t+1) i wyjście,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14:paraId="4D5C8F45" w14:textId="18B52013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0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15" w:type="dxa"/>
          </w:tcPr>
          <w:p w14:paraId="72F1216E" w14:textId="3F25827A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35" w:type="dxa"/>
          </w:tcPr>
          <w:p w14:paraId="279C7139" w14:textId="57F26188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3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718" w:type="dxa"/>
          </w:tcPr>
          <w:p w14:paraId="37B05FB7" w14:textId="43939206" w:rsidR="006962FC" w:rsidRDefault="00450EFD" w:rsidP="006962FC">
            <w:pPr>
              <w:pStyle w:val="ListParagraph"/>
              <w:spacing w:before="240"/>
              <w:ind w:left="0"/>
            </w:pPr>
            <w:r>
              <w:t>q</w:t>
            </w:r>
            <w:r w:rsidR="006962FC">
              <w:rPr>
                <w:vertAlign w:val="subscript"/>
              </w:rPr>
              <w:t>0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1</w:t>
            </w:r>
          </w:p>
        </w:tc>
      </w:tr>
    </w:tbl>
    <w:p w14:paraId="22B0F394" w14:textId="5DC264BC" w:rsidR="006962FC" w:rsidRDefault="006962FC" w:rsidP="0022427B">
      <w:pPr>
        <w:pStyle w:val="ListParagraph"/>
        <w:ind w:left="1788"/>
      </w:pPr>
      <w:r>
        <w:t xml:space="preserve">Schemat </w:t>
      </w:r>
      <w:proofErr w:type="spellStart"/>
      <w:r>
        <w:t>Mealy’ego</w:t>
      </w:r>
      <w:proofErr w:type="spellEnd"/>
      <w:r>
        <w:t>:</w:t>
      </w:r>
    </w:p>
    <w:p w14:paraId="2DAE8DD5" w14:textId="2B0BBDBB" w:rsidR="006962FC" w:rsidRDefault="0022427B" w:rsidP="0022427B">
      <w:pPr>
        <w:pStyle w:val="ListParagraph"/>
        <w:ind w:left="1788"/>
      </w:pPr>
      <w:r w:rsidRPr="006962FC">
        <w:rPr>
          <w:noProof/>
          <w:lang w:val="en-US"/>
        </w:rPr>
        <w:drawing>
          <wp:inline distT="0" distB="0" distL="0" distR="0" wp14:anchorId="33AAF6C7" wp14:editId="40CA00D7">
            <wp:extent cx="38100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F7D9" w14:textId="66F127A7" w:rsidR="006962FC" w:rsidRDefault="006962FC" w:rsidP="006962FC">
      <w:pPr>
        <w:pStyle w:val="ListParagraph"/>
        <w:numPr>
          <w:ilvl w:val="0"/>
          <w:numId w:val="2"/>
        </w:numPr>
      </w:pPr>
      <w:r>
        <w:t>Automat pokazujący na wyjściu resztę z dzielenia przez 4 wprowadzonej liczby</w:t>
      </w:r>
    </w:p>
    <w:p w14:paraId="393B65D9" w14:textId="57240CAB" w:rsidR="006962FC" w:rsidRDefault="006962FC" w:rsidP="0022427B">
      <w:pPr>
        <w:pStyle w:val="ListParagraph"/>
        <w:numPr>
          <w:ilvl w:val="0"/>
          <w:numId w:val="5"/>
        </w:numPr>
      </w:pPr>
      <w:r>
        <w:t xml:space="preserve">Automat </w:t>
      </w:r>
      <w:proofErr w:type="spellStart"/>
      <w:r>
        <w:t>Moora</w:t>
      </w:r>
      <w:proofErr w:type="spellEnd"/>
      <w:r>
        <w:t>:</w:t>
      </w:r>
    </w:p>
    <w:p w14:paraId="36BF0482" w14:textId="77777777" w:rsidR="006962FC" w:rsidRDefault="006962FC" w:rsidP="0022427B">
      <w:pPr>
        <w:pStyle w:val="ListParagraph"/>
        <w:ind w:left="1080"/>
      </w:pPr>
      <w:r>
        <w:t>Tabelka przejść i wyjść: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35"/>
        <w:gridCol w:w="436"/>
        <w:gridCol w:w="435"/>
        <w:gridCol w:w="435"/>
        <w:gridCol w:w="435"/>
      </w:tblGrid>
      <w:tr w:rsidR="006962FC" w14:paraId="7F52E4F8" w14:textId="77777777" w:rsidTr="0022427B">
        <w:tc>
          <w:tcPr>
            <w:tcW w:w="1735" w:type="dxa"/>
          </w:tcPr>
          <w:p w14:paraId="591CBE6D" w14:textId="77777777" w:rsidR="006962FC" w:rsidRDefault="006962FC" w:rsidP="00F74A72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436" w:type="dxa"/>
          </w:tcPr>
          <w:p w14:paraId="3EC23536" w14:textId="267283C5" w:rsidR="006962FC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r>
              <w:t>q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3B803BBF" w14:textId="383E27DB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4180F424" w14:textId="6428F5B2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0B22D62F" w14:textId="02B3EE2D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3</w:t>
            </w:r>
          </w:p>
        </w:tc>
      </w:tr>
      <w:tr w:rsidR="006962FC" w14:paraId="5912666A" w14:textId="77777777" w:rsidTr="0022427B">
        <w:tc>
          <w:tcPr>
            <w:tcW w:w="1735" w:type="dxa"/>
          </w:tcPr>
          <w:p w14:paraId="2A26FFB9" w14:textId="77777777" w:rsidR="006962FC" w:rsidRDefault="006962FC" w:rsidP="00F74A72">
            <w:pPr>
              <w:pStyle w:val="ListParagraph"/>
              <w:ind w:left="0"/>
            </w:pPr>
            <w:r>
              <w:t>Wyjście</w:t>
            </w:r>
          </w:p>
        </w:tc>
        <w:tc>
          <w:tcPr>
            <w:tcW w:w="436" w:type="dxa"/>
          </w:tcPr>
          <w:p w14:paraId="352D18FA" w14:textId="689E7A36" w:rsidR="006962FC" w:rsidRDefault="00450EFD" w:rsidP="00F74A72">
            <w:pPr>
              <w:pStyle w:val="ListParagraph"/>
              <w:ind w:left="0"/>
            </w:pP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1E23EE36" w14:textId="3B4CCB28" w:rsidR="006962FC" w:rsidRDefault="00450EFD" w:rsidP="00F74A72">
            <w:pPr>
              <w:pStyle w:val="ListParagraph"/>
              <w:ind w:left="0"/>
            </w:pPr>
            <w:r>
              <w:t>y</w:t>
            </w:r>
            <w:r w:rsidR="006962FC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63765AB7" w14:textId="6FC4107F" w:rsidR="006962FC" w:rsidRDefault="00450EFD" w:rsidP="00F74A72">
            <w:pPr>
              <w:pStyle w:val="ListParagraph"/>
              <w:ind w:left="0"/>
            </w:pPr>
            <w:r>
              <w:t>y</w:t>
            </w:r>
            <w:r w:rsidR="006962FC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4E831B29" w14:textId="25A22AE4" w:rsidR="006962FC" w:rsidRDefault="00450EFD" w:rsidP="00F74A72">
            <w:pPr>
              <w:pStyle w:val="ListParagraph"/>
              <w:ind w:left="0"/>
            </w:pPr>
            <w:r>
              <w:t>y</w:t>
            </w:r>
            <w:r w:rsidR="006962FC">
              <w:rPr>
                <w:vertAlign w:val="subscript"/>
              </w:rPr>
              <w:t>3</w:t>
            </w:r>
          </w:p>
        </w:tc>
      </w:tr>
      <w:tr w:rsidR="006962FC" w14:paraId="14C6ADC9" w14:textId="77777777" w:rsidTr="0022427B">
        <w:tc>
          <w:tcPr>
            <w:tcW w:w="1735" w:type="dxa"/>
          </w:tcPr>
          <w:p w14:paraId="31EFD37D" w14:textId="77777777" w:rsidR="006962FC" w:rsidRPr="002854E5" w:rsidRDefault="006962FC" w:rsidP="00F74A72">
            <w:pPr>
              <w:pStyle w:val="ListParagraph"/>
              <w:ind w:left="0"/>
              <w:rPr>
                <w:vertAlign w:val="subscript"/>
              </w:rPr>
            </w:pPr>
            <w:r>
              <w:t>Stan (t+1),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436" w:type="dxa"/>
          </w:tcPr>
          <w:p w14:paraId="58913A3A" w14:textId="5D1DCE64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5673986A" w14:textId="6A4D674B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2BAAF014" w14:textId="7DC5D83C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57C8F360" w14:textId="2DE3174E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</w:p>
        </w:tc>
      </w:tr>
      <w:tr w:rsidR="006962FC" w14:paraId="051B2D12" w14:textId="77777777" w:rsidTr="0022427B">
        <w:tc>
          <w:tcPr>
            <w:tcW w:w="1735" w:type="dxa"/>
          </w:tcPr>
          <w:p w14:paraId="2505A654" w14:textId="77777777" w:rsidR="006962FC" w:rsidRDefault="006962FC" w:rsidP="00F74A72">
            <w:pPr>
              <w:pStyle w:val="ListParagraph"/>
              <w:ind w:left="0"/>
            </w:pPr>
            <w:r>
              <w:t>Stan (t+1),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436" w:type="dxa"/>
          </w:tcPr>
          <w:p w14:paraId="64CAA1BB" w14:textId="6BE20DA2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4CAB6C22" w14:textId="4B83A778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67602F16" w14:textId="20C2BB0A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6FFB5DEB" w14:textId="0E37ECE8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3</w:t>
            </w:r>
          </w:p>
        </w:tc>
      </w:tr>
    </w:tbl>
    <w:p w14:paraId="1A53AB33" w14:textId="77777777" w:rsidR="0022427B" w:rsidRDefault="0022427B" w:rsidP="0022427B">
      <w:pPr>
        <w:pStyle w:val="ListParagraph"/>
        <w:ind w:firstLine="360"/>
      </w:pPr>
    </w:p>
    <w:p w14:paraId="7E375E99" w14:textId="77777777" w:rsidR="0022427B" w:rsidRDefault="0022427B">
      <w:r>
        <w:br w:type="page"/>
      </w:r>
    </w:p>
    <w:p w14:paraId="55CB8270" w14:textId="16DB82D8" w:rsidR="0022427B" w:rsidRDefault="0022427B" w:rsidP="0022427B">
      <w:pPr>
        <w:pStyle w:val="ListParagraph"/>
        <w:ind w:firstLine="360"/>
      </w:pPr>
      <w:r>
        <w:lastRenderedPageBreak/>
        <w:t xml:space="preserve">Schemat </w:t>
      </w:r>
      <w:proofErr w:type="spellStart"/>
      <w:r>
        <w:t>Moora</w:t>
      </w:r>
      <w:proofErr w:type="spellEnd"/>
      <w:r>
        <w:t>:</w:t>
      </w:r>
    </w:p>
    <w:p w14:paraId="12341B1E" w14:textId="74D37B42" w:rsidR="0022427B" w:rsidRDefault="0022427B" w:rsidP="0022427B">
      <w:pPr>
        <w:pStyle w:val="ListParagraph"/>
        <w:ind w:left="1080"/>
      </w:pPr>
      <w:r w:rsidRPr="0022427B">
        <w:rPr>
          <w:noProof/>
          <w:lang w:val="en-US"/>
        </w:rPr>
        <w:drawing>
          <wp:inline distT="0" distB="0" distL="0" distR="0" wp14:anchorId="702C8F6E" wp14:editId="788763EC">
            <wp:extent cx="38100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FA7E" w14:textId="31973E0C" w:rsidR="006962FC" w:rsidRDefault="006962FC" w:rsidP="0022427B">
      <w:pPr>
        <w:pStyle w:val="ListParagraph"/>
        <w:numPr>
          <w:ilvl w:val="0"/>
          <w:numId w:val="5"/>
        </w:numPr>
      </w:pPr>
      <w:r>
        <w:t xml:space="preserve">Automat </w:t>
      </w:r>
      <w:proofErr w:type="spellStart"/>
      <w:r>
        <w:t>Mealy’ego</w:t>
      </w:r>
      <w:proofErr w:type="spellEnd"/>
      <w:r>
        <w:t>:</w:t>
      </w:r>
      <w:r w:rsidRPr="006962FC">
        <w:t xml:space="preserve"> </w:t>
      </w:r>
    </w:p>
    <w:p w14:paraId="422A7FD3" w14:textId="77777777" w:rsidR="006962FC" w:rsidRDefault="006962FC" w:rsidP="0022427B">
      <w:pPr>
        <w:pStyle w:val="ListParagraph"/>
        <w:ind w:left="1080"/>
      </w:pPr>
      <w:r>
        <w:t>Tabelka przejść i wyjść:</w:t>
      </w:r>
    </w:p>
    <w:tbl>
      <w:tblPr>
        <w:tblStyle w:val="TableGrid"/>
        <w:tblW w:w="0" w:type="auto"/>
        <w:tblInd w:w="1064" w:type="dxa"/>
        <w:tblLook w:val="04A0" w:firstRow="1" w:lastRow="0" w:firstColumn="1" w:lastColumn="0" w:noHBand="0" w:noVBand="1"/>
      </w:tblPr>
      <w:tblGrid>
        <w:gridCol w:w="2552"/>
        <w:gridCol w:w="850"/>
        <w:gridCol w:w="851"/>
        <w:gridCol w:w="850"/>
        <w:gridCol w:w="851"/>
      </w:tblGrid>
      <w:tr w:rsidR="006962FC" w14:paraId="4732CF6C" w14:textId="77777777" w:rsidTr="0022427B">
        <w:tc>
          <w:tcPr>
            <w:tcW w:w="2552" w:type="dxa"/>
          </w:tcPr>
          <w:p w14:paraId="38907617" w14:textId="77777777" w:rsidR="006962FC" w:rsidRDefault="006962FC" w:rsidP="00F74A72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850" w:type="dxa"/>
          </w:tcPr>
          <w:p w14:paraId="190F2481" w14:textId="530F4FF4" w:rsidR="006962FC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t>q</w:t>
            </w:r>
            <w:proofErr w:type="gramEnd"/>
            <w:r w:rsidR="006962FC">
              <w:rPr>
                <w:vertAlign w:val="subscript"/>
              </w:rPr>
              <w:t>0</w:t>
            </w:r>
          </w:p>
        </w:tc>
        <w:tc>
          <w:tcPr>
            <w:tcW w:w="851" w:type="dxa"/>
          </w:tcPr>
          <w:p w14:paraId="74F81BA9" w14:textId="46C22DE2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6962FC"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14:paraId="6D4A2870" w14:textId="658EEFE7" w:rsidR="006962FC" w:rsidRDefault="00450EFD" w:rsidP="00F74A72">
            <w:pPr>
              <w:pStyle w:val="ListParagraph"/>
              <w:ind w:left="0"/>
            </w:pPr>
            <w:r>
              <w:t>q</w:t>
            </w:r>
            <w:r w:rsidR="006962FC">
              <w:rPr>
                <w:vertAlign w:val="subscript"/>
              </w:rPr>
              <w:t>2</w:t>
            </w:r>
          </w:p>
        </w:tc>
        <w:tc>
          <w:tcPr>
            <w:tcW w:w="851" w:type="dxa"/>
          </w:tcPr>
          <w:p w14:paraId="50FE4F3E" w14:textId="209B6E27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6962FC">
              <w:rPr>
                <w:vertAlign w:val="subscript"/>
              </w:rPr>
              <w:t>3</w:t>
            </w:r>
          </w:p>
        </w:tc>
      </w:tr>
      <w:tr w:rsidR="006962FC" w14:paraId="35F00C64" w14:textId="77777777" w:rsidTr="0022427B">
        <w:tc>
          <w:tcPr>
            <w:tcW w:w="2552" w:type="dxa"/>
          </w:tcPr>
          <w:p w14:paraId="034C2A2B" w14:textId="77777777" w:rsidR="006962FC" w:rsidRPr="002854E5" w:rsidRDefault="006962FC" w:rsidP="00F74A72">
            <w:pPr>
              <w:pStyle w:val="ListParagraph"/>
              <w:ind w:left="0"/>
              <w:rPr>
                <w:vertAlign w:val="subscript"/>
              </w:rPr>
            </w:pPr>
            <w:r>
              <w:t>Stan (t+1) i wyjście,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</w:tcPr>
          <w:p w14:paraId="1BFA757C" w14:textId="0F8CD24A" w:rsidR="006962FC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t>q</w:t>
            </w:r>
            <w:proofErr w:type="gramEnd"/>
            <w:r w:rsidR="006962FC">
              <w:rPr>
                <w:vertAlign w:val="subscript"/>
              </w:rPr>
              <w:t>0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51" w:type="dxa"/>
          </w:tcPr>
          <w:p w14:paraId="7279E2EC" w14:textId="575867F1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2</w:t>
            </w:r>
            <w:r w:rsidR="006962FC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2</w:t>
            </w:r>
          </w:p>
        </w:tc>
        <w:tc>
          <w:tcPr>
            <w:tcW w:w="850" w:type="dxa"/>
          </w:tcPr>
          <w:p w14:paraId="49037683" w14:textId="766195B0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0</w:t>
            </w:r>
            <w:r w:rsidR="006962FC">
              <w:t xml:space="preserve">, </w:t>
            </w:r>
            <w:r>
              <w:t>y</w:t>
            </w:r>
            <w:r w:rsidR="006962FC">
              <w:rPr>
                <w:vertAlign w:val="subscript"/>
              </w:rPr>
              <w:t>0</w:t>
            </w:r>
          </w:p>
        </w:tc>
        <w:tc>
          <w:tcPr>
            <w:tcW w:w="851" w:type="dxa"/>
          </w:tcPr>
          <w:p w14:paraId="24E66652" w14:textId="7A6A065F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0</w:t>
            </w:r>
            <w:r w:rsidR="006962FC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2</w:t>
            </w:r>
          </w:p>
        </w:tc>
      </w:tr>
      <w:tr w:rsidR="006962FC" w14:paraId="39F6A434" w14:textId="77777777" w:rsidTr="0022427B">
        <w:tc>
          <w:tcPr>
            <w:tcW w:w="2552" w:type="dxa"/>
          </w:tcPr>
          <w:p w14:paraId="55181F6F" w14:textId="77777777" w:rsidR="006962FC" w:rsidRDefault="006962FC" w:rsidP="00F74A72">
            <w:pPr>
              <w:pStyle w:val="ListParagraph"/>
              <w:ind w:left="0"/>
            </w:pPr>
            <w:r>
              <w:t>Stan (t+1) i wyjście,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14:paraId="197ACDA1" w14:textId="5C9EE06E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14:paraId="172F46F9" w14:textId="7632CCC0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3</w:t>
            </w:r>
            <w:r w:rsidR="006962FC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3</w:t>
            </w:r>
          </w:p>
        </w:tc>
        <w:tc>
          <w:tcPr>
            <w:tcW w:w="850" w:type="dxa"/>
          </w:tcPr>
          <w:p w14:paraId="0BC27BC0" w14:textId="2DA19041" w:rsidR="006962FC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1</w:t>
            </w:r>
            <w:r w:rsidR="006962FC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14:paraId="3F123E8E" w14:textId="58403ACD" w:rsidR="006962FC" w:rsidRDefault="00450EFD" w:rsidP="00F74A72">
            <w:pPr>
              <w:pStyle w:val="ListParagraph"/>
              <w:spacing w:before="240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3</w:t>
            </w:r>
            <w:r w:rsidR="006962FC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3</w:t>
            </w:r>
          </w:p>
        </w:tc>
      </w:tr>
    </w:tbl>
    <w:p w14:paraId="708D8D9C" w14:textId="05C753F4" w:rsidR="006962FC" w:rsidRDefault="0022427B" w:rsidP="0022427B">
      <w:pPr>
        <w:pStyle w:val="ListParagraph"/>
        <w:ind w:left="1080"/>
      </w:pPr>
      <w:r>
        <w:t>Co można uprościć do:</w:t>
      </w:r>
    </w:p>
    <w:tbl>
      <w:tblPr>
        <w:tblStyle w:val="TableGrid"/>
        <w:tblW w:w="0" w:type="auto"/>
        <w:tblInd w:w="1064" w:type="dxa"/>
        <w:tblLook w:val="04A0" w:firstRow="1" w:lastRow="0" w:firstColumn="1" w:lastColumn="0" w:noHBand="0" w:noVBand="1"/>
      </w:tblPr>
      <w:tblGrid>
        <w:gridCol w:w="2552"/>
        <w:gridCol w:w="850"/>
        <w:gridCol w:w="851"/>
      </w:tblGrid>
      <w:tr w:rsidR="0022427B" w14:paraId="6999E082" w14:textId="77777777" w:rsidTr="0022427B">
        <w:tc>
          <w:tcPr>
            <w:tcW w:w="2552" w:type="dxa"/>
          </w:tcPr>
          <w:p w14:paraId="6387DAC2" w14:textId="77777777" w:rsidR="0022427B" w:rsidRDefault="0022427B" w:rsidP="00F74A72">
            <w:pPr>
              <w:pStyle w:val="ListParagraph"/>
              <w:ind w:left="0"/>
            </w:pPr>
            <w:r>
              <w:t>Stan (t)</w:t>
            </w:r>
          </w:p>
        </w:tc>
        <w:tc>
          <w:tcPr>
            <w:tcW w:w="850" w:type="dxa"/>
          </w:tcPr>
          <w:p w14:paraId="6DE02F79" w14:textId="531C1BBE" w:rsidR="0022427B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0</w:t>
            </w:r>
          </w:p>
        </w:tc>
        <w:tc>
          <w:tcPr>
            <w:tcW w:w="851" w:type="dxa"/>
          </w:tcPr>
          <w:p w14:paraId="4C8A1D7B" w14:textId="429BFE9A" w:rsidR="0022427B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1</w:t>
            </w:r>
          </w:p>
        </w:tc>
      </w:tr>
      <w:tr w:rsidR="0022427B" w14:paraId="6B9D88E5" w14:textId="77777777" w:rsidTr="0022427B">
        <w:tc>
          <w:tcPr>
            <w:tcW w:w="2552" w:type="dxa"/>
          </w:tcPr>
          <w:p w14:paraId="4F46B97C" w14:textId="77777777" w:rsidR="0022427B" w:rsidRPr="002854E5" w:rsidRDefault="0022427B" w:rsidP="00F74A72">
            <w:pPr>
              <w:pStyle w:val="ListParagraph"/>
              <w:ind w:left="0"/>
              <w:rPr>
                <w:vertAlign w:val="subscript"/>
              </w:rPr>
            </w:pPr>
            <w:r>
              <w:t>Stan (t+1) i wyjście, gdy 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</w:tcPr>
          <w:p w14:paraId="6746B737" w14:textId="0DBAD0B6" w:rsidR="0022427B" w:rsidRPr="002854E5" w:rsidRDefault="00450EFD" w:rsidP="00F74A72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0</w:t>
            </w:r>
            <w:r w:rsidR="0022427B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0</w:t>
            </w:r>
          </w:p>
        </w:tc>
        <w:tc>
          <w:tcPr>
            <w:tcW w:w="851" w:type="dxa"/>
          </w:tcPr>
          <w:p w14:paraId="1EEFABC6" w14:textId="4E5A55AB" w:rsidR="0022427B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0</w:t>
            </w:r>
            <w:r w:rsidR="0022427B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2</w:t>
            </w:r>
          </w:p>
        </w:tc>
      </w:tr>
      <w:tr w:rsidR="0022427B" w14:paraId="1746F50C" w14:textId="77777777" w:rsidTr="0022427B">
        <w:tc>
          <w:tcPr>
            <w:tcW w:w="2552" w:type="dxa"/>
          </w:tcPr>
          <w:p w14:paraId="15999B5A" w14:textId="77777777" w:rsidR="0022427B" w:rsidRDefault="0022427B" w:rsidP="00F74A72">
            <w:pPr>
              <w:pStyle w:val="ListParagraph"/>
              <w:ind w:left="0"/>
            </w:pPr>
            <w:r>
              <w:t>Stan (t+1) i wyjście, gdy x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14:paraId="40E97D5F" w14:textId="52251AA1" w:rsidR="0022427B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1</w:t>
            </w:r>
            <w:r w:rsidR="0022427B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14:paraId="587B8FC2" w14:textId="3E761E7F" w:rsidR="0022427B" w:rsidRDefault="00450EFD" w:rsidP="00F74A72">
            <w:pPr>
              <w:pStyle w:val="ListParagraph"/>
              <w:ind w:left="0"/>
            </w:pPr>
            <w:proofErr w:type="gramStart"/>
            <w:r>
              <w:t>q</w:t>
            </w:r>
            <w:proofErr w:type="gramEnd"/>
            <w:r w:rsidR="0022427B">
              <w:rPr>
                <w:vertAlign w:val="subscript"/>
              </w:rPr>
              <w:t>1</w:t>
            </w:r>
            <w:r w:rsidR="0022427B">
              <w:t xml:space="preserve">, </w:t>
            </w:r>
            <w:r>
              <w:t>y</w:t>
            </w:r>
            <w:r w:rsidR="0022427B">
              <w:rPr>
                <w:vertAlign w:val="subscript"/>
              </w:rPr>
              <w:t>3</w:t>
            </w:r>
          </w:p>
        </w:tc>
      </w:tr>
    </w:tbl>
    <w:p w14:paraId="40BC817A" w14:textId="5996A42C" w:rsidR="006962FC" w:rsidRDefault="0022427B" w:rsidP="002854E5">
      <w:pPr>
        <w:pStyle w:val="ListParagraph"/>
        <w:ind w:left="1080"/>
      </w:pPr>
      <w:r w:rsidRPr="0022427B">
        <w:t xml:space="preserve">Schemat </w:t>
      </w:r>
      <w:proofErr w:type="spellStart"/>
      <w:r w:rsidRPr="0022427B">
        <w:t>Mealy’ego</w:t>
      </w:r>
      <w:proofErr w:type="spellEnd"/>
      <w:r w:rsidRPr="0022427B">
        <w:t>:</w:t>
      </w:r>
    </w:p>
    <w:p w14:paraId="032523A6" w14:textId="2592C956" w:rsidR="0022427B" w:rsidRDefault="0022427B" w:rsidP="002854E5">
      <w:pPr>
        <w:pStyle w:val="ListParagraph"/>
        <w:ind w:left="1080"/>
      </w:pPr>
      <w:r w:rsidRPr="0022427B">
        <w:rPr>
          <w:noProof/>
          <w:lang w:val="en-US"/>
        </w:rPr>
        <w:drawing>
          <wp:inline distT="0" distB="0" distL="0" distR="0" wp14:anchorId="6286E264" wp14:editId="6BA7F5EF">
            <wp:extent cx="20764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B74C" w14:textId="52C5B6FB" w:rsidR="0022427B" w:rsidRDefault="00450EFD" w:rsidP="00450EFD">
      <w:pPr>
        <w:pStyle w:val="ListParagraph"/>
        <w:numPr>
          <w:ilvl w:val="0"/>
          <w:numId w:val="2"/>
        </w:numPr>
      </w:pPr>
      <w:r>
        <w:t xml:space="preserve">Synteza strukturalna automatu pokazującego resztę z dzielenia przez 4 (wersja </w:t>
      </w:r>
      <w:proofErr w:type="spellStart"/>
      <w:r>
        <w:t>Moora</w:t>
      </w:r>
      <w:proofErr w:type="spellEnd"/>
      <w:r>
        <w:t>)</w:t>
      </w:r>
    </w:p>
    <w:p w14:paraId="49CDE3A1" w14:textId="1CF88B25" w:rsidR="00450EFD" w:rsidRDefault="00BB3F42" w:rsidP="00D56977">
      <w:pPr>
        <w:pStyle w:val="ListParagraph"/>
        <w:spacing w:after="120"/>
      </w:pPr>
      <w:r>
        <w:t>Kodowanie sygnałów</w:t>
      </w:r>
    </w:p>
    <w:p w14:paraId="05FED9B8" w14:textId="77777777" w:rsidR="00D56977" w:rsidRDefault="00D56977" w:rsidP="00D56977">
      <w:pPr>
        <w:pStyle w:val="ListParagraph"/>
        <w:spacing w:after="1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566"/>
        <w:gridCol w:w="425"/>
        <w:gridCol w:w="435"/>
        <w:gridCol w:w="558"/>
        <w:gridCol w:w="567"/>
        <w:gridCol w:w="425"/>
        <w:gridCol w:w="426"/>
        <w:gridCol w:w="425"/>
      </w:tblGrid>
      <w:tr w:rsidR="00BB3F42" w14:paraId="2D033CCC" w14:textId="77777777" w:rsidTr="00BB3F42">
        <w:tc>
          <w:tcPr>
            <w:tcW w:w="409" w:type="dxa"/>
            <w:tcBorders>
              <w:top w:val="nil"/>
              <w:left w:val="nil"/>
            </w:tcBorders>
          </w:tcPr>
          <w:p w14:paraId="54C56447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</w:tcPr>
          <w:p w14:paraId="33A4CC9D" w14:textId="202583F1" w:rsidR="00BB3F42" w:rsidRDefault="00BB3F42" w:rsidP="00BB3F4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6" w:type="dxa"/>
            <w:tcBorders>
              <w:top w:val="nil"/>
              <w:bottom w:val="nil"/>
              <w:right w:val="nil"/>
            </w:tcBorders>
          </w:tcPr>
          <w:p w14:paraId="544A6E30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</w:tcBorders>
          </w:tcPr>
          <w:p w14:paraId="46720865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35" w:type="dxa"/>
          </w:tcPr>
          <w:p w14:paraId="1FB8E62E" w14:textId="11F76008" w:rsidR="00BB3F42" w:rsidRPr="00BB3F42" w:rsidRDefault="00BB3F42" w:rsidP="00BB3F4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558" w:type="dxa"/>
          </w:tcPr>
          <w:p w14:paraId="1363443C" w14:textId="1FD86A69" w:rsidR="00BB3F42" w:rsidRPr="00BB3F42" w:rsidRDefault="00BB3F42" w:rsidP="00BB3F42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Q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23D7D3F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</w:tcBorders>
          </w:tcPr>
          <w:p w14:paraId="6BFAD6B7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</w:tcPr>
          <w:p w14:paraId="110C1BDA" w14:textId="4F71D72E" w:rsidR="00BB3F42" w:rsidRDefault="00BB3F42" w:rsidP="00BB3F42">
            <w:pPr>
              <w:pStyle w:val="ListParagraph"/>
              <w:ind w:left="0"/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425" w:type="dxa"/>
          </w:tcPr>
          <w:p w14:paraId="189526EE" w14:textId="324EA804" w:rsidR="00BB3F42" w:rsidRDefault="00BB3F42" w:rsidP="00BB3F42">
            <w:pPr>
              <w:pStyle w:val="ListParagraph"/>
              <w:ind w:left="0"/>
              <w:jc w:val="center"/>
            </w:pPr>
            <w:r>
              <w:t>Y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</w:tr>
      <w:tr w:rsidR="00BB3F42" w14:paraId="3D772DD1" w14:textId="77777777" w:rsidTr="00BB3F42">
        <w:tc>
          <w:tcPr>
            <w:tcW w:w="409" w:type="dxa"/>
          </w:tcPr>
          <w:p w14:paraId="70402AC2" w14:textId="219C5406" w:rsidR="00BB3F42" w:rsidRPr="00BB3F42" w:rsidRDefault="00BB3F42" w:rsidP="00BB3F42">
            <w:pPr>
              <w:pStyle w:val="ListParagraph"/>
              <w:ind w:left="0"/>
              <w:jc w:val="center"/>
              <w:rPr>
                <w:vertAlign w:val="subscript"/>
              </w:rPr>
            </w:pPr>
            <w:proofErr w:type="gramStart"/>
            <w:r>
              <w:t>x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426" w:type="dxa"/>
          </w:tcPr>
          <w:p w14:paraId="68B54DB5" w14:textId="355993C8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top w:val="nil"/>
              <w:bottom w:val="nil"/>
            </w:tcBorders>
          </w:tcPr>
          <w:p w14:paraId="0E731510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6FFBC766" w14:textId="1202FB1A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435" w:type="dxa"/>
          </w:tcPr>
          <w:p w14:paraId="291D83ED" w14:textId="057F1CC8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8" w:type="dxa"/>
          </w:tcPr>
          <w:p w14:paraId="6C5AD5EA" w14:textId="787FC865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CD6266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2944CE94" w14:textId="2FED0F64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426" w:type="dxa"/>
          </w:tcPr>
          <w:p w14:paraId="4FB5D06B" w14:textId="31711E3F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D096BBF" w14:textId="5BA21B12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B3F42" w14:paraId="57EEE0D4" w14:textId="77777777" w:rsidTr="00BB3F42">
        <w:tc>
          <w:tcPr>
            <w:tcW w:w="409" w:type="dxa"/>
            <w:tcBorders>
              <w:bottom w:val="single" w:sz="4" w:space="0" w:color="auto"/>
            </w:tcBorders>
          </w:tcPr>
          <w:p w14:paraId="4B47BE1D" w14:textId="2B5C3C35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x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A552B57" w14:textId="48873167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6" w:type="dxa"/>
            <w:tcBorders>
              <w:top w:val="nil"/>
              <w:bottom w:val="nil"/>
            </w:tcBorders>
          </w:tcPr>
          <w:p w14:paraId="506C630D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6920B745" w14:textId="69E1AEFC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2723D232" w14:textId="5937BD2E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8" w:type="dxa"/>
          </w:tcPr>
          <w:p w14:paraId="244392DF" w14:textId="4A617C88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662C29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1DB8EEBF" w14:textId="0AB25DA7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426" w:type="dxa"/>
          </w:tcPr>
          <w:p w14:paraId="5AABE4A9" w14:textId="74F5669D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F7007FB" w14:textId="056E9684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B3F42" w14:paraId="542CE870" w14:textId="77777777" w:rsidTr="00BB3F42">
        <w:tc>
          <w:tcPr>
            <w:tcW w:w="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7BC7A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64A0B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 w14:paraId="6DD36AE6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62B8F0C4" w14:textId="6B95E740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14:paraId="6BF968BD" w14:textId="73A92220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8" w:type="dxa"/>
          </w:tcPr>
          <w:p w14:paraId="5A341D2F" w14:textId="3A8F2321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C507E1A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57025FBF" w14:textId="0C3EAFC7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426" w:type="dxa"/>
          </w:tcPr>
          <w:p w14:paraId="111FF3FD" w14:textId="7E90F4A1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1DFDCF9" w14:textId="1A05CAEA" w:rsidR="00BB3F42" w:rsidRDefault="00BB3F42" w:rsidP="00BB3F42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B3F42" w14:paraId="494CC809" w14:textId="77777777" w:rsidTr="00BB3F42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86A8A3D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A4641F1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 w14:paraId="645C9716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4F1D0D58" w14:textId="0AEA7256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14:paraId="2895C775" w14:textId="20438C6C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8" w:type="dxa"/>
          </w:tcPr>
          <w:p w14:paraId="151188DB" w14:textId="5A6EC022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BBF99F" w14:textId="77777777" w:rsidR="00BB3F42" w:rsidRDefault="00BB3F42" w:rsidP="00BB3F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</w:tcPr>
          <w:p w14:paraId="32642E37" w14:textId="3DA59C2C" w:rsidR="00BB3F42" w:rsidRDefault="00BB3F42" w:rsidP="00BB3F42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rPr>
                <w:vertAlign w:val="subscript"/>
              </w:rPr>
              <w:t>3</w:t>
            </w:r>
          </w:p>
        </w:tc>
        <w:tc>
          <w:tcPr>
            <w:tcW w:w="426" w:type="dxa"/>
          </w:tcPr>
          <w:p w14:paraId="484DCB92" w14:textId="6B462163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B8786D7" w14:textId="7C7BBD82" w:rsidR="00BB3F42" w:rsidRDefault="00BB3F42" w:rsidP="00BB3F42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0F0E747" w14:textId="77777777" w:rsidR="00D56977" w:rsidRDefault="00D56977" w:rsidP="00BB3F42">
      <w:pPr>
        <w:pStyle w:val="ListParagraph"/>
      </w:pPr>
    </w:p>
    <w:p w14:paraId="1FA30CDE" w14:textId="6DAF80E6" w:rsidR="00BB3F42" w:rsidRDefault="00BB3F42" w:rsidP="00BB3F42">
      <w:pPr>
        <w:pStyle w:val="ListParagraph"/>
      </w:pPr>
      <w:r>
        <w:t>Równania wyjścia:</w:t>
      </w:r>
    </w:p>
    <w:p w14:paraId="7CFCFD1C" w14:textId="77777777" w:rsidR="00BB3F42" w:rsidRDefault="00BB3F42" w:rsidP="00BB3F4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08720D9" w14:textId="23AAA586" w:rsidR="00BB3F42" w:rsidRPr="003C204B" w:rsidRDefault="00BB3F42" w:rsidP="00BB3F4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56298B" w14:textId="77777777" w:rsidR="003C204B" w:rsidRDefault="003C204B">
      <w:r>
        <w:br w:type="page"/>
      </w:r>
    </w:p>
    <w:p w14:paraId="649CD03B" w14:textId="3F7E99FF" w:rsidR="003C204B" w:rsidRDefault="003C204B" w:rsidP="00BB3F42">
      <w:pPr>
        <w:pStyle w:val="ListParagraph"/>
      </w:pPr>
      <w:r>
        <w:lastRenderedPageBreak/>
        <w:t>Synteza przerzutników:</w:t>
      </w:r>
    </w:p>
    <w:p w14:paraId="76E6A792" w14:textId="77777777" w:rsidR="00D56977" w:rsidRDefault="00D56977" w:rsidP="00BB3F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"/>
        <w:gridCol w:w="435"/>
        <w:gridCol w:w="491"/>
        <w:gridCol w:w="435"/>
        <w:gridCol w:w="556"/>
        <w:gridCol w:w="358"/>
        <w:gridCol w:w="496"/>
        <w:gridCol w:w="358"/>
        <w:gridCol w:w="493"/>
      </w:tblGrid>
      <w:tr w:rsidR="003C204B" w14:paraId="097AF46A" w14:textId="77777777" w:rsidTr="003C204B">
        <w:tc>
          <w:tcPr>
            <w:tcW w:w="3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356FE9" w14:textId="77777777" w:rsidR="003C204B" w:rsidRDefault="003C204B" w:rsidP="003C204B">
            <w:pPr>
              <w:pStyle w:val="ListParagraph"/>
              <w:ind w:left="0"/>
              <w:jc w:val="center"/>
            </w:pPr>
          </w:p>
        </w:tc>
        <w:tc>
          <w:tcPr>
            <w:tcW w:w="92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162CB6" w14:textId="4FDCAB1A" w:rsidR="003C204B" w:rsidRDefault="003C204B" w:rsidP="003C204B">
            <w:pPr>
              <w:pStyle w:val="ListParagraph"/>
              <w:ind w:left="0"/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991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32B284B" w14:textId="02501E11" w:rsidR="003C204B" w:rsidRDefault="003C204B" w:rsidP="003C204B">
            <w:pPr>
              <w:pStyle w:val="ListParagraph"/>
              <w:ind w:left="0"/>
              <w:jc w:val="center"/>
            </w:pPr>
            <w:proofErr w:type="gramStart"/>
            <w:r>
              <w:t>t</w:t>
            </w:r>
            <w:proofErr w:type="gramEnd"/>
            <w:r>
              <w:t>+1</w:t>
            </w:r>
          </w:p>
        </w:tc>
        <w:tc>
          <w:tcPr>
            <w:tcW w:w="35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B583BD" w14:textId="77777777" w:rsidR="003C204B" w:rsidRDefault="003C204B" w:rsidP="003C204B">
            <w:pPr>
              <w:pStyle w:val="ListParagraph"/>
              <w:ind w:left="0"/>
              <w:jc w:val="center"/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38BAFDF" w14:textId="77777777" w:rsidR="003C204B" w:rsidRDefault="003C204B" w:rsidP="003C204B">
            <w:pPr>
              <w:pStyle w:val="ListParagraph"/>
              <w:ind w:left="0"/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10E6D010" w14:textId="77777777" w:rsidR="003C204B" w:rsidRDefault="003C204B" w:rsidP="003C204B">
            <w:pPr>
              <w:pStyle w:val="ListParagraph"/>
              <w:ind w:left="0"/>
              <w:jc w:val="center"/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1C8A552" w14:textId="77777777" w:rsidR="003C204B" w:rsidRDefault="003C204B" w:rsidP="003C204B">
            <w:pPr>
              <w:pStyle w:val="ListParagraph"/>
              <w:ind w:left="0"/>
              <w:jc w:val="center"/>
            </w:pPr>
          </w:p>
        </w:tc>
      </w:tr>
      <w:tr w:rsidR="003C204B" w14:paraId="12E3BD88" w14:textId="77777777" w:rsidTr="003C204B">
        <w:tc>
          <w:tcPr>
            <w:tcW w:w="3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CFF2DC6" w14:textId="569E2700" w:rsidR="003C204B" w:rsidRDefault="003C204B" w:rsidP="003C204B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4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48BD64A" w14:textId="735F9F2B" w:rsidR="003C204B" w:rsidRDefault="003C204B" w:rsidP="003C204B">
            <w:pPr>
              <w:pStyle w:val="ListParagraph"/>
              <w:ind w:left="0"/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3A8CFD7" w14:textId="366A1774" w:rsidR="003C204B" w:rsidRDefault="003C204B" w:rsidP="003C204B">
            <w:pPr>
              <w:pStyle w:val="ListParagraph"/>
              <w:ind w:left="0"/>
              <w:jc w:val="center"/>
            </w:pPr>
            <w:r>
              <w:t>Q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E3A47CA" w14:textId="60EE3463" w:rsidR="003C204B" w:rsidRDefault="003C204B" w:rsidP="003C204B">
            <w:pPr>
              <w:pStyle w:val="ListParagraph"/>
              <w:ind w:left="0"/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CE104AC" w14:textId="2D5CA749" w:rsidR="003C204B" w:rsidRDefault="003C204B" w:rsidP="003C204B">
            <w:pPr>
              <w:pStyle w:val="ListParagraph"/>
              <w:ind w:left="0"/>
              <w:jc w:val="center"/>
            </w:pPr>
            <w:r>
              <w:t>Q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35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F7D10B9" w14:textId="49D3FFE7" w:rsidR="003C204B" w:rsidRDefault="003C204B" w:rsidP="003C204B">
            <w:pPr>
              <w:pStyle w:val="ListParagraph"/>
              <w:ind w:left="0"/>
              <w:jc w:val="center"/>
            </w:pPr>
            <w:r>
              <w:t>J</w:t>
            </w:r>
            <w:r>
              <w:rPr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F78C09" w14:textId="10BCE763" w:rsidR="003C204B" w:rsidRDefault="003C204B" w:rsidP="003C204B">
            <w:pPr>
              <w:pStyle w:val="ListParagraph"/>
              <w:ind w:left="0"/>
              <w:jc w:val="center"/>
            </w:pPr>
            <w:r>
              <w:t>K</w:t>
            </w:r>
            <w: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C3EE70" w14:textId="079506FA" w:rsidR="003C204B" w:rsidRDefault="003C204B" w:rsidP="003C204B">
            <w:pPr>
              <w:pStyle w:val="ListParagraph"/>
              <w:ind w:left="0"/>
              <w:jc w:val="center"/>
            </w:pPr>
            <w:r>
              <w:t>J</w:t>
            </w:r>
            <w:r>
              <w:rPr>
                <w:vertAlign w:val="subscript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9F2F3B" w14:textId="13EF91B1" w:rsidR="003C204B" w:rsidRDefault="003C204B" w:rsidP="003C204B">
            <w:pPr>
              <w:pStyle w:val="ListParagraph"/>
              <w:ind w:left="0"/>
              <w:jc w:val="center"/>
            </w:pPr>
            <w:r>
              <w:t>K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</w:tr>
      <w:tr w:rsidR="003C204B" w14:paraId="1ADFF2FF" w14:textId="77777777" w:rsidTr="003C204B">
        <w:tc>
          <w:tcPr>
            <w:tcW w:w="331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45EACEBE" w14:textId="68B4EDE4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</w:tcBorders>
          </w:tcPr>
          <w:p w14:paraId="5C0A1BAC" w14:textId="6EED5D5E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1" w:type="dxa"/>
            <w:tcBorders>
              <w:top w:val="single" w:sz="12" w:space="0" w:color="auto"/>
              <w:right w:val="single" w:sz="12" w:space="0" w:color="auto"/>
            </w:tcBorders>
          </w:tcPr>
          <w:p w14:paraId="0AD48EB9" w14:textId="2323DB9B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12" w:space="0" w:color="auto"/>
            </w:tcBorders>
          </w:tcPr>
          <w:p w14:paraId="1773FEA4" w14:textId="58136E4F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</w:tcPr>
          <w:p w14:paraId="57FC8C3B" w14:textId="7C7BB226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12" w:space="0" w:color="auto"/>
            </w:tcBorders>
          </w:tcPr>
          <w:p w14:paraId="0E9C852F" w14:textId="64020A63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6" w:type="dxa"/>
            <w:tcBorders>
              <w:top w:val="single" w:sz="12" w:space="0" w:color="auto"/>
            </w:tcBorders>
          </w:tcPr>
          <w:p w14:paraId="25AE1612" w14:textId="3D556091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358" w:type="dxa"/>
            <w:tcBorders>
              <w:top w:val="single" w:sz="12" w:space="0" w:color="auto"/>
            </w:tcBorders>
          </w:tcPr>
          <w:p w14:paraId="22917AA5" w14:textId="0F666409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3" w:type="dxa"/>
            <w:tcBorders>
              <w:top w:val="single" w:sz="12" w:space="0" w:color="auto"/>
              <w:right w:val="nil"/>
            </w:tcBorders>
          </w:tcPr>
          <w:p w14:paraId="421AD812" w14:textId="66185A13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C204B" w14:paraId="70BC8032" w14:textId="77777777" w:rsidTr="003C204B">
        <w:tc>
          <w:tcPr>
            <w:tcW w:w="331" w:type="dxa"/>
            <w:tcBorders>
              <w:left w:val="nil"/>
              <w:right w:val="single" w:sz="12" w:space="0" w:color="auto"/>
            </w:tcBorders>
          </w:tcPr>
          <w:p w14:paraId="1C79ECEB" w14:textId="001745AF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0C82A367" w14:textId="31AC97E9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1" w:type="dxa"/>
            <w:tcBorders>
              <w:right w:val="single" w:sz="12" w:space="0" w:color="auto"/>
            </w:tcBorders>
          </w:tcPr>
          <w:p w14:paraId="0AC36A75" w14:textId="454C8DE0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05D7BB49" w14:textId="306E59C3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14:paraId="40389C83" w14:textId="14764E5B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8" w:type="dxa"/>
            <w:tcBorders>
              <w:left w:val="single" w:sz="12" w:space="0" w:color="auto"/>
            </w:tcBorders>
          </w:tcPr>
          <w:p w14:paraId="56D921E2" w14:textId="4F447C91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62F5C233" w14:textId="116BB593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358" w:type="dxa"/>
          </w:tcPr>
          <w:p w14:paraId="09281C56" w14:textId="6C217548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3" w:type="dxa"/>
            <w:tcBorders>
              <w:right w:val="nil"/>
            </w:tcBorders>
          </w:tcPr>
          <w:p w14:paraId="62D3C1BE" w14:textId="5A9D43CA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C204B" w14:paraId="40109EB1" w14:textId="77777777" w:rsidTr="003C204B">
        <w:tc>
          <w:tcPr>
            <w:tcW w:w="331" w:type="dxa"/>
            <w:tcBorders>
              <w:left w:val="nil"/>
              <w:right w:val="single" w:sz="12" w:space="0" w:color="auto"/>
            </w:tcBorders>
          </w:tcPr>
          <w:p w14:paraId="0A8EE6C4" w14:textId="17D8F5BC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2737B68F" w14:textId="496B995F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1" w:type="dxa"/>
            <w:tcBorders>
              <w:right w:val="single" w:sz="12" w:space="0" w:color="auto"/>
            </w:tcBorders>
          </w:tcPr>
          <w:p w14:paraId="1F635F1F" w14:textId="3FE7B34B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4244F391" w14:textId="19A8BB99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14:paraId="6A40CA34" w14:textId="79319B72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8" w:type="dxa"/>
            <w:tcBorders>
              <w:left w:val="single" w:sz="12" w:space="0" w:color="auto"/>
            </w:tcBorders>
          </w:tcPr>
          <w:p w14:paraId="529A2680" w14:textId="5E3E874E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6" w:type="dxa"/>
          </w:tcPr>
          <w:p w14:paraId="7EC3CEC5" w14:textId="1FD99CE5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38E04657" w14:textId="7A64C3B2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3" w:type="dxa"/>
            <w:tcBorders>
              <w:right w:val="nil"/>
            </w:tcBorders>
          </w:tcPr>
          <w:p w14:paraId="0EF74B4E" w14:textId="06B480F3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C204B" w14:paraId="641A3A2E" w14:textId="77777777" w:rsidTr="003C204B">
        <w:tc>
          <w:tcPr>
            <w:tcW w:w="331" w:type="dxa"/>
            <w:tcBorders>
              <w:left w:val="nil"/>
              <w:right w:val="single" w:sz="12" w:space="0" w:color="auto"/>
            </w:tcBorders>
          </w:tcPr>
          <w:p w14:paraId="58A4BE59" w14:textId="7957F8BF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43273233" w14:textId="36D61FA9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1" w:type="dxa"/>
            <w:tcBorders>
              <w:right w:val="single" w:sz="12" w:space="0" w:color="auto"/>
            </w:tcBorders>
          </w:tcPr>
          <w:p w14:paraId="51BDAE82" w14:textId="4F8960F3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74DCA536" w14:textId="7F254D76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14:paraId="4FBB0FB6" w14:textId="55199B2E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8" w:type="dxa"/>
            <w:tcBorders>
              <w:left w:val="single" w:sz="12" w:space="0" w:color="auto"/>
            </w:tcBorders>
          </w:tcPr>
          <w:p w14:paraId="5656A623" w14:textId="55C3925D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6" w:type="dxa"/>
          </w:tcPr>
          <w:p w14:paraId="55307191" w14:textId="4AD2DA71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8" w:type="dxa"/>
          </w:tcPr>
          <w:p w14:paraId="3E81B43F" w14:textId="16130708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3" w:type="dxa"/>
            <w:tcBorders>
              <w:right w:val="nil"/>
            </w:tcBorders>
          </w:tcPr>
          <w:p w14:paraId="10ECB64C" w14:textId="7301798C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C204B" w14:paraId="1E023DCB" w14:textId="77777777" w:rsidTr="003C204B">
        <w:tc>
          <w:tcPr>
            <w:tcW w:w="331" w:type="dxa"/>
            <w:tcBorders>
              <w:left w:val="nil"/>
              <w:right w:val="single" w:sz="12" w:space="0" w:color="auto"/>
            </w:tcBorders>
          </w:tcPr>
          <w:p w14:paraId="6DF652B3" w14:textId="3EEEC1E0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1DCF9F54" w14:textId="6D6208FD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1" w:type="dxa"/>
            <w:tcBorders>
              <w:right w:val="single" w:sz="12" w:space="0" w:color="auto"/>
            </w:tcBorders>
          </w:tcPr>
          <w:p w14:paraId="41202E8F" w14:textId="64FFB5A3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0AA70403" w14:textId="20D21AF8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14:paraId="44519552" w14:textId="37616021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8" w:type="dxa"/>
            <w:tcBorders>
              <w:left w:val="single" w:sz="12" w:space="0" w:color="auto"/>
            </w:tcBorders>
          </w:tcPr>
          <w:p w14:paraId="08DA4767" w14:textId="1AA0E02E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38F20160" w14:textId="28C502FA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358" w:type="dxa"/>
          </w:tcPr>
          <w:p w14:paraId="372B9A3D" w14:textId="2910087D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3" w:type="dxa"/>
            <w:tcBorders>
              <w:right w:val="nil"/>
            </w:tcBorders>
          </w:tcPr>
          <w:p w14:paraId="1EC8F240" w14:textId="67226AD1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C204B" w14:paraId="3DD71E33" w14:textId="77777777" w:rsidTr="003C204B">
        <w:tc>
          <w:tcPr>
            <w:tcW w:w="331" w:type="dxa"/>
            <w:tcBorders>
              <w:left w:val="nil"/>
              <w:right w:val="single" w:sz="12" w:space="0" w:color="auto"/>
            </w:tcBorders>
          </w:tcPr>
          <w:p w14:paraId="0F4C8ADF" w14:textId="689073D5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06784FA0" w14:textId="40E8256D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91" w:type="dxa"/>
            <w:tcBorders>
              <w:right w:val="single" w:sz="12" w:space="0" w:color="auto"/>
            </w:tcBorders>
          </w:tcPr>
          <w:p w14:paraId="509372F5" w14:textId="24F0A010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</w:tcBorders>
          </w:tcPr>
          <w:p w14:paraId="43AE05EF" w14:textId="2DB1A922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14:paraId="06266F01" w14:textId="13B23A59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8" w:type="dxa"/>
            <w:tcBorders>
              <w:left w:val="single" w:sz="12" w:space="0" w:color="auto"/>
            </w:tcBorders>
          </w:tcPr>
          <w:p w14:paraId="0B7D304A" w14:textId="2E68B1BD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5CB23FD4" w14:textId="01776306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358" w:type="dxa"/>
          </w:tcPr>
          <w:p w14:paraId="3D4783A7" w14:textId="5C1E9BF8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3" w:type="dxa"/>
            <w:tcBorders>
              <w:right w:val="nil"/>
            </w:tcBorders>
          </w:tcPr>
          <w:p w14:paraId="7B927D20" w14:textId="1D525B2E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3C204B" w14:paraId="3CE0DA2F" w14:textId="77777777" w:rsidTr="003C204B">
        <w:tc>
          <w:tcPr>
            <w:tcW w:w="331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D36D5DE" w14:textId="08B89AD5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  <w:bottom w:val="single" w:sz="4" w:space="0" w:color="auto"/>
            </w:tcBorders>
          </w:tcPr>
          <w:p w14:paraId="1BB799B7" w14:textId="3E395B02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1" w:type="dxa"/>
            <w:tcBorders>
              <w:bottom w:val="single" w:sz="4" w:space="0" w:color="auto"/>
              <w:right w:val="single" w:sz="12" w:space="0" w:color="auto"/>
            </w:tcBorders>
          </w:tcPr>
          <w:p w14:paraId="6D90C2D1" w14:textId="3965235C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5" w:type="dxa"/>
            <w:tcBorders>
              <w:left w:val="single" w:sz="12" w:space="0" w:color="auto"/>
              <w:bottom w:val="single" w:sz="4" w:space="0" w:color="auto"/>
            </w:tcBorders>
          </w:tcPr>
          <w:p w14:paraId="658EB4C0" w14:textId="37751644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6" w:type="dxa"/>
            <w:tcBorders>
              <w:bottom w:val="single" w:sz="4" w:space="0" w:color="auto"/>
              <w:right w:val="single" w:sz="12" w:space="0" w:color="auto"/>
            </w:tcBorders>
          </w:tcPr>
          <w:p w14:paraId="2EB90816" w14:textId="21E3EF71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8" w:type="dxa"/>
            <w:tcBorders>
              <w:left w:val="single" w:sz="12" w:space="0" w:color="auto"/>
              <w:bottom w:val="single" w:sz="4" w:space="0" w:color="auto"/>
            </w:tcBorders>
          </w:tcPr>
          <w:p w14:paraId="0B7801C5" w14:textId="7B80A9BB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5E8AAE0" w14:textId="11FC69B7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8" w:type="dxa"/>
            <w:tcBorders>
              <w:bottom w:val="single" w:sz="4" w:space="0" w:color="auto"/>
            </w:tcBorders>
          </w:tcPr>
          <w:p w14:paraId="19F011B8" w14:textId="1B7051D9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3" w:type="dxa"/>
            <w:tcBorders>
              <w:bottom w:val="single" w:sz="4" w:space="0" w:color="auto"/>
              <w:right w:val="nil"/>
            </w:tcBorders>
          </w:tcPr>
          <w:p w14:paraId="29E4781E" w14:textId="3F00A66F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C204B" w14:paraId="4D41C895" w14:textId="77777777" w:rsidTr="003C204B">
        <w:tc>
          <w:tcPr>
            <w:tcW w:w="331" w:type="dxa"/>
            <w:tcBorders>
              <w:left w:val="nil"/>
              <w:bottom w:val="nil"/>
              <w:right w:val="single" w:sz="12" w:space="0" w:color="auto"/>
            </w:tcBorders>
          </w:tcPr>
          <w:p w14:paraId="191F1B43" w14:textId="2D1898CC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  <w:bottom w:val="nil"/>
            </w:tcBorders>
          </w:tcPr>
          <w:p w14:paraId="5965992D" w14:textId="780A4CC5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91" w:type="dxa"/>
            <w:tcBorders>
              <w:bottom w:val="nil"/>
              <w:right w:val="single" w:sz="12" w:space="0" w:color="auto"/>
            </w:tcBorders>
          </w:tcPr>
          <w:p w14:paraId="29B24A43" w14:textId="3E30254A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5" w:type="dxa"/>
            <w:tcBorders>
              <w:left w:val="single" w:sz="12" w:space="0" w:color="auto"/>
              <w:bottom w:val="nil"/>
            </w:tcBorders>
          </w:tcPr>
          <w:p w14:paraId="37D7A9EF" w14:textId="4065997E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6" w:type="dxa"/>
            <w:tcBorders>
              <w:bottom w:val="nil"/>
              <w:right w:val="single" w:sz="12" w:space="0" w:color="auto"/>
            </w:tcBorders>
          </w:tcPr>
          <w:p w14:paraId="679EF523" w14:textId="14BE4FA4" w:rsidR="003C204B" w:rsidRDefault="003C204B" w:rsidP="003C20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8" w:type="dxa"/>
            <w:tcBorders>
              <w:left w:val="single" w:sz="12" w:space="0" w:color="auto"/>
              <w:bottom w:val="nil"/>
            </w:tcBorders>
          </w:tcPr>
          <w:p w14:paraId="582F2C36" w14:textId="16FDB76F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6" w:type="dxa"/>
            <w:tcBorders>
              <w:bottom w:val="nil"/>
            </w:tcBorders>
          </w:tcPr>
          <w:p w14:paraId="24BFEE0F" w14:textId="1E72DF43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8" w:type="dxa"/>
            <w:tcBorders>
              <w:bottom w:val="nil"/>
            </w:tcBorders>
          </w:tcPr>
          <w:p w14:paraId="721C7223" w14:textId="37EBE12F" w:rsidR="003C204B" w:rsidRDefault="003C204B" w:rsidP="003C204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93" w:type="dxa"/>
            <w:tcBorders>
              <w:bottom w:val="nil"/>
              <w:right w:val="nil"/>
            </w:tcBorders>
          </w:tcPr>
          <w:p w14:paraId="4853ADDD" w14:textId="6F2AABBA" w:rsidR="003C204B" w:rsidRDefault="003C204B" w:rsidP="003C204B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50963B99" w14:textId="77777777" w:rsidR="00D56977" w:rsidRDefault="00D56977" w:rsidP="00BB3F42">
      <w:pPr>
        <w:pStyle w:val="ListParagraph"/>
      </w:pPr>
    </w:p>
    <w:p w14:paraId="4D31725B" w14:textId="73098DEA" w:rsidR="00BB3F42" w:rsidRDefault="003C204B" w:rsidP="00BB3F42">
      <w:pPr>
        <w:pStyle w:val="ListParagraph"/>
      </w:pPr>
      <w:r>
        <w:t xml:space="preserve">Minimalizacja metodą </w:t>
      </w:r>
      <w:proofErr w:type="spellStart"/>
      <w:r>
        <w:t>Karnaugh</w:t>
      </w:r>
      <w:proofErr w:type="spellEnd"/>
      <w:r>
        <w:t>:</w:t>
      </w:r>
    </w:p>
    <w:p w14:paraId="14E94DB6" w14:textId="77777777" w:rsidR="00D56977" w:rsidRDefault="00D56977" w:rsidP="00BB3F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6"/>
        <w:gridCol w:w="704"/>
        <w:gridCol w:w="440"/>
        <w:gridCol w:w="440"/>
        <w:gridCol w:w="440"/>
        <w:gridCol w:w="440"/>
        <w:gridCol w:w="1366"/>
        <w:gridCol w:w="706"/>
        <w:gridCol w:w="848"/>
        <w:gridCol w:w="442"/>
        <w:gridCol w:w="440"/>
        <w:gridCol w:w="540"/>
        <w:gridCol w:w="440"/>
      </w:tblGrid>
      <w:tr w:rsidR="00F50FB0" w14:paraId="06CD9064" w14:textId="77777777" w:rsidTr="00F50FB0">
        <w:tc>
          <w:tcPr>
            <w:tcW w:w="31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22E43A" w14:textId="47CDB2AF" w:rsidR="00F50FB0" w:rsidRPr="00F50FB0" w:rsidRDefault="00F50FB0" w:rsidP="00F50FB0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J</w:t>
            </w:r>
            <w:r>
              <w:rPr>
                <w:vertAlign w:val="subscript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49A625B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34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57F7E2" w14:textId="4E732F8B" w:rsidR="00F50FB0" w:rsidRPr="00F50FB0" w:rsidRDefault="00F50FB0" w:rsidP="00F50FB0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1</w:t>
            </w:r>
          </w:p>
        </w:tc>
      </w:tr>
      <w:tr w:rsidR="00F50FB0" w14:paraId="36E58851" w14:textId="31561FE4" w:rsidTr="00F50FB0">
        <w:tc>
          <w:tcPr>
            <w:tcW w:w="69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4554ACC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34315" w14:textId="0A709D2E" w:rsidR="00F50FB0" w:rsidRDefault="00F50FB0" w:rsidP="00F50FB0">
            <w:pPr>
              <w:pStyle w:val="ListParagraph"/>
              <w:ind w:left="0"/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ED167B4" w14:textId="11F3D0D5" w:rsidR="00F50FB0" w:rsidRDefault="00F50FB0" w:rsidP="00F50FB0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</w:tcBorders>
          </w:tcPr>
          <w:p w14:paraId="62842D98" w14:textId="079B9F6B" w:rsidR="00F50FB0" w:rsidRDefault="00F50FB0" w:rsidP="00F50FB0">
            <w:pPr>
              <w:pStyle w:val="ListParagraph"/>
              <w:ind w:left="0"/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A5DF14" wp14:editId="0CF9860B">
                      <wp:simplePos x="0" y="0"/>
                      <wp:positionH relativeFrom="column">
                        <wp:posOffset>-64999</wp:posOffset>
                      </wp:positionH>
                      <wp:positionV relativeFrom="paragraph">
                        <wp:posOffset>342900</wp:posOffset>
                      </wp:positionV>
                      <wp:extent cx="514350" cy="333375"/>
                      <wp:effectExtent l="19050" t="1905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6EB65D" id="Rounded Rectangle 2" o:spid="_x0000_s1026" style="position:absolute;margin-left:-5.1pt;margin-top:27pt;width:4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hTqwIAALUFAAAOAAAAZHJzL2Uyb0RvYy54bWysVMFu2zAMvQ/YPwi6L07SZO2MOkXQIMOA&#10;oC3aDj0rshQbkEVNUuJkXz9Kst2sK3YYloMiiuQj+Uzy+ubYKHIQ1tWgCzoZjSkRmkNZ611Bvz+v&#10;P11R4jzTJVOgRUFPwtGbxccP163JxRQqUKWwBEG0y1tT0Mp7k2eZ45VomBuBERqVEmzDPIp2l5WW&#10;tYjeqGw6Hn/OWrClscCFc/i6Skq6iPhSCu7vpXTCE1VQzM3H08ZzG85scc3ynWWmqnmXBvuHLBpW&#10;aww6QK2YZ2Rv6z+gmppbcCD9iEOTgZQ1F7EGrGYyflPNU8WMiLUgOc4MNLn/B8vvDg+W1GVBp5Ro&#10;1uAneoS9LkVJHpE8pndKkGmgqTUuR+sn82A7yeE11HyUtgn/WA05RmpPA7Xi6AnHx/lkdjHHD8BR&#10;dYG/y3nAzF6djXX+q4CGhEtBbUgiZBBZZYeN88m+twsBNaxrpfCd5UqTFmu4miNwkB2ougzaKNjd&#10;9lZZcmDYBev1GH9d9N/MAvSKuSrZuZNbge/slMZkAwOp5njzJyVS6EchkUKscppih+YVQ0DGudB+&#10;klQVK0XCn5+n0XtESpRGwIAsMf8BuwPoLRNIj5246eyDq4i9PziP/5ZYch48YmTQfnBuag32PQCF&#10;VXWRk31PUqImsLSF8oQNZiFNnjN8XSPNG+b8A7M4atgTuD78PR5SAX5D6G6UVGB/vvce7HECUEtJ&#10;i6NbUPdjz6ygRH3TOBtfJrNZmPUozOaXUxTsuWZ7rtH75hawLya4qAyP12DvVX+VFpoX3DLLEBVV&#10;THOMXVDubS/c+rRScE9xsVxGM5xvw/xGPxkewAOrocGejy/Mmq7LPY7HHfRjzvI3fZ5sg6eG5d6D&#10;rOMQvPLa8Y27ITZOt8fC8jmXo9Xrtl38AgAA//8DAFBLAwQUAAYACAAAACEAQuX2DuAAAAAJAQAA&#10;DwAAAGRycy9kb3ducmV2LnhtbEyPy07DMBBF90j8gzVI7Fo7LQ1ViFNRHmJRCYm2G3ZuPCQR8TiK&#10;3STw9QwrWI7m6N5z883kWjFgHxpPGpK5AoFUettQpeF4eJ6tQYRoyJrWE2r4wgCb4vIiN5n1I73h&#10;sI+V4BAKmdFQx9hlUoayRmfC3HdI/PvwvTORz76Stjcjh7tWLpRKpTMNcUNtOnyosfzcn52G1NHL&#10;Lq6TYfn4+l71T9/bcVputb6+mu7vQESc4h8Mv/qsDgU7nfyZbBCthlmiFoxqWN3wJgZuFU85MajS&#10;Fcgil/8XFD8AAAD//wMAUEsBAi0AFAAGAAgAAAAhALaDOJL+AAAA4QEAABMAAAAAAAAAAAAAAAAA&#10;AAAAAFtDb250ZW50X1R5cGVzXS54bWxQSwECLQAUAAYACAAAACEAOP0h/9YAAACUAQAACwAAAAAA&#10;AAAAAAAAAAAvAQAAX3JlbHMvLnJlbHNQSwECLQAUAAYACAAAACEAR85oU6sCAAC1BQAADgAAAAAA&#10;AAAAAAAAAAAuAgAAZHJzL2Uyb0RvYy54bWxQSwECLQAUAAYACAAAACEAQuX2DuAAAAAJAQAADwAA&#10;AAAAAAAAAAAAAAAF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t>01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</w:tcBorders>
          </w:tcPr>
          <w:p w14:paraId="03D60BD2" w14:textId="412F1F18" w:rsidR="00F50FB0" w:rsidRDefault="00F50FB0" w:rsidP="00F50FB0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5902479" w14:textId="7A62BB30" w:rsidR="00F50FB0" w:rsidRDefault="00F50FB0" w:rsidP="00F50FB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D3FDBD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70BA15F2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8E066" w14:textId="12F41881" w:rsidR="00F50FB0" w:rsidRDefault="00F50FB0" w:rsidP="00F50FB0">
            <w:pPr>
              <w:pStyle w:val="ListParagraph"/>
              <w:ind w:left="0"/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 xml:space="preserve"> Q</w:t>
            </w:r>
            <w:r>
              <w:rPr>
                <w:vertAlign w:val="subscript"/>
              </w:rPr>
              <w:t>0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9F569B7" w14:textId="24032E91" w:rsidR="00F50FB0" w:rsidRDefault="00F50FB0" w:rsidP="00F50FB0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</w:tcBorders>
          </w:tcPr>
          <w:p w14:paraId="24899981" w14:textId="04523E5C" w:rsidR="00F50FB0" w:rsidRDefault="00F50FB0" w:rsidP="00F50FB0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</w:tcBorders>
          </w:tcPr>
          <w:p w14:paraId="7711B284" w14:textId="42F6278D" w:rsidR="00F50FB0" w:rsidRDefault="00F50FB0" w:rsidP="00F50FB0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</w:tcBorders>
          </w:tcPr>
          <w:p w14:paraId="50124E43" w14:textId="68B9057B" w:rsidR="00F50FB0" w:rsidRDefault="00F50FB0" w:rsidP="00F50FB0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F50FB0" w14:paraId="43057A4B" w14:textId="69513169" w:rsidTr="00F50FB0"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B686A" w14:textId="6E01D8F9" w:rsidR="00F50FB0" w:rsidRDefault="00F50FB0" w:rsidP="00F50FB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0D16DF2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  <w:tcBorders>
              <w:left w:val="single" w:sz="4" w:space="0" w:color="auto"/>
            </w:tcBorders>
          </w:tcPr>
          <w:p w14:paraId="6D73A2AB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</w:tcPr>
          <w:p w14:paraId="08347E73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</w:tcPr>
          <w:p w14:paraId="60E3ACDC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  <w:tcBorders>
              <w:right w:val="single" w:sz="4" w:space="0" w:color="auto"/>
            </w:tcBorders>
          </w:tcPr>
          <w:p w14:paraId="196B5EC6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F8628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A772A" w14:textId="395CCECD" w:rsidR="00F50FB0" w:rsidRDefault="00F50FB0" w:rsidP="00F50FB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26A3670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442" w:type="dxa"/>
            <w:vMerge/>
            <w:tcBorders>
              <w:left w:val="single" w:sz="4" w:space="0" w:color="auto"/>
            </w:tcBorders>
          </w:tcPr>
          <w:p w14:paraId="4FB738A9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</w:tcPr>
          <w:p w14:paraId="246F1E55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540" w:type="dxa"/>
            <w:vMerge/>
          </w:tcPr>
          <w:p w14:paraId="2E8CFF32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  <w:vMerge/>
          </w:tcPr>
          <w:p w14:paraId="6AE17783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</w:tr>
      <w:tr w:rsidR="00F50FB0" w14:paraId="386273B9" w14:textId="66B2CBC8" w:rsidTr="00F50FB0">
        <w:tc>
          <w:tcPr>
            <w:tcW w:w="1400" w:type="dxa"/>
            <w:gridSpan w:val="2"/>
            <w:tcBorders>
              <w:top w:val="single" w:sz="4" w:space="0" w:color="auto"/>
            </w:tcBorders>
          </w:tcPr>
          <w:p w14:paraId="382310F2" w14:textId="0285D66E" w:rsidR="00F50FB0" w:rsidRDefault="00F50FB0" w:rsidP="00F50FB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14:paraId="344DF82B" w14:textId="5179A70E" w:rsidR="00F50FB0" w:rsidRDefault="00F50FB0" w:rsidP="00F50FB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40" w:type="dxa"/>
          </w:tcPr>
          <w:p w14:paraId="2E3664CF" w14:textId="15F1F82F" w:rsidR="00F50FB0" w:rsidRDefault="00F50FB0" w:rsidP="00F50FB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77C63535" w14:textId="375F1BBB" w:rsidR="00F50FB0" w:rsidRDefault="00F50FB0" w:rsidP="00F50FB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14:paraId="09F4348F" w14:textId="7E6DABC5" w:rsidR="00F50FB0" w:rsidRDefault="00F50FB0" w:rsidP="00F50FB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100A0" w14:textId="77777777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C6BCF9B" w14:textId="0B197486" w:rsidR="00F50FB0" w:rsidRDefault="00F50FB0" w:rsidP="00F50FB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2" w:type="dxa"/>
          </w:tcPr>
          <w:p w14:paraId="3F083192" w14:textId="4BBC7691" w:rsidR="00F50FB0" w:rsidRDefault="0054020B" w:rsidP="00F50FB0">
            <w:pPr>
              <w:pStyle w:val="ListParagraph"/>
              <w:ind w:left="0"/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D2394F" wp14:editId="32B2B80F">
                      <wp:simplePos x="0" y="0"/>
                      <wp:positionH relativeFrom="column">
                        <wp:posOffset>-173330</wp:posOffset>
                      </wp:positionH>
                      <wp:positionV relativeFrom="paragraph">
                        <wp:posOffset>32715</wp:posOffset>
                      </wp:positionV>
                      <wp:extent cx="343814" cy="0"/>
                      <wp:effectExtent l="19050" t="19050" r="1841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381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12696" id="Straight Connector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2.6pt" to="13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AV8AEAADMEAAAOAAAAZHJzL2Uyb0RvYy54bWysU02P2yAQvVfqf0DcGzvZ3Tay4uwhUdpD&#10;1Ubd9gcQDDESMIihcfLvO+DE289Dq/qADPPmzbzHsHo8O8tOKqIB3/L5rOZMeQmd8ceWf/m8e7Xk&#10;DJPwnbDgVcsvCvnj+uWL1RAatYAebKciIxKPzRBa3qcUmqpC2SsncAZBeQpqiE4k2sZj1UUxELuz&#10;1aKuX1cDxC5EkAqRTrdjkK8Lv9ZKpo9ao0rMtpx6S2WNZT3ktVqvRHOMIvRGXtsQ/9CFE8ZT0Ylq&#10;K5JgX6P5hcoZGQFBp5kEV4HWRqqigdTM65/UPPUiqKKFzMEw2YT/j1Z+OO0jMx3d3T1nXji6o6cU&#10;hTn2iW3Ae3IQIqMgOTUEbChh4/fxusOwj1n2WUfHtDXhHREVI0gaOxefL5PP6pyYpMO7+7tlLidv&#10;oWpkyEwhYnqrwLH803JrfHZANOL0HhNVJegNko+tZ0PLF8uHNw8FhmBNtzPW5iDG42FjIzsJuv3d&#10;rqYvyyCKH2CZbyuwH3F4wS2kK856gmfZo9Dyly5WjaU/KU3WkaBRchlaNRUUUiqf5hMToXOapuam&#10;xHpsOk/7nxKv+JyqykD/TfKUUSqDT1OyMx7i76qn861lPeJvDoy6swUH6C5lBIo1NJnF0+sryqP/&#10;/b6kP7/19TcAAAD//wMAUEsDBBQABgAIAAAAIQCwyCvw2gAAAAYBAAAPAAAAZHJzL2Rvd25yZXYu&#10;eG1sTI9BS8QwFITvgv8hPMHbbmrFVWrTRRdlQbxsFfGYNs+2mLyEJu3Wf+/Tix6HGWa+KbeLs2LG&#10;MQ6eFFysMxBIrTcDdQpeXx5XNyBi0mS09YQKvjDCtjo9KXVh/JEOONepE1xCsdAK+pRCIWVse3Q6&#10;rn1AYu/Dj04nlmMnzaiPXO6szLNsI50eiBd6HXDXY/tZT07B8w7fw37fzMaGOD/cv9X+aRqUOj9b&#10;7m5BJFzSXxh+8BkdKmZq/EQmCqtglV9fclTBVQ6C/XzDT5pfKatS/sevvgEAAP//AwBQSwECLQAU&#10;AAYACAAAACEAtoM4kv4AAADhAQAAEwAAAAAAAAAAAAAAAAAAAAAAW0NvbnRlbnRfVHlwZXNdLnht&#10;bFBLAQItABQABgAIAAAAIQA4/SH/1gAAAJQBAAALAAAAAAAAAAAAAAAAAC8BAABfcmVscy8ucmVs&#10;c1BLAQItABQABgAIAAAAIQDjb+AV8AEAADMEAAAOAAAAAAAAAAAAAAAAAC4CAABkcnMvZTJvRG9j&#10;LnhtbFBLAQItABQABgAIAAAAIQCwyCvw2gAAAAYBAAAPAAAAAAAAAAAAAAAAAEoEAABkcnMvZG93&#10;bnJldi54bWxQSwUGAAAAAAQABADzAAAAUQUAAAAA&#10;" strokecolor="red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8C3D0B" wp14:editId="7E68A42A">
                      <wp:simplePos x="0" y="0"/>
                      <wp:positionH relativeFrom="column">
                        <wp:posOffset>170485</wp:posOffset>
                      </wp:positionH>
                      <wp:positionV relativeFrom="paragraph">
                        <wp:posOffset>35611</wp:posOffset>
                      </wp:positionV>
                      <wp:extent cx="0" cy="228600"/>
                      <wp:effectExtent l="19050" t="0" r="1905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905B7" id="Straight Connector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.8pt" to="13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JV7QEAADMEAAAOAAAAZHJzL2Uyb0RvYy54bWysU8uu0zAQ3SPxD1b2NGmle6mipnfRqmwQ&#10;VFxg7zp2YskvzZgm+XvGThveCxBZWLF95sycM+Pd02gNu0pA7V1TrFdVwaQTvtWua4pPH0+vtgXD&#10;yF3LjXeyKSaJxdP+5YvdEGq58b03rQRGJA7rITRFH2OoyxJFLy3HlQ/S0aXyYHmkLXRlC3wgdmvK&#10;TVU9loOHNoAXEpFOj/Nlsc/8SkkR3yuFMjLTFFRbzCvk9ZLWcr/jdQc89FrcyuD/UIXl2lHSherI&#10;I2dfQP9CZbUAj17FlfC29EppIbMGUrOuflLz3PMgsxYyB8NiE/4/WvHuegamW+oddcpxSz16jsB1&#10;10d28M6Rgx4YXZJTQ8CaAg7uDLcdhjMk2aMCy5TR4TMRZSNIGhuzz9PisxwjE/OhoNPNZvtY5RaU&#10;M0NiCoDxjfSWpZ+mMNolB3jNr28xUlaC3iHp2Dg2ENP24fVDhqE3uj1pY9IlQnc5GGBXTt0/nSr6&#10;kgyi+AGW+I4c+xmHEx59vOGMI3iSPQvNf3Eyck79QSqyjgTNkvPQyiUhF0K6uF6YCJ3CFBW3BFZz&#10;0Wna/xR4w6dQmQf6b4KXiJzZu7gEW+08/C57HO8lqxl/d2DWnSy4+HbKI5CtocnMnt5eURr97/c5&#10;/Ntb338FAAD//wMAUEsDBBQABgAIAAAAIQCfclu52QAAAAYBAAAPAAAAZHJzL2Rvd25yZXYueG1s&#10;TM5BS8QwEAXgu+B/CCN4c9NdtEi300UXZUG8WEU8ps1sW0wmoUm79d8bvejx8YY3X7lbrBEzjWFw&#10;jLBeZSCIW6cH7hDeXh+vbkGEqFgr45gQvijArjo/K1Wh3YlfaK5jJ9IIh0Ih9DH6QsrQ9mRVWDlP&#10;nLqjG62KKY6d1KM6pXFr5CbLcmnVwOlDrzzte2o/68kiPO/pwx8OzayND/PD/XvtnqYB8fJiuduC&#10;iLTEv2P44Sc6VMnUuIl1EAZhkyd5RLjJQaT6NzYI1+scZFXK//zqGwAA//8DAFBLAQItABQABgAI&#10;AAAAIQC2gziS/gAAAOEBAAATAAAAAAAAAAAAAAAAAAAAAABbQ29udGVudF9UeXBlc10ueG1sUEsB&#10;Ai0AFAAGAAgAAAAhADj9If/WAAAAlAEAAAsAAAAAAAAAAAAAAAAALwEAAF9yZWxzLy5yZWxzUEsB&#10;Ai0AFAAGAAgAAAAhALN0ElXtAQAAMwQAAA4AAAAAAAAAAAAAAAAALgIAAGRycy9lMm9Eb2MueG1s&#10;UEsBAi0AFAAGAAgAAAAhAJ9yW7nZAAAABgEAAA8AAAAAAAAAAAAAAAAARwQAAGRycy9kb3ducmV2&#10;LnhtbFBLBQYAAAAABAAEAPMAAABNBQAAAAA=&#10;" strokecolor="red" strokeweight="2.25pt">
                      <v:stroke dashstyle="1 1" joinstyle="miter"/>
                    </v:line>
                  </w:pict>
                </mc:Fallback>
              </mc:AlternateContent>
            </w:r>
            <w:r w:rsidR="00F50FB0">
              <w:t>-</w:t>
            </w:r>
          </w:p>
        </w:tc>
        <w:tc>
          <w:tcPr>
            <w:tcW w:w="440" w:type="dxa"/>
          </w:tcPr>
          <w:p w14:paraId="40A1AFA0" w14:textId="4051D724" w:rsidR="00F50FB0" w:rsidRDefault="00F50FB0" w:rsidP="00F50FB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540" w:type="dxa"/>
          </w:tcPr>
          <w:p w14:paraId="582E1870" w14:textId="385489AD" w:rsidR="00F50FB0" w:rsidRDefault="00F50FB0" w:rsidP="00F50FB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8" w:type="dxa"/>
          </w:tcPr>
          <w:p w14:paraId="7440A6C6" w14:textId="1E327DFA" w:rsidR="00F50FB0" w:rsidRDefault="0054020B" w:rsidP="00F50FB0">
            <w:pPr>
              <w:pStyle w:val="ListParagraph"/>
              <w:ind w:left="0"/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86FAB7" wp14:editId="3176FACB">
                      <wp:simplePos x="0" y="0"/>
                      <wp:positionH relativeFrom="column">
                        <wp:posOffset>-22607</wp:posOffset>
                      </wp:positionH>
                      <wp:positionV relativeFrom="paragraph">
                        <wp:posOffset>31344</wp:posOffset>
                      </wp:positionV>
                      <wp:extent cx="343814" cy="0"/>
                      <wp:effectExtent l="19050" t="19050" r="1841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381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0C17A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.45pt" to="25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NF8wEAADMEAAAOAAAAZHJzL2Uyb0RvYy54bWysU02P0zAQvSPxHyzfadLuLlRR0z20KhwQ&#10;VCz8ANexG0v+0oxp2n/P2GmzfB5A5GDFnjdv5j2PV49nZ9lJAZrgWz6f1ZwpL0Nn/LHlXz7vXi05&#10;wyR8J2zwquUXhfxx/fLFaoiNWoQ+2E4BIxKPzRBb3qcUm6pC2SsncBai8hTUAZxItIVj1YEYiN3Z&#10;alHXr6shQBchSIVIp9sxyNeFX2sl00etUSVmW069pbJCWQ95rdYr0RxBxN7IaxviH7pwwngqOlFt&#10;RRLsK5hfqJyREDDoNJPBVUFrI1XRQGrm9U9qnnoRVdFC5mCcbML/Rys/nPbATEd3N+fMC0d39JRA&#10;mGOf2CZ4Tw4GYBQkp4aIDSVs/B6uO4x7yLLPGhzT1sR3RFSMIGnsXHy+TD6rc2KSDu/u75bze87k&#10;LVSNDJkpAqa3KjiWf1pujc8OiEac3mOiqgS9QfKx9Wxo+WL58OahwDBY0+2MtTmIcDxsLLCToNvf&#10;7Wr6sgyi+AGW+bYC+xGHF9yGdMVZT/AsexRa/tLFqrH0J6XJOhI0Si5Dq6aCQkrlUzGOKlpP6Jym&#10;qbkpsR6bztP+p8QrPqeqMtB/kzxllMrBpynZGR/gd9XT+dayHvE3B0bd2YJD6C5lBIo1NJnF0+sr&#10;yqP//b6kP7/19TcAAAD//wMAUEsDBBQABgAIAAAAIQBqN4W02gAAAAUBAAAPAAAAZHJzL2Rvd25y&#10;ZXYueG1sTI5NT8MwEETvSPwHa5G4tQ4frWiIU0EFqoS4EFDFcRMvSYS9tmInDf8ewwWOoxm9ecV2&#10;tkZMNITesYKLZQaCuHG651bB2+vj4gZEiMgajWNS8EUBtuXpSYG5dkd+oamKrUgQDjkq6GL0uZSh&#10;6chiWDpPnLoPN1iMKQ6t1AMeE9waeZlla2mx5/TQoaddR81nNVoFzzt69/t9PWnjw/Rwf6jc09gr&#10;dX42392CiDTHvzH86Cd1KJNT7UbWQRgFi6t1Wiq43oBI9Spbgah/oywL+d++/AYAAP//AwBQSwEC&#10;LQAUAAYACAAAACEAtoM4kv4AAADhAQAAEwAAAAAAAAAAAAAAAAAAAAAAW0NvbnRlbnRfVHlwZXNd&#10;LnhtbFBLAQItABQABgAIAAAAIQA4/SH/1gAAAJQBAAALAAAAAAAAAAAAAAAAAC8BAABfcmVscy8u&#10;cmVsc1BLAQItABQABgAIAAAAIQDsu+NF8wEAADMEAAAOAAAAAAAAAAAAAAAAAC4CAABkcnMvZTJv&#10;RG9jLnhtbFBLAQItABQABgAIAAAAIQBqN4W02gAAAAUBAAAPAAAAAAAAAAAAAAAAAE0EAABkcnMv&#10;ZG93bnJldi54bWxQSwUGAAAAAAQABADzAAAAVAUAAAAA&#10;" strokecolor="red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78916C" wp14:editId="452D73C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42545</wp:posOffset>
                      </wp:positionV>
                      <wp:extent cx="0" cy="228600"/>
                      <wp:effectExtent l="19050" t="0" r="1905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923BF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.35pt" to="-3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TV7QEAADMEAAAOAAAAZHJzL2Uyb0RvYy54bWysU8uu0zAQ3SPxD1b2NGmle6mipnfRqmwQ&#10;VFxg7zp2YskvzZgm+XvGThveCxBZWPH4zJk5x+Pd02gNu0pA7V1TrFdVwaQTvtWua4pPH0+vtgXD&#10;yF3LjXeyKSaJxdP+5YvdEGq58b03rQRGJA7rITRFH2OoyxJFLy3HlQ/S0aHyYHmkLXRlC3wgdmvK&#10;TVU9loOHNoAXEpGix/mw2Gd+paSI75VCGZlpCuot5hXyeklrud/xugMeei1ubfB/6MJy7ajoQnXk&#10;kbMvoH+hslqAR6/iSnhbeqW0kFkDqVlXP6l57nmQWQuZg2GxCf8frXh3PQPTLd0d2eO4pTt6jsB1&#10;10d28M6Rgx4YHZJTQ8CaEg7uDLcdhjMk2aMCy5TR4TMRZSNIGhuzz9PisxwjE3NQUHSz2T5Wmbic&#10;GRJTAIxvpLcs/TSF0S45wGt+fYuRqhL0Dklh49hATNuH1w8Zht7o9qSNSYcI3eVggF053f7pVNGX&#10;ZBDFD7DEd+TYzzic8OjjDWccwZPsWWj+i5ORc+kPUpF1JGiWnIdWLgW5ENLF9cJE6JSmqLklsZqb&#10;TtP+p8QbPqXKPNB/k7xk5MrexSXZaufhd9XjeG9Zzfi7A7PuZMHFt1MegWwNTWb29PaK0uh/v8/p&#10;3976/isAAAD//wMAUEsDBBQABgAIAAAAIQCAkP3o2gAAAAYBAAAPAAAAZHJzL2Rvd25yZXYueG1s&#10;TI9BS8QwFITvgv8hPMHbbuoiXal9XXRRFsSLVcRj2jzbYvISmrRb/73Ri3scZpj5ptwt1oiZxjA4&#10;RrhaZyCIW6cH7hDeXh9XNyBCVKyVcUwI3xRgV52flarQ7sgvNNexE6mEQ6EQ+hh9IWVoe7IqrJ0n&#10;Tt6nG62KSY6d1KM6pnJr5CbLcmnVwGmhV572PbVf9WQRnvf04Q+HZtbGh/nh/r12T9OAeHmx3N2C&#10;iLTE/zD84id0qBJT4ybWQRiEVZ6uRIR8CyLZf7JBuN5sQValPMWvfgAAAP//AwBQSwECLQAUAAYA&#10;CAAAACEAtoM4kv4AAADhAQAAEwAAAAAAAAAAAAAAAAAAAAAAW0NvbnRlbnRfVHlwZXNdLnhtbFBL&#10;AQItABQABgAIAAAAIQA4/SH/1gAAAJQBAAALAAAAAAAAAAAAAAAAAC8BAABfcmVscy8ucmVsc1BL&#10;AQItABQABgAIAAAAIQCrVBTV7QEAADMEAAAOAAAAAAAAAAAAAAAAAC4CAABkcnMvZTJvRG9jLnht&#10;bFBLAQItABQABgAIAAAAIQCAkP3o2gAAAAYBAAAPAAAAAAAAAAAAAAAAAEcEAABkcnMvZG93bnJl&#10;di54bWxQSwUGAAAAAAQABADzAAAATgUAAAAA&#10;" strokecolor="red" strokeweight="2.25pt">
                      <v:stroke dashstyle="1 1" joinstyle="miter"/>
                    </v:line>
                  </w:pict>
                </mc:Fallback>
              </mc:AlternateContent>
            </w:r>
            <w:r w:rsidR="00F50FB0">
              <w:t>1</w:t>
            </w:r>
          </w:p>
        </w:tc>
      </w:tr>
      <w:tr w:rsidR="00F50FB0" w14:paraId="4F1CC7C7" w14:textId="6F4AE214" w:rsidTr="00F50FB0">
        <w:tc>
          <w:tcPr>
            <w:tcW w:w="1400" w:type="dxa"/>
            <w:gridSpan w:val="2"/>
          </w:tcPr>
          <w:p w14:paraId="3F6414F2" w14:textId="545B8D8C" w:rsidR="00F50FB0" w:rsidRDefault="00F50FB0" w:rsidP="00F50FB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14:paraId="7D846472" w14:textId="2DFE7F5A" w:rsidR="00F50FB0" w:rsidRDefault="00F50FB0" w:rsidP="00F50FB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40" w:type="dxa"/>
          </w:tcPr>
          <w:p w14:paraId="5B0E7621" w14:textId="176866CE" w:rsidR="00F50FB0" w:rsidRDefault="00F50FB0" w:rsidP="00F50FB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54D6AE9F" w14:textId="1B3CAEC7" w:rsidR="00F50FB0" w:rsidRDefault="00F50FB0" w:rsidP="00F50FB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14:paraId="4AF5F369" w14:textId="1DFB8693" w:rsidR="00F50FB0" w:rsidRDefault="00F50FB0" w:rsidP="00F50FB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7E154" w14:textId="0636F834" w:rsidR="00F50FB0" w:rsidRDefault="00F50FB0" w:rsidP="00F50FB0">
            <w:pPr>
              <w:pStyle w:val="ListParagraph"/>
              <w:ind w:left="0"/>
              <w:jc w:val="center"/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</w:tcBorders>
          </w:tcPr>
          <w:p w14:paraId="6E9F1864" w14:textId="6A0255DF" w:rsidR="00F50FB0" w:rsidRDefault="00F50FB0" w:rsidP="00F50FB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2" w:type="dxa"/>
          </w:tcPr>
          <w:p w14:paraId="6877985B" w14:textId="3D468134" w:rsidR="00F50FB0" w:rsidRDefault="0054020B" w:rsidP="00F50FB0">
            <w:pPr>
              <w:pStyle w:val="ListParagraph"/>
              <w:ind w:left="0"/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D76FE5" wp14:editId="2117DE09">
                      <wp:simplePos x="0" y="0"/>
                      <wp:positionH relativeFrom="column">
                        <wp:posOffset>-173050</wp:posOffset>
                      </wp:positionH>
                      <wp:positionV relativeFrom="paragraph">
                        <wp:posOffset>119863</wp:posOffset>
                      </wp:positionV>
                      <wp:extent cx="343814" cy="0"/>
                      <wp:effectExtent l="19050" t="19050" r="1841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381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4FA67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9.45pt" to="13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Jl8QEAADMEAAAOAAAAZHJzL2Uyb0RvYy54bWysU02P0zAQvSPxHyzfadJ2F6qo6R5aFQ4I&#10;Viz8ANexG0v+0oxp2n/P2GmzfB5A5GDFnjdv5j2P1w9nZ9lJAZrgWz6f1ZwpL0Nn/LHlXz7vX604&#10;wyR8J2zwquUXhfxh8/LFeoiNWoQ+2E4BIxKPzRBb3qcUm6pC2SsncBai8hTUAZxItIVj1YEYiN3Z&#10;alHXr6shQBchSIVIp7sxyDeFX2sl00etUSVmW069pbJCWQ95rTZr0RxBxN7IaxviH7pwwngqOlHt&#10;RBLsK5hfqJyREDDoNJPBVUFrI1XRQGrm9U9qnnoRVdFC5mCcbML/Rys/nB6BmY7ubsmZF47u6CmB&#10;MMc+sW3wnhwMwChITg0RG0rY+ke47jA+QpZ91uCYtia+I6JiBElj5+LzZfJZnROTdLi8W67md5zJ&#10;W6gaGTJTBExvVXAs/7TcGp8dEI04vcdEVQl6g+Rj69nQ8sXq/s19gWGwptsba3MQ4XjYWmAnQbe/&#10;39f0ZRlE8QMs8+0E9iMOL7gL6YqznuBZ9ii0/KWLVWPpT0qTdSRolFyGVk0FhZTKp/nEROicpqm5&#10;KbEem87T/qfEKz6nqjLQf5M8ZZTKwacp2Rkf4HfV0/nWsh7xNwdG3dmCQ+guZQSKNTSZxdPrK8qj&#10;//2+pD+/9c03AAAA//8DAFBLAwQUAAYACAAAACEAk+10UdsAAAAIAQAADwAAAGRycy9kb3ducmV2&#10;LnhtbEyPQUvEMBSE74L/ITzB225qhXWtTRddlAXxYhXxmDbPtpi8hCbt1n/vEw96HGaY+abcLc6K&#10;Gcc4eFJwsc5AILXeDNQpeH15WG1BxKTJaOsJFXxhhF11elLqwvgjPeNcp05wCcVCK+hTCoWUse3R&#10;6bj2AYm9Dz86nViOnTSjPnK5szLPso10eiBe6HXAfY/tZz05BU97fA+HQzMbG+J8f/dW+8dpUOr8&#10;bLm9AZFwSX9h+MFndKiYqfETmSisglV+dclRNrbXIDiQb/hK86tlVcr/B6pvAAAA//8DAFBLAQIt&#10;ABQABgAIAAAAIQC2gziS/gAAAOEBAAATAAAAAAAAAAAAAAAAAAAAAABbQ29udGVudF9UeXBlc10u&#10;eG1sUEsBAi0AFAAGAAgAAAAhADj9If/WAAAAlAEAAAsAAAAAAAAAAAAAAAAALwEAAF9yZWxzLy5y&#10;ZWxzUEsBAi0AFAAGAAgAAAAhAOoz4mXxAQAAMwQAAA4AAAAAAAAAAAAAAAAALgIAAGRycy9lMm9E&#10;b2MueG1sUEsBAi0AFAAGAAgAAAAhAJPtdFHbAAAACAEAAA8AAAAAAAAAAAAAAAAASwQAAGRycy9k&#10;b3ducmV2LnhtbFBLBQYAAAAABAAEAPMAAABTBQAAAAA=&#10;" strokecolor="red" strokeweight="2.25pt">
                      <v:stroke dashstyle="1 1" joinstyle="miter"/>
                    </v:line>
                  </w:pict>
                </mc:Fallback>
              </mc:AlternateContent>
            </w:r>
            <w:r w:rsidR="00F50FB0">
              <w:t>-</w:t>
            </w:r>
          </w:p>
        </w:tc>
        <w:tc>
          <w:tcPr>
            <w:tcW w:w="440" w:type="dxa"/>
          </w:tcPr>
          <w:p w14:paraId="1F65883F" w14:textId="6A0E2CCE" w:rsidR="00F50FB0" w:rsidRDefault="00F50FB0" w:rsidP="00F50FB0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540" w:type="dxa"/>
          </w:tcPr>
          <w:p w14:paraId="06FC3D2B" w14:textId="37EF9C64" w:rsidR="00F50FB0" w:rsidRDefault="00F50FB0" w:rsidP="00F50FB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8" w:type="dxa"/>
          </w:tcPr>
          <w:p w14:paraId="26D005B0" w14:textId="7D849EE0" w:rsidR="00F50FB0" w:rsidRDefault="0054020B" w:rsidP="00F50FB0">
            <w:pPr>
              <w:pStyle w:val="ListParagraph"/>
              <w:ind w:left="0"/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605594" wp14:editId="60B47834">
                      <wp:simplePos x="0" y="0"/>
                      <wp:positionH relativeFrom="column">
                        <wp:posOffset>-8586</wp:posOffset>
                      </wp:positionH>
                      <wp:positionV relativeFrom="paragraph">
                        <wp:posOffset>138684</wp:posOffset>
                      </wp:positionV>
                      <wp:extent cx="343814" cy="0"/>
                      <wp:effectExtent l="19050" t="19050" r="1841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381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4913E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0.9pt" to="26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+J18QEAADMEAAAOAAAAZHJzL2Uyb0RvYy54bWysU02P2yAQvVfqf0DcGzvZ3Tay4uwhUdpD&#10;1Ubd9gcQDDESMIihcfLvO+DE289Dq/qADPPmzbzHsHo8O8tOKqIB3/L5rOZMeQmd8ceWf/m8e7Xk&#10;DJPwnbDgVcsvCvnj+uWL1RAatYAebKciIxKPzRBa3qcUmqpC2SsncAZBeQpqiE4k2sZj1UUxELuz&#10;1aKuX1cDxC5EkAqRTrdjkK8Lv9ZKpo9ao0rMtpx6S2WNZT3ktVqvRHOMIvRGXtsQ/9CFE8ZT0Ylq&#10;K5JgX6P5hcoZGQFBp5kEV4HWRqqigdTM65/UPPUiqKKFzMEw2YT/j1Z+OO0jMx3d3YIzLxzd0VOK&#10;whz7xDbgPTkIkVGQnBoCNpSw8ft43WHYxyz7rKNj2prwjoiKESSNnYvPl8lndU5M0uHd/d1yfs+Z&#10;vIWqkSEzhYjprQLH8k/LrfHZAdGI03tMVJWgN0g+tp4NLV8sH948FBiCNd3OWJuDGI+HjY3sJOj2&#10;d7uaviyDKH6AZb6twH7E4QW3kK446wmeZY9Cy1+6WDWW/qQ0WUeCRsllaNVUUEipfJpPTITOaZqa&#10;mxLrsek87X9KvOJzqioD/TfJU0apDD5Nyc54iL+rns63lvWIvzkw6s4WHKC7lBEo1tBkFk+vryiP&#10;/vf7kv781tffAAAA//8DAFBLAwQUAAYACAAAACEANJOl7tsAAAAHAQAADwAAAGRycy9kb3ducmV2&#10;LnhtbEyPT0vEMBTE74LfITzB227a4p+lNl10URbEy1ZZPKbNsy0mL6VJu/Xb+8SDHocZZn5TbBdn&#10;xYxj6D0pSNcJCKTGm55aBW+vT6sNiBA1GW09oYIvDLAtz88KnRt/ogPOVWwFl1DItYIuxiGXMjQd&#10;Oh3WfkBi78OPTkeWYyvNqE9c7qzMkuRGOt0TL3R6wF2HzWc1OQUvO3wf9vt6NnYI8+PDsfLPU6/U&#10;5cVyfwci4hL/wvCDz+hQMlPtJzJBWAWr9IqTCrKUH7B/nd2CqH+1LAv5n7/8BgAA//8DAFBLAQIt&#10;ABQABgAIAAAAIQC2gziS/gAAAOEBAAATAAAAAAAAAAAAAAAAAAAAAABbQ29udGVudF9UeXBlc10u&#10;eG1sUEsBAi0AFAAGAAgAAAAhADj9If/WAAAAlAEAAAsAAAAAAAAAAAAAAAAALwEAAF9yZWxzLy5y&#10;ZWxzUEsBAi0AFAAGAAgAAAAhAOn34nXxAQAAMwQAAA4AAAAAAAAAAAAAAAAALgIAAGRycy9lMm9E&#10;b2MueG1sUEsBAi0AFAAGAAgAAAAhADSTpe7bAAAABwEAAA8AAAAAAAAAAAAAAAAASwQAAGRycy9k&#10;b3ducmV2LnhtbFBLBQYAAAAABAAEAPMAAABTBQAAAAA=&#10;" strokecolor="red" strokeweight="2.25pt">
                      <v:stroke dashstyle="1 1" joinstyle="miter"/>
                    </v:line>
                  </w:pict>
                </mc:Fallback>
              </mc:AlternateContent>
            </w:r>
            <w:r w:rsidR="00F50FB0">
              <w:t>1</w:t>
            </w:r>
          </w:p>
        </w:tc>
      </w:tr>
    </w:tbl>
    <w:p w14:paraId="4641BC5A" w14:textId="783F90BA" w:rsidR="003C204B" w:rsidRDefault="003C204B" w:rsidP="00BB3F42">
      <w:pPr>
        <w:pStyle w:val="ListParagraph"/>
      </w:pPr>
    </w:p>
    <w:p w14:paraId="39A02D00" w14:textId="498BBE16" w:rsidR="00F50FB0" w:rsidRPr="0054020B" w:rsidRDefault="0054020B" w:rsidP="0054020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1082637" w14:textId="394AFA79" w:rsidR="0054020B" w:rsidRPr="0054020B" w:rsidRDefault="0054020B" w:rsidP="0054020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3E48D1E8" w14:textId="77777777" w:rsidR="0054020B" w:rsidRDefault="0054020B" w:rsidP="00BB3F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6"/>
        <w:gridCol w:w="704"/>
        <w:gridCol w:w="440"/>
        <w:gridCol w:w="440"/>
        <w:gridCol w:w="440"/>
        <w:gridCol w:w="440"/>
        <w:gridCol w:w="1366"/>
        <w:gridCol w:w="706"/>
        <w:gridCol w:w="848"/>
        <w:gridCol w:w="442"/>
        <w:gridCol w:w="440"/>
        <w:gridCol w:w="540"/>
        <w:gridCol w:w="440"/>
      </w:tblGrid>
      <w:tr w:rsidR="00F50FB0" w:rsidRPr="00F50FB0" w14:paraId="04747D37" w14:textId="77777777" w:rsidTr="00F50FB0">
        <w:tc>
          <w:tcPr>
            <w:tcW w:w="31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E6F9EC" w14:textId="772FA528" w:rsidR="00F50FB0" w:rsidRPr="00F50FB0" w:rsidRDefault="00F50FB0" w:rsidP="006F7797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J</w:t>
            </w:r>
            <w:r>
              <w:rPr>
                <w:vertAlign w:val="subscript"/>
              </w:rPr>
              <w:t>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90EA469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34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C6032B" w14:textId="0483020B" w:rsidR="00F50FB0" w:rsidRPr="00F50FB0" w:rsidRDefault="00F50FB0" w:rsidP="006F7797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0</w:t>
            </w:r>
          </w:p>
        </w:tc>
      </w:tr>
      <w:tr w:rsidR="00F50FB0" w14:paraId="31A58E70" w14:textId="77777777" w:rsidTr="00F50FB0">
        <w:tc>
          <w:tcPr>
            <w:tcW w:w="69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3F44C60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2A47D" w14:textId="77777777" w:rsidR="00F50FB0" w:rsidRDefault="00F50FB0" w:rsidP="006F7797">
            <w:pPr>
              <w:pStyle w:val="ListParagraph"/>
              <w:ind w:left="0"/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 xml:space="preserve"> Q</w:t>
            </w:r>
            <w:r>
              <w:rPr>
                <w:vertAlign w:val="subscript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20D304B" w14:textId="77777777" w:rsidR="00F50FB0" w:rsidRDefault="00F50FB0" w:rsidP="006F7797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</w:tcBorders>
          </w:tcPr>
          <w:p w14:paraId="6F0281C3" w14:textId="77777777" w:rsidR="00F50FB0" w:rsidRDefault="00F50FB0" w:rsidP="006F7797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</w:tcBorders>
          </w:tcPr>
          <w:p w14:paraId="4E3911D8" w14:textId="77777777" w:rsidR="00F50FB0" w:rsidRDefault="00F50FB0" w:rsidP="006F7797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E6E7CFB" w14:textId="77777777" w:rsidR="00F50FB0" w:rsidRDefault="00F50FB0" w:rsidP="006F779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BDB080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B292080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D0AE08" w14:textId="2689E076" w:rsidR="00F50FB0" w:rsidRDefault="00F50FB0" w:rsidP="006F7797">
            <w:pPr>
              <w:pStyle w:val="ListParagraph"/>
              <w:ind w:left="0"/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 xml:space="preserve"> Q</w:t>
            </w:r>
            <w:r>
              <w:rPr>
                <w:vertAlign w:val="subscript"/>
              </w:rPr>
              <w:t>0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7B15974" w14:textId="77777777" w:rsidR="00F50FB0" w:rsidRDefault="00F50FB0" w:rsidP="006F7797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</w:tcBorders>
          </w:tcPr>
          <w:p w14:paraId="39C163E0" w14:textId="23CEAAE1" w:rsidR="00F50FB0" w:rsidRDefault="00F50FB0" w:rsidP="006F7797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</w:tcBorders>
          </w:tcPr>
          <w:p w14:paraId="4B214CB6" w14:textId="2F640B95" w:rsidR="00F50FB0" w:rsidRDefault="00F50FB0" w:rsidP="006F7797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438" w:type="dxa"/>
            <w:vMerge w:val="restart"/>
            <w:tcBorders>
              <w:top w:val="single" w:sz="4" w:space="0" w:color="auto"/>
            </w:tcBorders>
          </w:tcPr>
          <w:p w14:paraId="5788AEC5" w14:textId="77777777" w:rsidR="00F50FB0" w:rsidRDefault="00F50FB0" w:rsidP="006F7797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F50FB0" w14:paraId="52735056" w14:textId="77777777" w:rsidTr="00F50FB0"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6347B" w14:textId="77777777" w:rsidR="00F50FB0" w:rsidRDefault="00F50FB0" w:rsidP="006F779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1282BB4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  <w:tcBorders>
              <w:left w:val="single" w:sz="4" w:space="0" w:color="auto"/>
            </w:tcBorders>
          </w:tcPr>
          <w:p w14:paraId="7D2143C5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</w:tcPr>
          <w:p w14:paraId="0031E34B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</w:tcPr>
          <w:p w14:paraId="14E96387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  <w:tcBorders>
              <w:right w:val="single" w:sz="4" w:space="0" w:color="auto"/>
            </w:tcBorders>
          </w:tcPr>
          <w:p w14:paraId="589BFD1F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A769E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56E15" w14:textId="77777777" w:rsidR="00F50FB0" w:rsidRDefault="00F50FB0" w:rsidP="006F779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D4CD7A5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442" w:type="dxa"/>
            <w:vMerge/>
            <w:tcBorders>
              <w:left w:val="single" w:sz="4" w:space="0" w:color="auto"/>
            </w:tcBorders>
          </w:tcPr>
          <w:p w14:paraId="37F9C1BD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  <w:vMerge/>
          </w:tcPr>
          <w:p w14:paraId="038A3F9D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540" w:type="dxa"/>
            <w:vMerge/>
          </w:tcPr>
          <w:p w14:paraId="69B7163E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438" w:type="dxa"/>
            <w:vMerge/>
          </w:tcPr>
          <w:p w14:paraId="2FDD28CF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</w:tr>
      <w:tr w:rsidR="00F50FB0" w14:paraId="04DA36EC" w14:textId="77777777" w:rsidTr="00F50FB0">
        <w:tc>
          <w:tcPr>
            <w:tcW w:w="1400" w:type="dxa"/>
            <w:gridSpan w:val="2"/>
            <w:tcBorders>
              <w:top w:val="single" w:sz="4" w:space="0" w:color="auto"/>
            </w:tcBorders>
          </w:tcPr>
          <w:p w14:paraId="2CDDC37E" w14:textId="77777777" w:rsidR="00F50FB0" w:rsidRDefault="00F50FB0" w:rsidP="006F779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14:paraId="52A180DB" w14:textId="498F5096" w:rsidR="00F50FB0" w:rsidRDefault="00F50FB0" w:rsidP="006F779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40" w:type="dxa"/>
          </w:tcPr>
          <w:p w14:paraId="18D9215C" w14:textId="1C6D791A" w:rsidR="00F50FB0" w:rsidRDefault="00F50FB0" w:rsidP="006F7797">
            <w:pPr>
              <w:pStyle w:val="ListParagraph"/>
              <w:ind w:left="0"/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CB9A83" wp14:editId="5C133F90">
                      <wp:simplePos x="0" y="0"/>
                      <wp:positionH relativeFrom="column">
                        <wp:posOffset>-328143</wp:posOffset>
                      </wp:positionH>
                      <wp:positionV relativeFrom="paragraph">
                        <wp:posOffset>183972</wp:posOffset>
                      </wp:positionV>
                      <wp:extent cx="1068020" cy="179756"/>
                      <wp:effectExtent l="19050" t="19050" r="18415" b="1079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020" cy="17975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C368A6" id="Rounded Rectangle 7" o:spid="_x0000_s1026" style="position:absolute;margin-left:-25.85pt;margin-top:14.5pt;width:84.1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JmrwIAALYFAAAOAAAAZHJzL2Uyb0RvYy54bWysVE1v2zAMvQ/YfxB0X20HTdMadYqgQYYB&#10;RVu0HXpWZCk2IIuapHzt14+SbDfrih2G5aBQIvlIPpO8vjl0iuyEdS3oihZnOSVCc6hbvano95fV&#10;l0tKnGe6Zgq0qOhROHoz//zpem9KMYEGVC0sQRDtyr2paOO9KbPM8UZ0zJ2BERqVEmzHPF7tJqst&#10;2yN6p7JJnl9ke7C1scCFc/i6TEo6j/hSCu4fpHTCE1VRzM3H08ZzHc5sfs3KjWWmaXmfBvuHLDrW&#10;agw6Qi2ZZ2Rr2z+gupZbcCD9GYcuAylbLmINWE2Rv6vmuWFGxFqQHGdGmtz/g+X3u0dL2rqiM0o0&#10;6/ATPcFW16ImT0ge0xslyCzQtDeuROtn82j7m0Mx1HyQtgv/WA05RGqPI7Xi4AnHxyK/uMwn+AU4&#10;6orZ1Wx6EUCzN29jnf8qoCNBqKgNWYQUIq1sd+d8sh/sQkQNq1YpfGel0mRf0cnldDaNHg5UWwdt&#10;UDq7Wd8qS3YM22C1yvHXR//NLEAvmWuSnTu6JfjeTmlMNlCQio6SPyqRQj8JiRximZMUO3SvGAMy&#10;zoX2RVI1rBYJf3qaxuARKVEaAQOyxPxH7B5gsEwgA3biprcPriI2/+ic/y2x5Dx6xMig/ejctRrs&#10;RwAKq+ojJ/uBpERNYGkN9RE7zEIaPWf4qkWa75jzj8zirGFP4P7wD3hIBfgNoZcoacD+/Og92OMI&#10;oJaSPc5uRd2PLbOCEvVN43BcFefnYdjj5Xw6C31nTzXrU43edreAfVHgpjI8isHeq0GUFrpXXDOL&#10;EBVVTHOMXVHu7XC59Wmn4KLiYrGIZjjghvk7/Wx4AA+shgZ7Obwya/ou9zgf9zDMOSvf9XmyDZ4a&#10;FlsPso1D8MZrzzcuh9g4/SIL2+f0Hq3e1u38FwAAAP//AwBQSwMEFAAGAAgAAAAhAEWA01fgAAAA&#10;CQEAAA8AAABkcnMvZG93bnJldi54bWxMj01Pg0AQhu8m/ofNmHhrF0qgFRka60c8NDGxevG2ZUcg&#10;srOE3QL6692e9DiZJ+/7vMV2Np0YaXCtZYR4GYEgrqxuuUZ4f3tabEA4r1irzjIhfJODbXl5Uahc&#10;24lfaTz4WoQQdrlCaLzvcyld1ZBRbml74vD7tINRPpxDLfWgphBuOrmKokwa1XJoaFRP9w1VX4eT&#10;QcgMP+/9Jh6Th5ePenj82U1zskO8vprvbkF4mv0fDGf9oA5lcDraE2snOoRFGq8DirC6CZvOQJyl&#10;II4I6ToBWRby/4LyFwAA//8DAFBLAQItABQABgAIAAAAIQC2gziS/gAAAOEBAAATAAAAAAAAAAAA&#10;AAAAAAAAAABbQ29udGVudF9UeXBlc10ueG1sUEsBAi0AFAAGAAgAAAAhADj9If/WAAAAlAEAAAsA&#10;AAAAAAAAAAAAAAAALwEAAF9yZWxzLy5yZWxzUEsBAi0AFAAGAAgAAAAhAKANgmavAgAAtgUAAA4A&#10;AAAAAAAAAAAAAAAALgIAAGRycy9lMm9Eb2MueG1sUEsBAi0AFAAGAAgAAAAhAEWA01fgAAAACQEA&#10;AA8AAAAAAAAAAAAAAAAACQUAAGRycy9kb3ducmV2LnhtbFBLBQYAAAAABAAEAPMAAAAWBgAAAAA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t>-</w:t>
            </w:r>
          </w:p>
        </w:tc>
        <w:tc>
          <w:tcPr>
            <w:tcW w:w="440" w:type="dxa"/>
          </w:tcPr>
          <w:p w14:paraId="5CE18B0E" w14:textId="7295D53A" w:rsidR="00F50FB0" w:rsidRDefault="00F50FB0" w:rsidP="006F779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14:paraId="53A0809C" w14:textId="7922084E" w:rsidR="00F50FB0" w:rsidRDefault="00F50FB0" w:rsidP="006F779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2C96C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1A60B88" w14:textId="77777777" w:rsidR="00F50FB0" w:rsidRDefault="00F50FB0" w:rsidP="006F779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2" w:type="dxa"/>
          </w:tcPr>
          <w:p w14:paraId="5A1504F8" w14:textId="116D1336" w:rsidR="00F50FB0" w:rsidRDefault="00F50FB0" w:rsidP="006F7797">
            <w:pPr>
              <w:pStyle w:val="ListParagraph"/>
              <w:ind w:left="0"/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86AEF3" wp14:editId="69F259D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26035</wp:posOffset>
                      </wp:positionV>
                      <wp:extent cx="1068020" cy="179756"/>
                      <wp:effectExtent l="19050" t="19050" r="18415" b="1079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020" cy="179756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B0B53E" id="Rounded Rectangle 9" o:spid="_x0000_s1026" style="position:absolute;margin-left:-.4pt;margin-top:2.05pt;width:84.1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LprwIAALYFAAAOAAAAZHJzL2Uyb0RvYy54bWysVMFu2zAMvQ/YPwi6r7aDpmmMOkXQIMOA&#10;oi3SDj0rshwbkEVNUuJkXz9Kst2sK3YYloNCieQj+Uzy5vbYSnIQxjagCppdpJQIxaFs1K6g31/W&#10;X64psY6pkklQoqAnYent4vOnm07nYgI1yFIYgiDK5p0uaO2czpPE8lq0zF6AFgqVFZiWObyaXVIa&#10;1iF6K5NJml4lHZhSG+DCWnxdRSVdBPyqEtw9VpUVjsiCYm4unCacW38mixuW7wzTdcP7NNg/ZNGy&#10;RmHQEWrFHCN70/wB1TbcgIXKXXBoE6iqhotQA1aTpe+qea6ZFqEWJMfqkSb7/2D5w+HJkKYs6JwS&#10;xVr8RBvYq1KUZIPkMbWTgsw9TZ22OVo/6yfT3yyKvuZjZVr/j9WQY6D2NFIrjo5wfMzSq+t0gl+A&#10;oy6bzWfTKw+avHlrY91XAS3xQkGNz8KnEGhlh3vrov1g5yMqWDdS4jvLpSJdQSfX09k0eFiQTem1&#10;XmnNbnsnDTkwbIP1OsVfH/03Mw+9YraOdvZkV+B6O6kwWU9BLDpI7iRFDL0RFXKIZU5ibN+9YgzI&#10;OBfKZVFVs1JE/Ol5GoNHoEQqBPTIFeY/YvcAg2UEGbAjN729dxWh+Ufn9G+JRefRI0QG5UbntlFg&#10;PgKQWFUfOdoPJEVqPEtbKE/YYQbi6FnN1w3SfM+se2IGZw17AveHe8SjkoDfEHqJkhrMz4/evT2O&#10;AGop6XB2C2p/7JkRlMhvCodjnl1e+mEPl8vpzPedOddszzVq394B9kWGm0rzIHp7JwexMtC+4ppZ&#10;+qioYopj7IJyZ4bLnYs7BRcVF8tlMMMB18zdq2fNPbhn1TfYy/GVGd13ucP5eIBhzln+rs+jrfdU&#10;sNw7qJowBG+89nzjcgiN0y8yv33O78Hqbd0ufgEAAP//AwBQSwMEFAAGAAgAAAAhAH6cQcvcAAAA&#10;BgEAAA8AAABkcnMvZG93bnJldi54bWxMzk9Pg0AQBfC7id9hMybe7EIh2FCGxvonHkxMrF68bdkp&#10;ENlZwm4B/fQuJz1O3uS9X7GbTSdGGlxrGSFeRSCIK6tbrhE+3p9uNiCcV6xVZ5kQvsnBrry8KFSu&#10;7cRvNB58LUIJu1whNN73uZSuasgot7I9cchOdjDKh3OopR7UFMpNJ9dRlEmjWg4LjerpvqHq63A2&#10;CJnh5xe/icfk4fWzHh5/9tOc7BGvr+a7LQhPs/97hoUf6FAG09GeWTvRISxwj5DGIJY0u01BHBGS&#10;dQqyLOR/fvkLAAD//wMAUEsBAi0AFAAGAAgAAAAhALaDOJL+AAAA4QEAABMAAAAAAAAAAAAAAAAA&#10;AAAAAFtDb250ZW50X1R5cGVzXS54bWxQSwECLQAUAAYACAAAACEAOP0h/9YAAACUAQAACwAAAAAA&#10;AAAAAAAAAAAvAQAAX3JlbHMvLnJlbHNQSwECLQAUAAYACAAAACEAUhNS6a8CAAC2BQAADgAAAAAA&#10;AAAAAAAAAAAuAgAAZHJzL2Uyb0RvYy54bWxQSwECLQAUAAYACAAAACEAfpxBy9wAAAAGAQAADwAA&#10;AAAAAAAAAAAAAAAJ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t>-</w:t>
            </w:r>
          </w:p>
        </w:tc>
        <w:tc>
          <w:tcPr>
            <w:tcW w:w="440" w:type="dxa"/>
          </w:tcPr>
          <w:p w14:paraId="736C9082" w14:textId="1256DD6E" w:rsidR="00F50FB0" w:rsidRDefault="00F50FB0" w:rsidP="006F779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26F0BE8B" w14:textId="29798E2B" w:rsidR="00F50FB0" w:rsidRDefault="00F50FB0" w:rsidP="006F779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7CCAA2F3" w14:textId="7FC62F2F" w:rsidR="00F50FB0" w:rsidRDefault="00F50FB0" w:rsidP="006F7797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50FB0" w14:paraId="6995CE31" w14:textId="77777777" w:rsidTr="00F50FB0">
        <w:tc>
          <w:tcPr>
            <w:tcW w:w="1400" w:type="dxa"/>
            <w:gridSpan w:val="2"/>
          </w:tcPr>
          <w:p w14:paraId="4279ABEA" w14:textId="77777777" w:rsidR="00F50FB0" w:rsidRDefault="00F50FB0" w:rsidP="006F779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14:paraId="50C501FB" w14:textId="29A58A74" w:rsidR="00F50FB0" w:rsidRDefault="00F50FB0" w:rsidP="006F779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30E9C916" w14:textId="4EBD5031" w:rsidR="00F50FB0" w:rsidRDefault="00F50FB0" w:rsidP="006F779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40" w:type="dxa"/>
          </w:tcPr>
          <w:p w14:paraId="13D40EBC" w14:textId="4FBA4FA7" w:rsidR="00F50FB0" w:rsidRDefault="00F50FB0" w:rsidP="006F779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14:paraId="49460F8C" w14:textId="398E8A11" w:rsidR="00F50FB0" w:rsidRDefault="00F50FB0" w:rsidP="006F779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F521E" w14:textId="77777777" w:rsidR="00F50FB0" w:rsidRDefault="00F50FB0" w:rsidP="006F7797">
            <w:pPr>
              <w:pStyle w:val="ListParagraph"/>
              <w:ind w:left="0"/>
              <w:jc w:val="center"/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</w:tcBorders>
          </w:tcPr>
          <w:p w14:paraId="6F8DFDB8" w14:textId="77777777" w:rsidR="00F50FB0" w:rsidRDefault="00F50FB0" w:rsidP="006F779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2" w:type="dxa"/>
          </w:tcPr>
          <w:p w14:paraId="354B7E38" w14:textId="0B72C11B" w:rsidR="00F50FB0" w:rsidRDefault="00F50FB0" w:rsidP="006F779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40" w:type="dxa"/>
          </w:tcPr>
          <w:p w14:paraId="2C360648" w14:textId="4C66F097" w:rsidR="00F50FB0" w:rsidRDefault="00F50FB0" w:rsidP="006F779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2F9BCD20" w14:textId="2428AB25" w:rsidR="00F50FB0" w:rsidRDefault="00F50FB0" w:rsidP="006F779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38" w:type="dxa"/>
          </w:tcPr>
          <w:p w14:paraId="07191DB8" w14:textId="4B43EB03" w:rsidR="00F50FB0" w:rsidRDefault="00F50FB0" w:rsidP="006F7797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52D4D7C1" w14:textId="7230A10F" w:rsidR="006962FC" w:rsidRDefault="006962FC" w:rsidP="00BB3F42">
      <w:pPr>
        <w:pStyle w:val="ListParagraph"/>
      </w:pPr>
    </w:p>
    <w:p w14:paraId="66C2DFC8" w14:textId="1E5850A4" w:rsidR="0054020B" w:rsidRPr="0054020B" w:rsidRDefault="0054020B" w:rsidP="0054020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14:paraId="5D0FD87E" w14:textId="332AF80D" w:rsidR="0054020B" w:rsidRPr="0054020B" w:rsidRDefault="0054020B" w:rsidP="0054020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2F85051" w14:textId="77777777" w:rsidR="0054020B" w:rsidRDefault="0054020B">
      <w:r>
        <w:br w:type="page"/>
      </w:r>
    </w:p>
    <w:p w14:paraId="4E9FB17D" w14:textId="72E1ADD0" w:rsidR="00F50FB0" w:rsidRDefault="0054020B" w:rsidP="00BB3F42">
      <w:pPr>
        <w:pStyle w:val="ListParagraph"/>
      </w:pPr>
      <w:r>
        <w:lastRenderedPageBreak/>
        <w:t>Z tych równań dostajemy taki oto schemat:</w:t>
      </w:r>
    </w:p>
    <w:p w14:paraId="56D5E72B" w14:textId="77777777" w:rsidR="00D56977" w:rsidRDefault="00D56977" w:rsidP="00BB3F42">
      <w:pPr>
        <w:pStyle w:val="ListParagraph"/>
      </w:pPr>
      <w:bookmarkStart w:id="0" w:name="_GoBack"/>
      <w:bookmarkEnd w:id="0"/>
    </w:p>
    <w:p w14:paraId="78BFFD74" w14:textId="4B2014AE" w:rsidR="00384CF0" w:rsidRDefault="0054020B" w:rsidP="0054020B">
      <w:pPr>
        <w:pStyle w:val="ListParagraph"/>
      </w:pPr>
      <w:r>
        <w:rPr>
          <w:noProof/>
          <w:lang w:val="en-US"/>
        </w:rPr>
        <w:drawing>
          <wp:inline distT="0" distB="0" distL="0" distR="0" wp14:anchorId="24771B5F" wp14:editId="0861C49C">
            <wp:extent cx="5419725" cy="445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B051" w14:textId="7EEAB28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0CCFE22D" w14:textId="32D74FAD" w:rsidR="0038208D" w:rsidRDefault="0054020B" w:rsidP="0054020B">
      <w:pPr>
        <w:pStyle w:val="ListParagraph"/>
        <w:numPr>
          <w:ilvl w:val="0"/>
          <w:numId w:val="6"/>
        </w:numPr>
      </w:pPr>
      <w:r>
        <w:t>Układ, dla którego wykonana została syntez</w:t>
      </w:r>
      <w:r w:rsidR="008D6B7D">
        <w:t>a</w:t>
      </w:r>
      <w:r>
        <w:t>, został podłączony na zajęciach i działał.</w:t>
      </w:r>
    </w:p>
    <w:p w14:paraId="7D0ED88F" w14:textId="77777777" w:rsidR="0038208D" w:rsidRPr="0038208D" w:rsidRDefault="0038208D" w:rsidP="0038208D"/>
    <w:sectPr w:rsidR="0038208D" w:rsidRPr="0038208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AFBA5" w14:textId="77777777" w:rsidR="00B60099" w:rsidRDefault="00B60099" w:rsidP="0054020B">
      <w:pPr>
        <w:spacing w:after="0" w:line="240" w:lineRule="auto"/>
      </w:pPr>
      <w:r>
        <w:separator/>
      </w:r>
    </w:p>
  </w:endnote>
  <w:endnote w:type="continuationSeparator" w:id="0">
    <w:p w14:paraId="32146EEB" w14:textId="77777777" w:rsidR="00B60099" w:rsidRDefault="00B60099" w:rsidP="0054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376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77CEF" w14:textId="24225A11" w:rsidR="0054020B" w:rsidRDefault="00540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9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D1F444" w14:textId="77777777" w:rsidR="0054020B" w:rsidRDefault="00540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E5407" w14:textId="77777777" w:rsidR="00B60099" w:rsidRDefault="00B60099" w:rsidP="0054020B">
      <w:pPr>
        <w:spacing w:after="0" w:line="240" w:lineRule="auto"/>
      </w:pPr>
      <w:r>
        <w:separator/>
      </w:r>
    </w:p>
  </w:footnote>
  <w:footnote w:type="continuationSeparator" w:id="0">
    <w:p w14:paraId="186A0EB9" w14:textId="77777777" w:rsidR="00B60099" w:rsidRDefault="00B60099" w:rsidP="0054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59"/>
    <w:multiLevelType w:val="hybridMultilevel"/>
    <w:tmpl w:val="6D9EC2C6"/>
    <w:lvl w:ilvl="0" w:tplc="4C7CC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62916"/>
    <w:multiLevelType w:val="hybridMultilevel"/>
    <w:tmpl w:val="E468E976"/>
    <w:lvl w:ilvl="0" w:tplc="8AE62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C2C71"/>
    <w:multiLevelType w:val="hybridMultilevel"/>
    <w:tmpl w:val="EDA09828"/>
    <w:lvl w:ilvl="0" w:tplc="60285E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C5582B"/>
    <w:multiLevelType w:val="hybridMultilevel"/>
    <w:tmpl w:val="54EC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C3560"/>
    <w:multiLevelType w:val="hybridMultilevel"/>
    <w:tmpl w:val="0F1C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22009C"/>
    <w:rsid w:val="0022427B"/>
    <w:rsid w:val="002854E5"/>
    <w:rsid w:val="002A6C29"/>
    <w:rsid w:val="00316FF3"/>
    <w:rsid w:val="003501B7"/>
    <w:rsid w:val="00350AC7"/>
    <w:rsid w:val="0038208D"/>
    <w:rsid w:val="00384CF0"/>
    <w:rsid w:val="00386745"/>
    <w:rsid w:val="003C204B"/>
    <w:rsid w:val="00450EFD"/>
    <w:rsid w:val="0051787C"/>
    <w:rsid w:val="0054020B"/>
    <w:rsid w:val="00625F29"/>
    <w:rsid w:val="006962FC"/>
    <w:rsid w:val="007B682A"/>
    <w:rsid w:val="008832D2"/>
    <w:rsid w:val="008B0B0B"/>
    <w:rsid w:val="008D6B7D"/>
    <w:rsid w:val="00A779EF"/>
    <w:rsid w:val="00B60099"/>
    <w:rsid w:val="00BB3F42"/>
    <w:rsid w:val="00C148E8"/>
    <w:rsid w:val="00CC1F53"/>
    <w:rsid w:val="00D56977"/>
    <w:rsid w:val="00F50FB0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F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0B"/>
  </w:style>
  <w:style w:type="paragraph" w:styleId="Footer">
    <w:name w:val="footer"/>
    <w:basedOn w:val="Normal"/>
    <w:link w:val="FooterChar"/>
    <w:uiPriority w:val="99"/>
    <w:unhideWhenUsed/>
    <w:rsid w:val="0054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E0"/>
    <w:rsid w:val="008D06E0"/>
    <w:rsid w:val="00E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06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6</cp:revision>
  <dcterms:created xsi:type="dcterms:W3CDTF">2016-11-21T09:48:00Z</dcterms:created>
  <dcterms:modified xsi:type="dcterms:W3CDTF">2016-11-21T22:25:00Z</dcterms:modified>
</cp:coreProperties>
</file>