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Harpreet Singh</w:t>
      </w:r>
    </w:p>
    <w:p>
      <w:r>
        <w:t>DATA ENGINEERING | PYTHON PIPELINES | SCIENTIFIC AND SENSOR DATA</w:t>
      </w:r>
    </w:p>
    <w:p>
      <w:r>
        <w:t>Lethbridge, AB | +1 778-536-4298 | workwithharpreetsingh@gmail.com</w:t>
      </w:r>
    </w:p>
    <w:p>
      <w:r>
        <w:t>github.com/baazSingh13 | linkedin.com/in/harpreet-singh-b42942213/</w:t>
      </w:r>
    </w:p>
    <w:p>
      <w:pPr>
        <w:pStyle w:val="Heading1"/>
      </w:pPr>
      <w:r>
        <w:t>Professional Summary</w:t>
      </w:r>
    </w:p>
    <w:p>
      <w:r>
        <w:t>Research and embedded systems engineer focused on Python data pipelines, time-series acquisition, dataset preparation, and reproducible machine-learning workflows. Builds workflows that capture EEG and sensor streams, synchronize event labels, transform raw recordings into analysis-ready datasets, and export model artifacts. Combines practical hardware integration with data preprocessing, session metadata, diagnostic logging, and cybersecurity research.</w:t>
      </w:r>
    </w:p>
    <w:p>
      <w:pPr>
        <w:pStyle w:val="Heading1"/>
      </w:pPr>
      <w:r>
        <w:t>Technical Skills</w:t>
      </w:r>
    </w:p>
    <w:p>
      <w:r>
        <w:rPr>
          <w:b/>
        </w:rPr>
        <w:t xml:space="preserve">Programming and analysis: </w:t>
      </w:r>
      <w:r>
        <w:t>Python, NumPy, Pandas, Bash, C, scikit-learn, PyTorch, TensorFlow/Keras.</w:t>
      </w:r>
    </w:p>
    <w:p>
      <w:r>
        <w:rPr>
          <w:b/>
        </w:rPr>
        <w:t xml:space="preserve">Data pipelines: </w:t>
      </w:r>
      <w:r>
        <w:t>Stream ingestion, batch preprocessing, extract-transform-export workflows, time-series alignment, event labels, feature engineering, CSV, JSON, XDF.</w:t>
      </w:r>
    </w:p>
    <w:p>
      <w:r>
        <w:rPr>
          <w:b/>
        </w:rPr>
        <w:t xml:space="preserve">Reliability and reproducibility: </w:t>
      </w:r>
      <w:r>
        <w:t>Preprocessing manifests, session metadata, diagnostic logs, stream discovery, configuration-driven workflows, held-session-out evaluation, Git.</w:t>
      </w:r>
    </w:p>
    <w:p>
      <w:r>
        <w:rPr>
          <w:b/>
        </w:rPr>
        <w:t xml:space="preserve">Acquisition and integration: </w:t>
      </w:r>
      <w:r>
        <w:t>Lab Streaming Layer (LSL), LabRecorder, CGX EEG, UDP, HTTP, Raspberry Pi, Linux, SPI/GPIO, Zeek, Wireshark.</w:t>
      </w:r>
    </w:p>
    <w:p>
      <w:pPr>
        <w:pStyle w:val="Heading1"/>
      </w:pPr>
      <w:r>
        <w:t>Selected Data Engineering Projects</w:t>
      </w:r>
    </w:p>
    <w:p>
      <w:pPr>
        <w:pStyle w:val="Heading2"/>
      </w:pPr>
      <w:r>
        <w:t>CGX Dataset and Game | EEG acquisition and dataset pipeline</w:t>
      </w:r>
    </w:p>
    <w:p>
      <w:r>
        <w:t>github.com/baazSingh13/CGX_dataset_game</w:t>
      </w:r>
    </w:p>
    <w:p>
      <w:pPr>
        <w:pStyle w:val="ListBullet"/>
      </w:pPr>
      <w:r>
        <w:t>Built a Python workflow connecting CGX EEG streams and five-state visual-stimulus markers to LabRecorder for synchronized XDF recording.</w:t>
      </w:r>
    </w:p>
    <w:p>
      <w:pPr>
        <w:pStyle w:val="ListBullet"/>
      </w:pPr>
      <w:r>
        <w:t>Transformed XDF sessions into labelled CSV datasets; recorded selected streams, channel indices, sample rate, reference, filters, and exported sample counts in preprocessing manifests.</w:t>
      </w:r>
    </w:p>
    <w:p>
      <w:pPr>
        <w:pStyle w:val="ListBullet"/>
      </w:pPr>
      <w:r>
        <w:t>Connected dataset preparation to classifier training, held-session-out metrics, model metadata, and quantized model exports for downstream software and hardware workflows.</w:t>
      </w:r>
    </w:p>
    <w:p>
      <w:pPr>
        <w:pStyle w:val="ListBullet"/>
      </w:pPr>
      <w:r>
        <w:t>Integrated background startup tasks and status polling to expose acquisition failures; connected live classifier output to a browser game through a defined UDP packet contract.</w:t>
      </w:r>
    </w:p>
    <w:p>
      <w:pPr>
        <w:pStyle w:val="Heading2"/>
      </w:pPr>
      <w:r>
        <w:t>Sheeg | Recording orchestration and stream diagnostics</w:t>
      </w:r>
    </w:p>
    <w:p>
      <w:r>
        <w:t>github.com/baazSingh13/Sheeg</w:t>
      </w:r>
    </w:p>
    <w:p>
      <w:pPr>
        <w:pStyle w:val="ListBullet"/>
      </w:pPr>
      <w:r>
        <w:t>Developed launch and recording workflows around CGX EEG, behavioural tasks, LSL event markers, and LabRecorder, with session directories and diagnostic output.</w:t>
      </w:r>
    </w:p>
    <w:p>
      <w:pPr>
        <w:pStyle w:val="ListBullet"/>
      </w:pPr>
      <w:r>
        <w:t>Documented a marker schema and added separate EEG/marker discovery diagnostics to investigate missing event streams and session-alignment failures.</w:t>
      </w:r>
    </w:p>
    <w:p>
      <w:pPr>
        <w:pStyle w:val="Heading2"/>
      </w:pPr>
      <w:r>
        <w:t>EEG and fNIRS Platform | Sensor ingestion and logging</w:t>
      </w:r>
    </w:p>
    <w:p>
      <w:pPr>
        <w:pStyle w:val="ListBullet"/>
      </w:pPr>
      <w:r>
        <w:t>Developed Raspberry Pi acquisition software for 8-channel EEG and 8-channel analog acquisition, integrating ADS1299, ADS8688, and DAC8565 devices.</w:t>
      </w:r>
    </w:p>
    <w:p>
      <w:pPr>
        <w:pStyle w:val="ListBullet"/>
      </w:pPr>
      <w:r>
        <w:t>Coordinated shared SPI access using threading locks, GPIO/MUX sequencing, live visualization, and CSV logging to support concurrent acquisition and offline analysis.</w:t>
      </w:r>
    </w:p>
    <w:p>
      <w:r>
        <w:br w:type="page"/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Research Assistant | University of Lethbridge | Apr 2025 - Present</w:t>
      </w:r>
    </w:p>
    <w:p>
      <w:pPr>
        <w:pStyle w:val="ListBullet"/>
      </w:pPr>
      <w:r>
        <w:t>Develop research data workflows spanning EEG/fNIRS acquisition, behavioural event synchronization, labelled dataset creation, Python analysis, and model export.</w:t>
      </w:r>
    </w:p>
    <w:p>
      <w:pPr>
        <w:pStyle w:val="ListBullet"/>
      </w:pPr>
      <w:r>
        <w:t>Integrate hardware acquisition with CGX/Sheeg recording tools, session metadata, preprocessing scripts, and live classification interfaces.</w:t>
      </w:r>
    </w:p>
    <w:p>
      <w:pPr>
        <w:pStyle w:val="ListBullet"/>
      </w:pPr>
      <w:r>
        <w:t>Prepare temporal neural data for FPGA-oriented experiments, mapping 12 time bins by 196 features into fixed-point inputs with software reference checks.</w:t>
      </w:r>
    </w:p>
    <w:p>
      <w:pPr>
        <w:pStyle w:val="Heading2"/>
      </w:pPr>
      <w:r>
        <w:t>Independent Embedded Systems Developer | Self-Employed | Jun 2024 - Mar 2025</w:t>
      </w:r>
    </w:p>
    <w:p>
      <w:pPr>
        <w:pStyle w:val="ListBullet"/>
      </w:pPr>
      <w:r>
        <w:t>Designed a custom STM32F405RGT6 MicroPython development board and integrated sensor/actuator interfaces, firmware, and hardware debugging workflows.</w:t>
      </w:r>
    </w:p>
    <w:p>
      <w:pPr>
        <w:pStyle w:val="Heading2"/>
      </w:pPr>
      <w:r>
        <w:t>Research Assistant | University of Regina | Jan 2021 - Apr 2024</w:t>
      </w:r>
    </w:p>
    <w:p>
      <w:pPr>
        <w:pStyle w:val="ListBullet"/>
      </w:pPr>
      <w:r>
        <w:t>Prepared network-traffic features and Python machine-learning workflows for DoS/DDoS intrusion detection using Zeek, Wireshark, Bayesian Networks, and Markov Networks.</w:t>
      </w:r>
    </w:p>
    <w:p>
      <w:pPr>
        <w:pStyle w:val="ListBullet"/>
      </w:pPr>
      <w:r>
        <w:t>Conducted preprocessing, feature engineering, model tuning, and experimental evaluation for uncertain-reasoning intrusion detection research published at SECRYPT 2024.</w:t>
      </w:r>
    </w:p>
    <w:p>
      <w:pPr>
        <w:pStyle w:val="ListBullet"/>
      </w:pPr>
      <w:r>
        <w:t>Built additional medical-diagnosis and Punjabi NLP classification prototypes, including work with a corpus of more than 100,000 news articles.</w:t>
      </w:r>
    </w:p>
    <w:p>
      <w:pPr>
        <w:pStyle w:val="Heading2"/>
      </w:pPr>
      <w:r>
        <w:t>Senior Software Engineer | Planetcast Media Services Ltd. | Dec 2018 - Nov 2020</w:t>
      </w:r>
    </w:p>
    <w:p>
      <w:pPr>
        <w:pStyle w:val="ListBullet"/>
      </w:pPr>
      <w:r>
        <w:t>Led a 15-member team delivering embedded hardware and firmware for broadcast/media systems, including a network-controlled 10-channel video switcher and Ethernet temperature-acquisition platform.</w:t>
      </w:r>
    </w:p>
    <w:p>
      <w:pPr>
        <w:pStyle w:val="ListBullet"/>
      </w:pPr>
      <w:r>
        <w:t>Developed Ethernet and HTTP/LWIP interfaces for remote monitoring, alarms, and device control, connecting physical measurements to networked applications.</w:t>
      </w:r>
    </w:p>
    <w:p>
      <w:pPr>
        <w:pStyle w:val="Heading2"/>
      </w:pPr>
      <w:r>
        <w:t>Embedded Software Engineer / R&amp;D Engineer | Spark Eighteen; Exicom | Feb 2016 - Dec 2018</w:t>
      </w:r>
    </w:p>
    <w:p>
      <w:pPr>
        <w:pStyle w:val="ListBullet"/>
      </w:pPr>
      <w:r>
        <w:t>Developed STM32/AVR systems for LiFi, telecom power monitoring, interface cards, and automated test equipment; integrated CAN, SPI, I2C, and Ethernet interfaces.</w:t>
      </w:r>
    </w:p>
    <w:p>
      <w:pPr>
        <w:pStyle w:val="ListBullet"/>
      </w:pPr>
      <w:r>
        <w:t>Performed board bring-up, firmware validation, and GUI-based test automation for industrial monitoring and control systems.</w:t>
      </w:r>
    </w:p>
    <w:p>
      <w:pPr>
        <w:pStyle w:val="Heading1"/>
      </w:pPr>
      <w:r>
        <w:t>Education</w:t>
      </w:r>
    </w:p>
    <w:p>
      <w:r>
        <w:t>PhD in Computational Behavioural Neuroscience | University of Lethbridge | In progress</w:t>
      </w:r>
    </w:p>
    <w:p>
      <w:r>
        <w:t>M.Sc. Computer Science | University of Regina | 2024</w:t>
      </w:r>
    </w:p>
    <w:p>
      <w:r>
        <w:t>Bachelor’s equivalent in Electronics &amp; Telecommunication Engineering | AMIETE/IETE | 2012</w:t>
      </w:r>
    </w:p>
    <w:p>
      <w:pPr>
        <w:pStyle w:val="Heading1"/>
      </w:pPr>
      <w:r>
        <w:t>Research Publications</w:t>
      </w:r>
    </w:p>
    <w:p>
      <w:r>
        <w:t>Singh, H., et al. “An Uncertain Reasoning-Based Intrusion Detection System for DoS/DDoS Detection.” SECRYPT 2024, pp. 771-776.</w:t>
      </w:r>
    </w:p>
    <w:p>
      <w:r>
        <w:t>Singh, H. A robust intrusion detection system utilizing uncertain reasoning techniques in artificial intelligence. M.Sc. thesis, University of Regina, 2024.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7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