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Cuestionario de relación padre-hijo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(Hecho para el estudio Parenting-Under-Pressure)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Las instrucciones: Por favor refleja en el grado en que cada de las siguientes declaraciones se aplica actualmente a su relación con su hijo. Con la escala debajo, marca el número adecuado para cada artículo.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Definitivamente no se aplica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realidad no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Neutral, no seguro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aplica algo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Definitivamente se aplica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Comparto un relación estable y cálida con mi hijo.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 hijo me muestra, y me involucra en su intereses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 hijo ve en mí, el consuelo y el apoyo cuando está pasando por cosas nuevas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 hijo no quiere aceptar ayuda cuando necesita.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Mediante el uso de su lenguaje corporal, mi hijo puede mostrarme que quiere jugar, hablar, o interactuar.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 pregunto mucho sobre qué estará pensando y sintiendo mi hijo.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Parece que tiene una necesidad para controlar, conllevar las cosas y tiene una dificultad para echarse atrás.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Cuando estoy en casa con mi hijo, interactuamos y hablamos mucho.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 hijo hizo un seguimiento de mi ubicación en entornos nuevos.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 hijo es excesivamente dependiente a mi.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Las emociones de mi hijo hacia mi, pueden ser impredecible o pueden cambiar de repente.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 resulta difícil entender las necesidades de mi hijo.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 hijo a menudo, recorre a mi para la comodidad y el apoyo cuando se siente preocupado por algo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veo a mi hijo molesto, trato de hacerle preguntas para que puede entender mejor lo que está sintiendo.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 hijo se enoja fácilmente hacía mi.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 hijo trata de consolarme cuando estoy molesto.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 hijo está incómodo con el afecto físico o tacto cuando yo le doy.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veces, mi hijo me provoca más enojó de lo normal.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Trato de ver las situaciones a través de los ojos de mi hijo.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 hijo comparte abiertamente sus sentimientos y experiencias conmigo.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Tengo éxito en el comportamiento y acciones de mi hijo cuando necesario.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menudo, el comportamiento de mi hijo es demasiado confuso para tratar resolverlo.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mi hijo muestra un comportamiento difícil o opositor, a veces no sé cómo hacerle frente al conflicto.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mi hijo está enojado, le ayudó a entender sus sentimientos.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 hijo y yo siempre parecemos luchar el uno con el otro.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favor selecciona opción cuatro (Se aplica algo) para este artículo.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 interacciones con mi hijo me hacen sentir efectivo y seguro de mi mismo como  padre.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