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 de información sobre el búfer 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(Creado para el estudio “Parenting-Under-Pressure”)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cuestionario siguiente, estamos interesados en buscar información con respecto a la salud psicológica y el bienestar de su hijo. Que piensas de estos artículos durante el COVID-19 y la orden de quedarse-en-Casa (si aplicable).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¿Sientes que tienes suficiente información para apoyar la salud mental de su hijo durante este tiempo?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gran medida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Muy poco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nada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¿Ha intentado acceder a información sobre cómo apoyar su hijo durante este tiempo?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 respondido sí, ¿Donde accedió a este información? Por favor marque todos los que apliquen.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Televisión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redes sociales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artículos en línea/el internet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escuela de mi hijo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 amigos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 que ya tenia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doctor de mi hijo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BRAIN AND BODY LAB AT UCLA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