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9A" w:rsidRPr="006E7A9A" w:rsidRDefault="006E7A9A" w:rsidP="006E7A9A">
      <w:pPr>
        <w:jc w:val="center"/>
        <w:rPr>
          <w:b/>
          <w:sz w:val="32"/>
          <w:szCs w:val="32"/>
        </w:rPr>
      </w:pPr>
      <w:r w:rsidRPr="006E7A9A">
        <w:rPr>
          <w:b/>
          <w:sz w:val="32"/>
          <w:szCs w:val="32"/>
        </w:rPr>
        <w:t>Lab 1 Report</w:t>
      </w:r>
    </w:p>
    <w:p w:rsidR="006E7A9A" w:rsidRDefault="006E7A9A" w:rsidP="006E7A9A">
      <w:pPr>
        <w:jc w:val="center"/>
      </w:pPr>
      <w:bookmarkStart w:id="0" w:name="_GoBack"/>
      <w:bookmarkEnd w:id="0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D7486C">
              <w:rPr>
                <w:rFonts w:ascii="Calibri" w:eastAsia="Times New Roman" w:hAnsi="Calibri" w:cs="Calibri"/>
                <w:b/>
                <w:i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1.26E-06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6.45E-07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2.38E-05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7.53E-07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1.11E-06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4.70E-05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7.43E-07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4.80E-07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2.20E-05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5.97E-07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3.20E-07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2.49E-05</w:t>
            </w:r>
          </w:p>
        </w:tc>
      </w:tr>
    </w:tbl>
    <w:p w:rsidR="00AE2D51" w:rsidRDefault="00AE2D51"/>
    <w:p w:rsidR="00D7486C" w:rsidRDefault="00D7486C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D7486C">
              <w:rPr>
                <w:rFonts w:ascii="Calibri" w:eastAsia="Times New Roman" w:hAnsi="Calibri" w:cs="Calibri"/>
                <w:b/>
                <w:i/>
                <w:color w:val="000000"/>
              </w:rPr>
              <w:t>1,000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0.004349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0.002994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0.002851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0.005547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0.005714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0.002695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0.004335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0.002487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0.003198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0.003116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0.002802</w:t>
            </w:r>
          </w:p>
        </w:tc>
      </w:tr>
    </w:tbl>
    <w:p w:rsidR="00D7486C" w:rsidRDefault="00D7486C"/>
    <w:p w:rsidR="00D7486C" w:rsidRDefault="00D7486C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D7486C">
              <w:rPr>
                <w:rFonts w:ascii="Calibri" w:eastAsia="Times New Roman" w:hAnsi="Calibri" w:cs="Calibri"/>
                <w:b/>
                <w:i/>
                <w:color w:val="000000"/>
              </w:rPr>
              <w:t>10,000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0.483847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0.253114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0.037883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0.568547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0.501133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0.028336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0.48629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0.252555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0.038771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0.308257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0.082631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0.044557</w:t>
            </w:r>
          </w:p>
        </w:tc>
      </w:tr>
    </w:tbl>
    <w:p w:rsidR="00D7486C" w:rsidRDefault="00D7486C"/>
    <w:p w:rsidR="00D7486C" w:rsidRDefault="00D7486C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D7486C">
              <w:rPr>
                <w:rFonts w:ascii="Calibri" w:eastAsia="Times New Roman" w:hAnsi="Calibri" w:cs="Calibri"/>
                <w:b/>
                <w:i/>
                <w:color w:val="000000"/>
              </w:rPr>
              <w:t>100,000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52.7582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25.4534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0.95742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51.9234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51.0384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0.587586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51.9913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25.7532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0.950039</w:t>
            </w:r>
          </w:p>
        </w:tc>
      </w:tr>
      <w:tr w:rsidR="00D7486C" w:rsidRPr="00D7486C" w:rsidTr="00D748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rPr>
                <w:rFonts w:ascii="Calibri" w:eastAsia="Times New Roman" w:hAnsi="Calibri" w:cs="Calibri"/>
                <w:color w:val="000000"/>
              </w:rPr>
            </w:pPr>
            <w:r w:rsidRPr="00D7486C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33.3884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8.30898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86C" w:rsidRPr="00D7486C" w:rsidRDefault="00D7486C" w:rsidP="00D7486C">
            <w:pPr>
              <w:jc w:val="right"/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</w:pPr>
            <w:r w:rsidRPr="00D7486C">
              <w:rPr>
                <w:rFonts w:ascii="Menlo" w:eastAsia="Times New Roman" w:hAnsi="Menlo" w:cs="Menlo"/>
                <w:b/>
                <w:bCs/>
                <w:color w:val="000000"/>
                <w:sz w:val="22"/>
                <w:szCs w:val="22"/>
              </w:rPr>
              <w:t>0.941936</w:t>
            </w:r>
          </w:p>
        </w:tc>
      </w:tr>
    </w:tbl>
    <w:p w:rsidR="00D7486C" w:rsidRDefault="00D7486C"/>
    <w:p w:rsidR="00D7486C" w:rsidRDefault="00D7486C">
      <w:r>
        <w:rPr>
          <w:noProof/>
        </w:rPr>
        <w:lastRenderedPageBreak/>
        <w:drawing>
          <wp:inline distT="0" distB="0" distL="0" distR="0" wp14:anchorId="58643C72" wp14:editId="10C0262D">
            <wp:extent cx="4892489" cy="3160059"/>
            <wp:effectExtent l="0" t="0" r="1016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859D82-B573-5E4D-B78A-86A4FF6531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5DA2D" wp14:editId="6C327177">
            <wp:extent cx="5511053" cy="3299759"/>
            <wp:effectExtent l="0" t="0" r="1397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C0CA4F-474B-484C-B4B9-3697640E8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DB40F" wp14:editId="11394C71">
            <wp:extent cx="5514789" cy="3299759"/>
            <wp:effectExtent l="0" t="0" r="1016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65BD012-B599-AC46-8828-BFCB022C3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6970C" wp14:editId="579926A7">
            <wp:extent cx="5514789" cy="3299759"/>
            <wp:effectExtent l="0" t="0" r="1016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F1F63A6-D04F-644C-BABA-9D4DBB302E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7486C" w:rsidSect="007342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86" w:rsidRDefault="003E7186" w:rsidP="006E7A9A">
      <w:r>
        <w:separator/>
      </w:r>
    </w:p>
  </w:endnote>
  <w:endnote w:type="continuationSeparator" w:id="0">
    <w:p w:rsidR="003E7186" w:rsidRDefault="003E7186" w:rsidP="006E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86" w:rsidRDefault="003E7186" w:rsidP="006E7A9A">
      <w:r>
        <w:separator/>
      </w:r>
    </w:p>
  </w:footnote>
  <w:footnote w:type="continuationSeparator" w:id="0">
    <w:p w:rsidR="003E7186" w:rsidRDefault="003E7186" w:rsidP="006E7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A9A" w:rsidRDefault="006E7A9A">
    <w:pPr>
      <w:pStyle w:val="Header"/>
    </w:pPr>
    <w:r>
      <w:t>Braden Wallace</w:t>
    </w:r>
  </w:p>
  <w:p w:rsidR="006E7A9A" w:rsidRDefault="006E7A9A">
    <w:pPr>
      <w:pStyle w:val="Header"/>
    </w:pPr>
  </w:p>
  <w:p w:rsidR="006E7A9A" w:rsidRDefault="006E7A9A">
    <w:pPr>
      <w:pStyle w:val="Header"/>
    </w:pPr>
    <w:r>
      <w:t>CSE 3335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6C"/>
    <w:rsid w:val="003E7186"/>
    <w:rsid w:val="006E7A9A"/>
    <w:rsid w:val="007342E5"/>
    <w:rsid w:val="00AE2D51"/>
    <w:rsid w:val="00D7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BCD2B"/>
  <w15:chartTrackingRefBased/>
  <w15:docId w15:val="{7447FF58-EFB4-8948-9F28-F22ADD45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9A"/>
  </w:style>
  <w:style w:type="paragraph" w:styleId="Footer">
    <w:name w:val="footer"/>
    <w:basedOn w:val="Normal"/>
    <w:link w:val="FooterChar"/>
    <w:uiPriority w:val="99"/>
    <w:unhideWhenUsed/>
    <w:rsid w:val="006E7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denwallace/Desktop/Algorithm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denwallace/Desktop/Algorithm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denwallace/Desktop/Algorithm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denwallace/Desktop/Algorithm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Bubble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Sheet1!$L$1:$O$1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Sheet1!$L$2:$O$2</c:f>
              <c:numCache>
                <c:formatCode>General</c:formatCode>
                <c:ptCount val="4"/>
                <c:pt idx="0" formatCode="0.00E+00">
                  <c:v>1.2559999999999999E-6</c:v>
                </c:pt>
                <c:pt idx="1">
                  <c:v>4.34878E-3</c:v>
                </c:pt>
                <c:pt idx="2">
                  <c:v>0.48384700000000003</c:v>
                </c:pt>
                <c:pt idx="3">
                  <c:v>52.758200000000002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4E-2346-834C-7A6FAFEDE32F}"/>
            </c:ext>
          </c:extLst>
        </c:ser>
        <c:ser>
          <c:idx val="1"/>
          <c:order val="1"/>
          <c:tx>
            <c:strRef>
              <c:f>Sheet1!$K$3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Sheet1!$L$1:$O$1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Sheet1!$L$3:$O$3</c:f>
              <c:numCache>
                <c:formatCode>General</c:formatCode>
                <c:ptCount val="4"/>
                <c:pt idx="0" formatCode="0.00E+00">
                  <c:v>6.4499999999999997E-7</c:v>
                </c:pt>
                <c:pt idx="1">
                  <c:v>2.9936699999999999E-3</c:v>
                </c:pt>
                <c:pt idx="2">
                  <c:v>0.25311400000000001</c:v>
                </c:pt>
                <c:pt idx="3">
                  <c:v>25.453399999999998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4E-2346-834C-7A6FAFEDE32F}"/>
            </c:ext>
          </c:extLst>
        </c:ser>
        <c:ser>
          <c:idx val="2"/>
          <c:order val="2"/>
          <c:tx>
            <c:strRef>
              <c:f>Sheet1!$K$4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Sheet1!$L$1:$O$1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Sheet1!$L$4:$O$4</c:f>
              <c:numCache>
                <c:formatCode>General</c:formatCode>
                <c:ptCount val="4"/>
                <c:pt idx="0" formatCode="0.00E+00">
                  <c:v>2.3832000000000002E-5</c:v>
                </c:pt>
                <c:pt idx="1">
                  <c:v>2.85075E-3</c:v>
                </c:pt>
                <c:pt idx="2">
                  <c:v>3.7882699999999998E-2</c:v>
                </c:pt>
                <c:pt idx="3">
                  <c:v>0.95742000000000005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4E-2346-834C-7A6FAFEDE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482127"/>
        <c:axId val="359829359"/>
      </c:lineChart>
      <c:catAx>
        <c:axId val="36948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29359"/>
        <c:crosses val="autoZero"/>
        <c:auto val="1"/>
        <c:lblAlgn val="ctr"/>
        <c:lblOffset val="100"/>
        <c:noMultiLvlLbl val="0"/>
      </c:catAx>
      <c:valAx>
        <c:axId val="3598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48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Sheet1!$K$7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Sheet1!$L$6:$O$6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Sheet1!$L$7:$O$7</c:f>
              <c:numCache>
                <c:formatCode>General</c:formatCode>
                <c:ptCount val="4"/>
                <c:pt idx="0" formatCode="0.00E+00">
                  <c:v>7.5300000000000003E-7</c:v>
                </c:pt>
                <c:pt idx="1">
                  <c:v>5.5469300000000003E-3</c:v>
                </c:pt>
                <c:pt idx="2">
                  <c:v>0.56854700000000002</c:v>
                </c:pt>
                <c:pt idx="3">
                  <c:v>51.923400000000001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4-BB44-B7AB-68D8429263CC}"/>
            </c:ext>
          </c:extLst>
        </c:ser>
        <c:ser>
          <c:idx val="1"/>
          <c:order val="1"/>
          <c:tx>
            <c:strRef>
              <c:f>Sheet1!$K$8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Sheet1!$L$6:$O$6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Sheet1!$L$8:$O$8</c:f>
              <c:numCache>
                <c:formatCode>General</c:formatCode>
                <c:ptCount val="4"/>
                <c:pt idx="0" formatCode="0.00E+00">
                  <c:v>1.105E-6</c:v>
                </c:pt>
                <c:pt idx="1">
                  <c:v>5.7137899999999998E-3</c:v>
                </c:pt>
                <c:pt idx="2">
                  <c:v>0.50113300000000005</c:v>
                </c:pt>
                <c:pt idx="3">
                  <c:v>51.038400000000003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34-BB44-B7AB-68D8429263CC}"/>
            </c:ext>
          </c:extLst>
        </c:ser>
        <c:ser>
          <c:idx val="2"/>
          <c:order val="2"/>
          <c:tx>
            <c:strRef>
              <c:f>Sheet1!$K$9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Sheet1!$L$6:$O$6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Sheet1!$L$9:$O$9</c:f>
              <c:numCache>
                <c:formatCode>General</c:formatCode>
                <c:ptCount val="4"/>
                <c:pt idx="0" formatCode="0.00E+00">
                  <c:v>4.7039999999999997E-5</c:v>
                </c:pt>
                <c:pt idx="1">
                  <c:v>2.6951800000000001E-3</c:v>
                </c:pt>
                <c:pt idx="2">
                  <c:v>2.8335900000000001E-2</c:v>
                </c:pt>
                <c:pt idx="3">
                  <c:v>0.58758600000000005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4-BB44-B7AB-68D842926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482127"/>
        <c:axId val="359829359"/>
      </c:lineChart>
      <c:catAx>
        <c:axId val="36948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29359"/>
        <c:crosses val="autoZero"/>
        <c:auto val="1"/>
        <c:lblAlgn val="ctr"/>
        <c:lblOffset val="100"/>
        <c:noMultiLvlLbl val="0"/>
      </c:catAx>
      <c:valAx>
        <c:axId val="3598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48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Sheet1!$L$11:$O$11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Sheet1!$L$12:$O$12</c:f>
              <c:numCache>
                <c:formatCode>General</c:formatCode>
                <c:ptCount val="4"/>
                <c:pt idx="0" formatCode="0.00E+00">
                  <c:v>7.4300000000000002E-7</c:v>
                </c:pt>
                <c:pt idx="1">
                  <c:v>4.3352800000000004E-3</c:v>
                </c:pt>
                <c:pt idx="2">
                  <c:v>0.48629</c:v>
                </c:pt>
                <c:pt idx="3">
                  <c:v>51.991300000000003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9F-144C-BD74-8B6921EE61A1}"/>
            </c:ext>
          </c:extLst>
        </c:ser>
        <c:ser>
          <c:idx val="1"/>
          <c:order val="1"/>
          <c:tx>
            <c:strRef>
              <c:f>Sheet1!$K$13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Sheet1!$L$11:$O$11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Sheet1!$L$13:$O$13</c:f>
              <c:numCache>
                <c:formatCode>General</c:formatCode>
                <c:ptCount val="4"/>
                <c:pt idx="0" formatCode="0.00E+00">
                  <c:v>4.7999999999999996E-7</c:v>
                </c:pt>
                <c:pt idx="1">
                  <c:v>2.4874099999999998E-3</c:v>
                </c:pt>
                <c:pt idx="2">
                  <c:v>0.25255499999999997</c:v>
                </c:pt>
                <c:pt idx="3">
                  <c:v>25.7532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9F-144C-BD74-8B6921EE61A1}"/>
            </c:ext>
          </c:extLst>
        </c:ser>
        <c:ser>
          <c:idx val="2"/>
          <c:order val="2"/>
          <c:tx>
            <c:strRef>
              <c:f>Sheet1!$K$14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Sheet1!$L$11:$O$11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Sheet1!$L$14:$O$14</c:f>
              <c:numCache>
                <c:formatCode>General</c:formatCode>
                <c:ptCount val="4"/>
                <c:pt idx="0" formatCode="0.00E+00">
                  <c:v>2.1970000000000001E-5</c:v>
                </c:pt>
                <c:pt idx="1">
                  <c:v>3.1983100000000002E-3</c:v>
                </c:pt>
                <c:pt idx="2">
                  <c:v>3.8771100000000003E-2</c:v>
                </c:pt>
                <c:pt idx="3">
                  <c:v>0.95003899999999997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9F-144C-BD74-8B6921EE61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482127"/>
        <c:axId val="359829359"/>
      </c:lineChart>
      <c:catAx>
        <c:axId val="36948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29359"/>
        <c:crosses val="autoZero"/>
        <c:auto val="1"/>
        <c:lblAlgn val="ctr"/>
        <c:lblOffset val="100"/>
        <c:noMultiLvlLbl val="0"/>
      </c:catAx>
      <c:valAx>
        <c:axId val="3598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48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Sheet1!$K$17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Sheet1!$L$11:$O$11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Sheet1!$L$17:$O$17</c:f>
              <c:numCache>
                <c:formatCode>General</c:formatCode>
                <c:ptCount val="4"/>
                <c:pt idx="0" formatCode="0.00E+00">
                  <c:v>5.9699999999999996E-7</c:v>
                </c:pt>
                <c:pt idx="1">
                  <c:v>3.1155100000000002E-3</c:v>
                </c:pt>
                <c:pt idx="2">
                  <c:v>0.308257</c:v>
                </c:pt>
                <c:pt idx="3">
                  <c:v>33.388399999999997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1-1849-851E-EB34C07061CF}"/>
            </c:ext>
          </c:extLst>
        </c:ser>
        <c:ser>
          <c:idx val="1"/>
          <c:order val="1"/>
          <c:tx>
            <c:strRef>
              <c:f>Sheet1!$K$18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Sheet1!$L$11:$O$11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Sheet1!$L$18:$O$18</c:f>
              <c:numCache>
                <c:formatCode>General</c:formatCode>
                <c:ptCount val="4"/>
                <c:pt idx="0" formatCode="0.00E+00">
                  <c:v>3.2000000000000001E-7</c:v>
                </c:pt>
                <c:pt idx="1">
                  <c:v>8.5040500000000004E-4</c:v>
                </c:pt>
                <c:pt idx="2">
                  <c:v>8.2630999999999996E-2</c:v>
                </c:pt>
                <c:pt idx="3">
                  <c:v>8.30898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31-1849-851E-EB34C07061CF}"/>
            </c:ext>
          </c:extLst>
        </c:ser>
        <c:ser>
          <c:idx val="2"/>
          <c:order val="2"/>
          <c:tx>
            <c:strRef>
              <c:f>Sheet1!$K$19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Sheet1!$L$11:$O$11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Sheet1!$L$19:$O$19</c:f>
              <c:numCache>
                <c:formatCode>General</c:formatCode>
                <c:ptCount val="4"/>
                <c:pt idx="0" formatCode="0.00E+00">
                  <c:v>2.4938000000000001E-5</c:v>
                </c:pt>
                <c:pt idx="1">
                  <c:v>2.80219E-3</c:v>
                </c:pt>
                <c:pt idx="2">
                  <c:v>4.4556900000000003E-2</c:v>
                </c:pt>
                <c:pt idx="3">
                  <c:v>0.941936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31-1849-851E-EB34C0706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482127"/>
        <c:axId val="359829359"/>
      </c:lineChart>
      <c:catAx>
        <c:axId val="36948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29359"/>
        <c:crosses val="autoZero"/>
        <c:auto val="1"/>
        <c:lblAlgn val="ctr"/>
        <c:lblOffset val="100"/>
        <c:noMultiLvlLbl val="0"/>
      </c:catAx>
      <c:valAx>
        <c:axId val="3598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48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Braden</dc:creator>
  <cp:keywords/>
  <dc:description/>
  <cp:lastModifiedBy>Wallace, Braden</cp:lastModifiedBy>
  <cp:revision>2</cp:revision>
  <dcterms:created xsi:type="dcterms:W3CDTF">2018-09-06T04:53:00Z</dcterms:created>
  <dcterms:modified xsi:type="dcterms:W3CDTF">2018-09-06T04:58:00Z</dcterms:modified>
</cp:coreProperties>
</file>