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01750">
      <w:pPr>
        <w:jc w:val="both"/>
      </w:pPr>
    </w:p>
    <w:p w14:paraId="6C69C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80" w:lineRule="exact"/>
        <w:ind w:firstLine="2240" w:firstLineChars="80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景宁县民族幼儿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园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民族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园区）202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学年第一学期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幼儿</w:t>
      </w:r>
      <w:r>
        <w:rPr>
          <w:rFonts w:hint="eastAsia" w:ascii="黑体" w:hAnsi="黑体" w:eastAsia="黑体" w:cs="黑体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食谱</w:t>
      </w:r>
    </w:p>
    <w:tbl>
      <w:tblPr>
        <w:tblStyle w:val="4"/>
        <w:tblpPr w:leftFromText="180" w:rightFromText="180" w:vertAnchor="text" w:horzAnchor="page" w:tblpX="1558" w:tblpY="167"/>
        <w:tblOverlap w:val="never"/>
        <w:tblW w:w="13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2113"/>
        <w:gridCol w:w="6580"/>
        <w:gridCol w:w="1957"/>
        <w:gridCol w:w="1185"/>
      </w:tblGrid>
      <w:tr w14:paraId="023D5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690" w:type="dxa"/>
            <w:noWrap w:val="0"/>
            <w:vAlign w:val="top"/>
          </w:tcPr>
          <w:p w14:paraId="2A186F51">
            <w:pPr>
              <w:adjustRightInd w:val="0"/>
              <w:ind w:firstLine="240" w:firstLineChars="100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</w:p>
        </w:tc>
        <w:tc>
          <w:tcPr>
            <w:tcW w:w="2113" w:type="dxa"/>
            <w:noWrap w:val="0"/>
            <w:vAlign w:val="top"/>
          </w:tcPr>
          <w:p w14:paraId="45EACF59">
            <w:pPr>
              <w:adjustRightInd w:val="0"/>
              <w:ind w:firstLine="240" w:firstLineChars="100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早点</w:t>
            </w:r>
          </w:p>
        </w:tc>
        <w:tc>
          <w:tcPr>
            <w:tcW w:w="6580" w:type="dxa"/>
            <w:noWrap w:val="0"/>
            <w:vAlign w:val="top"/>
          </w:tcPr>
          <w:p w14:paraId="15377DCD">
            <w:pPr>
              <w:adjustRightInd w:val="0"/>
              <w:ind w:firstLine="1293" w:firstLineChars="539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午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餐</w:t>
            </w:r>
          </w:p>
        </w:tc>
        <w:tc>
          <w:tcPr>
            <w:tcW w:w="1957" w:type="dxa"/>
            <w:noWrap w:val="0"/>
            <w:vAlign w:val="top"/>
          </w:tcPr>
          <w:p w14:paraId="1D44D613">
            <w:pPr>
              <w:adjustRightInd w:val="0"/>
              <w:ind w:firstLine="240" w:firstLineChars="100"/>
              <w:jc w:val="both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午点</w:t>
            </w:r>
          </w:p>
        </w:tc>
        <w:tc>
          <w:tcPr>
            <w:tcW w:w="1185" w:type="dxa"/>
            <w:noWrap w:val="0"/>
            <w:vAlign w:val="top"/>
          </w:tcPr>
          <w:p w14:paraId="15010BF1">
            <w:pPr>
              <w:adjustRightInd w:val="0"/>
              <w:jc w:val="center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替代餐</w:t>
            </w:r>
          </w:p>
        </w:tc>
      </w:tr>
      <w:tr w14:paraId="0C9D5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4" w:hRule="atLeast"/>
        </w:trPr>
        <w:tc>
          <w:tcPr>
            <w:tcW w:w="1690" w:type="dxa"/>
            <w:noWrap w:val="0"/>
            <w:vAlign w:val="top"/>
          </w:tcPr>
          <w:p w14:paraId="531EFBDB">
            <w:pPr>
              <w:adjustRightInd w:val="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12月22日</w:t>
            </w:r>
          </w:p>
          <w:p w14:paraId="533A52F1">
            <w:pPr>
              <w:adjustRightInd w:val="0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星期一</w:t>
            </w:r>
          </w:p>
        </w:tc>
        <w:tc>
          <w:tcPr>
            <w:tcW w:w="2113" w:type="dxa"/>
            <w:noWrap w:val="0"/>
            <w:vAlign w:val="top"/>
          </w:tcPr>
          <w:p w14:paraId="0E99683A">
            <w:pPr>
              <w:adjustRightInd w:val="0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960ml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鲜奶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11瓶</w:t>
            </w:r>
          </w:p>
          <w:p w14:paraId="38444F4B">
            <w:pPr>
              <w:adjustRightInd w:val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山楂卷110个</w:t>
            </w:r>
          </w:p>
        </w:tc>
        <w:tc>
          <w:tcPr>
            <w:tcW w:w="6580" w:type="dxa"/>
            <w:noWrap w:val="0"/>
            <w:vAlign w:val="top"/>
          </w:tcPr>
          <w:p w14:paraId="51C173C8">
            <w:pPr>
              <w:adjustRightInd w:val="0"/>
              <w:snapToGrid w:val="0"/>
              <w:spacing w:before="31" w:beforeLines="10"/>
              <w:jc w:val="both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米饭  梅干菜肉  香菇大白菜    冬瓜虾皮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汤</w:t>
            </w:r>
          </w:p>
          <w:p w14:paraId="61455B7A">
            <w:pPr>
              <w:adjustRightInd w:val="0"/>
              <w:snapToGrid w:val="0"/>
              <w:spacing w:before="31" w:beforeLines="10"/>
              <w:jc w:val="both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夹心肉13斤梅干菜3斤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香菇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5斤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eastAsia="zh-CN"/>
              </w:rPr>
              <w:t>大白菜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11斤胡萝卜2斤</w:t>
            </w:r>
          </w:p>
          <w:p w14:paraId="105F0443">
            <w:pPr>
              <w:adjustRightInd w:val="0"/>
              <w:snapToGrid w:val="0"/>
              <w:spacing w:before="31" w:beforeLines="10"/>
              <w:jc w:val="both"/>
              <w:rPr>
                <w:rFonts w:hint="default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冬瓜10斤虾皮1斤 葱0.5斤核桃1斤</w:t>
            </w:r>
          </w:p>
        </w:tc>
        <w:tc>
          <w:tcPr>
            <w:tcW w:w="1957" w:type="dxa"/>
            <w:noWrap w:val="0"/>
            <w:vAlign w:val="top"/>
          </w:tcPr>
          <w:p w14:paraId="71AC6A3F">
            <w:pPr>
              <w:adjustRightInd w:val="0"/>
              <w:snapToGrid w:val="0"/>
              <w:spacing w:before="31" w:beforeLines="10"/>
              <w:jc w:val="both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芝麻汤圆</w:t>
            </w:r>
          </w:p>
          <w:p w14:paraId="32EA0964">
            <w:pPr>
              <w:adjustRightInd w:val="0"/>
              <w:snapToGrid w:val="0"/>
              <w:spacing w:before="31" w:beforeLines="10"/>
              <w:jc w:val="both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汤圆4个/人</w:t>
            </w:r>
          </w:p>
          <w:p w14:paraId="6D26F228">
            <w:pPr>
              <w:adjustRightInd w:val="0"/>
              <w:snapToGrid w:val="0"/>
              <w:spacing w:before="31" w:beforeLines="10"/>
              <w:jc w:val="both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火龙果6个</w:t>
            </w:r>
          </w:p>
        </w:tc>
        <w:tc>
          <w:tcPr>
            <w:tcW w:w="1185" w:type="dxa"/>
            <w:noWrap w:val="0"/>
            <w:vAlign w:val="top"/>
          </w:tcPr>
          <w:p w14:paraId="6C7C92BF">
            <w:pPr>
              <w:adjustRightInd w:val="0"/>
              <w:jc w:val="both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</w:p>
        </w:tc>
      </w:tr>
      <w:tr w14:paraId="087E1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690" w:type="dxa"/>
            <w:noWrap w:val="0"/>
            <w:vAlign w:val="top"/>
          </w:tcPr>
          <w:p w14:paraId="1D2FCC6C">
            <w:pPr>
              <w:adjustRightInd w:val="0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12月23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日</w:t>
            </w:r>
          </w:p>
          <w:p w14:paraId="0A7B3787">
            <w:pPr>
              <w:adjustRightInd w:val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星期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二</w:t>
            </w:r>
          </w:p>
        </w:tc>
        <w:tc>
          <w:tcPr>
            <w:tcW w:w="2113" w:type="dxa"/>
            <w:noWrap w:val="0"/>
            <w:vAlign w:val="top"/>
          </w:tcPr>
          <w:p w14:paraId="78D5D6CF">
            <w:pPr>
              <w:adjustRightInd w:val="0"/>
              <w:snapToGrid w:val="0"/>
              <w:spacing w:before="31" w:beforeLines="10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eastAsia="zh-CN"/>
              </w:rPr>
              <w:t>核桃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 xml:space="preserve">豆浆 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150ml</w:t>
            </w:r>
          </w:p>
          <w:p w14:paraId="40B06174">
            <w:pPr>
              <w:adjustRightInd w:val="0"/>
              <w:snapToGrid w:val="0"/>
              <w:spacing w:before="31" w:beforeLines="10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核桃糕110个</w:t>
            </w:r>
          </w:p>
        </w:tc>
        <w:tc>
          <w:tcPr>
            <w:tcW w:w="6580" w:type="dxa"/>
            <w:noWrap w:val="0"/>
            <w:vAlign w:val="top"/>
          </w:tcPr>
          <w:p w14:paraId="51DF0152">
            <w:pPr>
              <w:adjustRightInd w:val="0"/>
              <w:snapToGrid w:val="0"/>
              <w:spacing w:before="31" w:beforeLines="10"/>
              <w:jc w:val="both"/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米饭  红烧狮子头   胡萝卜莴笋   营养猪肚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汤</w:t>
            </w:r>
          </w:p>
          <w:p w14:paraId="5350625E">
            <w:pPr>
              <w:adjustRightInd w:val="0"/>
              <w:snapToGrid w:val="0"/>
              <w:spacing w:before="31" w:beforeLines="1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狮子头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 xml:space="preserve">110个 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莴笋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15斤 胡萝卜5斤 猪肚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8斤  枸杞1斤</w:t>
            </w:r>
          </w:p>
          <w:p w14:paraId="044BA838">
            <w:pPr>
              <w:adjustRightInd w:val="0"/>
              <w:snapToGrid w:val="0"/>
              <w:spacing w:before="31" w:beforeLines="10"/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葱0.5斤 凉须豆7斤</w:t>
            </w:r>
          </w:p>
        </w:tc>
        <w:tc>
          <w:tcPr>
            <w:tcW w:w="1957" w:type="dxa"/>
            <w:noWrap w:val="0"/>
            <w:vAlign w:val="top"/>
          </w:tcPr>
          <w:p w14:paraId="4768BBAB">
            <w:pPr>
              <w:spacing w:line="276" w:lineRule="auto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老虎包110个</w:t>
            </w:r>
          </w:p>
          <w:p w14:paraId="36D2B898">
            <w:pPr>
              <w:adjustRightInd w:val="0"/>
              <w:snapToGrid w:val="0"/>
              <w:spacing w:before="31" w:beforeLines="10"/>
              <w:rPr>
                <w:rFonts w:hint="default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粑粑柑29个</w:t>
            </w:r>
          </w:p>
        </w:tc>
        <w:tc>
          <w:tcPr>
            <w:tcW w:w="1185" w:type="dxa"/>
            <w:noWrap w:val="0"/>
            <w:vAlign w:val="top"/>
          </w:tcPr>
          <w:p w14:paraId="454380D1">
            <w:pPr>
              <w:adjustRightInd w:val="0"/>
              <w:snapToGrid w:val="0"/>
              <w:spacing w:before="31" w:beforeLines="10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</w:p>
        </w:tc>
      </w:tr>
      <w:tr w14:paraId="4F9E5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7" w:hRule="atLeast"/>
        </w:trPr>
        <w:tc>
          <w:tcPr>
            <w:tcW w:w="1690" w:type="dxa"/>
            <w:noWrap w:val="0"/>
            <w:vAlign w:val="top"/>
          </w:tcPr>
          <w:p w14:paraId="04EC0619">
            <w:pPr>
              <w:adjustRightInd w:val="0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24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日</w:t>
            </w:r>
          </w:p>
          <w:p w14:paraId="4D112F7F">
            <w:pPr>
              <w:adjustRightInd w:val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星期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三</w:t>
            </w:r>
          </w:p>
        </w:tc>
        <w:tc>
          <w:tcPr>
            <w:tcW w:w="2113" w:type="dxa"/>
            <w:noWrap w:val="0"/>
            <w:vAlign w:val="top"/>
          </w:tcPr>
          <w:p w14:paraId="0780FAA9">
            <w:pPr>
              <w:adjustRightInd w:val="0"/>
              <w:snapToGrid w:val="0"/>
              <w:spacing w:before="31" w:beforeLines="10"/>
              <w:jc w:val="left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伊利奶粉1瓶</w:t>
            </w:r>
          </w:p>
          <w:p w14:paraId="0B1D5582">
            <w:pPr>
              <w:adjustRightInd w:val="0"/>
              <w:snapToGrid w:val="0"/>
              <w:spacing w:before="31" w:beforeLines="10"/>
              <w:jc w:val="left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甜心饼干3斤</w:t>
            </w:r>
          </w:p>
        </w:tc>
        <w:tc>
          <w:tcPr>
            <w:tcW w:w="6580" w:type="dxa"/>
            <w:noWrap w:val="0"/>
            <w:vAlign w:val="top"/>
          </w:tcPr>
          <w:p w14:paraId="2957407C">
            <w:pPr>
              <w:adjustRightInd w:val="0"/>
              <w:snapToGrid w:val="0"/>
              <w:spacing w:before="31" w:beforeLines="10"/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 xml:space="preserve">花样炒面 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筒骨炖凉须豆</w:t>
            </w:r>
          </w:p>
          <w:p w14:paraId="171AA1CA">
            <w:pPr>
              <w:adjustRightInd w:val="0"/>
              <w:snapToGrid w:val="0"/>
              <w:spacing w:before="31" w:beforeLines="10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 xml:space="preserve">油水面 25斤 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eastAsia="zh-CN"/>
              </w:rPr>
              <w:t>瘦肉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5斤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胡萝卜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3斤 绿豆芽4斤</w:t>
            </w:r>
          </w:p>
          <w:p w14:paraId="7B61B296">
            <w:pPr>
              <w:adjustRightInd w:val="0"/>
              <w:snapToGrid w:val="0"/>
              <w:spacing w:before="31" w:beforeLines="10"/>
              <w:jc w:val="both"/>
              <w:rPr>
                <w:rFonts w:hint="default" w:ascii="宋体" w:hAnsi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筒骨8斤葱0.5斤去壳红枣1斤</w:t>
            </w:r>
          </w:p>
        </w:tc>
        <w:tc>
          <w:tcPr>
            <w:tcW w:w="1957" w:type="dxa"/>
            <w:noWrap w:val="0"/>
            <w:vAlign w:val="top"/>
          </w:tcPr>
          <w:p w14:paraId="7A2B8176">
            <w:pPr>
              <w:spacing w:line="276" w:lineRule="auto"/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营养粉干</w:t>
            </w:r>
          </w:p>
          <w:p w14:paraId="74A27B0D"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粉干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5斤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鸡蛋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3斤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胡萝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3斤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</w:p>
          <w:p w14:paraId="2B07AC2D">
            <w:pPr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小青菜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3斤</w:t>
            </w:r>
          </w:p>
          <w:p w14:paraId="17C1BA03">
            <w:pPr>
              <w:spacing w:line="276" w:lineRule="auto"/>
              <w:rPr>
                <w:rFonts w:hint="default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苹果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21个</w:t>
            </w:r>
          </w:p>
        </w:tc>
        <w:tc>
          <w:tcPr>
            <w:tcW w:w="1185" w:type="dxa"/>
            <w:noWrap w:val="0"/>
            <w:vAlign w:val="top"/>
          </w:tcPr>
          <w:p w14:paraId="700F5598">
            <w:pP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</w:p>
        </w:tc>
      </w:tr>
      <w:tr w14:paraId="584E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</w:trPr>
        <w:tc>
          <w:tcPr>
            <w:tcW w:w="1690" w:type="dxa"/>
            <w:noWrap w:val="0"/>
            <w:vAlign w:val="top"/>
          </w:tcPr>
          <w:p w14:paraId="7E24AA92">
            <w:pPr>
              <w:adjustRightInd w:val="0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25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日</w:t>
            </w:r>
          </w:p>
          <w:p w14:paraId="6AD5F51D">
            <w:pPr>
              <w:adjustRightInd w:val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星期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四</w:t>
            </w:r>
          </w:p>
        </w:tc>
        <w:tc>
          <w:tcPr>
            <w:tcW w:w="2113" w:type="dxa"/>
            <w:noWrap w:val="0"/>
            <w:vAlign w:val="top"/>
          </w:tcPr>
          <w:p w14:paraId="229DD51F">
            <w:pPr>
              <w:adjustRightInd w:val="0"/>
              <w:snapToGrid w:val="0"/>
              <w:spacing w:before="31" w:beforeLines="10"/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lang w:val="en-US" w:eastAsia="zh-CN"/>
              </w:rPr>
              <w:t>红枣豆浆150ml</w:t>
            </w:r>
          </w:p>
          <w:p w14:paraId="51DA01D6">
            <w:pPr>
              <w:adjustRightInd w:val="0"/>
              <w:snapToGrid w:val="0"/>
              <w:spacing w:before="31" w:beforeLines="10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蛋卷</w:t>
            </w: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lang w:val="en-US" w:eastAsia="zh-CN"/>
              </w:rPr>
              <w:t>3斤</w:t>
            </w:r>
          </w:p>
        </w:tc>
        <w:tc>
          <w:tcPr>
            <w:tcW w:w="6580" w:type="dxa"/>
            <w:noWrap w:val="0"/>
            <w:vAlign w:val="top"/>
          </w:tcPr>
          <w:p w14:paraId="44228D03">
            <w:pPr>
              <w:adjustRightInd w:val="0"/>
              <w:snapToGrid w:val="0"/>
              <w:spacing w:before="31" w:beforeLines="10"/>
              <w:jc w:val="both"/>
              <w:rPr>
                <w:rFonts w:hint="default" w:ascii="宋体" w:hAnsi="宋体" w:cs="宋体"/>
                <w:b w:val="0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米饭  三色虾仁 </w:t>
            </w:r>
            <w:r>
              <w:rPr>
                <w:rFonts w:hint="eastAsia" w:ascii="宋体" w:hAnsi="宋体" w:cs="宋体"/>
                <w:b w:val="0"/>
                <w:bCs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sz w:val="24"/>
                <w:szCs w:val="24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炒南瓜</w:t>
            </w:r>
            <w:r>
              <w:rPr>
                <w:rFonts w:hint="eastAsia" w:ascii="宋体" w:hAnsi="宋体" w:cs="宋体"/>
                <w:b w:val="0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肉末豆腐酿</w:t>
            </w:r>
          </w:p>
          <w:p w14:paraId="16583DE7">
            <w:pPr>
              <w:adjustRightInd w:val="0"/>
              <w:snapToGrid w:val="0"/>
              <w:spacing w:before="31" w:beforeLines="10"/>
              <w:rPr>
                <w:rFonts w:hint="eastAsia" w:ascii="宋体" w:hAnsi="宋体" w:cs="宋体"/>
                <w:b w:val="0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虾仁10斤黄瓜8斤胡萝卜3斤板栗南瓜18斤瘦肉3斤</w:t>
            </w:r>
          </w:p>
          <w:p w14:paraId="2BAE25F1">
            <w:pPr>
              <w:adjustRightInd w:val="0"/>
              <w:snapToGrid w:val="0"/>
              <w:spacing w:before="31" w:beforeLines="10"/>
              <w:rPr>
                <w:rFonts w:hint="default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青豆8斤（磨好） 葱0.5斤 </w:t>
            </w:r>
          </w:p>
        </w:tc>
        <w:tc>
          <w:tcPr>
            <w:tcW w:w="1957" w:type="dxa"/>
            <w:noWrap w:val="0"/>
            <w:vAlign w:val="top"/>
          </w:tcPr>
          <w:p w14:paraId="1BE4FBB0">
            <w:pPr>
              <w:adjustRightInd w:val="0"/>
              <w:snapToGrid w:val="0"/>
              <w:spacing w:before="31" w:beforeLines="10"/>
              <w:jc w:val="both"/>
              <w:rPr>
                <w:rFonts w:hint="default" w:ascii="宋体" w:hAnsi="宋体" w:eastAsia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包装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米粽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110个</w:t>
            </w:r>
          </w:p>
          <w:p w14:paraId="183EA5E4">
            <w:pPr>
              <w:spacing w:line="276" w:lineRule="auto"/>
              <w:rPr>
                <w:rFonts w:hint="default" w:ascii="宋体" w:hAnsi="宋体" w:eastAsia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柚子5个</w:t>
            </w:r>
          </w:p>
        </w:tc>
        <w:tc>
          <w:tcPr>
            <w:tcW w:w="1185" w:type="dxa"/>
            <w:noWrap w:val="0"/>
            <w:vAlign w:val="top"/>
          </w:tcPr>
          <w:p w14:paraId="4C1ACE4A">
            <w:pPr>
              <w:adjustRightInd w:val="0"/>
              <w:snapToGrid w:val="0"/>
              <w:spacing w:before="31" w:beforeLines="10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</w:p>
        </w:tc>
      </w:tr>
      <w:tr w14:paraId="3879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90" w:type="dxa"/>
            <w:noWrap w:val="0"/>
            <w:vAlign w:val="top"/>
          </w:tcPr>
          <w:p w14:paraId="274A6766">
            <w:pPr>
              <w:adjustRightInd w:val="0"/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日</w:t>
            </w:r>
          </w:p>
          <w:p w14:paraId="239641C1">
            <w:pPr>
              <w:adjustRightInd w:val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</w:rPr>
              <w:t>星期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五</w:t>
            </w:r>
          </w:p>
        </w:tc>
        <w:tc>
          <w:tcPr>
            <w:tcW w:w="2113" w:type="dxa"/>
            <w:noWrap w:val="0"/>
            <w:vAlign w:val="top"/>
          </w:tcPr>
          <w:p w14:paraId="32E539C7">
            <w:pPr>
              <w:adjustRightInd w:val="0"/>
              <w:snapToGrid w:val="0"/>
              <w:spacing w:before="31" w:beforeLines="10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24"/>
                <w:szCs w:val="24"/>
                <w:lang w:val="en-US" w:eastAsia="zh-CN"/>
              </w:rPr>
              <w:t>QQ星牛奶105瓶</w:t>
            </w:r>
          </w:p>
          <w:p w14:paraId="2C62D14E">
            <w:pPr>
              <w:adjustRightInd w:val="0"/>
              <w:snapToGrid w:val="0"/>
              <w:spacing w:before="31" w:beforeLines="10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地瓜干110小包</w:t>
            </w:r>
          </w:p>
        </w:tc>
        <w:tc>
          <w:tcPr>
            <w:tcW w:w="6580" w:type="dxa"/>
            <w:noWrap w:val="0"/>
            <w:vAlign w:val="top"/>
          </w:tcPr>
          <w:p w14:paraId="16B81C1B">
            <w:pPr>
              <w:adjustRightInd w:val="0"/>
              <w:snapToGrid w:val="0"/>
              <w:spacing w:before="31" w:beforeLines="10"/>
              <w:jc w:val="both"/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 xml:space="preserve">米饭  糖醋里脊  炒三丝   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菠菜蛋花汤</w:t>
            </w:r>
          </w:p>
          <w:p w14:paraId="3416B024">
            <w:pPr>
              <w:adjustRightInd w:val="0"/>
              <w:snapToGrid w:val="0"/>
              <w:spacing w:before="31" w:beforeLines="10"/>
              <w:rPr>
                <w:rFonts w:hint="default" w:ascii="宋体" w:hAnsi="宋体" w:eastAsia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里脊肉17斤番茄酱2瓶千张丝10斤木耳丝0.5斤胡萝卜3斤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菠菜6斤鸡蛋2斤</w:t>
            </w: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葱0.5斤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 xml:space="preserve">   </w:t>
            </w:r>
          </w:p>
        </w:tc>
        <w:tc>
          <w:tcPr>
            <w:tcW w:w="1957" w:type="dxa"/>
            <w:noWrap w:val="0"/>
            <w:vAlign w:val="top"/>
          </w:tcPr>
          <w:p w14:paraId="6CE0EA39">
            <w:pPr>
              <w:adjustRightInd w:val="0"/>
              <w:snapToGrid w:val="0"/>
              <w:spacing w:before="31" w:beforeLines="10"/>
              <w:jc w:val="both"/>
              <w:rPr>
                <w:rFonts w:hint="default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24"/>
                <w:szCs w:val="24"/>
                <w:lang w:val="en-US" w:eastAsia="zh-CN"/>
              </w:rPr>
              <w:t>南瓜馒头110个</w:t>
            </w:r>
          </w:p>
          <w:p w14:paraId="6D14428D">
            <w:pPr>
              <w:spacing w:line="276" w:lineRule="auto"/>
              <w:rPr>
                <w:rFonts w:hint="default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蜜桔</w:t>
            </w:r>
            <w:r>
              <w:rPr>
                <w:rFonts w:hint="eastAsia" w:ascii="宋体" w:hAnsi="宋体" w:cs="宋体"/>
                <w:b w:val="0"/>
                <w:bCs/>
                <w:color w:val="auto"/>
                <w:sz w:val="24"/>
                <w:szCs w:val="24"/>
                <w:lang w:val="en-US" w:eastAsia="zh-CN"/>
              </w:rPr>
              <w:t>110个</w:t>
            </w:r>
          </w:p>
        </w:tc>
        <w:tc>
          <w:tcPr>
            <w:tcW w:w="1185" w:type="dxa"/>
            <w:noWrap w:val="0"/>
            <w:vAlign w:val="top"/>
          </w:tcPr>
          <w:p w14:paraId="5E531C22">
            <w:pPr>
              <w:adjustRightInd w:val="0"/>
              <w:snapToGrid w:val="0"/>
              <w:spacing w:before="31" w:beforeLines="10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</w:p>
        </w:tc>
      </w:tr>
    </w:tbl>
    <w:p w14:paraId="36350FD0">
      <w:pPr>
        <w:jc w:val="both"/>
      </w:pPr>
    </w:p>
    <w:p w14:paraId="17989192">
      <w:pPr>
        <w:jc w:val="both"/>
      </w:pPr>
    </w:p>
    <w:p w14:paraId="0CBE6B0C">
      <w:pPr>
        <w:jc w:val="both"/>
      </w:pPr>
    </w:p>
    <w:p w14:paraId="415584BB">
      <w:pPr>
        <w:tabs>
          <w:tab w:val="left" w:pos="12657"/>
        </w:tabs>
        <w:bidi w:val="0"/>
        <w:ind w:left="630" w:leftChars="300" w:firstLine="2640" w:firstLineChars="600"/>
        <w:jc w:val="left"/>
        <w:rPr>
          <w:rFonts w:hint="eastAsia" w:ascii="Times New Roman" w:eastAsia="宋体"/>
          <w:sz w:val="44"/>
          <w:szCs w:val="44"/>
          <w:lang w:val="en-US" w:eastAsia="zh-CN"/>
        </w:rPr>
      </w:pPr>
    </w:p>
    <w:p w14:paraId="5D322D81">
      <w:pPr>
        <w:tabs>
          <w:tab w:val="left" w:pos="12657"/>
        </w:tabs>
        <w:bidi w:val="0"/>
        <w:ind w:left="630" w:leftChars="300" w:firstLine="2640" w:firstLineChars="600"/>
        <w:jc w:val="left"/>
        <w:rPr>
          <w:rFonts w:hint="eastAsia" w:ascii="Times New Roman" w:eastAsia="宋体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Times New Roman" w:eastAsia="宋体"/>
          <w:sz w:val="44"/>
          <w:szCs w:val="44"/>
          <w:lang w:val="en-US" w:eastAsia="zh-CN"/>
        </w:rPr>
        <w:t>教师食谱</w:t>
      </w:r>
      <w:r>
        <w:rPr>
          <w:rFonts w:hint="eastAsia" w:ascii="Times New Roman"/>
          <w:sz w:val="44"/>
          <w:szCs w:val="44"/>
          <w:lang w:val="en-US" w:eastAsia="zh-CN"/>
        </w:rPr>
        <w:t>（</w:t>
      </w:r>
      <w:r>
        <w:rPr>
          <w:rFonts w:hint="eastAsia"/>
          <w:sz w:val="44"/>
          <w:szCs w:val="44"/>
          <w:lang w:val="en-US" w:eastAsia="zh-CN"/>
        </w:rPr>
        <w:t>民族</w:t>
      </w:r>
      <w:r>
        <w:rPr>
          <w:rFonts w:hint="eastAsia" w:ascii="Times New Roman" w:eastAsia="宋体"/>
          <w:sz w:val="44"/>
          <w:szCs w:val="44"/>
          <w:lang w:val="en-US" w:eastAsia="zh-CN"/>
        </w:rPr>
        <w:t>园区</w:t>
      </w:r>
      <w:r>
        <w:rPr>
          <w:rFonts w:hint="eastAsia"/>
          <w:sz w:val="44"/>
          <w:szCs w:val="44"/>
          <w:lang w:val="en-US" w:eastAsia="zh-CN"/>
        </w:rPr>
        <w:t>27</w:t>
      </w:r>
      <w:r>
        <w:rPr>
          <w:rFonts w:hint="eastAsia" w:ascii="Times New Roman" w:eastAsia="宋体"/>
          <w:sz w:val="44"/>
          <w:szCs w:val="44"/>
          <w:lang w:val="en-US" w:eastAsia="zh-CN"/>
        </w:rPr>
        <w:t xml:space="preserve">人）  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2867"/>
        <w:gridCol w:w="2252"/>
        <w:gridCol w:w="1843"/>
        <w:gridCol w:w="2477"/>
        <w:gridCol w:w="2733"/>
      </w:tblGrid>
      <w:tr w14:paraId="3D6F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</w:trPr>
        <w:tc>
          <w:tcPr>
            <w:tcW w:w="4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21AA65">
            <w:pPr>
              <w:adjustRightInd w:val="0"/>
              <w:ind w:firstLine="240" w:firstLineChars="100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</w:p>
        </w:tc>
        <w:tc>
          <w:tcPr>
            <w:tcW w:w="10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EA8679A">
            <w:pPr>
              <w:adjustRightInd w:val="0"/>
              <w:ind w:firstLine="120" w:firstLineChars="50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月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22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日</w:t>
            </w:r>
          </w:p>
          <w:p w14:paraId="60201E76">
            <w:pPr>
              <w:adjustRightInd w:val="0"/>
              <w:ind w:firstLine="117" w:firstLineChars="49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星期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一</w:t>
            </w:r>
          </w:p>
        </w:tc>
        <w:tc>
          <w:tcPr>
            <w:tcW w:w="8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E56700">
            <w:pPr>
              <w:adjustRightInd w:val="0"/>
              <w:ind w:firstLine="120" w:firstLineChars="50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月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23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日</w:t>
            </w:r>
          </w:p>
          <w:p w14:paraId="208F33EF">
            <w:pPr>
              <w:adjustRightInd w:val="0"/>
              <w:ind w:firstLine="117" w:firstLineChars="49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星期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二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2D115A4">
            <w:pPr>
              <w:adjustRightInd w:val="0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12月24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日</w:t>
            </w:r>
          </w:p>
          <w:p w14:paraId="16F5929C">
            <w:pPr>
              <w:adjustRightInd w:val="0"/>
              <w:ind w:firstLine="115" w:firstLineChars="48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星期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三</w:t>
            </w:r>
          </w:p>
        </w:tc>
        <w:tc>
          <w:tcPr>
            <w:tcW w:w="9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1566CB">
            <w:pPr>
              <w:adjustRightInd w:val="0"/>
              <w:ind w:firstLine="120" w:firstLineChars="50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月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25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日</w:t>
            </w:r>
          </w:p>
          <w:p w14:paraId="3F2BFD04">
            <w:pPr>
              <w:adjustRightInd w:val="0"/>
              <w:ind w:firstLine="117" w:firstLineChars="49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星期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四</w:t>
            </w:r>
          </w:p>
        </w:tc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58DC83">
            <w:pPr>
              <w:adjustRightInd w:val="0"/>
              <w:ind w:firstLine="120" w:firstLineChars="50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月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日</w:t>
            </w:r>
          </w:p>
          <w:p w14:paraId="633D50D4">
            <w:pPr>
              <w:adjustRightInd w:val="0"/>
              <w:ind w:firstLine="120" w:firstLineChars="50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星期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五</w:t>
            </w:r>
          </w:p>
        </w:tc>
      </w:tr>
      <w:tr w14:paraId="49E13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9" w:hRule="atLeast"/>
        </w:trPr>
        <w:tc>
          <w:tcPr>
            <w:tcW w:w="4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9AEFF00">
            <w:pPr>
              <w:adjustRightInd w:val="0"/>
              <w:ind w:firstLine="1771" w:firstLineChars="738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中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中</w:t>
            </w: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</w:rPr>
              <w:t>餐</w:t>
            </w:r>
          </w:p>
        </w:tc>
        <w:tc>
          <w:tcPr>
            <w:tcW w:w="10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E647DE">
            <w:pPr>
              <w:spacing w:line="400" w:lineRule="exact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羊肉炖萝卜火锅</w:t>
            </w:r>
          </w:p>
          <w:p w14:paraId="2E70A568">
            <w:pPr>
              <w:spacing w:line="400" w:lineRule="exact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肉片炒莴笋</w:t>
            </w:r>
          </w:p>
        </w:tc>
        <w:tc>
          <w:tcPr>
            <w:tcW w:w="8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0F861B">
            <w:pPr>
              <w:spacing w:line="400" w:lineRule="exact"/>
              <w:jc w:val="both"/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肉烧鹿茸菇火锅</w:t>
            </w:r>
          </w:p>
          <w:p w14:paraId="3C026A70">
            <w:pPr>
              <w:spacing w:line="400" w:lineRule="exact"/>
              <w:jc w:val="both"/>
              <w:rPr>
                <w:rFonts w:hint="default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酸辣大白菜</w:t>
            </w: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9006F65">
            <w:pPr>
              <w:widowControl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煎小黄鱼</w:t>
            </w:r>
          </w:p>
          <w:p w14:paraId="3E44B2B6">
            <w:pPr>
              <w:widowControl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干锅包菜</w:t>
            </w:r>
          </w:p>
          <w:p w14:paraId="36E07113">
            <w:pPr>
              <w:widowControl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凉拌海带头</w:t>
            </w:r>
          </w:p>
        </w:tc>
        <w:tc>
          <w:tcPr>
            <w:tcW w:w="9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C38566">
            <w:pPr>
              <w:spacing w:line="400" w:lineRule="exact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 xml:space="preserve"> 排骨炖山药</w:t>
            </w: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火锅</w:t>
            </w:r>
          </w:p>
          <w:p w14:paraId="463E3ACC">
            <w:pPr>
              <w:widowControl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 xml:space="preserve"> 炒紫菜苔</w:t>
            </w:r>
          </w:p>
          <w:p w14:paraId="749900DA">
            <w:pPr>
              <w:spacing w:line="400" w:lineRule="exact"/>
              <w:jc w:val="both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</w:p>
        </w:tc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B61CFAF">
            <w:pPr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酒糟肥肠</w:t>
            </w:r>
          </w:p>
          <w:p w14:paraId="73BFACE6">
            <w:pPr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冬笋芥菜火锅</w:t>
            </w:r>
          </w:p>
        </w:tc>
      </w:tr>
      <w:tr w14:paraId="36E1A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BC2630">
            <w:pPr>
              <w:adjustRightInd w:val="0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10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247B23A">
            <w:pPr>
              <w:ind w:left="120" w:hanging="120" w:hangingChars="50"/>
              <w:rPr>
                <w:rFonts w:hint="eastAsia" w:ascii="黑体" w:hAnsi="黑体" w:eastAsia="黑体" w:cs="黑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lang w:val="en-US" w:eastAsia="zh-CN"/>
              </w:rPr>
              <w:t>羊肉10斤</w:t>
            </w:r>
          </w:p>
          <w:p w14:paraId="2222D411">
            <w:pPr>
              <w:ind w:left="120" w:hanging="120" w:hangingChars="50"/>
              <w:rPr>
                <w:rFonts w:hint="eastAsia" w:ascii="黑体" w:hAnsi="黑体" w:eastAsia="黑体" w:cs="黑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lang w:val="en-US" w:eastAsia="zh-CN"/>
              </w:rPr>
              <w:t>白萝卜6斤</w:t>
            </w:r>
          </w:p>
          <w:p w14:paraId="254B0A61">
            <w:pPr>
              <w:ind w:left="120" w:hanging="120" w:hangingChars="50"/>
              <w:rPr>
                <w:rFonts w:hint="eastAsia" w:ascii="黑体" w:hAnsi="黑体" w:eastAsia="黑体" w:cs="黑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lang w:val="en-US" w:eastAsia="zh-CN"/>
              </w:rPr>
              <w:t>小米辣0.5斤</w:t>
            </w:r>
          </w:p>
          <w:p w14:paraId="0EBBC637">
            <w:pPr>
              <w:ind w:left="120" w:hanging="120" w:hangingChars="50"/>
              <w:rPr>
                <w:rFonts w:hint="eastAsia" w:ascii="黑体" w:hAnsi="黑体" w:eastAsia="黑体" w:cs="黑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lang w:val="en-US" w:eastAsia="zh-CN"/>
              </w:rPr>
              <w:t>瘦肉2斤</w:t>
            </w:r>
          </w:p>
          <w:p w14:paraId="34EA1720">
            <w:pPr>
              <w:ind w:left="120" w:hanging="120" w:hangingChars="50"/>
              <w:rPr>
                <w:rFonts w:hint="eastAsia" w:ascii="黑体" w:hAnsi="黑体" w:eastAsia="黑体" w:cs="黑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lang w:val="en-US" w:eastAsia="zh-CN"/>
              </w:rPr>
              <w:t>去皮莴笋9斤</w:t>
            </w:r>
          </w:p>
          <w:p w14:paraId="6B59D766">
            <w:pPr>
              <w:ind w:left="120" w:hanging="120" w:hangingChars="50"/>
              <w:rPr>
                <w:rFonts w:hint="default" w:ascii="黑体" w:hAnsi="黑体" w:eastAsia="黑体" w:cs="黑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lang w:val="en-US" w:eastAsia="zh-CN"/>
              </w:rPr>
              <w:t>胡萝卜1斤</w:t>
            </w:r>
          </w:p>
          <w:p w14:paraId="5F60700C">
            <w:pPr>
              <w:ind w:left="120" w:leftChars="0" w:hanging="120" w:hangingChars="50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酸辣豆角2瓶</w:t>
            </w:r>
          </w:p>
          <w:p w14:paraId="5FEDF725">
            <w:pPr>
              <w:ind w:left="120" w:leftChars="0" w:hanging="120" w:hangingChars="50"/>
              <w:jc w:val="both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干巴韭菜花1瓶</w:t>
            </w:r>
          </w:p>
        </w:tc>
        <w:tc>
          <w:tcPr>
            <w:tcW w:w="8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5B2E6F">
            <w:pPr>
              <w:ind w:left="120" w:leftChars="0" w:hanging="120" w:hangingChars="50"/>
              <w:jc w:val="both"/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夹心肉5斤</w:t>
            </w:r>
          </w:p>
          <w:p w14:paraId="525A9B80">
            <w:pPr>
              <w:ind w:left="120" w:leftChars="0" w:hanging="120" w:hangingChars="50"/>
              <w:jc w:val="both"/>
              <w:rPr>
                <w:rFonts w:hint="default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五花肉3斤</w:t>
            </w:r>
          </w:p>
          <w:p w14:paraId="56FA5917">
            <w:pPr>
              <w:ind w:left="120" w:leftChars="0" w:hanging="120" w:hangingChars="50"/>
              <w:jc w:val="both"/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鹿茸菇3斤</w:t>
            </w:r>
          </w:p>
          <w:p w14:paraId="6FAE70D7">
            <w:pPr>
              <w:ind w:left="120" w:leftChars="0" w:hanging="120" w:hangingChars="50"/>
              <w:jc w:val="both"/>
              <w:rPr>
                <w:rFonts w:hint="default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大白菜11斤</w:t>
            </w:r>
          </w:p>
        </w:tc>
        <w:tc>
          <w:tcPr>
            <w:tcW w:w="6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D96A86D">
            <w:pPr>
              <w:widowControl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小黄鱼29条</w:t>
            </w:r>
          </w:p>
          <w:p w14:paraId="42E94082">
            <w:pPr>
              <w:widowControl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包菜10斤</w:t>
            </w:r>
          </w:p>
          <w:p w14:paraId="7B67D015">
            <w:pPr>
              <w:widowControl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 xml:space="preserve">洋葱1斤 </w:t>
            </w:r>
          </w:p>
          <w:p w14:paraId="06E2C24E">
            <w:pPr>
              <w:widowControl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胡萝卜1斤</w:t>
            </w:r>
          </w:p>
          <w:p w14:paraId="4225FE22">
            <w:pPr>
              <w:widowControl/>
              <w:jc w:val="both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海带头3斤</w:t>
            </w:r>
          </w:p>
        </w:tc>
        <w:tc>
          <w:tcPr>
            <w:tcW w:w="9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8D936C">
            <w:pPr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 xml:space="preserve">仔排7斤 </w:t>
            </w:r>
          </w:p>
          <w:p w14:paraId="5653C918">
            <w:pPr>
              <w:ind w:left="120" w:leftChars="0" w:hanging="120" w:hangingChars="50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湿地瓜面3斤</w:t>
            </w:r>
          </w:p>
          <w:p w14:paraId="3C36A988">
            <w:pPr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山药6斤</w:t>
            </w:r>
          </w:p>
          <w:p w14:paraId="1D825E47">
            <w:pPr>
              <w:jc w:val="both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香菜1斤</w:t>
            </w:r>
          </w:p>
          <w:p w14:paraId="2E8B6ED7">
            <w:pPr>
              <w:jc w:val="both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胡萝卜1斤</w:t>
            </w:r>
          </w:p>
          <w:p w14:paraId="482470F8">
            <w:pPr>
              <w:jc w:val="both"/>
              <w:rPr>
                <w:rFonts w:hint="default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紫菜苔11斤</w:t>
            </w:r>
          </w:p>
        </w:tc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92A3FE">
            <w:pPr>
              <w:widowControl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eastAsia="zh-CN"/>
              </w:rPr>
              <w:t>熟猪大肠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12斤</w:t>
            </w:r>
          </w:p>
          <w:p w14:paraId="03EFE43E">
            <w:pPr>
              <w:widowControl/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酒糟1斤</w:t>
            </w:r>
          </w:p>
          <w:p w14:paraId="76C8817E">
            <w:pPr>
              <w:ind w:left="120" w:hanging="120" w:hangingChars="50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>芥菜8斤</w:t>
            </w:r>
          </w:p>
          <w:p w14:paraId="12890B40">
            <w:pPr>
              <w:ind w:left="120" w:hanging="120" w:hangingChars="50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 xml:space="preserve">去皮冬笋5斤 </w:t>
            </w:r>
          </w:p>
          <w:p w14:paraId="4AD17A7A">
            <w:pPr>
              <w:ind w:left="120" w:hanging="120" w:hangingChars="50"/>
              <w:jc w:val="both"/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sz w:val="24"/>
                <w:szCs w:val="24"/>
                <w:lang w:val="en-US" w:eastAsia="zh-CN"/>
              </w:rPr>
              <w:t xml:space="preserve">五花肉2斤  </w:t>
            </w:r>
          </w:p>
          <w:p w14:paraId="181A954A">
            <w:pPr>
              <w:widowControl/>
              <w:jc w:val="both"/>
              <w:rPr>
                <w:rFonts w:hint="default" w:ascii="黑体" w:hAnsi="黑体" w:eastAsia="黑体" w:cs="黑体"/>
                <w:b w:val="0"/>
                <w:bCs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5BB0CC5B">
      <w:pPr>
        <w:jc w:val="both"/>
      </w:pPr>
    </w:p>
    <w:sectPr>
      <w:pgSz w:w="16838" w:h="11906" w:orient="landscape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1NmJkZjNkNjhkNmY1YzgzZDZjMTU0M2RkZTU3YWEifQ=="/>
  </w:docVars>
  <w:rsids>
    <w:rsidRoot w:val="00000000"/>
    <w:rsid w:val="002E01C1"/>
    <w:rsid w:val="01080A12"/>
    <w:rsid w:val="018F6A3E"/>
    <w:rsid w:val="01D70A5E"/>
    <w:rsid w:val="021D229B"/>
    <w:rsid w:val="02557C87"/>
    <w:rsid w:val="028E3199"/>
    <w:rsid w:val="02EB239A"/>
    <w:rsid w:val="035E4919"/>
    <w:rsid w:val="03ED182A"/>
    <w:rsid w:val="04206073"/>
    <w:rsid w:val="04504BAA"/>
    <w:rsid w:val="045A77D7"/>
    <w:rsid w:val="048B5BE2"/>
    <w:rsid w:val="04A22F2C"/>
    <w:rsid w:val="04B073F7"/>
    <w:rsid w:val="0559183C"/>
    <w:rsid w:val="05A858EA"/>
    <w:rsid w:val="05AB5E10"/>
    <w:rsid w:val="05E41A4E"/>
    <w:rsid w:val="06AB60C8"/>
    <w:rsid w:val="06BF5227"/>
    <w:rsid w:val="06C11791"/>
    <w:rsid w:val="073B3062"/>
    <w:rsid w:val="075C5614"/>
    <w:rsid w:val="077F567C"/>
    <w:rsid w:val="07E07FF3"/>
    <w:rsid w:val="083A05AF"/>
    <w:rsid w:val="084C38DA"/>
    <w:rsid w:val="087B7188"/>
    <w:rsid w:val="08B03E69"/>
    <w:rsid w:val="0A1B3564"/>
    <w:rsid w:val="0A460CB4"/>
    <w:rsid w:val="0ABD286D"/>
    <w:rsid w:val="0B446AEB"/>
    <w:rsid w:val="0BCF2858"/>
    <w:rsid w:val="0C1462F0"/>
    <w:rsid w:val="0C3323BD"/>
    <w:rsid w:val="0C3C76C8"/>
    <w:rsid w:val="0C774C9E"/>
    <w:rsid w:val="0C851169"/>
    <w:rsid w:val="0D0E73B0"/>
    <w:rsid w:val="0D7116ED"/>
    <w:rsid w:val="0D812A19"/>
    <w:rsid w:val="0DB418E8"/>
    <w:rsid w:val="0EF16F8A"/>
    <w:rsid w:val="0F5B2655"/>
    <w:rsid w:val="103B4960"/>
    <w:rsid w:val="103F3796"/>
    <w:rsid w:val="10DC1574"/>
    <w:rsid w:val="11E9219A"/>
    <w:rsid w:val="11F13FFC"/>
    <w:rsid w:val="12164F66"/>
    <w:rsid w:val="1272343B"/>
    <w:rsid w:val="129D48D3"/>
    <w:rsid w:val="12A61E39"/>
    <w:rsid w:val="139F5206"/>
    <w:rsid w:val="13A4281C"/>
    <w:rsid w:val="13FD017F"/>
    <w:rsid w:val="14305E5E"/>
    <w:rsid w:val="14B95E54"/>
    <w:rsid w:val="14C30A80"/>
    <w:rsid w:val="15322233"/>
    <w:rsid w:val="160A26DF"/>
    <w:rsid w:val="160B77A5"/>
    <w:rsid w:val="16A42080"/>
    <w:rsid w:val="16F70EB5"/>
    <w:rsid w:val="1728788F"/>
    <w:rsid w:val="185146B0"/>
    <w:rsid w:val="18A230A3"/>
    <w:rsid w:val="18CF426B"/>
    <w:rsid w:val="18E3295D"/>
    <w:rsid w:val="190365E1"/>
    <w:rsid w:val="190B6E7A"/>
    <w:rsid w:val="193A32DB"/>
    <w:rsid w:val="1A3C1DD6"/>
    <w:rsid w:val="1A732F49"/>
    <w:rsid w:val="1AEB2ADF"/>
    <w:rsid w:val="1BAD0484"/>
    <w:rsid w:val="1C364AA3"/>
    <w:rsid w:val="1CD37CCF"/>
    <w:rsid w:val="1CE912A0"/>
    <w:rsid w:val="1D175E0D"/>
    <w:rsid w:val="1D6F3E9B"/>
    <w:rsid w:val="1D8334A3"/>
    <w:rsid w:val="1DA43419"/>
    <w:rsid w:val="1E486738"/>
    <w:rsid w:val="1F1C2B8D"/>
    <w:rsid w:val="1F3412AD"/>
    <w:rsid w:val="1FCA0B6D"/>
    <w:rsid w:val="1FD17135"/>
    <w:rsid w:val="209675E1"/>
    <w:rsid w:val="218D48F0"/>
    <w:rsid w:val="21D65501"/>
    <w:rsid w:val="22B1460E"/>
    <w:rsid w:val="22B97967"/>
    <w:rsid w:val="22D447A0"/>
    <w:rsid w:val="231D7EF5"/>
    <w:rsid w:val="2358717F"/>
    <w:rsid w:val="242122F5"/>
    <w:rsid w:val="24AF091B"/>
    <w:rsid w:val="24DE5462"/>
    <w:rsid w:val="24FD3B3B"/>
    <w:rsid w:val="250C1FD0"/>
    <w:rsid w:val="253432D4"/>
    <w:rsid w:val="25803F3B"/>
    <w:rsid w:val="25A91F14"/>
    <w:rsid w:val="269C7383"/>
    <w:rsid w:val="269E134D"/>
    <w:rsid w:val="26FF506F"/>
    <w:rsid w:val="270B79B7"/>
    <w:rsid w:val="28FB65E3"/>
    <w:rsid w:val="296E14AB"/>
    <w:rsid w:val="29785E86"/>
    <w:rsid w:val="299126EE"/>
    <w:rsid w:val="29B37161"/>
    <w:rsid w:val="29E96D83"/>
    <w:rsid w:val="29F179E6"/>
    <w:rsid w:val="2A600387"/>
    <w:rsid w:val="2B05097D"/>
    <w:rsid w:val="2B3202B6"/>
    <w:rsid w:val="2BD17ACF"/>
    <w:rsid w:val="2BD80E5D"/>
    <w:rsid w:val="2BE50DD5"/>
    <w:rsid w:val="2BF41622"/>
    <w:rsid w:val="2C815051"/>
    <w:rsid w:val="2D044A5D"/>
    <w:rsid w:val="2D1D084A"/>
    <w:rsid w:val="2D7B4385"/>
    <w:rsid w:val="2DD13DB6"/>
    <w:rsid w:val="2DF61A6F"/>
    <w:rsid w:val="2E0900EB"/>
    <w:rsid w:val="2E2A427F"/>
    <w:rsid w:val="2EFC1307"/>
    <w:rsid w:val="2F61116A"/>
    <w:rsid w:val="300F506A"/>
    <w:rsid w:val="3011493E"/>
    <w:rsid w:val="303D5B47"/>
    <w:rsid w:val="3062163D"/>
    <w:rsid w:val="30F057C5"/>
    <w:rsid w:val="323C07DC"/>
    <w:rsid w:val="32544FB6"/>
    <w:rsid w:val="32EA02DE"/>
    <w:rsid w:val="3319594D"/>
    <w:rsid w:val="335F1E64"/>
    <w:rsid w:val="33900420"/>
    <w:rsid w:val="34C4791D"/>
    <w:rsid w:val="34CC52D7"/>
    <w:rsid w:val="3546508A"/>
    <w:rsid w:val="35AF11F3"/>
    <w:rsid w:val="365852AF"/>
    <w:rsid w:val="3699568D"/>
    <w:rsid w:val="36BD0E5B"/>
    <w:rsid w:val="36EA7C97"/>
    <w:rsid w:val="3781466B"/>
    <w:rsid w:val="37BF2ED1"/>
    <w:rsid w:val="37F54B45"/>
    <w:rsid w:val="3805122C"/>
    <w:rsid w:val="388450DE"/>
    <w:rsid w:val="389B6746"/>
    <w:rsid w:val="38A327F3"/>
    <w:rsid w:val="38BD5663"/>
    <w:rsid w:val="38D534E5"/>
    <w:rsid w:val="396D154D"/>
    <w:rsid w:val="3981657A"/>
    <w:rsid w:val="3A10210A"/>
    <w:rsid w:val="3ADD1FEC"/>
    <w:rsid w:val="3AE73F39"/>
    <w:rsid w:val="3B034ACC"/>
    <w:rsid w:val="3B561D9F"/>
    <w:rsid w:val="3BB2267B"/>
    <w:rsid w:val="3C7E313B"/>
    <w:rsid w:val="3D501C0F"/>
    <w:rsid w:val="3D6A38DF"/>
    <w:rsid w:val="3DD511C1"/>
    <w:rsid w:val="3DDA73E0"/>
    <w:rsid w:val="3E0B6E71"/>
    <w:rsid w:val="3ED01E68"/>
    <w:rsid w:val="3F0D4AE2"/>
    <w:rsid w:val="3F2B24A8"/>
    <w:rsid w:val="3F460E41"/>
    <w:rsid w:val="419D4283"/>
    <w:rsid w:val="41E87067"/>
    <w:rsid w:val="420C31B7"/>
    <w:rsid w:val="425F2571"/>
    <w:rsid w:val="426D634C"/>
    <w:rsid w:val="42A15FF5"/>
    <w:rsid w:val="42C972FA"/>
    <w:rsid w:val="43522CF4"/>
    <w:rsid w:val="43C57AC2"/>
    <w:rsid w:val="442347E8"/>
    <w:rsid w:val="44336E18"/>
    <w:rsid w:val="447766D0"/>
    <w:rsid w:val="44DC56E3"/>
    <w:rsid w:val="44ED51F1"/>
    <w:rsid w:val="456A6B72"/>
    <w:rsid w:val="45E920FB"/>
    <w:rsid w:val="460C19D8"/>
    <w:rsid w:val="46623CEE"/>
    <w:rsid w:val="46717A8D"/>
    <w:rsid w:val="46E82AEE"/>
    <w:rsid w:val="46ED2F62"/>
    <w:rsid w:val="471E2039"/>
    <w:rsid w:val="472D4CA3"/>
    <w:rsid w:val="47E925CF"/>
    <w:rsid w:val="48056BFB"/>
    <w:rsid w:val="48330929"/>
    <w:rsid w:val="486F30BF"/>
    <w:rsid w:val="487B1097"/>
    <w:rsid w:val="48A3093E"/>
    <w:rsid w:val="48AE088A"/>
    <w:rsid w:val="49C5005C"/>
    <w:rsid w:val="49E44895"/>
    <w:rsid w:val="4A0D4FA3"/>
    <w:rsid w:val="4A3951A5"/>
    <w:rsid w:val="4B5E3723"/>
    <w:rsid w:val="4BC863A1"/>
    <w:rsid w:val="4BC90F03"/>
    <w:rsid w:val="4BE156B5"/>
    <w:rsid w:val="4BF6238E"/>
    <w:rsid w:val="4C0D7325"/>
    <w:rsid w:val="4C4A14AC"/>
    <w:rsid w:val="4C9269AF"/>
    <w:rsid w:val="4D294F0F"/>
    <w:rsid w:val="4D520169"/>
    <w:rsid w:val="4DC67E84"/>
    <w:rsid w:val="4E9D1D67"/>
    <w:rsid w:val="4EB62F39"/>
    <w:rsid w:val="4EEC684A"/>
    <w:rsid w:val="4F22401A"/>
    <w:rsid w:val="4F63002C"/>
    <w:rsid w:val="4F9667B6"/>
    <w:rsid w:val="50073F7B"/>
    <w:rsid w:val="5020497B"/>
    <w:rsid w:val="51067B99"/>
    <w:rsid w:val="51137264"/>
    <w:rsid w:val="512D0033"/>
    <w:rsid w:val="5187285A"/>
    <w:rsid w:val="52BC5D49"/>
    <w:rsid w:val="52CC1506"/>
    <w:rsid w:val="52CD0741"/>
    <w:rsid w:val="53C71BEA"/>
    <w:rsid w:val="54F9046A"/>
    <w:rsid w:val="55BD2CEE"/>
    <w:rsid w:val="55DC59DE"/>
    <w:rsid w:val="561F5757"/>
    <w:rsid w:val="565D002E"/>
    <w:rsid w:val="566C3A58"/>
    <w:rsid w:val="56764808"/>
    <w:rsid w:val="56D77DE0"/>
    <w:rsid w:val="57031F47"/>
    <w:rsid w:val="58BC728D"/>
    <w:rsid w:val="591F37E8"/>
    <w:rsid w:val="593601A5"/>
    <w:rsid w:val="593B4656"/>
    <w:rsid w:val="59441031"/>
    <w:rsid w:val="5A2047AB"/>
    <w:rsid w:val="5A2C193C"/>
    <w:rsid w:val="5A5F25C6"/>
    <w:rsid w:val="5A8262B5"/>
    <w:rsid w:val="5AD36B10"/>
    <w:rsid w:val="5AFD656A"/>
    <w:rsid w:val="5B0B3769"/>
    <w:rsid w:val="5B922527"/>
    <w:rsid w:val="5CA22C3E"/>
    <w:rsid w:val="5CA56160"/>
    <w:rsid w:val="5D040716"/>
    <w:rsid w:val="5D123920"/>
    <w:rsid w:val="5D487342"/>
    <w:rsid w:val="5D6B2DA0"/>
    <w:rsid w:val="5E4D0988"/>
    <w:rsid w:val="5E5469A9"/>
    <w:rsid w:val="5E79177D"/>
    <w:rsid w:val="5EC575F2"/>
    <w:rsid w:val="5F380EFD"/>
    <w:rsid w:val="5F704AE9"/>
    <w:rsid w:val="5FDB7FCB"/>
    <w:rsid w:val="6037021B"/>
    <w:rsid w:val="608368E3"/>
    <w:rsid w:val="611857DD"/>
    <w:rsid w:val="635307EE"/>
    <w:rsid w:val="63A948B2"/>
    <w:rsid w:val="63E8362C"/>
    <w:rsid w:val="64520660"/>
    <w:rsid w:val="661029C7"/>
    <w:rsid w:val="6657766D"/>
    <w:rsid w:val="66681BB9"/>
    <w:rsid w:val="679D472E"/>
    <w:rsid w:val="67B11F87"/>
    <w:rsid w:val="67BB48F1"/>
    <w:rsid w:val="682C0F5C"/>
    <w:rsid w:val="685C24B0"/>
    <w:rsid w:val="68B22362"/>
    <w:rsid w:val="69291EAC"/>
    <w:rsid w:val="697D378C"/>
    <w:rsid w:val="69BA3375"/>
    <w:rsid w:val="69E44896"/>
    <w:rsid w:val="69FD3262"/>
    <w:rsid w:val="6A151711"/>
    <w:rsid w:val="6A6E67F4"/>
    <w:rsid w:val="6ACE0A0C"/>
    <w:rsid w:val="6ADF6C79"/>
    <w:rsid w:val="6B523699"/>
    <w:rsid w:val="6B5E43D4"/>
    <w:rsid w:val="6B680BAF"/>
    <w:rsid w:val="6BA73DCD"/>
    <w:rsid w:val="6C673096"/>
    <w:rsid w:val="6C6D354D"/>
    <w:rsid w:val="6C8B6BB3"/>
    <w:rsid w:val="6CD650AE"/>
    <w:rsid w:val="6CE54BAD"/>
    <w:rsid w:val="6CF62CD5"/>
    <w:rsid w:val="6D17288C"/>
    <w:rsid w:val="6D2D5F23"/>
    <w:rsid w:val="6D2D6E44"/>
    <w:rsid w:val="6D47693E"/>
    <w:rsid w:val="6DB14A8F"/>
    <w:rsid w:val="6E403FC5"/>
    <w:rsid w:val="6E645FA5"/>
    <w:rsid w:val="6EE42C42"/>
    <w:rsid w:val="6F7C7831"/>
    <w:rsid w:val="6FA7699A"/>
    <w:rsid w:val="6FAF14A2"/>
    <w:rsid w:val="70157CAA"/>
    <w:rsid w:val="7148335D"/>
    <w:rsid w:val="71D451F0"/>
    <w:rsid w:val="71EC3ED8"/>
    <w:rsid w:val="723373D3"/>
    <w:rsid w:val="72EB459F"/>
    <w:rsid w:val="7309081F"/>
    <w:rsid w:val="730B4C41"/>
    <w:rsid w:val="737E3665"/>
    <w:rsid w:val="73EA0CFB"/>
    <w:rsid w:val="73FC25EC"/>
    <w:rsid w:val="74060E7E"/>
    <w:rsid w:val="747C2BEE"/>
    <w:rsid w:val="74CC21AE"/>
    <w:rsid w:val="75A40FC9"/>
    <w:rsid w:val="76852134"/>
    <w:rsid w:val="76FB4FCD"/>
    <w:rsid w:val="77100A78"/>
    <w:rsid w:val="77297AFB"/>
    <w:rsid w:val="77471FC0"/>
    <w:rsid w:val="774E15A1"/>
    <w:rsid w:val="776E579F"/>
    <w:rsid w:val="77DB7813"/>
    <w:rsid w:val="77F177F9"/>
    <w:rsid w:val="780D6D66"/>
    <w:rsid w:val="78C37D6C"/>
    <w:rsid w:val="78F12D8A"/>
    <w:rsid w:val="79D51C10"/>
    <w:rsid w:val="7A150154"/>
    <w:rsid w:val="7A5944E4"/>
    <w:rsid w:val="7A6D4434"/>
    <w:rsid w:val="7B8C2698"/>
    <w:rsid w:val="7BAE209A"/>
    <w:rsid w:val="7C8F68E3"/>
    <w:rsid w:val="7CB27BBB"/>
    <w:rsid w:val="7D140B97"/>
    <w:rsid w:val="7DCE343B"/>
    <w:rsid w:val="7DF63749"/>
    <w:rsid w:val="7E10135E"/>
    <w:rsid w:val="7EC95303"/>
    <w:rsid w:val="7ED72227"/>
    <w:rsid w:val="7F1C3D32"/>
    <w:rsid w:val="7F594F87"/>
    <w:rsid w:val="7F961D37"/>
    <w:rsid w:val="7F963CAA"/>
    <w:rsid w:val="7FD30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font01"/>
    <w:basedOn w:val="6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248</Words>
  <Characters>267</Characters>
  <Lines>0</Lines>
  <Paragraphs>0</Paragraphs>
  <TotalTime>0</TotalTime>
  <ScaleCrop>false</ScaleCrop>
  <LinksUpToDate>false</LinksUpToDate>
  <CharactersWithSpaces>277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2024-11-12T08:59:00Z</dcterms:created>
  <dc:creator>lenovo</dc:creator>
  <cp:lastModifiedBy>红月季</cp:lastModifiedBy>
  <cp:lastPrinted>2025-12-11T03:01:00Z</cp:lastPrinted>
  <dcterms:modified xsi:type="dcterms:W3CDTF">2025-12-17T02:29:40Z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5B06609E210D4C56BCE8B0F9D70AF9D6_13</vt:lpwstr>
  </property>
  <property fmtid="{D5CDD505-2E9C-101B-9397-08002B2CF9AE}" pid="4" name="KSOTemplateDocerSaveRecord">
    <vt:lpwstr>eyJoZGlkIjoiZGQ4NWY0Mzc5ZTQ2NzMwM2NhZmNhM2Q0Mzc1YjM1ZTUiLCJ1c2VySWQiOiI3MTMxNjk1MDYifQ==</vt:lpwstr>
  </property>
</Properties>
</file>