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 (4/4/23):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Research types of AI used in the industry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Research impact (perception, efficiency etc) for guests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Whether or not they should deploy 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Google slides presentation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Created and shared with members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Explain what AI should be used, how it should be used, etc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