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E481" w14:textId="77777777" w:rsidR="00573923" w:rsidRDefault="00C07C1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655E482" w14:textId="77777777" w:rsidR="00573923" w:rsidRDefault="00C07C1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655E483" w14:textId="77777777" w:rsidR="00573923" w:rsidRDefault="0057392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923" w14:paraId="1655E486" w14:textId="77777777">
        <w:tc>
          <w:tcPr>
            <w:tcW w:w="4508" w:type="dxa"/>
          </w:tcPr>
          <w:p w14:paraId="1655E484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55E485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573923" w14:paraId="1655E489" w14:textId="77777777">
        <w:tc>
          <w:tcPr>
            <w:tcW w:w="4508" w:type="dxa"/>
          </w:tcPr>
          <w:p w14:paraId="1655E487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55E488" w14:textId="23B28DA0" w:rsidR="00573923" w:rsidRDefault="002249BF">
            <w:pPr>
              <w:rPr>
                <w:rFonts w:ascii="Calibri" w:eastAsia="Calibri" w:hAnsi="Calibri" w:cs="Calibri"/>
              </w:rPr>
            </w:pPr>
            <w:r w:rsidRPr="002249BF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573923" w14:paraId="1655E48C" w14:textId="77777777">
        <w:tc>
          <w:tcPr>
            <w:tcW w:w="4508" w:type="dxa"/>
          </w:tcPr>
          <w:p w14:paraId="1655E48A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55E48B" w14:textId="0114F5C9" w:rsidR="00573923" w:rsidRDefault="002249BF">
            <w:pPr>
              <w:rPr>
                <w:rFonts w:ascii="Calibri" w:eastAsia="Calibri" w:hAnsi="Calibri" w:cs="Calibri"/>
              </w:rPr>
            </w:pPr>
            <w:proofErr w:type="spellStart"/>
            <w:r w:rsidRPr="002249BF">
              <w:rPr>
                <w:rFonts w:ascii="Calibri" w:eastAsia="Calibri" w:hAnsi="Calibri" w:cs="Calibri"/>
              </w:rPr>
              <w:t>LearnHub</w:t>
            </w:r>
            <w:proofErr w:type="spellEnd"/>
            <w:r w:rsidRPr="002249BF">
              <w:rPr>
                <w:rFonts w:ascii="Calibri" w:eastAsia="Calibri" w:hAnsi="Calibri" w:cs="Calibri"/>
              </w:rPr>
              <w:t>: Your Center for Skill Enhancement</w:t>
            </w:r>
          </w:p>
        </w:tc>
      </w:tr>
      <w:tr w:rsidR="00573923" w14:paraId="1655E48F" w14:textId="77777777">
        <w:tc>
          <w:tcPr>
            <w:tcW w:w="4508" w:type="dxa"/>
          </w:tcPr>
          <w:p w14:paraId="1655E48D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55E48E" w14:textId="77777777" w:rsidR="00573923" w:rsidRDefault="00573923">
            <w:pPr>
              <w:rPr>
                <w:rFonts w:ascii="Calibri" w:eastAsia="Calibri" w:hAnsi="Calibri" w:cs="Calibri"/>
              </w:rPr>
            </w:pPr>
          </w:p>
        </w:tc>
      </w:tr>
    </w:tbl>
    <w:p w14:paraId="1655E490" w14:textId="77777777" w:rsidR="00573923" w:rsidRDefault="00573923">
      <w:pPr>
        <w:spacing w:after="160" w:line="259" w:lineRule="auto"/>
        <w:rPr>
          <w:rFonts w:ascii="Calibri" w:eastAsia="Calibri" w:hAnsi="Calibri" w:cs="Calibri"/>
          <w:b/>
        </w:rPr>
      </w:pPr>
    </w:p>
    <w:p w14:paraId="1655E491" w14:textId="77777777" w:rsidR="00573923" w:rsidRDefault="00C07C1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655E492" w14:textId="77777777" w:rsidR="00573923" w:rsidRDefault="00C07C1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73923" w14:paraId="1655E496" w14:textId="77777777">
        <w:trPr>
          <w:trHeight w:val="557"/>
        </w:trPr>
        <w:tc>
          <w:tcPr>
            <w:tcW w:w="735" w:type="dxa"/>
          </w:tcPr>
          <w:p w14:paraId="1655E493" w14:textId="77777777" w:rsidR="00573923" w:rsidRDefault="00C07C1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655E494" w14:textId="77777777" w:rsidR="00573923" w:rsidRDefault="00C07C1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655E495" w14:textId="77777777" w:rsidR="00573923" w:rsidRDefault="00C07C1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73923" w14:paraId="1655E49A" w14:textId="77777777">
        <w:trPr>
          <w:trHeight w:val="817"/>
        </w:trPr>
        <w:tc>
          <w:tcPr>
            <w:tcW w:w="735" w:type="dxa"/>
          </w:tcPr>
          <w:p w14:paraId="1655E497" w14:textId="77777777" w:rsidR="00573923" w:rsidRDefault="0057392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655E498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E54561A" w14:textId="1FFB9E63" w:rsidR="00573923" w:rsidRDefault="001F6867" w:rsidP="001F6867">
            <w:pPr>
              <w:rPr>
                <w:rFonts w:ascii="Calibri" w:eastAsia="Calibri" w:hAnsi="Calibri" w:cs="Calibri"/>
              </w:rPr>
            </w:pPr>
            <w:r w:rsidRPr="001F6867">
              <w:rPr>
                <w:rFonts w:ascii="Calibri" w:eastAsia="Calibri" w:hAnsi="Calibri" w:cs="Calibri"/>
              </w:rPr>
              <w:t>Course data, user data, and enrollment statistics successfully displayed in tables and charts.</w:t>
            </w:r>
          </w:p>
          <w:p w14:paraId="1655E499" w14:textId="4477F066" w:rsidR="001F6867" w:rsidRPr="001F6867" w:rsidRDefault="001F6867" w:rsidP="001F6867">
            <w:pPr>
              <w:tabs>
                <w:tab w:val="left" w:pos="112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</w:p>
        </w:tc>
      </w:tr>
      <w:tr w:rsidR="00573923" w14:paraId="1655E49E" w14:textId="77777777">
        <w:trPr>
          <w:trHeight w:val="817"/>
        </w:trPr>
        <w:tc>
          <w:tcPr>
            <w:tcW w:w="735" w:type="dxa"/>
          </w:tcPr>
          <w:p w14:paraId="1655E49B" w14:textId="77777777" w:rsidR="00573923" w:rsidRDefault="0057392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655E49C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73F07F3" w14:textId="71E1252D" w:rsidR="00573923" w:rsidRDefault="001F6867" w:rsidP="001F6867">
            <w:pPr>
              <w:rPr>
                <w:rFonts w:ascii="Calibri" w:eastAsia="Calibri" w:hAnsi="Calibri" w:cs="Calibri"/>
              </w:rPr>
            </w:pPr>
            <w:r w:rsidRPr="001F6867">
              <w:rPr>
                <w:rFonts w:ascii="Calibri" w:eastAsia="Calibri" w:hAnsi="Calibri" w:cs="Calibri"/>
              </w:rPr>
              <w:t>Removed duplicate records, handled missing values, and formatted fields for proper visualization.</w:t>
            </w:r>
          </w:p>
          <w:p w14:paraId="1655E49D" w14:textId="77777777" w:rsidR="001F6867" w:rsidRPr="001F6867" w:rsidRDefault="001F6867" w:rsidP="001F6867">
            <w:pPr>
              <w:ind w:firstLine="720"/>
              <w:rPr>
                <w:rFonts w:ascii="Calibri" w:eastAsia="Calibri" w:hAnsi="Calibri" w:cs="Calibri"/>
              </w:rPr>
            </w:pPr>
          </w:p>
        </w:tc>
      </w:tr>
      <w:tr w:rsidR="00573923" w14:paraId="1655E4A2" w14:textId="77777777">
        <w:trPr>
          <w:trHeight w:val="817"/>
        </w:trPr>
        <w:tc>
          <w:tcPr>
            <w:tcW w:w="735" w:type="dxa"/>
          </w:tcPr>
          <w:p w14:paraId="1655E49F" w14:textId="77777777" w:rsidR="00573923" w:rsidRDefault="00C07C1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655E4A0" w14:textId="77777777" w:rsidR="00573923" w:rsidRDefault="00C07C1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E412AE2" w14:textId="77777777" w:rsidR="00EE1580" w:rsidRPr="00EE1580" w:rsidRDefault="00EE1580" w:rsidP="00EE1580">
            <w:p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Filters applied for:</w:t>
            </w:r>
          </w:p>
          <w:p w14:paraId="3516EEB4" w14:textId="77777777" w:rsidR="00EE1580" w:rsidRPr="00EE1580" w:rsidRDefault="00EE1580" w:rsidP="00EE158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Course category</w:t>
            </w:r>
          </w:p>
          <w:p w14:paraId="4BD0379F" w14:textId="77777777" w:rsidR="00EE1580" w:rsidRPr="00EE1580" w:rsidRDefault="00EE1580" w:rsidP="00EE158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User type</w:t>
            </w:r>
          </w:p>
          <w:p w14:paraId="0DF2AC80" w14:textId="77777777" w:rsidR="00EE1580" w:rsidRPr="00EE1580" w:rsidRDefault="00EE1580" w:rsidP="00EE158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EE1580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EE1580">
              <w:rPr>
                <w:rFonts w:ascii="Calibri" w:eastAsia="Calibri" w:hAnsi="Calibri" w:cs="Calibri"/>
                <w:lang w:val="en-IN"/>
              </w:rPr>
              <w:t xml:space="preserve"> status</w:t>
            </w:r>
          </w:p>
          <w:p w14:paraId="31D066E5" w14:textId="77777777" w:rsidR="00EE1580" w:rsidRPr="00EE1580" w:rsidRDefault="00EE1580" w:rsidP="00EE1580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Date-wise activity</w:t>
            </w:r>
          </w:p>
          <w:p w14:paraId="1655E4A1" w14:textId="77777777" w:rsidR="00573923" w:rsidRDefault="00573923">
            <w:pPr>
              <w:rPr>
                <w:rFonts w:ascii="Calibri" w:eastAsia="Calibri" w:hAnsi="Calibri" w:cs="Calibri"/>
              </w:rPr>
            </w:pPr>
          </w:p>
        </w:tc>
      </w:tr>
      <w:tr w:rsidR="00573923" w14:paraId="1655E4A6" w14:textId="77777777">
        <w:trPr>
          <w:trHeight w:val="817"/>
        </w:trPr>
        <w:tc>
          <w:tcPr>
            <w:tcW w:w="735" w:type="dxa"/>
          </w:tcPr>
          <w:p w14:paraId="1655E4A3" w14:textId="77777777" w:rsidR="00573923" w:rsidRDefault="00C07C1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655E4A4" w14:textId="77777777" w:rsidR="00573923" w:rsidRDefault="00C07C1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36667EFA" w14:textId="77777777" w:rsidR="00EE1580" w:rsidRPr="00EE1580" w:rsidRDefault="00EE1580" w:rsidP="00EE1580">
            <w:p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Used DAX formulas such as:</w:t>
            </w:r>
          </w:p>
          <w:p w14:paraId="15220A00" w14:textId="77777777" w:rsidR="00EE1580" w:rsidRPr="00EE1580" w:rsidRDefault="00EE1580" w:rsidP="00EE158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COUNT of enrolled users</w:t>
            </w:r>
          </w:p>
          <w:p w14:paraId="55E658EC" w14:textId="77777777" w:rsidR="00EE1580" w:rsidRPr="00EE1580" w:rsidRDefault="00EE1580" w:rsidP="00EE158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TOTAL courses available</w:t>
            </w:r>
          </w:p>
          <w:p w14:paraId="00EE350C" w14:textId="77777777" w:rsidR="00EE1580" w:rsidRPr="00EE1580" w:rsidRDefault="00EE1580" w:rsidP="00EE158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Completion percentage calculation</w:t>
            </w:r>
          </w:p>
          <w:p w14:paraId="4D75C2A2" w14:textId="77777777" w:rsidR="00EE1580" w:rsidRPr="00EE1580" w:rsidRDefault="00EE1580" w:rsidP="00EE1580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User activity summary</w:t>
            </w:r>
          </w:p>
          <w:p w14:paraId="1655E4A5" w14:textId="77777777" w:rsidR="00573923" w:rsidRDefault="00573923">
            <w:pPr>
              <w:rPr>
                <w:rFonts w:ascii="Calibri" w:eastAsia="Calibri" w:hAnsi="Calibri" w:cs="Calibri"/>
              </w:rPr>
            </w:pPr>
          </w:p>
        </w:tc>
      </w:tr>
      <w:tr w:rsidR="00573923" w14:paraId="1655E4AA" w14:textId="77777777">
        <w:trPr>
          <w:trHeight w:val="817"/>
        </w:trPr>
        <w:tc>
          <w:tcPr>
            <w:tcW w:w="735" w:type="dxa"/>
          </w:tcPr>
          <w:p w14:paraId="1655E4A7" w14:textId="77777777" w:rsidR="00573923" w:rsidRDefault="00C07C1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655E4A8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55A18CF" w14:textId="77777777" w:rsidR="00EE1580" w:rsidRPr="00EE1580" w:rsidRDefault="00C07C11" w:rsidP="00EE158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EE1580">
              <w:rPr>
                <w:rFonts w:ascii="Calibri" w:eastAsia="Calibri" w:hAnsi="Calibri" w:cs="Calibri"/>
              </w:rPr>
              <w:br/>
            </w:r>
            <w:r w:rsidR="00EE1580" w:rsidRPr="00EE1580">
              <w:rPr>
                <w:rFonts w:ascii="Calibri" w:eastAsia="Calibri" w:hAnsi="Calibri" w:cs="Calibri"/>
                <w:lang w:val="en-IN"/>
              </w:rPr>
              <w:t>Includes:</w:t>
            </w:r>
          </w:p>
          <w:p w14:paraId="0C768FD9" w14:textId="77777777" w:rsidR="00EE1580" w:rsidRPr="00EE1580" w:rsidRDefault="00EE1580" w:rsidP="00EE158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Course category chart</w:t>
            </w:r>
          </w:p>
          <w:p w14:paraId="3B7938B8" w14:textId="77777777" w:rsidR="00EE1580" w:rsidRPr="00EE1580" w:rsidRDefault="00EE1580" w:rsidP="00EE158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EE1580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EE1580">
              <w:rPr>
                <w:rFonts w:ascii="Calibri" w:eastAsia="Calibri" w:hAnsi="Calibri" w:cs="Calibri"/>
                <w:lang w:val="en-IN"/>
              </w:rPr>
              <w:t xml:space="preserve"> bar graph</w:t>
            </w:r>
          </w:p>
          <w:p w14:paraId="3481D039" w14:textId="77777777" w:rsidR="00EE1580" w:rsidRPr="00EE1580" w:rsidRDefault="00EE1580" w:rsidP="00EE158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User growth line chart</w:t>
            </w:r>
          </w:p>
          <w:p w14:paraId="731DEB54" w14:textId="77777777" w:rsidR="00EE1580" w:rsidRPr="00EE1580" w:rsidRDefault="00EE1580" w:rsidP="00EE158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Completion pie chart</w:t>
            </w:r>
          </w:p>
          <w:p w14:paraId="5DD9E070" w14:textId="77777777" w:rsidR="00EE1580" w:rsidRPr="00EE1580" w:rsidRDefault="00EE1580" w:rsidP="00EE158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lang w:val="en-IN"/>
              </w:rPr>
            </w:pPr>
            <w:r w:rsidRPr="00EE1580">
              <w:rPr>
                <w:rFonts w:ascii="Calibri" w:eastAsia="Calibri" w:hAnsi="Calibri" w:cs="Calibri"/>
                <w:lang w:val="en-IN"/>
              </w:rPr>
              <w:t>KPI cards (total users, courses, completions)</w:t>
            </w:r>
          </w:p>
          <w:p w14:paraId="1655E4A9" w14:textId="0A840A53" w:rsidR="00573923" w:rsidRDefault="00573923">
            <w:pPr>
              <w:rPr>
                <w:rFonts w:ascii="Calibri" w:eastAsia="Calibri" w:hAnsi="Calibri" w:cs="Calibri"/>
              </w:rPr>
            </w:pPr>
          </w:p>
        </w:tc>
      </w:tr>
      <w:tr w:rsidR="00573923" w14:paraId="1655E4AE" w14:textId="77777777">
        <w:trPr>
          <w:trHeight w:val="817"/>
        </w:trPr>
        <w:tc>
          <w:tcPr>
            <w:tcW w:w="735" w:type="dxa"/>
          </w:tcPr>
          <w:p w14:paraId="1655E4AB" w14:textId="77777777" w:rsidR="00573923" w:rsidRDefault="00C07C1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655E4AC" w14:textId="77777777" w:rsidR="00573923" w:rsidRDefault="00C07C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550B36B" w14:textId="77777777" w:rsidR="009E554E" w:rsidRPr="009E554E" w:rsidRDefault="00C07C11" w:rsidP="009E554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9E554E">
              <w:rPr>
                <w:rFonts w:ascii="Calibri" w:eastAsia="Calibri" w:hAnsi="Calibri" w:cs="Calibri"/>
              </w:rPr>
              <w:br/>
            </w:r>
            <w:r w:rsidR="009E554E" w:rsidRPr="009E554E">
              <w:rPr>
                <w:rFonts w:ascii="Calibri" w:eastAsia="Calibri" w:hAnsi="Calibri" w:cs="Calibri"/>
                <w:lang w:val="en-IN"/>
              </w:rPr>
              <w:t>Includes:</w:t>
            </w:r>
          </w:p>
          <w:p w14:paraId="53FFBBA1" w14:textId="77777777" w:rsidR="009E554E" w:rsidRPr="009E554E" w:rsidRDefault="009E554E" w:rsidP="009E554E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E554E">
              <w:rPr>
                <w:rFonts w:ascii="Calibri" w:eastAsia="Calibri" w:hAnsi="Calibri" w:cs="Calibri"/>
                <w:lang w:val="en-IN"/>
              </w:rPr>
              <w:t xml:space="preserve">Monthly </w:t>
            </w:r>
            <w:proofErr w:type="spellStart"/>
            <w:r w:rsidRPr="009E554E">
              <w:rPr>
                <w:rFonts w:ascii="Calibri" w:eastAsia="Calibri" w:hAnsi="Calibri" w:cs="Calibri"/>
                <w:lang w:val="en-IN"/>
              </w:rPr>
              <w:t>enrollment</w:t>
            </w:r>
            <w:proofErr w:type="spellEnd"/>
            <w:r w:rsidRPr="009E554E">
              <w:rPr>
                <w:rFonts w:ascii="Calibri" w:eastAsia="Calibri" w:hAnsi="Calibri" w:cs="Calibri"/>
                <w:lang w:val="en-IN"/>
              </w:rPr>
              <w:t xml:space="preserve"> report</w:t>
            </w:r>
          </w:p>
          <w:p w14:paraId="14CDEC54" w14:textId="77777777" w:rsidR="009E554E" w:rsidRPr="009E554E" w:rsidRDefault="009E554E" w:rsidP="009E554E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E554E">
              <w:rPr>
                <w:rFonts w:ascii="Calibri" w:eastAsia="Calibri" w:hAnsi="Calibri" w:cs="Calibri"/>
                <w:lang w:val="en-IN"/>
              </w:rPr>
              <w:t>Course performance table</w:t>
            </w:r>
          </w:p>
          <w:p w14:paraId="3AF00804" w14:textId="77777777" w:rsidR="009E554E" w:rsidRPr="009E554E" w:rsidRDefault="009E554E" w:rsidP="009E554E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E554E">
              <w:rPr>
                <w:rFonts w:ascii="Calibri" w:eastAsia="Calibri" w:hAnsi="Calibri" w:cs="Calibri"/>
                <w:lang w:val="en-IN"/>
              </w:rPr>
              <w:t>User progress report</w:t>
            </w:r>
          </w:p>
          <w:p w14:paraId="25704F75" w14:textId="77777777" w:rsidR="009E554E" w:rsidRPr="009E554E" w:rsidRDefault="009E554E" w:rsidP="009E554E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E554E">
              <w:rPr>
                <w:rFonts w:ascii="Calibri" w:eastAsia="Calibri" w:hAnsi="Calibri" w:cs="Calibri"/>
                <w:lang w:val="en-IN"/>
              </w:rPr>
              <w:t>Summary statistics card</w:t>
            </w:r>
          </w:p>
          <w:p w14:paraId="1655E4AD" w14:textId="60A4F25A" w:rsidR="00573923" w:rsidRDefault="00573923">
            <w:pPr>
              <w:rPr>
                <w:rFonts w:ascii="Calibri" w:eastAsia="Calibri" w:hAnsi="Calibri" w:cs="Calibri"/>
              </w:rPr>
            </w:pPr>
          </w:p>
        </w:tc>
      </w:tr>
    </w:tbl>
    <w:p w14:paraId="1655E4AF" w14:textId="77777777" w:rsidR="00573923" w:rsidRDefault="00573923">
      <w:pPr>
        <w:spacing w:after="160" w:line="259" w:lineRule="auto"/>
        <w:rPr>
          <w:rFonts w:ascii="Calibri" w:eastAsia="Calibri" w:hAnsi="Calibri" w:cs="Calibri"/>
        </w:rPr>
      </w:pPr>
    </w:p>
    <w:p w14:paraId="1655E4B0" w14:textId="77777777" w:rsidR="00573923" w:rsidRDefault="00573923"/>
    <w:p w14:paraId="1655E4B1" w14:textId="77777777" w:rsidR="00573923" w:rsidRDefault="00573923"/>
    <w:p w14:paraId="1655E4B2" w14:textId="77777777" w:rsidR="00573923" w:rsidRDefault="00573923"/>
    <w:sectPr w:rsidR="005739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9ED"/>
    <w:multiLevelType w:val="multilevel"/>
    <w:tmpl w:val="97F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500CE"/>
    <w:multiLevelType w:val="multilevel"/>
    <w:tmpl w:val="226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54000"/>
    <w:multiLevelType w:val="multilevel"/>
    <w:tmpl w:val="037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865F6"/>
    <w:multiLevelType w:val="multilevel"/>
    <w:tmpl w:val="984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B490E"/>
    <w:multiLevelType w:val="multilevel"/>
    <w:tmpl w:val="C26418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7417928">
    <w:abstractNumId w:val="4"/>
  </w:num>
  <w:num w:numId="2" w16cid:durableId="1747410238">
    <w:abstractNumId w:val="1"/>
  </w:num>
  <w:num w:numId="3" w16cid:durableId="1063336292">
    <w:abstractNumId w:val="0"/>
  </w:num>
  <w:num w:numId="4" w16cid:durableId="1056465435">
    <w:abstractNumId w:val="2"/>
  </w:num>
  <w:num w:numId="5" w16cid:durableId="7805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23"/>
    <w:rsid w:val="001F6867"/>
    <w:rsid w:val="002249BF"/>
    <w:rsid w:val="00573923"/>
    <w:rsid w:val="009E554E"/>
    <w:rsid w:val="00B71899"/>
    <w:rsid w:val="00C07C11"/>
    <w:rsid w:val="00E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E481"/>
  <w15:docId w15:val="{E322F09C-2FA4-4F71-A4DE-A904A943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E15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5</cp:revision>
  <dcterms:created xsi:type="dcterms:W3CDTF">2026-02-18T13:39:00Z</dcterms:created>
  <dcterms:modified xsi:type="dcterms:W3CDTF">2026-02-18T13:41:00Z</dcterms:modified>
</cp:coreProperties>
</file>