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DC" w:rsidRPr="005B037F" w:rsidRDefault="00D30CDC" w:rsidP="00D30CD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Акт сдачи-приемки оказанных услуг </w:t>
      </w:r>
      <w:r w:rsidRPr="005B037F">
        <w:rPr>
          <w:rFonts w:ascii="Segoe UI Symbol" w:eastAsia="Segoe UI Symbol" w:hAnsi="Segoe UI Symbol" w:cs="Segoe UI Symbol"/>
          <w:b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act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id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</w:t>
      </w:r>
    </w:p>
    <w:p w:rsidR="00D30CDC" w:rsidRPr="005B037F" w:rsidRDefault="00D30CDC" w:rsidP="00D30CD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по договору на оказание </w:t>
      </w:r>
      <w:bookmarkStart w:id="0" w:name="_GoBack"/>
      <w:bookmarkEnd w:id="0"/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услуг </w:t>
      </w:r>
      <w:r w:rsidRPr="005B037F">
        <w:rPr>
          <w:rFonts w:ascii="Segoe UI Symbol" w:eastAsia="Segoe UI Symbol" w:hAnsi="Segoe UI Symbol" w:cs="Segoe UI Symbol"/>
          <w:b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invoice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} от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 </w:t>
      </w:r>
      <w:r w:rsidRPr="007C64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date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 года</w:t>
      </w:r>
    </w:p>
    <w:p w:rsidR="00D30CDC" w:rsidRPr="005B037F" w:rsidRDefault="00D30CDC" w:rsidP="00D30C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4425"/>
        <w:gridCol w:w="4575"/>
      </w:tblGrid>
      <w:tr w:rsidR="00D30CDC" w:rsidRPr="005B037F" w:rsidTr="00A4340A"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D30CDC" w:rsidRPr="00AB00D3" w:rsidRDefault="00D30CDC" w:rsidP="00A4340A">
            <w:pPr>
              <w:spacing w:after="0" w:line="276" w:lineRule="auto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город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Ростов-на-Дону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:rsidR="00D30CDC" w:rsidRPr="005B037F" w:rsidRDefault="00D30CDC" w:rsidP="00A4340A">
            <w:pPr>
              <w:spacing w:after="0"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} года.</w:t>
            </w:r>
          </w:p>
        </w:tc>
      </w:tr>
    </w:tbl>
    <w:p w:rsidR="00D30CDC" w:rsidRPr="005B037F" w:rsidRDefault="00D30CDC" w:rsidP="00D30C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30CDC" w:rsidRPr="005B037F" w:rsidRDefault="00D30CDC" w:rsidP="00D30CD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Дьярова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Марина Викторовна</w:t>
      </w:r>
      <w:r>
        <w:rPr>
          <w:rFonts w:ascii="Times New Roman" w:eastAsia="Times New Roman" w:hAnsi="Times New Roman" w:cs="Times New Roman"/>
          <w:sz w:val="20"/>
          <w:szCs w:val="20"/>
        </w:rPr>
        <w:t>, именуемый</w:t>
      </w:r>
      <w:r w:rsidRPr="00790FDB">
        <w:rPr>
          <w:rFonts w:ascii="Times New Roman" w:eastAsia="Times New Roman" w:hAnsi="Times New Roman" w:cs="Times New Roman"/>
          <w:sz w:val="20"/>
          <w:szCs w:val="20"/>
        </w:rPr>
        <w:t xml:space="preserve"> в дальнейшем «Исполнитель»  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с одной стороны и </w:t>
      </w:r>
    </w:p>
    <w:p w:rsidR="00D30CDC" w:rsidRPr="005B037F" w:rsidRDefault="00D30CDC" w:rsidP="00D30CDC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ab/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Гражданин Российской Федерации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fio</w:t>
      </w:r>
      <w:proofErr w:type="spellEnd"/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адрес регистрации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address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CD4A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номер телефона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phone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почта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email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}, именуемы</w:t>
      </w:r>
      <w:proofErr w:type="gramStart"/>
      <w:r w:rsidRPr="005B037F">
        <w:rPr>
          <w:rFonts w:ascii="Times New Roman" w:eastAsia="Times New Roman" w:hAnsi="Times New Roman" w:cs="Times New Roman"/>
          <w:sz w:val="20"/>
          <w:szCs w:val="20"/>
        </w:rPr>
        <w:t>й(</w:t>
      </w:r>
      <w:proofErr w:type="spellStart"/>
      <w:proofErr w:type="gramEnd"/>
      <w:r w:rsidRPr="005B037F">
        <w:rPr>
          <w:rFonts w:ascii="Times New Roman" w:eastAsia="Times New Roman" w:hAnsi="Times New Roman" w:cs="Times New Roman"/>
          <w:sz w:val="20"/>
          <w:szCs w:val="20"/>
        </w:rPr>
        <w:t>ая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) в дальнейшем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«Заказчик»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с другой стороны, далее совместно именуемые «Стороны» составили настоящий акт сдачи-приемки оказанных услуг (далее -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Акт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) по договору </w:t>
      </w:r>
      <w:r w:rsidRPr="005B037F">
        <w:rPr>
          <w:rFonts w:ascii="Segoe UI Symbol" w:eastAsia="Segoe UI Symbol" w:hAnsi="Segoe UI Symbol" w:cs="Segoe UI Symbol"/>
          <w:sz w:val="20"/>
          <w:szCs w:val="20"/>
        </w:rPr>
        <w:t>№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B85985">
        <w:rPr>
          <w:rFonts w:ascii="Times New Roman" w:eastAsia="Times New Roman" w:hAnsi="Times New Roman" w:cs="Times New Roman"/>
          <w:sz w:val="20"/>
          <w:szCs w:val="20"/>
        </w:rPr>
        <w:t>invoice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} от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7C64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B85985"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spellEnd"/>
      <w:r w:rsidRPr="005B037F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 года (далее - </w:t>
      </w:r>
      <w:r w:rsidRPr="005B037F"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) о нижеследующем:</w:t>
      </w:r>
    </w:p>
    <w:p w:rsidR="00D30CDC" w:rsidRPr="0079141A" w:rsidRDefault="00D30CDC" w:rsidP="00D30CDC">
      <w:pPr>
        <w:numPr>
          <w:ilvl w:val="0"/>
          <w:numId w:val="1"/>
        </w:numPr>
        <w:spacing w:before="240" w:after="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За</w:t>
      </w:r>
      <w:r w:rsidRPr="007914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предоставление лицензионного доступа к сервису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MyForce</w:t>
      </w:r>
      <w:proofErr w:type="spellEnd"/>
    </w:p>
    <w:p w:rsidR="00D30CDC" w:rsidRPr="005B037F" w:rsidRDefault="00D30CDC" w:rsidP="00D30CDC">
      <w:pPr>
        <w:numPr>
          <w:ilvl w:val="0"/>
          <w:numId w:val="1"/>
        </w:numPr>
        <w:spacing w:after="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 xml:space="preserve">Общая стоимость услуг, указанных в пункте 1 Акта  составляет </w:t>
      </w:r>
      <w:r w:rsidRPr="00B85985">
        <w:rPr>
          <w:rFonts w:ascii="Times New Roman" w:eastAsia="Times New Roman" w:hAnsi="Times New Roman" w:cs="Times New Roman"/>
          <w:sz w:val="20"/>
          <w:szCs w:val="20"/>
        </w:rPr>
        <w:t>$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price</w:t>
      </w:r>
      <w:r w:rsidRPr="005B037F">
        <w:rPr>
          <w:rFonts w:ascii="Times New Roman" w:eastAsia="Times New Roman" w:hAnsi="Times New Roman" w:cs="Times New Roman"/>
          <w:sz w:val="20"/>
          <w:szCs w:val="20"/>
        </w:rPr>
        <w:t>} рублей 00 копеек.</w:t>
      </w:r>
    </w:p>
    <w:p w:rsidR="00D30CDC" w:rsidRPr="005B037F" w:rsidRDefault="00D30CDC" w:rsidP="00D30CDC">
      <w:pPr>
        <w:numPr>
          <w:ilvl w:val="0"/>
          <w:numId w:val="1"/>
        </w:numPr>
        <w:spacing w:after="0" w:line="276" w:lineRule="auto"/>
        <w:ind w:left="419" w:hanging="357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Услуги, указанные в пункте 1 Акта, оказаны Исполнителем Заказчику надлежащим образом, выполнены полностью и в срок.</w:t>
      </w:r>
    </w:p>
    <w:p w:rsidR="00D30CDC" w:rsidRPr="005B037F" w:rsidRDefault="00D30CDC" w:rsidP="00D30CDC">
      <w:pPr>
        <w:numPr>
          <w:ilvl w:val="0"/>
          <w:numId w:val="1"/>
        </w:numPr>
        <w:spacing w:after="0" w:line="276" w:lineRule="auto"/>
        <w:ind w:left="419" w:hanging="357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Заказчик не имеет к Исполнителю претензий относительно объема и качества оказанных услуг по Договору.</w:t>
      </w:r>
    </w:p>
    <w:p w:rsidR="00D30CDC" w:rsidRPr="005B037F" w:rsidRDefault="00D30CDC" w:rsidP="00D30CDC">
      <w:pPr>
        <w:numPr>
          <w:ilvl w:val="0"/>
          <w:numId w:val="1"/>
        </w:numPr>
        <w:spacing w:after="240" w:line="276" w:lineRule="auto"/>
        <w:ind w:left="42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B037F">
        <w:rPr>
          <w:rFonts w:ascii="Times New Roman" w:eastAsia="Times New Roman" w:hAnsi="Times New Roman" w:cs="Times New Roman"/>
          <w:sz w:val="20"/>
          <w:szCs w:val="20"/>
        </w:rPr>
        <w:t>Акт составлен в двух идентичных экземплярах, имеющих равную юридическую силу, по одному экземпляру для каждой из Сторон.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/>
      </w:tblPr>
      <w:tblGrid>
        <w:gridCol w:w="4500"/>
        <w:gridCol w:w="4545"/>
      </w:tblGrid>
      <w:tr w:rsidR="00D30CDC" w:rsidRPr="005B037F" w:rsidTr="00A4340A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Pr="005B037F" w:rsidRDefault="00D30CDC" w:rsidP="00A4340A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Заказчик: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Default="00D30CDC" w:rsidP="00A4340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Исполнитель:</w:t>
            </w:r>
          </w:p>
        </w:tc>
      </w:tr>
      <w:tr w:rsidR="00D30CDC" w:rsidRPr="005B037F" w:rsidTr="00A4340A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Pr="005B037F" w:rsidRDefault="00D30CDC" w:rsidP="00A4340A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D30CDC" w:rsidRPr="005B037F" w:rsidRDefault="00D30CDC" w:rsidP="00A4340A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85985">
              <w:rPr>
                <w:rFonts w:ascii="Times New Roman" w:eastAsia="Times New Roman" w:hAnsi="Times New Roman" w:cs="Times New Roman"/>
                <w:sz w:val="20"/>
                <w:szCs w:val="20"/>
              </w:rPr>
              <w:t>fio</w:t>
            </w:r>
            <w:proofErr w:type="spellEnd"/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Default="00D30CDC" w:rsidP="00A4340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140335</wp:posOffset>
                  </wp:positionV>
                  <wp:extent cx="1600200" cy="666750"/>
                  <wp:effectExtent l="0" t="0" r="0" b="0"/>
                  <wp:wrapNone/>
                  <wp:docPr id="1" name="Рисунок 3" descr="C:\Users\DIO\AppData\Local\Microsoft\Windows\INetCache\Content.Word\подпись Марин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IO\AppData\Local\Microsoft\Windows\INetCache\Content.Word\подпись Марин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Дьярова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Марина Викторовна</w:t>
            </w:r>
          </w:p>
          <w:p w:rsidR="00D30CDC" w:rsidRDefault="00D30CDC" w:rsidP="00A4340A">
            <w:pPr>
              <w:spacing w:after="0" w:line="276" w:lineRule="auto"/>
              <w:jc w:val="center"/>
            </w:pPr>
          </w:p>
        </w:tc>
      </w:tr>
      <w:tr w:rsidR="00D30CDC" w:rsidRPr="005B037F" w:rsidTr="00A4340A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Pr="005B037F" w:rsidRDefault="00D30CDC" w:rsidP="00A4340A">
            <w:pPr>
              <w:spacing w:after="0" w:line="276" w:lineRule="auto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______________________________________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Default="00D30CDC" w:rsidP="00A4340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Дьярова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М.В.</w:t>
            </w:r>
          </w:p>
        </w:tc>
      </w:tr>
      <w:tr w:rsidR="00D30CDC" w:rsidRPr="005B037F" w:rsidTr="00A4340A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Pr="005B037F" w:rsidRDefault="00D30CDC" w:rsidP="00A4340A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005B037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EFFFE"/>
            <w:tcMar>
              <w:left w:w="60" w:type="dxa"/>
              <w:right w:w="60" w:type="dxa"/>
            </w:tcMar>
          </w:tcPr>
          <w:p w:rsidR="00D30CDC" w:rsidRDefault="00D30CDC" w:rsidP="00A4340A">
            <w:pPr>
              <w:spacing w:after="0" w:line="276" w:lineRule="auto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                  М.П.</w:t>
            </w:r>
          </w:p>
        </w:tc>
      </w:tr>
    </w:tbl>
    <w:p w:rsidR="00D30CDC" w:rsidRPr="005B037F" w:rsidRDefault="00D30CDC" w:rsidP="00D30CD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D30CDC" w:rsidRPr="005B037F" w:rsidRDefault="00D30CDC" w:rsidP="00D30CDC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D30CDC" w:rsidRPr="002778EB" w:rsidRDefault="00D30CDC" w:rsidP="00D30CDC">
      <w:pPr>
        <w:spacing w:after="0"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:rsidR="00785F04" w:rsidRPr="00D30CDC" w:rsidRDefault="00785F04" w:rsidP="00D30CDC">
      <w:pPr>
        <w:rPr>
          <w:szCs w:val="20"/>
        </w:rPr>
      </w:pPr>
    </w:p>
    <w:sectPr w:rsidR="00785F04" w:rsidRPr="00D30CDC" w:rsidSect="0098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924"/>
    <w:multiLevelType w:val="multilevel"/>
    <w:tmpl w:val="2E34CB3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5F04"/>
    <w:rsid w:val="0000028B"/>
    <w:rsid w:val="00001849"/>
    <w:rsid w:val="000328C0"/>
    <w:rsid w:val="00057236"/>
    <w:rsid w:val="00131665"/>
    <w:rsid w:val="00271B2B"/>
    <w:rsid w:val="002A546B"/>
    <w:rsid w:val="002B0E37"/>
    <w:rsid w:val="002D413B"/>
    <w:rsid w:val="00316A23"/>
    <w:rsid w:val="00390C5D"/>
    <w:rsid w:val="004372AD"/>
    <w:rsid w:val="004C530C"/>
    <w:rsid w:val="00515CFC"/>
    <w:rsid w:val="00544145"/>
    <w:rsid w:val="00562661"/>
    <w:rsid w:val="005B037F"/>
    <w:rsid w:val="00695F0B"/>
    <w:rsid w:val="006A37C6"/>
    <w:rsid w:val="006B5636"/>
    <w:rsid w:val="00750A4D"/>
    <w:rsid w:val="00785F04"/>
    <w:rsid w:val="00787859"/>
    <w:rsid w:val="00790FDB"/>
    <w:rsid w:val="0079141A"/>
    <w:rsid w:val="007A087A"/>
    <w:rsid w:val="007A5EDF"/>
    <w:rsid w:val="007C64B5"/>
    <w:rsid w:val="008A1C7A"/>
    <w:rsid w:val="009758FB"/>
    <w:rsid w:val="00984DFC"/>
    <w:rsid w:val="00986510"/>
    <w:rsid w:val="00AB00D3"/>
    <w:rsid w:val="00AB6D9E"/>
    <w:rsid w:val="00B847A2"/>
    <w:rsid w:val="00B85985"/>
    <w:rsid w:val="00CD4AB7"/>
    <w:rsid w:val="00CF1EEC"/>
    <w:rsid w:val="00D30CDC"/>
    <w:rsid w:val="00F9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Scarlet Ltd.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DIO</cp:lastModifiedBy>
  <cp:revision>6</cp:revision>
  <cp:lastPrinted>2021-01-29T07:02:00Z</cp:lastPrinted>
  <dcterms:created xsi:type="dcterms:W3CDTF">2021-08-10T11:46:00Z</dcterms:created>
  <dcterms:modified xsi:type="dcterms:W3CDTF">2021-09-14T16:17:00Z</dcterms:modified>
</cp:coreProperties>
</file>