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61C" w:rsidRPr="00DE67C3" w:rsidRDefault="0005261C" w:rsidP="0005261C">
      <w:pPr>
        <w:jc w:val="right"/>
        <w:rPr>
          <w:b/>
        </w:rPr>
      </w:pPr>
      <w:bookmarkStart w:id="0" w:name="_GoBack"/>
      <w:bookmarkEnd w:id="0"/>
      <w:r w:rsidRPr="00DE67C3">
        <w:rPr>
          <w:b/>
        </w:rPr>
        <w:t>Приложение</w:t>
      </w:r>
      <w:r w:rsidR="00B25D68">
        <w:rPr>
          <w:b/>
        </w:rPr>
        <w:t xml:space="preserve"> </w:t>
      </w:r>
      <w:r w:rsidRPr="00DE67C3">
        <w:rPr>
          <w:b/>
        </w:rPr>
        <w:t>№ 1</w:t>
      </w:r>
    </w:p>
    <w:p w:rsidR="00765D8F" w:rsidRDefault="00765D8F" w:rsidP="00765D8F"/>
    <w:p w:rsidR="0005261C" w:rsidRDefault="0005261C" w:rsidP="00765D8F"/>
    <w:p w:rsidR="0005261C" w:rsidRDefault="0005261C" w:rsidP="00765D8F"/>
    <w:p w:rsidR="004D794D" w:rsidRPr="00111429" w:rsidRDefault="00A36BC6" w:rsidP="007133E6">
      <w:pPr>
        <w:jc w:val="center"/>
        <w:rPr>
          <w:b/>
          <w:sz w:val="28"/>
          <w:szCs w:val="28"/>
        </w:rPr>
      </w:pPr>
      <w:r w:rsidRPr="00111429">
        <w:rPr>
          <w:b/>
          <w:sz w:val="28"/>
          <w:szCs w:val="28"/>
        </w:rPr>
        <w:t>Список кредиторов</w:t>
      </w:r>
      <w:r w:rsidR="007133E6" w:rsidRPr="00111429">
        <w:rPr>
          <w:b/>
          <w:sz w:val="28"/>
          <w:szCs w:val="28"/>
        </w:rPr>
        <w:t xml:space="preserve"> и должников гражданина</w:t>
      </w:r>
    </w:p>
    <w:p w:rsidR="007133E6" w:rsidRPr="00111429" w:rsidRDefault="007133E6" w:rsidP="007133E6">
      <w:pPr>
        <w:jc w:val="center"/>
        <w:rPr>
          <w:b/>
          <w:sz w:val="28"/>
          <w:szCs w:val="28"/>
        </w:rPr>
      </w:pPr>
    </w:p>
    <w:p w:rsidR="000623B7" w:rsidRDefault="000623B7" w:rsidP="007133E6">
      <w:pPr>
        <w:jc w:val="center"/>
        <w:rPr>
          <w:sz w:val="28"/>
          <w:szCs w:val="28"/>
        </w:rPr>
      </w:pPr>
    </w:p>
    <w:p w:rsidR="000623B7" w:rsidRDefault="000623B7" w:rsidP="007133E6">
      <w:pPr>
        <w:jc w:val="center"/>
        <w:rPr>
          <w:sz w:val="28"/>
          <w:szCs w:val="28"/>
        </w:rPr>
      </w:pPr>
    </w:p>
    <w:tbl>
      <w:tblPr>
        <w:tblStyle w:val="a4"/>
        <w:tblW w:w="15417" w:type="dxa"/>
        <w:tblLook w:val="04A0" w:firstRow="1" w:lastRow="0" w:firstColumn="1" w:lastColumn="0" w:noHBand="0" w:noVBand="1"/>
      </w:tblPr>
      <w:tblGrid>
        <w:gridCol w:w="6771"/>
        <w:gridCol w:w="8646"/>
      </w:tblGrid>
      <w:tr w:rsidR="006E7F17" w:rsidTr="00B35E89">
        <w:tc>
          <w:tcPr>
            <w:tcW w:w="6771" w:type="dxa"/>
          </w:tcPr>
          <w:p w:rsidR="006E7F17" w:rsidRPr="00111429" w:rsidRDefault="006E7F17" w:rsidP="007133E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1429">
              <w:rPr>
                <w:rFonts w:ascii="Times New Roman" w:hAnsi="Times New Roman" w:cs="Times New Roman"/>
                <w:b/>
              </w:rPr>
              <w:t>Информация о гражданине</w:t>
            </w:r>
          </w:p>
        </w:tc>
        <w:tc>
          <w:tcPr>
            <w:tcW w:w="8646" w:type="dxa"/>
          </w:tcPr>
          <w:p w:rsidR="006E7F17" w:rsidRPr="001766EE" w:rsidRDefault="006E7F17" w:rsidP="006E7F17"/>
        </w:tc>
      </w:tr>
      <w:tr w:rsidR="006E7F17" w:rsidTr="00DA535A">
        <w:trPr>
          <w:trHeight w:val="381"/>
        </w:trPr>
        <w:tc>
          <w:tcPr>
            <w:tcW w:w="6771" w:type="dxa"/>
          </w:tcPr>
          <w:p w:rsidR="006E7F17" w:rsidRPr="006E7F17" w:rsidRDefault="006E7F17" w:rsidP="006E7F17">
            <w:pPr>
              <w:jc w:val="both"/>
              <w:rPr>
                <w:rFonts w:ascii="Times New Roman" w:hAnsi="Times New Roman" w:cs="Times New Roman"/>
              </w:rPr>
            </w:pPr>
            <w:r w:rsidRPr="006E7F17">
              <w:rPr>
                <w:rFonts w:ascii="Times New Roman" w:hAnsi="Times New Roman" w:cs="Times New Roman"/>
              </w:rPr>
              <w:t>Фамилия</w:t>
            </w:r>
          </w:p>
        </w:tc>
        <w:tc>
          <w:tcPr>
            <w:tcW w:w="8646" w:type="dxa"/>
          </w:tcPr>
          <w:p w:rsidR="006E7F17" w:rsidRPr="0094636A" w:rsidRDefault="00007133" w:rsidP="00007133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  <w:r w:rsidRPr="00696184">
              <w:rPr>
                <w:rFonts w:ascii="Times New Roman" w:hAnsi="Times New Roman" w:cs="Times New Roman"/>
                <w:sz w:val="24"/>
                <w:szCs w:val="24"/>
              </w:rPr>
              <w:t xml:space="preserve">Букина </w:t>
            </w:r>
          </w:p>
        </w:tc>
      </w:tr>
      <w:tr w:rsidR="006E7F17" w:rsidTr="00B35E89">
        <w:tc>
          <w:tcPr>
            <w:tcW w:w="6771" w:type="dxa"/>
          </w:tcPr>
          <w:p w:rsidR="006E7F17" w:rsidRPr="006E7F17" w:rsidRDefault="006E7F17" w:rsidP="006E7F17">
            <w:pPr>
              <w:rPr>
                <w:rFonts w:ascii="Times New Roman" w:hAnsi="Times New Roman" w:cs="Times New Roman"/>
              </w:rPr>
            </w:pPr>
            <w:r w:rsidRPr="006E7F1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8646" w:type="dxa"/>
          </w:tcPr>
          <w:p w:rsidR="006E7F17" w:rsidRPr="0094636A" w:rsidRDefault="00007133" w:rsidP="006E7F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Галина</w:t>
            </w:r>
          </w:p>
        </w:tc>
      </w:tr>
      <w:tr w:rsidR="006E7F17" w:rsidTr="00B35E89">
        <w:tc>
          <w:tcPr>
            <w:tcW w:w="6771" w:type="dxa"/>
          </w:tcPr>
          <w:p w:rsidR="006E7F17" w:rsidRPr="006E7F17" w:rsidRDefault="006E7F17" w:rsidP="006E7F17">
            <w:pPr>
              <w:rPr>
                <w:rFonts w:ascii="Times New Roman" w:hAnsi="Times New Roman" w:cs="Times New Roman"/>
              </w:rPr>
            </w:pPr>
            <w:r w:rsidRPr="006E7F17">
              <w:rPr>
                <w:rFonts w:ascii="Times New Roman" w:hAnsi="Times New Roman" w:cs="Times New Roman"/>
              </w:rPr>
              <w:t>Отчество</w:t>
            </w:r>
          </w:p>
        </w:tc>
        <w:tc>
          <w:tcPr>
            <w:tcW w:w="8646" w:type="dxa"/>
          </w:tcPr>
          <w:p w:rsidR="006E7F17" w:rsidRPr="00DA535A" w:rsidRDefault="00007133" w:rsidP="00DA535A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  <w:r w:rsidRPr="00696184">
              <w:rPr>
                <w:rFonts w:ascii="Times New Roman" w:hAnsi="Times New Roman" w:cs="Times New Roman"/>
                <w:sz w:val="24"/>
                <w:szCs w:val="24"/>
              </w:rPr>
              <w:t>Вениаминовна</w:t>
            </w:r>
          </w:p>
        </w:tc>
      </w:tr>
      <w:tr w:rsidR="006E7F17" w:rsidTr="00B35E89">
        <w:tc>
          <w:tcPr>
            <w:tcW w:w="6771" w:type="dxa"/>
          </w:tcPr>
          <w:p w:rsidR="006E7F17" w:rsidRPr="001766EE" w:rsidRDefault="006E7F17" w:rsidP="006E7F17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FE15B2">
              <w:rPr>
                <w:rFonts w:ascii="Times New Roman" w:hAnsi="Times New Roman" w:cs="Times New Roman"/>
              </w:rPr>
              <w:t>в случае изменения ФИО указать прежние ФИО</w:t>
            </w:r>
          </w:p>
        </w:tc>
        <w:tc>
          <w:tcPr>
            <w:tcW w:w="8646" w:type="dxa"/>
          </w:tcPr>
          <w:p w:rsidR="006E7F17" w:rsidRPr="0094636A" w:rsidRDefault="00C57D99" w:rsidP="006E7F17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>Музычук</w:t>
            </w:r>
          </w:p>
        </w:tc>
      </w:tr>
      <w:tr w:rsidR="006E7F17" w:rsidTr="00B35E89">
        <w:tc>
          <w:tcPr>
            <w:tcW w:w="6771" w:type="dxa"/>
          </w:tcPr>
          <w:p w:rsidR="006E7F17" w:rsidRPr="006E7F17" w:rsidRDefault="006E7F17" w:rsidP="006E7F1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рождения</w:t>
            </w:r>
          </w:p>
        </w:tc>
        <w:tc>
          <w:tcPr>
            <w:tcW w:w="8646" w:type="dxa"/>
          </w:tcPr>
          <w:p w:rsidR="006E7F17" w:rsidRPr="0094636A" w:rsidRDefault="00007133" w:rsidP="006E7F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31.12.1954</w:t>
            </w:r>
            <w:r w:rsidRPr="000B243E">
              <w:rPr>
                <w:rFonts w:ascii="Times New Roman" w:hAnsi="Times New Roman" w:cs="Times New Roman"/>
              </w:rPr>
              <w:t xml:space="preserve"> года</w:t>
            </w:r>
          </w:p>
        </w:tc>
      </w:tr>
      <w:tr w:rsidR="006E7F17" w:rsidTr="00B35E89">
        <w:tc>
          <w:tcPr>
            <w:tcW w:w="6771" w:type="dxa"/>
          </w:tcPr>
          <w:p w:rsidR="006E7F17" w:rsidRPr="006E7F17" w:rsidRDefault="006E7F17" w:rsidP="006E7F1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место рождения</w:t>
            </w:r>
          </w:p>
        </w:tc>
        <w:tc>
          <w:tcPr>
            <w:tcW w:w="8646" w:type="dxa"/>
          </w:tcPr>
          <w:p w:rsidR="006E7F17" w:rsidRPr="0094636A" w:rsidRDefault="00007133" w:rsidP="006E7F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пос. Стрелка Енисейского р-на Красноярского края</w:t>
            </w:r>
          </w:p>
        </w:tc>
      </w:tr>
      <w:tr w:rsidR="006E7F17" w:rsidTr="00B35E89">
        <w:tc>
          <w:tcPr>
            <w:tcW w:w="6771" w:type="dxa"/>
          </w:tcPr>
          <w:p w:rsidR="006E7F17" w:rsidRPr="006E7F17" w:rsidRDefault="006E7F17" w:rsidP="006E7F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СНИЛС</w:t>
            </w:r>
          </w:p>
        </w:tc>
        <w:tc>
          <w:tcPr>
            <w:tcW w:w="8646" w:type="dxa"/>
          </w:tcPr>
          <w:p w:rsidR="006E7F17" w:rsidRPr="0094636A" w:rsidRDefault="00007133" w:rsidP="006E7F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048-419-806 82</w:t>
            </w:r>
          </w:p>
        </w:tc>
      </w:tr>
      <w:tr w:rsidR="006E7F17" w:rsidTr="00B35E89">
        <w:tc>
          <w:tcPr>
            <w:tcW w:w="6771" w:type="dxa"/>
          </w:tcPr>
          <w:p w:rsidR="006E7F17" w:rsidRPr="006E7F17" w:rsidRDefault="006E7F17" w:rsidP="006E7F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ИНН</w:t>
            </w:r>
          </w:p>
        </w:tc>
        <w:tc>
          <w:tcPr>
            <w:tcW w:w="8646" w:type="dxa"/>
          </w:tcPr>
          <w:p w:rsidR="006E7F17" w:rsidRPr="0094636A" w:rsidRDefault="00007133" w:rsidP="006E7F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246403022898</w:t>
            </w:r>
          </w:p>
        </w:tc>
      </w:tr>
      <w:tr w:rsidR="006E7F17" w:rsidTr="00B35E89">
        <w:tc>
          <w:tcPr>
            <w:tcW w:w="6771" w:type="dxa"/>
          </w:tcPr>
          <w:p w:rsidR="006E7F17" w:rsidRPr="006E7F17" w:rsidRDefault="006E7F17" w:rsidP="006E7F1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Документ, удостоверяющий личность</w:t>
            </w:r>
          </w:p>
        </w:tc>
        <w:tc>
          <w:tcPr>
            <w:tcW w:w="8646" w:type="dxa"/>
          </w:tcPr>
          <w:p w:rsidR="006E7F17" w:rsidRPr="0094636A" w:rsidRDefault="006E7F17" w:rsidP="006E7F17">
            <w:pPr>
              <w:rPr>
                <w:rFonts w:ascii="Times New Roman" w:hAnsi="Times New Roman" w:cs="Times New Roman"/>
              </w:rPr>
            </w:pPr>
          </w:p>
        </w:tc>
      </w:tr>
      <w:tr w:rsidR="006E7F17" w:rsidTr="00B35E89">
        <w:tc>
          <w:tcPr>
            <w:tcW w:w="6771" w:type="dxa"/>
          </w:tcPr>
          <w:p w:rsidR="006E7F17" w:rsidRPr="006E7F17" w:rsidRDefault="006E7F17" w:rsidP="006E7F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 документа</w:t>
            </w:r>
          </w:p>
        </w:tc>
        <w:tc>
          <w:tcPr>
            <w:tcW w:w="8646" w:type="dxa"/>
          </w:tcPr>
          <w:p w:rsidR="006E7F17" w:rsidRPr="0094636A" w:rsidRDefault="006E7F17" w:rsidP="006E7F17">
            <w:pPr>
              <w:rPr>
                <w:rFonts w:ascii="Times New Roman" w:hAnsi="Times New Roman" w:cs="Times New Roman"/>
              </w:rPr>
            </w:pPr>
            <w:r w:rsidRPr="0094636A">
              <w:rPr>
                <w:rFonts w:ascii="Times New Roman" w:hAnsi="Times New Roman" w:cs="Times New Roman"/>
              </w:rPr>
              <w:t>паспорт</w:t>
            </w:r>
          </w:p>
        </w:tc>
      </w:tr>
      <w:tr w:rsidR="006E7F17" w:rsidTr="00B35E89">
        <w:tc>
          <w:tcPr>
            <w:tcW w:w="6771" w:type="dxa"/>
          </w:tcPr>
          <w:p w:rsidR="006E7F17" w:rsidRPr="006E7F17" w:rsidRDefault="006E7F17" w:rsidP="006E7F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серия (при наличии) и номер</w:t>
            </w:r>
          </w:p>
        </w:tc>
        <w:tc>
          <w:tcPr>
            <w:tcW w:w="8646" w:type="dxa"/>
          </w:tcPr>
          <w:p w:rsidR="006E7F17" w:rsidRPr="0094636A" w:rsidRDefault="00007133" w:rsidP="006E7F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серия 04 16 № 939741</w:t>
            </w:r>
          </w:p>
        </w:tc>
      </w:tr>
      <w:tr w:rsidR="006E7F17" w:rsidTr="00B35E89">
        <w:tc>
          <w:tcPr>
            <w:tcW w:w="6771" w:type="dxa"/>
          </w:tcPr>
          <w:p w:rsidR="006E7F17" w:rsidRPr="006E7F17" w:rsidRDefault="006E7F17" w:rsidP="006E7F1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Адрес регистрации по месту жительства в РФ</w:t>
            </w:r>
          </w:p>
        </w:tc>
        <w:tc>
          <w:tcPr>
            <w:tcW w:w="8646" w:type="dxa"/>
          </w:tcPr>
          <w:p w:rsidR="006E7F17" w:rsidRPr="0094636A" w:rsidRDefault="006E7F17" w:rsidP="006E7F17">
            <w:pPr>
              <w:rPr>
                <w:rFonts w:ascii="Times New Roman" w:hAnsi="Times New Roman" w:cs="Times New Roman"/>
              </w:rPr>
            </w:pPr>
          </w:p>
        </w:tc>
      </w:tr>
      <w:tr w:rsidR="006E7F17" w:rsidTr="00B35E89">
        <w:tc>
          <w:tcPr>
            <w:tcW w:w="6771" w:type="dxa"/>
          </w:tcPr>
          <w:p w:rsidR="006E7F17" w:rsidRPr="006E7F17" w:rsidRDefault="006E7F17" w:rsidP="006E7F1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субъект РФ</w:t>
            </w:r>
          </w:p>
        </w:tc>
        <w:tc>
          <w:tcPr>
            <w:tcW w:w="8646" w:type="dxa"/>
          </w:tcPr>
          <w:p w:rsidR="006E7F17" w:rsidRPr="00DA535A" w:rsidRDefault="00EA6BD2" w:rsidP="006E7F17">
            <w:pPr>
              <w:contextualSpacing/>
              <w:rPr>
                <w:rFonts w:ascii="Times New Roman" w:hAnsi="Times New Roman" w:cs="Times New Roman"/>
                <w:b/>
                <w:highlight w:val="yellow"/>
                <w:u w:val="single"/>
              </w:rPr>
            </w:pPr>
            <w:r>
              <w:rPr>
                <w:rFonts w:ascii="Times New Roman" w:eastAsia="Calibri" w:hAnsi="Times New Roman" w:cs="Times New Roman"/>
              </w:rPr>
              <w:t xml:space="preserve">Красноярский край </w:t>
            </w:r>
          </w:p>
        </w:tc>
      </w:tr>
      <w:tr w:rsidR="006E7F17" w:rsidTr="00B35E89">
        <w:tc>
          <w:tcPr>
            <w:tcW w:w="6771" w:type="dxa"/>
          </w:tcPr>
          <w:p w:rsidR="006E7F17" w:rsidRPr="006E7F17" w:rsidRDefault="006E7F17" w:rsidP="006E7F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район</w:t>
            </w:r>
          </w:p>
        </w:tc>
        <w:tc>
          <w:tcPr>
            <w:tcW w:w="8646" w:type="dxa"/>
          </w:tcPr>
          <w:p w:rsidR="006E7F17" w:rsidRPr="0094636A" w:rsidRDefault="006E7F17" w:rsidP="0094636A">
            <w:pPr>
              <w:rPr>
                <w:rFonts w:ascii="Times New Roman" w:hAnsi="Times New Roman" w:cs="Times New Roman"/>
              </w:rPr>
            </w:pPr>
          </w:p>
        </w:tc>
      </w:tr>
      <w:tr w:rsidR="006E7F17" w:rsidTr="00B35E89">
        <w:tc>
          <w:tcPr>
            <w:tcW w:w="6771" w:type="dxa"/>
          </w:tcPr>
          <w:p w:rsidR="006E7F17" w:rsidRPr="006E7F17" w:rsidRDefault="006E7F17" w:rsidP="006E7F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город</w:t>
            </w:r>
          </w:p>
        </w:tc>
        <w:tc>
          <w:tcPr>
            <w:tcW w:w="8646" w:type="dxa"/>
          </w:tcPr>
          <w:p w:rsidR="006E7F17" w:rsidRPr="0094636A" w:rsidRDefault="006E7F17" w:rsidP="006E7F17">
            <w:pPr>
              <w:rPr>
                <w:rFonts w:ascii="Times New Roman" w:hAnsi="Times New Roman" w:cs="Times New Roman"/>
              </w:rPr>
            </w:pPr>
          </w:p>
        </w:tc>
      </w:tr>
      <w:tr w:rsidR="006E7F17" w:rsidTr="00B35E89">
        <w:tc>
          <w:tcPr>
            <w:tcW w:w="6771" w:type="dxa"/>
          </w:tcPr>
          <w:p w:rsidR="006E7F17" w:rsidRPr="006E7F17" w:rsidRDefault="006E7F17" w:rsidP="006E7F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населенный пункт</w:t>
            </w:r>
          </w:p>
        </w:tc>
        <w:tc>
          <w:tcPr>
            <w:tcW w:w="8646" w:type="dxa"/>
          </w:tcPr>
          <w:p w:rsidR="006E7F17" w:rsidRPr="0094636A" w:rsidRDefault="00F8347A" w:rsidP="00F8347A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гор. Красноярск</w:t>
            </w:r>
          </w:p>
        </w:tc>
      </w:tr>
      <w:tr w:rsidR="006E7F17" w:rsidTr="00B35E89">
        <w:tc>
          <w:tcPr>
            <w:tcW w:w="6771" w:type="dxa"/>
          </w:tcPr>
          <w:p w:rsidR="006E7F17" w:rsidRDefault="006E7F17" w:rsidP="006E7F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улица (проспект, переулок и т.д.)</w:t>
            </w:r>
          </w:p>
        </w:tc>
        <w:tc>
          <w:tcPr>
            <w:tcW w:w="8646" w:type="dxa"/>
          </w:tcPr>
          <w:p w:rsidR="006E7F17" w:rsidRPr="0094636A" w:rsidRDefault="00DA535A" w:rsidP="00946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ул.</w:t>
            </w:r>
            <w:r w:rsidR="00EA6BD2">
              <w:rPr>
                <w:rFonts w:ascii="Times New Roman" w:eastAsia="Calibri" w:hAnsi="Times New Roman" w:cs="Times New Roman"/>
              </w:rPr>
              <w:t xml:space="preserve"> </w:t>
            </w:r>
            <w:r w:rsidR="00F8347A">
              <w:rPr>
                <w:rFonts w:ascii="Times New Roman" w:eastAsia="Calibri" w:hAnsi="Times New Roman" w:cs="Times New Roman"/>
              </w:rPr>
              <w:t>Телевизорная</w:t>
            </w:r>
          </w:p>
        </w:tc>
      </w:tr>
      <w:tr w:rsidR="006E7F17" w:rsidTr="00B35E89">
        <w:tc>
          <w:tcPr>
            <w:tcW w:w="6771" w:type="dxa"/>
          </w:tcPr>
          <w:p w:rsidR="006E7F17" w:rsidRDefault="006E7F17" w:rsidP="006E7F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дома</w:t>
            </w:r>
          </w:p>
        </w:tc>
        <w:tc>
          <w:tcPr>
            <w:tcW w:w="8646" w:type="dxa"/>
          </w:tcPr>
          <w:p w:rsidR="006E7F17" w:rsidRPr="0094636A" w:rsidRDefault="00F8347A" w:rsidP="006E7F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6E7F17" w:rsidTr="00B35E89">
        <w:tc>
          <w:tcPr>
            <w:tcW w:w="6771" w:type="dxa"/>
          </w:tcPr>
          <w:p w:rsidR="006E7F17" w:rsidRDefault="006E7F17" w:rsidP="006E7F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корпуса</w:t>
            </w:r>
          </w:p>
        </w:tc>
        <w:tc>
          <w:tcPr>
            <w:tcW w:w="8646" w:type="dxa"/>
          </w:tcPr>
          <w:p w:rsidR="006E7F17" w:rsidRPr="0094636A" w:rsidRDefault="006E7F17" w:rsidP="006E7F17">
            <w:pPr>
              <w:rPr>
                <w:rFonts w:ascii="Times New Roman" w:hAnsi="Times New Roman" w:cs="Times New Roman"/>
              </w:rPr>
            </w:pPr>
          </w:p>
        </w:tc>
      </w:tr>
      <w:tr w:rsidR="006E7F17" w:rsidTr="00DA535A">
        <w:trPr>
          <w:trHeight w:val="64"/>
        </w:trPr>
        <w:tc>
          <w:tcPr>
            <w:tcW w:w="6771" w:type="dxa"/>
          </w:tcPr>
          <w:p w:rsidR="006E7F17" w:rsidRDefault="006E7F17" w:rsidP="006E7F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квартиры</w:t>
            </w:r>
          </w:p>
        </w:tc>
        <w:tc>
          <w:tcPr>
            <w:tcW w:w="8646" w:type="dxa"/>
          </w:tcPr>
          <w:p w:rsidR="006E7F17" w:rsidRPr="0094636A" w:rsidRDefault="00EA6BD2" w:rsidP="006E7F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8347A">
              <w:rPr>
                <w:rFonts w:ascii="Times New Roman" w:hAnsi="Times New Roman" w:cs="Times New Roman"/>
              </w:rPr>
              <w:t>2</w:t>
            </w:r>
          </w:p>
        </w:tc>
      </w:tr>
    </w:tbl>
    <w:p w:rsidR="007133E6" w:rsidRDefault="007133E6" w:rsidP="007133E6">
      <w:pPr>
        <w:jc w:val="center"/>
        <w:rPr>
          <w:sz w:val="28"/>
          <w:szCs w:val="28"/>
        </w:rPr>
      </w:pPr>
    </w:p>
    <w:p w:rsidR="00351C1B" w:rsidRDefault="00351C1B" w:rsidP="00027E25">
      <w:pPr>
        <w:ind w:left="360"/>
        <w:jc w:val="center"/>
      </w:pPr>
    </w:p>
    <w:p w:rsidR="00351C1B" w:rsidRDefault="00351C1B" w:rsidP="00027E25">
      <w:pPr>
        <w:ind w:left="360"/>
        <w:jc w:val="center"/>
      </w:pPr>
    </w:p>
    <w:p w:rsidR="007133E6" w:rsidRPr="00ED30A5" w:rsidRDefault="00027E25" w:rsidP="00027E25">
      <w:pPr>
        <w:ind w:left="360"/>
        <w:jc w:val="center"/>
        <w:rPr>
          <w:rFonts w:ascii="Times New Roman" w:hAnsi="Times New Roman" w:cs="Times New Roman"/>
          <w:b/>
        </w:rPr>
      </w:pPr>
      <w:r w:rsidRPr="00AD5CFD">
        <w:rPr>
          <w:b/>
          <w:lang w:val="en-US"/>
        </w:rPr>
        <w:lastRenderedPageBreak/>
        <w:t>I</w:t>
      </w:r>
      <w:r w:rsidRPr="00AD5CFD">
        <w:rPr>
          <w:b/>
        </w:rPr>
        <w:t xml:space="preserve">. </w:t>
      </w:r>
      <w:r w:rsidRPr="00ED30A5">
        <w:rPr>
          <w:rFonts w:ascii="Times New Roman" w:hAnsi="Times New Roman" w:cs="Times New Roman"/>
          <w:b/>
        </w:rPr>
        <w:t>Сведения о кредиторах гражданина (по денежным обязательствам и (или) обязанности по уплате обязательных платежей, за исключением возникших в результате осуществления гражданином предпринимательской деятельности)</w:t>
      </w:r>
    </w:p>
    <w:p w:rsidR="007133E6" w:rsidRPr="00ED30A5" w:rsidRDefault="007133E6" w:rsidP="007133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794D" w:rsidRPr="00ED30A5" w:rsidRDefault="00027E25" w:rsidP="00765D8F">
      <w:pPr>
        <w:rPr>
          <w:rFonts w:ascii="Times New Roman" w:hAnsi="Times New Roman" w:cs="Times New Roman"/>
          <w:b/>
        </w:rPr>
      </w:pPr>
      <w:r w:rsidRPr="00ED30A5">
        <w:rPr>
          <w:rFonts w:ascii="Times New Roman" w:hAnsi="Times New Roman" w:cs="Times New Roman"/>
          <w:b/>
        </w:rPr>
        <w:t xml:space="preserve">п.1 Денежные обязательства. </w:t>
      </w:r>
    </w:p>
    <w:p w:rsidR="00027E25" w:rsidRDefault="00027E25" w:rsidP="00765D8F">
      <w:pPr>
        <w:rPr>
          <w:b/>
        </w:rPr>
      </w:pPr>
    </w:p>
    <w:tbl>
      <w:tblPr>
        <w:tblStyle w:val="a4"/>
        <w:tblW w:w="15876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1701"/>
        <w:gridCol w:w="2410"/>
        <w:gridCol w:w="3827"/>
        <w:gridCol w:w="2410"/>
        <w:gridCol w:w="1701"/>
        <w:gridCol w:w="1842"/>
        <w:gridCol w:w="1275"/>
      </w:tblGrid>
      <w:tr w:rsidR="001766EE" w:rsidTr="00ED30A5">
        <w:tc>
          <w:tcPr>
            <w:tcW w:w="710" w:type="dxa"/>
          </w:tcPr>
          <w:p w:rsidR="00027E25" w:rsidRPr="00A43D17" w:rsidRDefault="00027E25" w:rsidP="008F6CF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3D17">
              <w:rPr>
                <w:rFonts w:ascii="Times New Roman" w:hAnsi="Times New Roman" w:cs="Times New Roman"/>
                <w:b/>
                <w:sz w:val="22"/>
                <w:szCs w:val="22"/>
              </w:rPr>
              <w:t>№ п/п</w:t>
            </w:r>
          </w:p>
        </w:tc>
        <w:tc>
          <w:tcPr>
            <w:tcW w:w="1701" w:type="dxa"/>
          </w:tcPr>
          <w:p w:rsidR="00027E25" w:rsidRPr="00A43D17" w:rsidRDefault="00027E25" w:rsidP="008F6CF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3D17">
              <w:rPr>
                <w:rFonts w:ascii="Times New Roman" w:hAnsi="Times New Roman" w:cs="Times New Roman"/>
                <w:b/>
                <w:sz w:val="22"/>
                <w:szCs w:val="22"/>
              </w:rPr>
              <w:t>Содержа</w:t>
            </w:r>
            <w:r w:rsidR="008F6CFF" w:rsidRPr="00A43D17">
              <w:rPr>
                <w:rFonts w:ascii="Times New Roman" w:hAnsi="Times New Roman" w:cs="Times New Roman"/>
                <w:b/>
                <w:sz w:val="22"/>
                <w:szCs w:val="22"/>
              </w:rPr>
              <w:t>ние обязатель</w:t>
            </w:r>
            <w:r w:rsidRPr="00A43D17">
              <w:rPr>
                <w:rFonts w:ascii="Times New Roman" w:hAnsi="Times New Roman" w:cs="Times New Roman"/>
                <w:b/>
                <w:sz w:val="22"/>
                <w:szCs w:val="22"/>
              </w:rPr>
              <w:t>ства</w:t>
            </w:r>
          </w:p>
        </w:tc>
        <w:tc>
          <w:tcPr>
            <w:tcW w:w="2410" w:type="dxa"/>
          </w:tcPr>
          <w:p w:rsidR="00027E25" w:rsidRPr="00A43D17" w:rsidRDefault="00027E25" w:rsidP="008F6CF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3D17">
              <w:rPr>
                <w:rFonts w:ascii="Times New Roman" w:hAnsi="Times New Roman" w:cs="Times New Roman"/>
                <w:b/>
                <w:sz w:val="22"/>
                <w:szCs w:val="22"/>
              </w:rPr>
              <w:t>Кредитор</w:t>
            </w:r>
          </w:p>
        </w:tc>
        <w:tc>
          <w:tcPr>
            <w:tcW w:w="3827" w:type="dxa"/>
          </w:tcPr>
          <w:p w:rsidR="008F6CFF" w:rsidRPr="00A43D17" w:rsidRDefault="00027E25" w:rsidP="008F6CF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3D1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Место нахождения </w:t>
            </w:r>
          </w:p>
          <w:p w:rsidR="00027E25" w:rsidRPr="00A43D17" w:rsidRDefault="00027E25" w:rsidP="008F6CF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3D17">
              <w:rPr>
                <w:rFonts w:ascii="Times New Roman" w:hAnsi="Times New Roman" w:cs="Times New Roman"/>
                <w:b/>
                <w:sz w:val="22"/>
                <w:szCs w:val="22"/>
              </w:rPr>
              <w:t>(место жительства кредитора)</w:t>
            </w:r>
          </w:p>
        </w:tc>
        <w:tc>
          <w:tcPr>
            <w:tcW w:w="2410" w:type="dxa"/>
          </w:tcPr>
          <w:p w:rsidR="00027E25" w:rsidRPr="00A43D17" w:rsidRDefault="00027E25" w:rsidP="008F6CF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3D17">
              <w:rPr>
                <w:rFonts w:ascii="Times New Roman" w:hAnsi="Times New Roman" w:cs="Times New Roman"/>
                <w:b/>
                <w:sz w:val="22"/>
                <w:szCs w:val="22"/>
              </w:rPr>
              <w:t>Основание возникновения</w:t>
            </w:r>
          </w:p>
        </w:tc>
        <w:tc>
          <w:tcPr>
            <w:tcW w:w="1701" w:type="dxa"/>
          </w:tcPr>
          <w:p w:rsidR="00027E25" w:rsidRPr="00A43D17" w:rsidRDefault="00027E25" w:rsidP="008F6CF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3D17">
              <w:rPr>
                <w:rFonts w:ascii="Times New Roman" w:hAnsi="Times New Roman" w:cs="Times New Roman"/>
                <w:b/>
                <w:sz w:val="22"/>
                <w:szCs w:val="22"/>
              </w:rPr>
              <w:t>Сумма обязательства</w:t>
            </w:r>
          </w:p>
          <w:p w:rsidR="008F6CFF" w:rsidRPr="00A43D17" w:rsidRDefault="00027E25" w:rsidP="008F6CF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3D17">
              <w:rPr>
                <w:rFonts w:ascii="Times New Roman" w:hAnsi="Times New Roman" w:cs="Times New Roman"/>
                <w:b/>
                <w:sz w:val="22"/>
                <w:szCs w:val="22"/>
              </w:rPr>
              <w:t>Всего</w:t>
            </w:r>
            <w:r w:rsidR="0071169C" w:rsidRPr="00A43D1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</w:p>
          <w:p w:rsidR="00027E25" w:rsidRPr="00A43D17" w:rsidRDefault="008F6CFF" w:rsidP="008F6CF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3D17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 w:rsidR="0071169C" w:rsidRPr="00A43D17">
              <w:rPr>
                <w:rFonts w:ascii="Times New Roman" w:hAnsi="Times New Roman" w:cs="Times New Roman"/>
                <w:b/>
                <w:sz w:val="22"/>
                <w:szCs w:val="22"/>
              </w:rPr>
              <w:t>руб.</w:t>
            </w:r>
            <w:r w:rsidRPr="00A43D17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</w:tc>
        <w:tc>
          <w:tcPr>
            <w:tcW w:w="1842" w:type="dxa"/>
          </w:tcPr>
          <w:p w:rsidR="00027E25" w:rsidRPr="00A43D17" w:rsidRDefault="00027E25" w:rsidP="00ED30A5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3D17">
              <w:rPr>
                <w:rFonts w:ascii="Times New Roman" w:hAnsi="Times New Roman" w:cs="Times New Roman"/>
                <w:b/>
                <w:sz w:val="22"/>
                <w:szCs w:val="22"/>
              </w:rPr>
              <w:t>в</w:t>
            </w:r>
            <w:r w:rsidR="008F6CFF" w:rsidRPr="00A43D1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т. </w:t>
            </w:r>
            <w:r w:rsidRPr="00A43D17">
              <w:rPr>
                <w:rFonts w:ascii="Times New Roman" w:hAnsi="Times New Roman" w:cs="Times New Roman"/>
                <w:b/>
                <w:sz w:val="22"/>
                <w:szCs w:val="22"/>
              </w:rPr>
              <w:t>ч. задолженность</w:t>
            </w:r>
            <w:r w:rsidR="0071169C" w:rsidRPr="00A43D1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 w:rsidR="008F6CFF" w:rsidRPr="00A43D17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 w:rsidR="0071169C" w:rsidRPr="00A43D17">
              <w:rPr>
                <w:rFonts w:ascii="Times New Roman" w:hAnsi="Times New Roman" w:cs="Times New Roman"/>
                <w:b/>
                <w:sz w:val="22"/>
                <w:szCs w:val="22"/>
              </w:rPr>
              <w:t>руб.</w:t>
            </w:r>
            <w:r w:rsidR="008F6CFF" w:rsidRPr="00A43D17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</w:tc>
        <w:tc>
          <w:tcPr>
            <w:tcW w:w="1275" w:type="dxa"/>
          </w:tcPr>
          <w:p w:rsidR="00027E25" w:rsidRPr="00A43D17" w:rsidRDefault="008F6CFF" w:rsidP="008F6CF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3D17">
              <w:rPr>
                <w:rFonts w:ascii="Times New Roman" w:hAnsi="Times New Roman" w:cs="Times New Roman"/>
                <w:b/>
                <w:sz w:val="22"/>
                <w:szCs w:val="22"/>
              </w:rPr>
              <w:t>Штрафы, пени и иные санкции</w:t>
            </w:r>
          </w:p>
          <w:p w:rsidR="008F6CFF" w:rsidRPr="00A43D17" w:rsidRDefault="008F6CFF" w:rsidP="008F6CF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3D17">
              <w:rPr>
                <w:rFonts w:ascii="Times New Roman" w:hAnsi="Times New Roman" w:cs="Times New Roman"/>
                <w:b/>
                <w:sz w:val="22"/>
                <w:szCs w:val="22"/>
              </w:rPr>
              <w:t>(руб.)</w:t>
            </w:r>
          </w:p>
        </w:tc>
      </w:tr>
      <w:tr w:rsidR="001766EE" w:rsidTr="00ED30A5">
        <w:tc>
          <w:tcPr>
            <w:tcW w:w="710" w:type="dxa"/>
          </w:tcPr>
          <w:p w:rsidR="00027E25" w:rsidRPr="00A43D17" w:rsidRDefault="006D2E14" w:rsidP="00FF544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1701" w:type="dxa"/>
          </w:tcPr>
          <w:p w:rsidR="00027E25" w:rsidRPr="00A43D17" w:rsidRDefault="002535F7" w:rsidP="00FF544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Кредит</w:t>
            </w:r>
            <w:r w:rsidR="00F8347A">
              <w:rPr>
                <w:rFonts w:ascii="Times New Roman" w:hAnsi="Times New Roman" w:cs="Times New Roman"/>
                <w:sz w:val="22"/>
                <w:szCs w:val="22"/>
              </w:rPr>
              <w:t>ная карта</w:t>
            </w:r>
          </w:p>
        </w:tc>
        <w:tc>
          <w:tcPr>
            <w:tcW w:w="2410" w:type="dxa"/>
          </w:tcPr>
          <w:p w:rsidR="00F8347A" w:rsidRPr="00F8347A" w:rsidRDefault="00F8347A" w:rsidP="00F8347A">
            <w:pPr>
              <w:pStyle w:val="ac"/>
              <w:jc w:val="center"/>
              <w:rPr>
                <w:rFonts w:ascii="Times New Roman" w:hAnsi="Times New Roman" w:cs="Times New Roman"/>
                <w:b/>
              </w:rPr>
            </w:pPr>
            <w:r w:rsidRPr="00F8347A">
              <w:rPr>
                <w:rFonts w:ascii="Times New Roman" w:hAnsi="Times New Roman" w:cs="Times New Roman"/>
                <w:b/>
              </w:rPr>
              <w:t>Публичное акционерное общество «Сбербанк России» (ПАО «Сбербанк России»)</w:t>
            </w:r>
          </w:p>
          <w:p w:rsidR="00F8347A" w:rsidRDefault="00F8347A" w:rsidP="00F8347A">
            <w:pPr>
              <w:pStyle w:val="ac"/>
              <w:jc w:val="center"/>
              <w:rPr>
                <w:rFonts w:ascii="Times New Roman" w:hAnsi="Times New Roman" w:cs="Times New Roman"/>
                <w:b/>
              </w:rPr>
            </w:pPr>
          </w:p>
          <w:p w:rsidR="00F8347A" w:rsidRPr="00F8347A" w:rsidRDefault="00F8347A" w:rsidP="00F8347A">
            <w:pPr>
              <w:pStyle w:val="ac"/>
              <w:jc w:val="center"/>
              <w:rPr>
                <w:rFonts w:ascii="Times New Roman" w:hAnsi="Times New Roman" w:cs="Times New Roman"/>
                <w:b/>
              </w:rPr>
            </w:pPr>
            <w:r w:rsidRPr="00F8347A">
              <w:rPr>
                <w:rFonts w:ascii="Times New Roman" w:hAnsi="Times New Roman" w:cs="Times New Roman"/>
                <w:b/>
              </w:rPr>
              <w:t>Красноярское отделение № 8646 Сбербанка России</w:t>
            </w:r>
          </w:p>
          <w:p w:rsidR="00F8347A" w:rsidRDefault="00F8347A" w:rsidP="00F8347A">
            <w:pPr>
              <w:pStyle w:val="ac"/>
              <w:jc w:val="center"/>
              <w:rPr>
                <w:rFonts w:ascii="Times New Roman" w:hAnsi="Times New Roman" w:cs="Times New Roman"/>
                <w:b/>
              </w:rPr>
            </w:pPr>
          </w:p>
          <w:p w:rsidR="004611DB" w:rsidRPr="00F8347A" w:rsidRDefault="00F8347A" w:rsidP="00F8347A">
            <w:pPr>
              <w:pStyle w:val="ac"/>
              <w:jc w:val="center"/>
              <w:rPr>
                <w:rFonts w:ascii="Times New Roman" w:hAnsi="Times New Roman" w:cs="Times New Roman"/>
                <w:b/>
              </w:rPr>
            </w:pPr>
            <w:r w:rsidRPr="00F8347A">
              <w:rPr>
                <w:rFonts w:ascii="Times New Roman" w:hAnsi="Times New Roman" w:cs="Times New Roman"/>
                <w:b/>
              </w:rPr>
              <w:t>Дополнительный офис № 8646/027 филиала ПАО «Сбербанк России» Красноярского отделения № 8646</w:t>
            </w:r>
          </w:p>
        </w:tc>
        <w:tc>
          <w:tcPr>
            <w:tcW w:w="3827" w:type="dxa"/>
          </w:tcPr>
          <w:p w:rsidR="00F8347A" w:rsidRPr="00F8347A" w:rsidRDefault="00F8347A" w:rsidP="00F8347A">
            <w:pPr>
              <w:pStyle w:val="ac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F8347A">
              <w:rPr>
                <w:rFonts w:ascii="Times New Roman" w:hAnsi="Times New Roman" w:cs="Times New Roman"/>
                <w:b/>
                <w:u w:val="single"/>
              </w:rPr>
              <w:t>Юридический и почтовый адрес:</w:t>
            </w:r>
          </w:p>
          <w:p w:rsidR="00F8347A" w:rsidRPr="00F8347A" w:rsidRDefault="00F8347A" w:rsidP="00F8347A">
            <w:pPr>
              <w:pStyle w:val="ac"/>
              <w:jc w:val="center"/>
              <w:rPr>
                <w:rFonts w:ascii="Times New Roman" w:hAnsi="Times New Roman" w:cs="Times New Roman"/>
              </w:rPr>
            </w:pPr>
            <w:r w:rsidRPr="00F8347A">
              <w:rPr>
                <w:rFonts w:ascii="Times New Roman" w:hAnsi="Times New Roman" w:cs="Times New Roman"/>
              </w:rPr>
              <w:t>117997, гор. Москва, ул. Вавилова, д. 19</w:t>
            </w:r>
          </w:p>
          <w:p w:rsidR="00F8347A" w:rsidRDefault="00F8347A" w:rsidP="00F8347A">
            <w:pPr>
              <w:pStyle w:val="ac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  <w:p w:rsidR="00F8347A" w:rsidRDefault="00F8347A" w:rsidP="00F8347A">
            <w:pPr>
              <w:pStyle w:val="ac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  <w:p w:rsidR="00F8347A" w:rsidRDefault="00F8347A" w:rsidP="00F8347A">
            <w:pPr>
              <w:pStyle w:val="ac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  <w:p w:rsidR="00F8347A" w:rsidRPr="00F8347A" w:rsidRDefault="00F8347A" w:rsidP="00F8347A">
            <w:pPr>
              <w:pStyle w:val="ac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F8347A">
              <w:rPr>
                <w:rFonts w:ascii="Times New Roman" w:hAnsi="Times New Roman" w:cs="Times New Roman"/>
                <w:b/>
                <w:u w:val="single"/>
              </w:rPr>
              <w:t>Юридический и почтовый адрес отделения:</w:t>
            </w:r>
          </w:p>
          <w:p w:rsidR="00F8347A" w:rsidRPr="00F8347A" w:rsidRDefault="00F8347A" w:rsidP="00F8347A">
            <w:pPr>
              <w:pStyle w:val="ac"/>
              <w:jc w:val="center"/>
              <w:rPr>
                <w:rFonts w:ascii="Times New Roman" w:hAnsi="Times New Roman" w:cs="Times New Roman"/>
              </w:rPr>
            </w:pPr>
            <w:r w:rsidRPr="00F8347A">
              <w:rPr>
                <w:rFonts w:ascii="Times New Roman" w:hAnsi="Times New Roman" w:cs="Times New Roman"/>
              </w:rPr>
              <w:t>660028, гор. Красноярск, проспект Свободный, дом 46</w:t>
            </w:r>
          </w:p>
          <w:p w:rsidR="00F8347A" w:rsidRPr="00F8347A" w:rsidRDefault="00F8347A" w:rsidP="00F8347A">
            <w:pPr>
              <w:pStyle w:val="ac"/>
              <w:jc w:val="center"/>
              <w:rPr>
                <w:rFonts w:ascii="Times New Roman" w:hAnsi="Times New Roman" w:cs="Times New Roman"/>
              </w:rPr>
            </w:pPr>
            <w:r w:rsidRPr="00F8347A">
              <w:rPr>
                <w:rFonts w:ascii="Times New Roman" w:hAnsi="Times New Roman" w:cs="Times New Roman"/>
                <w:b/>
                <w:u w:val="single"/>
              </w:rPr>
              <w:t>Юридический и почтовый адрес дополнительного офиса</w:t>
            </w:r>
            <w:r w:rsidRPr="00F8347A">
              <w:rPr>
                <w:rFonts w:ascii="Times New Roman" w:hAnsi="Times New Roman" w:cs="Times New Roman"/>
              </w:rPr>
              <w:t>:</w:t>
            </w:r>
          </w:p>
          <w:p w:rsidR="00F8347A" w:rsidRPr="00F8347A" w:rsidRDefault="00F8347A" w:rsidP="00F8347A">
            <w:pPr>
              <w:pStyle w:val="ac"/>
              <w:jc w:val="center"/>
              <w:rPr>
                <w:rFonts w:ascii="Times New Roman" w:hAnsi="Times New Roman" w:cs="Times New Roman"/>
              </w:rPr>
            </w:pPr>
            <w:r w:rsidRPr="00F8347A">
              <w:rPr>
                <w:rFonts w:ascii="Times New Roman" w:hAnsi="Times New Roman" w:cs="Times New Roman"/>
              </w:rPr>
              <w:t>660062, гор. Красноярск,  ул. Высотная, дом 27, пом. 141</w:t>
            </w:r>
          </w:p>
          <w:p w:rsidR="00F8347A" w:rsidRPr="00F8347A" w:rsidRDefault="00F8347A" w:rsidP="00F8347A">
            <w:pPr>
              <w:pStyle w:val="ac"/>
              <w:jc w:val="center"/>
              <w:rPr>
                <w:rFonts w:ascii="Times New Roman" w:hAnsi="Times New Roman" w:cs="Times New Roman"/>
              </w:rPr>
            </w:pPr>
          </w:p>
          <w:p w:rsidR="00A43D17" w:rsidRPr="00F8347A" w:rsidRDefault="00A43D17" w:rsidP="007356A6">
            <w:pPr>
              <w:pStyle w:val="ac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027E25" w:rsidRPr="00F8347A" w:rsidRDefault="00F8347A" w:rsidP="00F8347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8347A">
              <w:rPr>
                <w:rFonts w:ascii="Times New Roman" w:eastAsia="Times New Roman" w:hAnsi="Times New Roman" w:cs="Times New Roman"/>
                <w:sz w:val="22"/>
                <w:szCs w:val="22"/>
              </w:rPr>
              <w:t>Кредитный контракт № 0176-Р-1233073970 от 14.11.2019 года</w:t>
            </w:r>
          </w:p>
          <w:p w:rsidR="00F8347A" w:rsidRPr="00F8347A" w:rsidRDefault="00F8347A" w:rsidP="00F8347A">
            <w:pPr>
              <w:pStyle w:val="a5"/>
              <w:ind w:left="0"/>
              <w:jc w:val="center"/>
              <w:rPr>
                <w:rFonts w:ascii="Times New Roman" w:eastAsia="Calibri" w:hAnsi="Times New Roman" w:cs="Times New Roman"/>
                <w:color w:val="333333"/>
                <w:sz w:val="22"/>
                <w:szCs w:val="22"/>
                <w:shd w:val="clear" w:color="auto" w:fill="FFFFFF"/>
              </w:rPr>
            </w:pPr>
            <w:r w:rsidRPr="00F8347A">
              <w:rPr>
                <w:rFonts w:ascii="Times New Roman" w:eastAsia="Times New Roman" w:hAnsi="Times New Roman" w:cs="Times New Roman"/>
                <w:sz w:val="22"/>
                <w:szCs w:val="22"/>
              </w:rPr>
              <w:t>( кредитная карта  5469********9877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)</w:t>
            </w:r>
            <w:r w:rsidRPr="00F8347A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:rsidR="00F8347A" w:rsidRPr="002535F7" w:rsidRDefault="00F8347A" w:rsidP="002535F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01" w:type="dxa"/>
          </w:tcPr>
          <w:p w:rsidR="007356A6" w:rsidRPr="007356A6" w:rsidRDefault="007356A6" w:rsidP="007356A6">
            <w:pPr>
              <w:pStyle w:val="a5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 w:rsidRPr="007356A6">
              <w:rPr>
                <w:rFonts w:ascii="Times New Roman" w:eastAsia="Times New Roman" w:hAnsi="Times New Roman" w:cs="Times New Roman"/>
              </w:rPr>
              <w:t>27 211,58</w:t>
            </w:r>
          </w:p>
          <w:p w:rsidR="00027E25" w:rsidRPr="002535F7" w:rsidRDefault="00027E25" w:rsidP="00F834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:rsidR="007356A6" w:rsidRPr="007356A6" w:rsidRDefault="007356A6" w:rsidP="007356A6">
            <w:pPr>
              <w:pStyle w:val="a5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 w:rsidRPr="007356A6">
              <w:rPr>
                <w:rFonts w:ascii="Times New Roman" w:eastAsia="Times New Roman" w:hAnsi="Times New Roman" w:cs="Times New Roman"/>
              </w:rPr>
              <w:t>27 211,58</w:t>
            </w:r>
          </w:p>
          <w:p w:rsidR="00027E25" w:rsidRPr="004611DB" w:rsidRDefault="00027E25" w:rsidP="00A43D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027E25" w:rsidRPr="002535F7" w:rsidRDefault="007356A6" w:rsidP="00A43D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5A0A50" w:rsidTr="00ED30A5">
        <w:tc>
          <w:tcPr>
            <w:tcW w:w="710" w:type="dxa"/>
          </w:tcPr>
          <w:p w:rsidR="005A0A50" w:rsidRPr="003203CC" w:rsidRDefault="00D01132" w:rsidP="0025770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203C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5A0A50" w:rsidRPr="003203CC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701" w:type="dxa"/>
          </w:tcPr>
          <w:p w:rsidR="005A0A50" w:rsidRPr="00E6040C" w:rsidRDefault="00A43D17" w:rsidP="0025770A">
            <w:pPr>
              <w:jc w:val="center"/>
              <w:rPr>
                <w:sz w:val="20"/>
                <w:szCs w:val="20"/>
              </w:rPr>
            </w:pPr>
            <w:r w:rsidRPr="00A43D17">
              <w:rPr>
                <w:rFonts w:ascii="Times New Roman" w:hAnsi="Times New Roman" w:cs="Times New Roman"/>
                <w:sz w:val="22"/>
                <w:szCs w:val="22"/>
              </w:rPr>
              <w:t>Кредит</w:t>
            </w:r>
            <w:r w:rsidR="00884E0D">
              <w:rPr>
                <w:rFonts w:ascii="Times New Roman" w:hAnsi="Times New Roman" w:cs="Times New Roman"/>
                <w:sz w:val="22"/>
                <w:szCs w:val="22"/>
              </w:rPr>
              <w:t>ная карта</w:t>
            </w:r>
          </w:p>
        </w:tc>
        <w:tc>
          <w:tcPr>
            <w:tcW w:w="2410" w:type="dxa"/>
          </w:tcPr>
          <w:p w:rsidR="00884E0D" w:rsidRDefault="00884E0D" w:rsidP="00884E0D">
            <w:pPr>
              <w:pStyle w:val="ac"/>
              <w:jc w:val="center"/>
              <w:rPr>
                <w:rFonts w:ascii="Times New Roman" w:hAnsi="Times New Roman" w:cs="Times New Roman"/>
                <w:b/>
              </w:rPr>
            </w:pPr>
            <w:r w:rsidRPr="00884E0D">
              <w:rPr>
                <w:rFonts w:ascii="Times New Roman" w:hAnsi="Times New Roman" w:cs="Times New Roman"/>
                <w:b/>
              </w:rPr>
              <w:t xml:space="preserve">Общество с ограниченной ответственностью «Хоум Кредит Энд Финанс Банк» </w:t>
            </w:r>
          </w:p>
          <w:p w:rsidR="00355801" w:rsidRPr="00884E0D" w:rsidRDefault="00884E0D" w:rsidP="00884E0D">
            <w:pPr>
              <w:pStyle w:val="ac"/>
              <w:jc w:val="center"/>
              <w:rPr>
                <w:rFonts w:ascii="Times New Roman" w:hAnsi="Times New Roman" w:cs="Times New Roman"/>
                <w:b/>
              </w:rPr>
            </w:pPr>
            <w:r w:rsidRPr="00884E0D">
              <w:rPr>
                <w:rFonts w:ascii="Times New Roman" w:hAnsi="Times New Roman" w:cs="Times New Roman"/>
                <w:b/>
              </w:rPr>
              <w:t>(ООО «ХКФ Банк»</w:t>
            </w:r>
            <w:r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3827" w:type="dxa"/>
          </w:tcPr>
          <w:p w:rsidR="00884E0D" w:rsidRPr="00884E0D" w:rsidRDefault="00884E0D" w:rsidP="00884E0D">
            <w:pPr>
              <w:pStyle w:val="ac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884E0D">
              <w:rPr>
                <w:rFonts w:ascii="Times New Roman" w:hAnsi="Times New Roman" w:cs="Times New Roman"/>
                <w:b/>
                <w:u w:val="single"/>
              </w:rPr>
              <w:t>Юридический и почтовый адрес:</w:t>
            </w:r>
          </w:p>
          <w:p w:rsidR="00884E0D" w:rsidRPr="00884E0D" w:rsidRDefault="00884E0D" w:rsidP="00884E0D">
            <w:pPr>
              <w:pStyle w:val="ac"/>
              <w:jc w:val="center"/>
              <w:rPr>
                <w:rFonts w:ascii="Times New Roman" w:hAnsi="Times New Roman" w:cs="Times New Roman"/>
              </w:rPr>
            </w:pPr>
            <w:r w:rsidRPr="00884E0D">
              <w:rPr>
                <w:rFonts w:ascii="Times New Roman" w:hAnsi="Times New Roman" w:cs="Times New Roman"/>
              </w:rPr>
              <w:t>125124, гор. Москва, ул. Правды, дом 8, корп. 1</w:t>
            </w:r>
          </w:p>
          <w:p w:rsidR="00F924EF" w:rsidRPr="00884E0D" w:rsidRDefault="00F924EF" w:rsidP="00884E0D">
            <w:pPr>
              <w:pStyle w:val="ac"/>
              <w:jc w:val="center"/>
              <w:rPr>
                <w:b/>
              </w:rPr>
            </w:pPr>
          </w:p>
        </w:tc>
        <w:tc>
          <w:tcPr>
            <w:tcW w:w="2410" w:type="dxa"/>
          </w:tcPr>
          <w:p w:rsidR="00884E0D" w:rsidRDefault="00884E0D" w:rsidP="00884E0D">
            <w:pPr>
              <w:pStyle w:val="ac"/>
              <w:jc w:val="center"/>
              <w:rPr>
                <w:rFonts w:ascii="Times New Roman" w:hAnsi="Times New Roman" w:cs="Times New Roman"/>
              </w:rPr>
            </w:pPr>
            <w:r w:rsidRPr="00884E0D">
              <w:rPr>
                <w:rFonts w:ascii="Times New Roman" w:hAnsi="Times New Roman" w:cs="Times New Roman"/>
              </w:rPr>
              <w:t>Договор потребительского кредита  по Карте</w:t>
            </w:r>
          </w:p>
          <w:p w:rsidR="00884E0D" w:rsidRPr="00884E0D" w:rsidRDefault="00884E0D" w:rsidP="00884E0D">
            <w:pPr>
              <w:pStyle w:val="ac"/>
              <w:jc w:val="center"/>
              <w:rPr>
                <w:rFonts w:ascii="Times New Roman" w:hAnsi="Times New Roman" w:cs="Times New Roman"/>
              </w:rPr>
            </w:pPr>
            <w:r w:rsidRPr="00884E0D">
              <w:rPr>
                <w:rFonts w:ascii="Times New Roman" w:hAnsi="Times New Roman" w:cs="Times New Roman"/>
              </w:rPr>
              <w:t xml:space="preserve"> № 2259723668 от  25.11.2017 года (Кредитная карта № </w:t>
            </w:r>
            <w:r>
              <w:rPr>
                <w:rFonts w:ascii="Times New Roman" w:hAnsi="Times New Roman" w:cs="Times New Roman"/>
              </w:rPr>
              <w:t>446098******4506).</w:t>
            </w:r>
          </w:p>
          <w:p w:rsidR="00251448" w:rsidRPr="00483A80" w:rsidRDefault="00251448" w:rsidP="00483A80">
            <w:pPr>
              <w:pStyle w:val="ac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701" w:type="dxa"/>
          </w:tcPr>
          <w:p w:rsidR="005A0A50" w:rsidRPr="00884E0D" w:rsidRDefault="00896721" w:rsidP="00884E0D">
            <w:pPr>
              <w:pStyle w:val="ac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64 </w:t>
            </w:r>
            <w:r w:rsidR="00884E0D" w:rsidRPr="00884E0D">
              <w:rPr>
                <w:rFonts w:ascii="Times New Roman" w:hAnsi="Times New Roman" w:cs="Times New Roman"/>
                <w:sz w:val="24"/>
                <w:szCs w:val="24"/>
              </w:rPr>
              <w:t>135, 83</w:t>
            </w:r>
          </w:p>
        </w:tc>
        <w:tc>
          <w:tcPr>
            <w:tcW w:w="1842" w:type="dxa"/>
          </w:tcPr>
          <w:p w:rsidR="00884E0D" w:rsidRDefault="00884E0D" w:rsidP="00884E0D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54 876, 56</w:t>
            </w:r>
          </w:p>
          <w:p w:rsidR="005A0A50" w:rsidRPr="00A43D17" w:rsidRDefault="005A0A50" w:rsidP="00483A80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5A0A50" w:rsidRPr="00483A80" w:rsidRDefault="00884E0D" w:rsidP="00A43D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9 259, 27</w:t>
            </w:r>
          </w:p>
        </w:tc>
      </w:tr>
      <w:tr w:rsidR="00483A80" w:rsidTr="00ED30A5">
        <w:tc>
          <w:tcPr>
            <w:tcW w:w="710" w:type="dxa"/>
          </w:tcPr>
          <w:p w:rsidR="00483A80" w:rsidRPr="003203CC" w:rsidRDefault="00483A80" w:rsidP="0025770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6D2E1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701" w:type="dxa"/>
          </w:tcPr>
          <w:p w:rsidR="00483A80" w:rsidRPr="00A43D17" w:rsidRDefault="00645103" w:rsidP="0025770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Кредит</w:t>
            </w:r>
          </w:p>
        </w:tc>
        <w:tc>
          <w:tcPr>
            <w:tcW w:w="2410" w:type="dxa"/>
          </w:tcPr>
          <w:p w:rsidR="00645103" w:rsidRPr="006D2E14" w:rsidRDefault="00645103" w:rsidP="00645103">
            <w:pPr>
              <w:pStyle w:val="ac"/>
              <w:jc w:val="center"/>
              <w:rPr>
                <w:rFonts w:ascii="Times New Roman" w:hAnsi="Times New Roman"/>
                <w:b/>
              </w:rPr>
            </w:pPr>
            <w:r w:rsidRPr="006D2E14">
              <w:rPr>
                <w:rFonts w:ascii="Times New Roman" w:hAnsi="Times New Roman"/>
                <w:b/>
              </w:rPr>
              <w:t xml:space="preserve">Акционерное Общество «ОТП </w:t>
            </w:r>
            <w:r w:rsidRPr="006D2E14">
              <w:rPr>
                <w:rFonts w:ascii="Times New Roman" w:hAnsi="Times New Roman"/>
                <w:b/>
              </w:rPr>
              <w:lastRenderedPageBreak/>
              <w:t xml:space="preserve">Банк» </w:t>
            </w:r>
          </w:p>
          <w:p w:rsidR="00483A80" w:rsidRPr="00645103" w:rsidRDefault="00645103" w:rsidP="00645103">
            <w:pPr>
              <w:pStyle w:val="ac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D2E14">
              <w:rPr>
                <w:rFonts w:ascii="Times New Roman" w:hAnsi="Times New Roman"/>
                <w:b/>
              </w:rPr>
              <w:t>(АО «ОТП Банк»)</w:t>
            </w:r>
          </w:p>
        </w:tc>
        <w:tc>
          <w:tcPr>
            <w:tcW w:w="3827" w:type="dxa"/>
          </w:tcPr>
          <w:p w:rsidR="00645103" w:rsidRPr="00645103" w:rsidRDefault="00645103" w:rsidP="00645103">
            <w:pPr>
              <w:pStyle w:val="ac"/>
              <w:jc w:val="center"/>
              <w:rPr>
                <w:rFonts w:ascii="Times New Roman" w:hAnsi="Times New Roman"/>
              </w:rPr>
            </w:pPr>
            <w:r w:rsidRPr="00645103">
              <w:rPr>
                <w:rFonts w:ascii="Times New Roman" w:hAnsi="Times New Roman"/>
                <w:b/>
                <w:u w:val="single"/>
              </w:rPr>
              <w:lastRenderedPageBreak/>
              <w:t xml:space="preserve">Юридический и почтовый адрес: </w:t>
            </w:r>
            <w:r w:rsidRPr="00645103">
              <w:rPr>
                <w:rFonts w:ascii="Times New Roman" w:hAnsi="Times New Roman"/>
              </w:rPr>
              <w:t xml:space="preserve">125171, гор. Москва, Ленинградское </w:t>
            </w:r>
            <w:r w:rsidRPr="00645103">
              <w:rPr>
                <w:rFonts w:ascii="Times New Roman" w:hAnsi="Times New Roman"/>
              </w:rPr>
              <w:lastRenderedPageBreak/>
              <w:t>шоссе, д. 16А, стр. 2</w:t>
            </w:r>
          </w:p>
          <w:p w:rsidR="00483A80" w:rsidRPr="00F924EF" w:rsidRDefault="00483A80" w:rsidP="00A43D17">
            <w:pPr>
              <w:pStyle w:val="ac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:rsidR="00483A80" w:rsidRPr="00645103" w:rsidRDefault="00645103" w:rsidP="00483A80">
            <w:pPr>
              <w:pStyle w:val="ac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5103">
              <w:rPr>
                <w:rFonts w:ascii="Times New Roman" w:hAnsi="Times New Roman"/>
              </w:rPr>
              <w:lastRenderedPageBreak/>
              <w:t xml:space="preserve">Договор потребительского </w:t>
            </w:r>
            <w:r w:rsidRPr="00645103">
              <w:rPr>
                <w:rFonts w:ascii="Times New Roman" w:hAnsi="Times New Roman"/>
              </w:rPr>
              <w:lastRenderedPageBreak/>
              <w:t xml:space="preserve">кредита № 2836211962 от 01 мая 2018 года.  </w:t>
            </w:r>
          </w:p>
        </w:tc>
        <w:tc>
          <w:tcPr>
            <w:tcW w:w="1701" w:type="dxa"/>
          </w:tcPr>
          <w:p w:rsidR="00483A80" w:rsidRPr="00645103" w:rsidRDefault="00645103" w:rsidP="00645103">
            <w:pPr>
              <w:pStyle w:val="ac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45103">
              <w:rPr>
                <w:rFonts w:ascii="Times New Roman" w:hAnsi="Times New Roman"/>
                <w:sz w:val="24"/>
                <w:szCs w:val="24"/>
              </w:rPr>
              <w:lastRenderedPageBreak/>
              <w:t>29 517, 87</w:t>
            </w:r>
          </w:p>
        </w:tc>
        <w:tc>
          <w:tcPr>
            <w:tcW w:w="1842" w:type="dxa"/>
          </w:tcPr>
          <w:p w:rsidR="00483A80" w:rsidRDefault="00645103" w:rsidP="00645103">
            <w:pPr>
              <w:pStyle w:val="ac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25 850, 53</w:t>
            </w:r>
          </w:p>
        </w:tc>
        <w:tc>
          <w:tcPr>
            <w:tcW w:w="1275" w:type="dxa"/>
          </w:tcPr>
          <w:p w:rsidR="00645103" w:rsidRDefault="00645103" w:rsidP="00375A7C">
            <w:pPr>
              <w:pStyle w:val="ac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3 667,34</w:t>
            </w:r>
          </w:p>
          <w:p w:rsidR="00483A80" w:rsidRPr="00483A80" w:rsidRDefault="00483A80" w:rsidP="00A43D1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203CC" w:rsidTr="00ED30A5">
        <w:tc>
          <w:tcPr>
            <w:tcW w:w="710" w:type="dxa"/>
          </w:tcPr>
          <w:p w:rsidR="003203CC" w:rsidRPr="003203CC" w:rsidRDefault="006D2E14" w:rsidP="0025770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3.1.</w:t>
            </w:r>
          </w:p>
        </w:tc>
        <w:tc>
          <w:tcPr>
            <w:tcW w:w="1701" w:type="dxa"/>
          </w:tcPr>
          <w:p w:rsidR="003203CC" w:rsidRDefault="003203CC" w:rsidP="0025770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Кр</w:t>
            </w:r>
            <w:r w:rsidR="006D2E14">
              <w:rPr>
                <w:rFonts w:ascii="Times New Roman" w:hAnsi="Times New Roman" w:cs="Times New Roman"/>
                <w:sz w:val="22"/>
                <w:szCs w:val="22"/>
              </w:rPr>
              <w:t>едитная карта</w:t>
            </w:r>
          </w:p>
        </w:tc>
        <w:tc>
          <w:tcPr>
            <w:tcW w:w="2410" w:type="dxa"/>
          </w:tcPr>
          <w:p w:rsidR="003203CC" w:rsidRPr="0075323F" w:rsidRDefault="006D2E14" w:rsidP="0075323F">
            <w:pPr>
              <w:pStyle w:val="ac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3827" w:type="dxa"/>
          </w:tcPr>
          <w:p w:rsidR="003203CC" w:rsidRPr="004611DB" w:rsidRDefault="006D2E14" w:rsidP="006D2E14">
            <w:pPr>
              <w:pStyle w:val="ac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410" w:type="dxa"/>
          </w:tcPr>
          <w:p w:rsidR="003203CC" w:rsidRPr="006D2E14" w:rsidRDefault="006D2E14" w:rsidP="004611D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D2E14">
              <w:rPr>
                <w:rFonts w:ascii="Times New Roman" w:eastAsia="Times New Roman" w:hAnsi="Times New Roman"/>
                <w:sz w:val="22"/>
                <w:szCs w:val="22"/>
              </w:rPr>
              <w:t>Договор кредитной карты № 2860385602 от 20.11.2018 года</w:t>
            </w:r>
          </w:p>
        </w:tc>
        <w:tc>
          <w:tcPr>
            <w:tcW w:w="1701" w:type="dxa"/>
          </w:tcPr>
          <w:p w:rsidR="003203CC" w:rsidRPr="006D2E14" w:rsidRDefault="006D2E14" w:rsidP="006D2E14">
            <w:pPr>
              <w:pStyle w:val="ac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E14">
              <w:rPr>
                <w:rFonts w:ascii="Times New Roman" w:hAnsi="Times New Roman"/>
                <w:sz w:val="24"/>
                <w:szCs w:val="24"/>
              </w:rPr>
              <w:t xml:space="preserve">49 692, 03 </w:t>
            </w:r>
          </w:p>
        </w:tc>
        <w:tc>
          <w:tcPr>
            <w:tcW w:w="1842" w:type="dxa"/>
          </w:tcPr>
          <w:p w:rsidR="003203CC" w:rsidRPr="0075323F" w:rsidRDefault="006D2E14" w:rsidP="006D2E14">
            <w:pPr>
              <w:pStyle w:val="ac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45 736, 78</w:t>
            </w:r>
          </w:p>
        </w:tc>
        <w:tc>
          <w:tcPr>
            <w:tcW w:w="1275" w:type="dxa"/>
          </w:tcPr>
          <w:p w:rsidR="003203CC" w:rsidRPr="003203CC" w:rsidRDefault="006D2E14" w:rsidP="002514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3 955, 25</w:t>
            </w:r>
          </w:p>
        </w:tc>
      </w:tr>
      <w:tr w:rsidR="0075323F" w:rsidTr="00ED30A5">
        <w:tc>
          <w:tcPr>
            <w:tcW w:w="710" w:type="dxa"/>
          </w:tcPr>
          <w:p w:rsidR="0075323F" w:rsidRPr="003203CC" w:rsidRDefault="006D2E14" w:rsidP="0025770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1701" w:type="dxa"/>
          </w:tcPr>
          <w:p w:rsidR="0075323F" w:rsidRDefault="0075323F" w:rsidP="0025770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Кредит</w:t>
            </w:r>
          </w:p>
        </w:tc>
        <w:tc>
          <w:tcPr>
            <w:tcW w:w="2410" w:type="dxa"/>
          </w:tcPr>
          <w:p w:rsidR="006D2E14" w:rsidRDefault="006D2E14" w:rsidP="006D2E14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D2E14">
              <w:rPr>
                <w:rFonts w:ascii="Times New Roman" w:hAnsi="Times New Roman"/>
                <w:b/>
                <w:sz w:val="22"/>
                <w:szCs w:val="22"/>
              </w:rPr>
              <w:t xml:space="preserve">Публичное акционерное общество «Почта Банк» </w:t>
            </w:r>
          </w:p>
          <w:p w:rsidR="006D2E14" w:rsidRPr="006D2E14" w:rsidRDefault="006D2E14" w:rsidP="006D2E1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D2E14">
              <w:rPr>
                <w:rFonts w:ascii="Times New Roman" w:hAnsi="Times New Roman"/>
                <w:b/>
                <w:sz w:val="22"/>
                <w:szCs w:val="22"/>
              </w:rPr>
              <w:t>(ПАО «Почта Банк»)</w:t>
            </w:r>
          </w:p>
          <w:p w:rsidR="0075323F" w:rsidRPr="006D2E14" w:rsidRDefault="0075323F" w:rsidP="006D2E14">
            <w:pPr>
              <w:pStyle w:val="ac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:rsidR="006D2E14" w:rsidRPr="006D2E14" w:rsidRDefault="006D2E14" w:rsidP="006D2E14">
            <w:pPr>
              <w:pStyle w:val="ac"/>
              <w:jc w:val="center"/>
              <w:rPr>
                <w:rFonts w:ascii="Times New Roman" w:hAnsi="Times New Roman"/>
                <w:b/>
                <w:u w:val="single"/>
              </w:rPr>
            </w:pPr>
            <w:r w:rsidRPr="006D2E14">
              <w:rPr>
                <w:rFonts w:ascii="Times New Roman" w:hAnsi="Times New Roman"/>
                <w:b/>
                <w:u w:val="single"/>
              </w:rPr>
              <w:t>Юридический и почтовый адрес:</w:t>
            </w:r>
          </w:p>
          <w:p w:rsidR="006D2E14" w:rsidRPr="006D2E14" w:rsidRDefault="006D2E14" w:rsidP="006D2E14">
            <w:pPr>
              <w:pStyle w:val="ac"/>
              <w:jc w:val="center"/>
              <w:rPr>
                <w:rFonts w:ascii="Times New Roman" w:hAnsi="Times New Roman"/>
              </w:rPr>
            </w:pPr>
            <w:r w:rsidRPr="006D2E14">
              <w:rPr>
                <w:rFonts w:ascii="Times New Roman" w:hAnsi="Times New Roman"/>
              </w:rPr>
              <w:t>107061, гор. Москва, Преображенская площадь, дом 8</w:t>
            </w:r>
          </w:p>
          <w:p w:rsidR="0075323F" w:rsidRPr="006D2E14" w:rsidRDefault="0075323F" w:rsidP="006D2E14">
            <w:pPr>
              <w:pStyle w:val="ac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2410" w:type="dxa"/>
          </w:tcPr>
          <w:p w:rsidR="0075323F" w:rsidRPr="006D2E14" w:rsidRDefault="006D2E14" w:rsidP="006D2E14">
            <w:pPr>
              <w:pStyle w:val="ac"/>
              <w:jc w:val="center"/>
              <w:rPr>
                <w:rFonts w:ascii="Times New Roman" w:hAnsi="Times New Roman" w:cs="Times New Roman"/>
              </w:rPr>
            </w:pPr>
            <w:r w:rsidRPr="006D2E14">
              <w:rPr>
                <w:rFonts w:ascii="Times New Roman" w:hAnsi="Times New Roman"/>
              </w:rPr>
              <w:t>Потребительский кредит по программе «Покупки в кредит» № 41506881 от 10.03.2019 года</w:t>
            </w:r>
          </w:p>
        </w:tc>
        <w:tc>
          <w:tcPr>
            <w:tcW w:w="1701" w:type="dxa"/>
          </w:tcPr>
          <w:p w:rsidR="0075323F" w:rsidRPr="006D2E14" w:rsidRDefault="006D2E14" w:rsidP="006D2E14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2E14">
              <w:rPr>
                <w:rFonts w:ascii="Times New Roman" w:hAnsi="Times New Roman"/>
                <w:sz w:val="24"/>
                <w:szCs w:val="24"/>
              </w:rPr>
              <w:t>72 077, 18</w:t>
            </w:r>
          </w:p>
        </w:tc>
        <w:tc>
          <w:tcPr>
            <w:tcW w:w="1842" w:type="dxa"/>
          </w:tcPr>
          <w:p w:rsidR="006D2E14" w:rsidRDefault="006D2E14" w:rsidP="006D2E14">
            <w:pPr>
              <w:pStyle w:val="ac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71 856, 69</w:t>
            </w:r>
          </w:p>
          <w:p w:rsidR="0075323F" w:rsidRPr="0075323F" w:rsidRDefault="0075323F" w:rsidP="00775745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75323F" w:rsidRPr="0075323F" w:rsidRDefault="006D2E14" w:rsidP="002514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220,49</w:t>
            </w:r>
          </w:p>
        </w:tc>
      </w:tr>
      <w:tr w:rsidR="0075323F" w:rsidTr="00ED30A5">
        <w:tc>
          <w:tcPr>
            <w:tcW w:w="710" w:type="dxa"/>
          </w:tcPr>
          <w:p w:rsidR="0075323F" w:rsidRDefault="006D2E14" w:rsidP="006D2E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1701" w:type="dxa"/>
          </w:tcPr>
          <w:p w:rsidR="0075323F" w:rsidRDefault="00896721" w:rsidP="0025770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Кредит</w:t>
            </w:r>
            <w:r w:rsidR="0075323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2410" w:type="dxa"/>
          </w:tcPr>
          <w:p w:rsidR="00896721" w:rsidRDefault="00896721" w:rsidP="00896721">
            <w:pPr>
              <w:pStyle w:val="ac"/>
              <w:jc w:val="center"/>
              <w:rPr>
                <w:rFonts w:ascii="Times New Roman" w:hAnsi="Times New Roman"/>
                <w:b/>
              </w:rPr>
            </w:pPr>
            <w:r w:rsidRPr="00896721">
              <w:rPr>
                <w:rFonts w:ascii="Times New Roman" w:hAnsi="Times New Roman"/>
                <w:b/>
              </w:rPr>
              <w:t xml:space="preserve">Публичное Акционерное Общество «Восточный экспресс Банк»  </w:t>
            </w:r>
          </w:p>
          <w:p w:rsidR="00896721" w:rsidRPr="00896721" w:rsidRDefault="00896721" w:rsidP="00896721">
            <w:pPr>
              <w:pStyle w:val="ac"/>
              <w:jc w:val="center"/>
              <w:rPr>
                <w:rFonts w:ascii="Times New Roman" w:hAnsi="Times New Roman"/>
                <w:b/>
              </w:rPr>
            </w:pPr>
            <w:r w:rsidRPr="00896721">
              <w:rPr>
                <w:rFonts w:ascii="Times New Roman" w:hAnsi="Times New Roman"/>
                <w:b/>
              </w:rPr>
              <w:t>(ПАО КБ «Восточный»)</w:t>
            </w:r>
          </w:p>
          <w:p w:rsidR="00896721" w:rsidRDefault="00896721" w:rsidP="00896721">
            <w:pPr>
              <w:pStyle w:val="ac"/>
              <w:jc w:val="center"/>
              <w:rPr>
                <w:rFonts w:ascii="Times New Roman" w:hAnsi="Times New Roman"/>
                <w:b/>
              </w:rPr>
            </w:pPr>
          </w:p>
          <w:p w:rsidR="00896721" w:rsidRPr="00896721" w:rsidRDefault="00896721" w:rsidP="00896721">
            <w:pPr>
              <w:pStyle w:val="ac"/>
              <w:jc w:val="center"/>
              <w:rPr>
                <w:rFonts w:ascii="Times New Roman" w:hAnsi="Times New Roman"/>
                <w:b/>
              </w:rPr>
            </w:pPr>
            <w:r w:rsidRPr="00896721">
              <w:rPr>
                <w:rFonts w:ascii="Times New Roman" w:hAnsi="Times New Roman"/>
                <w:b/>
              </w:rPr>
              <w:t>Сибирский филиал  ПАО «Восточный экспресс Банк»</w:t>
            </w:r>
          </w:p>
          <w:p w:rsidR="0075323F" w:rsidRPr="0075323F" w:rsidRDefault="0075323F" w:rsidP="00896721">
            <w:pPr>
              <w:pStyle w:val="ac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:rsidR="00896721" w:rsidRPr="00896721" w:rsidRDefault="00896721" w:rsidP="00896721">
            <w:pPr>
              <w:pStyle w:val="ac"/>
              <w:jc w:val="center"/>
              <w:rPr>
                <w:rFonts w:ascii="Times New Roman" w:hAnsi="Times New Roman"/>
              </w:rPr>
            </w:pPr>
            <w:r w:rsidRPr="00896721">
              <w:rPr>
                <w:rFonts w:ascii="Times New Roman" w:hAnsi="Times New Roman"/>
                <w:b/>
                <w:u w:val="single"/>
              </w:rPr>
              <w:t>Юридический и почтовый адрес</w:t>
            </w:r>
            <w:r w:rsidRPr="00896721">
              <w:rPr>
                <w:rFonts w:ascii="Times New Roman" w:hAnsi="Times New Roman"/>
                <w:b/>
              </w:rPr>
              <w:t xml:space="preserve">: </w:t>
            </w:r>
            <w:r w:rsidRPr="00896721">
              <w:rPr>
                <w:rFonts w:ascii="Times New Roman" w:hAnsi="Times New Roman"/>
              </w:rPr>
              <w:t>675000, Амурская область, гор. Благовещенск, пер. Святителя Иннокентия, дом 1</w:t>
            </w:r>
          </w:p>
          <w:p w:rsidR="00896721" w:rsidRDefault="00896721" w:rsidP="00896721">
            <w:pPr>
              <w:pStyle w:val="ac"/>
              <w:jc w:val="both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896721" w:rsidRDefault="00896721" w:rsidP="00896721">
            <w:pPr>
              <w:pStyle w:val="ac"/>
              <w:jc w:val="both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896721" w:rsidRDefault="00896721" w:rsidP="00896721">
            <w:pPr>
              <w:pStyle w:val="ac"/>
              <w:jc w:val="center"/>
              <w:rPr>
                <w:rFonts w:ascii="Times New Roman" w:hAnsi="Times New Roman"/>
                <w:b/>
                <w:u w:val="single"/>
              </w:rPr>
            </w:pPr>
          </w:p>
          <w:p w:rsidR="00896721" w:rsidRDefault="00896721" w:rsidP="00896721">
            <w:pPr>
              <w:pStyle w:val="ac"/>
              <w:jc w:val="center"/>
              <w:rPr>
                <w:rFonts w:ascii="Times New Roman" w:hAnsi="Times New Roman"/>
                <w:b/>
                <w:u w:val="single"/>
              </w:rPr>
            </w:pPr>
          </w:p>
          <w:p w:rsidR="0075323F" w:rsidRPr="00896721" w:rsidRDefault="00896721" w:rsidP="00896721">
            <w:pPr>
              <w:pStyle w:val="ac"/>
              <w:jc w:val="center"/>
              <w:rPr>
                <w:rFonts w:ascii="Times New Roman" w:hAnsi="Times New Roman"/>
                <w:b/>
                <w:u w:val="single"/>
              </w:rPr>
            </w:pPr>
            <w:r w:rsidRPr="00896721">
              <w:rPr>
                <w:rFonts w:ascii="Times New Roman" w:hAnsi="Times New Roman"/>
                <w:b/>
                <w:u w:val="single"/>
              </w:rPr>
              <w:t>Юридический адрес филиала:</w:t>
            </w:r>
            <w:r w:rsidRPr="00896721">
              <w:rPr>
                <w:rFonts w:ascii="Times New Roman" w:hAnsi="Times New Roman"/>
                <w:b/>
              </w:rPr>
              <w:t xml:space="preserve"> </w:t>
            </w:r>
            <w:r w:rsidRPr="00896721">
              <w:rPr>
                <w:rFonts w:ascii="Times New Roman" w:hAnsi="Times New Roman"/>
              </w:rPr>
              <w:t>660017, Красноярский край, гор. Красноярск, Центральный район, ул. Ленина, д. 92, пом. 123</w:t>
            </w:r>
          </w:p>
        </w:tc>
        <w:tc>
          <w:tcPr>
            <w:tcW w:w="2410" w:type="dxa"/>
          </w:tcPr>
          <w:p w:rsidR="00896721" w:rsidRPr="00E83698" w:rsidRDefault="00896721" w:rsidP="00896721">
            <w:pPr>
              <w:pStyle w:val="a5"/>
              <w:ind w:left="0"/>
              <w:jc w:val="center"/>
              <w:rPr>
                <w:rFonts w:ascii="Times New Roman" w:eastAsia="Times New Roman" w:hAnsi="Times New Roman"/>
                <w:b/>
              </w:rPr>
            </w:pPr>
            <w:r w:rsidRPr="00896721">
              <w:rPr>
                <w:rFonts w:ascii="Times New Roman" w:hAnsi="Times New Roman"/>
                <w:sz w:val="22"/>
                <w:szCs w:val="22"/>
              </w:rPr>
              <w:t>Кредитный договор № 15/0963/00000/400711 от 16.07.2015 года</w:t>
            </w:r>
          </w:p>
          <w:p w:rsidR="0075323F" w:rsidRPr="0075323F" w:rsidRDefault="0075323F" w:rsidP="004611D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701" w:type="dxa"/>
          </w:tcPr>
          <w:p w:rsidR="0075323F" w:rsidRPr="00896721" w:rsidRDefault="00896721" w:rsidP="0089672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721">
              <w:rPr>
                <w:rFonts w:ascii="Times New Roman" w:hAnsi="Times New Roman"/>
                <w:sz w:val="24"/>
                <w:szCs w:val="24"/>
              </w:rPr>
              <w:t>623 582, 36</w:t>
            </w:r>
          </w:p>
        </w:tc>
        <w:tc>
          <w:tcPr>
            <w:tcW w:w="1842" w:type="dxa"/>
          </w:tcPr>
          <w:p w:rsidR="0075323F" w:rsidRPr="00445B1B" w:rsidRDefault="00896721" w:rsidP="00896721">
            <w:pPr>
              <w:pStyle w:val="a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368 499 ,77</w:t>
            </w:r>
          </w:p>
        </w:tc>
        <w:tc>
          <w:tcPr>
            <w:tcW w:w="1275" w:type="dxa"/>
          </w:tcPr>
          <w:p w:rsidR="00896721" w:rsidRPr="00896721" w:rsidRDefault="00896721" w:rsidP="00896721">
            <w:pPr>
              <w:pStyle w:val="ac"/>
              <w:jc w:val="center"/>
              <w:rPr>
                <w:rFonts w:ascii="Times New Roman" w:hAnsi="Times New Roman"/>
              </w:rPr>
            </w:pPr>
            <w:r w:rsidRPr="00896721">
              <w:rPr>
                <w:rFonts w:ascii="Times New Roman" w:hAnsi="Times New Roman"/>
              </w:rPr>
              <w:t>225 082,59</w:t>
            </w:r>
          </w:p>
          <w:p w:rsidR="0075323F" w:rsidRPr="00445B1B" w:rsidRDefault="0075323F" w:rsidP="0025144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B2DE8" w:rsidTr="00ED30A5">
        <w:tc>
          <w:tcPr>
            <w:tcW w:w="710" w:type="dxa"/>
          </w:tcPr>
          <w:p w:rsidR="00DB2DE8" w:rsidRDefault="00DB2DE8" w:rsidP="00765D8F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DB2DE8" w:rsidRDefault="00DB2DE8" w:rsidP="00765D8F">
            <w:pPr>
              <w:rPr>
                <w:b/>
              </w:rPr>
            </w:pPr>
          </w:p>
        </w:tc>
        <w:tc>
          <w:tcPr>
            <w:tcW w:w="2410" w:type="dxa"/>
          </w:tcPr>
          <w:p w:rsidR="00DB2DE8" w:rsidRPr="00E87AC7" w:rsidRDefault="00DB2DE8" w:rsidP="00E87AC7">
            <w:pPr>
              <w:rPr>
                <w:u w:val="single"/>
              </w:rPr>
            </w:pPr>
          </w:p>
        </w:tc>
        <w:tc>
          <w:tcPr>
            <w:tcW w:w="3827" w:type="dxa"/>
          </w:tcPr>
          <w:p w:rsidR="00DB2DE8" w:rsidRPr="00F24829" w:rsidRDefault="00DB2DE8" w:rsidP="008D5859"/>
        </w:tc>
        <w:tc>
          <w:tcPr>
            <w:tcW w:w="2410" w:type="dxa"/>
          </w:tcPr>
          <w:p w:rsidR="00DB2DE8" w:rsidRPr="003203CC" w:rsidRDefault="00DB2DE8" w:rsidP="00C837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203CC">
              <w:rPr>
                <w:rFonts w:ascii="Times New Roman" w:hAnsi="Times New Roman" w:cs="Times New Roman"/>
                <w:b/>
              </w:rPr>
              <w:t>Итого сумма основного долга</w:t>
            </w:r>
          </w:p>
        </w:tc>
        <w:tc>
          <w:tcPr>
            <w:tcW w:w="1701" w:type="dxa"/>
          </w:tcPr>
          <w:p w:rsidR="00DB2DE8" w:rsidRPr="002B4C1A" w:rsidRDefault="00896721" w:rsidP="00F7006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866 216, 85</w:t>
            </w:r>
          </w:p>
        </w:tc>
        <w:tc>
          <w:tcPr>
            <w:tcW w:w="1842" w:type="dxa"/>
          </w:tcPr>
          <w:p w:rsidR="00DB2DE8" w:rsidRPr="003203CC" w:rsidRDefault="00896721" w:rsidP="00111429">
            <w:pPr>
              <w:ind w:left="-108" w:firstLine="108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594 031,91</w:t>
            </w:r>
          </w:p>
        </w:tc>
        <w:tc>
          <w:tcPr>
            <w:tcW w:w="1275" w:type="dxa"/>
          </w:tcPr>
          <w:p w:rsidR="00DB2DE8" w:rsidRPr="00375A7C" w:rsidRDefault="00375A7C" w:rsidP="00220DA0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375A7C">
              <w:rPr>
                <w:rFonts w:ascii="Times New Roman" w:hAnsi="Times New Roman" w:cs="Times New Roman"/>
                <w:b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7</w:t>
            </w:r>
            <w:r w:rsidRPr="00375A7C">
              <w:rPr>
                <w:rFonts w:ascii="Times New Roman" w:hAnsi="Times New Roman" w:cs="Times New Roman"/>
                <w:b/>
                <w:sz w:val="22"/>
                <w:szCs w:val="22"/>
              </w:rPr>
              <w:t>2 184,94</w:t>
            </w:r>
          </w:p>
        </w:tc>
      </w:tr>
    </w:tbl>
    <w:p w:rsidR="00027E25" w:rsidRDefault="00027E25" w:rsidP="00765D8F">
      <w:pPr>
        <w:rPr>
          <w:b/>
        </w:rPr>
      </w:pPr>
    </w:p>
    <w:p w:rsidR="00027E25" w:rsidRPr="003A2E7F" w:rsidRDefault="00323D57" w:rsidP="00765D8F">
      <w:pPr>
        <w:rPr>
          <w:rFonts w:ascii="Times New Roman" w:hAnsi="Times New Roman" w:cs="Times New Roman"/>
          <w:b/>
        </w:rPr>
      </w:pPr>
      <w:r w:rsidRPr="003A2E7F">
        <w:rPr>
          <w:rFonts w:ascii="Times New Roman" w:hAnsi="Times New Roman" w:cs="Times New Roman"/>
          <w:b/>
        </w:rPr>
        <w:t xml:space="preserve">П.2.  Обязательные платежи </w:t>
      </w:r>
    </w:p>
    <w:p w:rsidR="00323D57" w:rsidRPr="003A2E7F" w:rsidRDefault="00323D57" w:rsidP="00765D8F">
      <w:pPr>
        <w:rPr>
          <w:rFonts w:ascii="Times New Roman" w:hAnsi="Times New Roman" w:cs="Times New Roman"/>
          <w:b/>
        </w:rPr>
      </w:pPr>
    </w:p>
    <w:tbl>
      <w:tblPr>
        <w:tblStyle w:val="a4"/>
        <w:tblW w:w="15735" w:type="dxa"/>
        <w:tblInd w:w="-318" w:type="dxa"/>
        <w:tblLook w:val="04A0" w:firstRow="1" w:lastRow="0" w:firstColumn="1" w:lastColumn="0" w:noHBand="0" w:noVBand="1"/>
      </w:tblPr>
      <w:tblGrid>
        <w:gridCol w:w="993"/>
        <w:gridCol w:w="6719"/>
        <w:gridCol w:w="3697"/>
        <w:gridCol w:w="4326"/>
      </w:tblGrid>
      <w:tr w:rsidR="00323D57" w:rsidRPr="003A2E7F" w:rsidTr="00C75BE9">
        <w:tc>
          <w:tcPr>
            <w:tcW w:w="993" w:type="dxa"/>
          </w:tcPr>
          <w:p w:rsidR="00323D57" w:rsidRPr="003A2E7F" w:rsidRDefault="00323D57" w:rsidP="00765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19" w:type="dxa"/>
          </w:tcPr>
          <w:p w:rsidR="00323D57" w:rsidRPr="003A2E7F" w:rsidRDefault="00323D57" w:rsidP="00C837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2E7F">
              <w:rPr>
                <w:rFonts w:ascii="Times New Roman" w:hAnsi="Times New Roman" w:cs="Times New Roman"/>
                <w:b/>
              </w:rPr>
              <w:t>Наименование налога, сбора или иного обязательного платежа</w:t>
            </w:r>
          </w:p>
        </w:tc>
        <w:tc>
          <w:tcPr>
            <w:tcW w:w="3697" w:type="dxa"/>
          </w:tcPr>
          <w:p w:rsidR="00323D57" w:rsidRPr="003A2E7F" w:rsidRDefault="00323D57" w:rsidP="00C837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2E7F">
              <w:rPr>
                <w:rFonts w:ascii="Times New Roman" w:hAnsi="Times New Roman" w:cs="Times New Roman"/>
                <w:b/>
              </w:rPr>
              <w:t>Недоимка</w:t>
            </w:r>
          </w:p>
          <w:p w:rsidR="00C75BE9" w:rsidRPr="003A2E7F" w:rsidRDefault="00C75BE9" w:rsidP="00C837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2E7F">
              <w:rPr>
                <w:rFonts w:ascii="Times New Roman" w:hAnsi="Times New Roman" w:cs="Times New Roman"/>
                <w:b/>
              </w:rPr>
              <w:t>(руб.)</w:t>
            </w:r>
          </w:p>
        </w:tc>
        <w:tc>
          <w:tcPr>
            <w:tcW w:w="4326" w:type="dxa"/>
          </w:tcPr>
          <w:p w:rsidR="00323D57" w:rsidRPr="003A2E7F" w:rsidRDefault="00323D57" w:rsidP="00C75B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2E7F">
              <w:rPr>
                <w:rFonts w:ascii="Times New Roman" w:hAnsi="Times New Roman" w:cs="Times New Roman"/>
                <w:b/>
              </w:rPr>
              <w:t>Штрафы, пени и иные санкции</w:t>
            </w:r>
          </w:p>
          <w:p w:rsidR="00C75BE9" w:rsidRPr="003A2E7F" w:rsidRDefault="00C75BE9" w:rsidP="00C75B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2E7F">
              <w:rPr>
                <w:rFonts w:ascii="Times New Roman" w:hAnsi="Times New Roman" w:cs="Times New Roman"/>
                <w:b/>
              </w:rPr>
              <w:t>(руб.)</w:t>
            </w:r>
          </w:p>
        </w:tc>
      </w:tr>
      <w:tr w:rsidR="003979B9" w:rsidRPr="003A2E7F" w:rsidTr="00C75BE9">
        <w:tc>
          <w:tcPr>
            <w:tcW w:w="993" w:type="dxa"/>
          </w:tcPr>
          <w:p w:rsidR="003979B9" w:rsidRPr="003979B9" w:rsidRDefault="003979B9" w:rsidP="003979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19" w:type="dxa"/>
          </w:tcPr>
          <w:p w:rsidR="003979B9" w:rsidRPr="003979B9" w:rsidRDefault="003979B9" w:rsidP="00C837A0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697" w:type="dxa"/>
          </w:tcPr>
          <w:p w:rsidR="003979B9" w:rsidRPr="003A2E7F" w:rsidRDefault="003979B9" w:rsidP="00445B1B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26" w:type="dxa"/>
          </w:tcPr>
          <w:p w:rsidR="003979B9" w:rsidRPr="003A2E7F" w:rsidRDefault="003979B9" w:rsidP="003979B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AD5CFD" w:rsidRPr="00445B1B" w:rsidRDefault="00445B1B" w:rsidP="00765D8F">
      <w:pPr>
        <w:rPr>
          <w:rFonts w:ascii="Times New Roman" w:hAnsi="Times New Roman" w:cs="Times New Roman"/>
          <w:b/>
          <w:i/>
        </w:rPr>
      </w:pPr>
      <w:r w:rsidRPr="00445B1B">
        <w:rPr>
          <w:rFonts w:ascii="Times New Roman" w:hAnsi="Times New Roman" w:cs="Times New Roman"/>
          <w:b/>
          <w:i/>
        </w:rPr>
        <w:t>Не имеется</w:t>
      </w:r>
    </w:p>
    <w:p w:rsidR="00445B1B" w:rsidRDefault="00445B1B" w:rsidP="00323D57">
      <w:pPr>
        <w:ind w:left="360"/>
        <w:jc w:val="center"/>
        <w:rPr>
          <w:rFonts w:ascii="Times New Roman" w:hAnsi="Times New Roman" w:cs="Times New Roman"/>
          <w:b/>
        </w:rPr>
      </w:pPr>
    </w:p>
    <w:p w:rsidR="00323D57" w:rsidRPr="003A2E7F" w:rsidRDefault="00323D57" w:rsidP="00323D57">
      <w:pPr>
        <w:ind w:left="360"/>
        <w:jc w:val="center"/>
        <w:rPr>
          <w:rFonts w:ascii="Times New Roman" w:hAnsi="Times New Roman" w:cs="Times New Roman"/>
          <w:b/>
        </w:rPr>
      </w:pPr>
      <w:r w:rsidRPr="003A2E7F">
        <w:rPr>
          <w:rFonts w:ascii="Times New Roman" w:hAnsi="Times New Roman" w:cs="Times New Roman"/>
          <w:b/>
          <w:lang w:val="en-US"/>
        </w:rPr>
        <w:t>II</w:t>
      </w:r>
      <w:r w:rsidRPr="003A2E7F">
        <w:rPr>
          <w:rFonts w:ascii="Times New Roman" w:hAnsi="Times New Roman" w:cs="Times New Roman"/>
          <w:b/>
        </w:rPr>
        <w:t>.Сведения о кредиторах гражданина (по денежным обязательствам и (или) обязанности по уплате обязательных платежей, которые возникли в результате осуществления гражданином предпринимательской деятельности)</w:t>
      </w:r>
    </w:p>
    <w:p w:rsidR="00323D57" w:rsidRPr="003A2E7F" w:rsidRDefault="00323D57" w:rsidP="00765D8F">
      <w:pPr>
        <w:rPr>
          <w:rFonts w:ascii="Times New Roman" w:hAnsi="Times New Roman" w:cs="Times New Roman"/>
        </w:rPr>
      </w:pPr>
    </w:p>
    <w:p w:rsidR="00323D57" w:rsidRPr="003A2E7F" w:rsidRDefault="00323D57" w:rsidP="00765D8F">
      <w:pPr>
        <w:rPr>
          <w:rFonts w:ascii="Times New Roman" w:hAnsi="Times New Roman" w:cs="Times New Roman"/>
          <w:b/>
          <w:i/>
        </w:rPr>
      </w:pPr>
      <w:r w:rsidRPr="003A2E7F">
        <w:rPr>
          <w:rFonts w:ascii="Times New Roman" w:hAnsi="Times New Roman" w:cs="Times New Roman"/>
          <w:b/>
          <w:i/>
        </w:rPr>
        <w:t>Не заполняется.</w:t>
      </w:r>
    </w:p>
    <w:p w:rsidR="00323D57" w:rsidRPr="003A2E7F" w:rsidRDefault="00323D57" w:rsidP="00765D8F">
      <w:pPr>
        <w:rPr>
          <w:rFonts w:ascii="Times New Roman" w:hAnsi="Times New Roman" w:cs="Times New Roman"/>
          <w:b/>
        </w:rPr>
      </w:pPr>
    </w:p>
    <w:p w:rsidR="00323D57" w:rsidRPr="003A2E7F" w:rsidRDefault="00323D57" w:rsidP="00323D57">
      <w:pPr>
        <w:jc w:val="center"/>
        <w:rPr>
          <w:rFonts w:ascii="Times New Roman" w:hAnsi="Times New Roman" w:cs="Times New Roman"/>
          <w:b/>
        </w:rPr>
      </w:pPr>
      <w:r w:rsidRPr="003A2E7F">
        <w:rPr>
          <w:rFonts w:ascii="Times New Roman" w:hAnsi="Times New Roman" w:cs="Times New Roman"/>
          <w:b/>
          <w:lang w:val="en-US"/>
        </w:rPr>
        <w:t>III</w:t>
      </w:r>
      <w:r w:rsidRPr="003A2E7F">
        <w:rPr>
          <w:rFonts w:ascii="Times New Roman" w:hAnsi="Times New Roman" w:cs="Times New Roman"/>
          <w:b/>
        </w:rPr>
        <w:t>.Сведения о должниках гражданина (по денежным обязательствам и (или) обязанности по уплате обязательных платежей, за исключением возникших в результате осуществления гражданином предпринимательской деятельности)</w:t>
      </w:r>
    </w:p>
    <w:p w:rsidR="00323D57" w:rsidRPr="003A2E7F" w:rsidRDefault="00323D57" w:rsidP="00323D57">
      <w:pPr>
        <w:rPr>
          <w:rFonts w:ascii="Times New Roman" w:hAnsi="Times New Roman" w:cs="Times New Roman"/>
          <w:b/>
        </w:rPr>
      </w:pPr>
    </w:p>
    <w:p w:rsidR="00323D57" w:rsidRPr="003A2E7F" w:rsidRDefault="00323D57" w:rsidP="00765D8F">
      <w:pPr>
        <w:rPr>
          <w:rFonts w:ascii="Times New Roman" w:hAnsi="Times New Roman" w:cs="Times New Roman"/>
          <w:b/>
          <w:i/>
        </w:rPr>
      </w:pPr>
      <w:r w:rsidRPr="003A2E7F">
        <w:rPr>
          <w:rFonts w:ascii="Times New Roman" w:hAnsi="Times New Roman" w:cs="Times New Roman"/>
          <w:b/>
          <w:i/>
        </w:rPr>
        <w:t>Не имеется.</w:t>
      </w:r>
    </w:p>
    <w:p w:rsidR="00323D57" w:rsidRPr="003A2E7F" w:rsidRDefault="00323D57" w:rsidP="00765D8F">
      <w:pPr>
        <w:rPr>
          <w:rFonts w:ascii="Times New Roman" w:hAnsi="Times New Roman" w:cs="Times New Roman"/>
          <w:b/>
        </w:rPr>
      </w:pPr>
    </w:p>
    <w:p w:rsidR="00027E25" w:rsidRPr="003A2E7F" w:rsidRDefault="00323D57" w:rsidP="00AD5CFD">
      <w:pPr>
        <w:jc w:val="center"/>
        <w:rPr>
          <w:rFonts w:ascii="Times New Roman" w:hAnsi="Times New Roman" w:cs="Times New Roman"/>
          <w:b/>
        </w:rPr>
      </w:pPr>
      <w:r w:rsidRPr="003A2E7F">
        <w:rPr>
          <w:rFonts w:ascii="Times New Roman" w:hAnsi="Times New Roman" w:cs="Times New Roman"/>
          <w:b/>
          <w:lang w:val="en-US"/>
        </w:rPr>
        <w:t>IV</w:t>
      </w:r>
      <w:r w:rsidRPr="003A2E7F">
        <w:rPr>
          <w:rFonts w:ascii="Times New Roman" w:hAnsi="Times New Roman" w:cs="Times New Roman"/>
          <w:b/>
        </w:rPr>
        <w:t>.Сведения о должниках гражданина (по денежным обязательствам и (или) обязанности по уплате обязательных платежей, которые возникли в результате осуществления гражданином предпринимательской деятельности)</w:t>
      </w:r>
    </w:p>
    <w:p w:rsidR="00323D57" w:rsidRPr="003A2E7F" w:rsidRDefault="00323D57" w:rsidP="00765D8F">
      <w:pPr>
        <w:rPr>
          <w:rFonts w:ascii="Times New Roman" w:hAnsi="Times New Roman" w:cs="Times New Roman"/>
          <w:b/>
          <w:i/>
        </w:rPr>
      </w:pPr>
    </w:p>
    <w:p w:rsidR="00323D57" w:rsidRPr="003A2E7F" w:rsidRDefault="00323D57" w:rsidP="00765D8F">
      <w:pPr>
        <w:rPr>
          <w:rFonts w:ascii="Times New Roman" w:hAnsi="Times New Roman" w:cs="Times New Roman"/>
          <w:b/>
          <w:i/>
        </w:rPr>
      </w:pPr>
      <w:r w:rsidRPr="003A2E7F">
        <w:rPr>
          <w:rFonts w:ascii="Times New Roman" w:hAnsi="Times New Roman" w:cs="Times New Roman"/>
          <w:b/>
          <w:i/>
        </w:rPr>
        <w:t xml:space="preserve"> Не заполняется.</w:t>
      </w:r>
    </w:p>
    <w:p w:rsidR="00323D57" w:rsidRDefault="00323D57" w:rsidP="00765D8F"/>
    <w:p w:rsidR="00323D57" w:rsidRPr="003A2E7F" w:rsidRDefault="00F94399" w:rsidP="00765D8F">
      <w:pPr>
        <w:rPr>
          <w:rFonts w:ascii="Times New Roman" w:hAnsi="Times New Roman" w:cs="Times New Roman"/>
        </w:rPr>
      </w:pPr>
      <w:r w:rsidRPr="003A2E7F">
        <w:rPr>
          <w:rFonts w:ascii="Times New Roman" w:hAnsi="Times New Roman" w:cs="Times New Roman"/>
        </w:rPr>
        <w:t xml:space="preserve">Достоверность и полноту настоящих сведений подтверждаю. </w:t>
      </w:r>
    </w:p>
    <w:p w:rsidR="00F94399" w:rsidRPr="003A2E7F" w:rsidRDefault="00F94399" w:rsidP="00765D8F">
      <w:pPr>
        <w:rPr>
          <w:rFonts w:ascii="Times New Roman" w:hAnsi="Times New Roman" w:cs="Times New Roman"/>
        </w:rPr>
      </w:pPr>
    </w:p>
    <w:p w:rsidR="00F94399" w:rsidRPr="006C36C9" w:rsidRDefault="003A2E7F" w:rsidP="00765D8F">
      <w:pPr>
        <w:rPr>
          <w:rFonts w:ascii="Times New Roman" w:hAnsi="Times New Roman" w:cs="Times New Roman"/>
        </w:rPr>
      </w:pPr>
      <w:r w:rsidRPr="006C36C9">
        <w:rPr>
          <w:rFonts w:ascii="Times New Roman" w:hAnsi="Times New Roman" w:cs="Times New Roman"/>
        </w:rPr>
        <w:t>«_______</w:t>
      </w:r>
      <w:r w:rsidR="00220DA0" w:rsidRPr="006C36C9">
        <w:rPr>
          <w:rFonts w:ascii="Times New Roman" w:hAnsi="Times New Roman" w:cs="Times New Roman"/>
        </w:rPr>
        <w:t>»</w:t>
      </w:r>
      <w:r w:rsidR="00662835" w:rsidRPr="006C36C9">
        <w:rPr>
          <w:rFonts w:ascii="Times New Roman" w:hAnsi="Times New Roman" w:cs="Times New Roman"/>
        </w:rPr>
        <w:t xml:space="preserve"> </w:t>
      </w:r>
      <w:r w:rsidRPr="006C36C9">
        <w:rPr>
          <w:rFonts w:ascii="Times New Roman" w:hAnsi="Times New Roman" w:cs="Times New Roman"/>
        </w:rPr>
        <w:t xml:space="preserve"> _________________________________2020 </w:t>
      </w:r>
      <w:r w:rsidR="00AD5CFD" w:rsidRPr="006C36C9">
        <w:rPr>
          <w:rFonts w:ascii="Times New Roman" w:hAnsi="Times New Roman" w:cs="Times New Roman"/>
        </w:rPr>
        <w:t xml:space="preserve"> </w:t>
      </w:r>
      <w:r w:rsidR="00662835" w:rsidRPr="006C36C9">
        <w:rPr>
          <w:rFonts w:ascii="Times New Roman" w:hAnsi="Times New Roman" w:cs="Times New Roman"/>
        </w:rPr>
        <w:t>года</w:t>
      </w:r>
      <w:r w:rsidR="00F94399" w:rsidRPr="006C36C9">
        <w:rPr>
          <w:rFonts w:ascii="Times New Roman" w:hAnsi="Times New Roman" w:cs="Times New Roman"/>
        </w:rPr>
        <w:t xml:space="preserve"> </w:t>
      </w:r>
    </w:p>
    <w:p w:rsidR="00323D57" w:rsidRPr="006C36C9" w:rsidRDefault="00323D57" w:rsidP="00765D8F">
      <w:pPr>
        <w:rPr>
          <w:rFonts w:ascii="Times New Roman" w:hAnsi="Times New Roman" w:cs="Times New Roman"/>
        </w:rPr>
      </w:pPr>
    </w:p>
    <w:p w:rsidR="00765D8F" w:rsidRPr="006C36C9" w:rsidRDefault="003A2E7F" w:rsidP="006C36C9">
      <w:pPr>
        <w:jc w:val="right"/>
        <w:rPr>
          <w:rFonts w:ascii="Times New Roman" w:hAnsi="Times New Roman" w:cs="Times New Roman"/>
        </w:rPr>
      </w:pPr>
      <w:r w:rsidRPr="006C36C9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</w:t>
      </w:r>
      <w:r w:rsidR="006C36C9">
        <w:rPr>
          <w:rFonts w:ascii="Times New Roman" w:hAnsi="Times New Roman" w:cs="Times New Roman"/>
          <w:b/>
        </w:rPr>
        <w:t xml:space="preserve">                                        </w:t>
      </w:r>
      <w:r w:rsidRPr="006C36C9">
        <w:rPr>
          <w:rFonts w:ascii="Times New Roman" w:hAnsi="Times New Roman" w:cs="Times New Roman"/>
          <w:b/>
        </w:rPr>
        <w:t>________</w:t>
      </w:r>
      <w:r w:rsidR="00AD5CFD" w:rsidRPr="006C36C9">
        <w:rPr>
          <w:rFonts w:ascii="Times New Roman" w:hAnsi="Times New Roman" w:cs="Times New Roman"/>
        </w:rPr>
        <w:t>_____________</w:t>
      </w:r>
      <w:r w:rsidR="000623B7" w:rsidRPr="006C36C9">
        <w:rPr>
          <w:rFonts w:ascii="Times New Roman" w:hAnsi="Times New Roman" w:cs="Times New Roman"/>
          <w:b/>
        </w:rPr>
        <w:t>_</w:t>
      </w:r>
      <w:r w:rsidR="00220DA0" w:rsidRPr="006C36C9">
        <w:rPr>
          <w:rFonts w:ascii="Times New Roman" w:hAnsi="Times New Roman" w:cs="Times New Roman"/>
          <w:b/>
        </w:rPr>
        <w:t>__________________</w:t>
      </w:r>
      <w:r w:rsidR="000623B7" w:rsidRPr="006C36C9">
        <w:rPr>
          <w:rFonts w:ascii="Times New Roman" w:hAnsi="Times New Roman" w:cs="Times New Roman"/>
          <w:b/>
        </w:rPr>
        <w:t>__________________________________</w:t>
      </w:r>
      <w:r w:rsidR="00A71C0F">
        <w:rPr>
          <w:rFonts w:ascii="Times New Roman" w:hAnsi="Times New Roman" w:cs="Times New Roman"/>
          <w:b/>
        </w:rPr>
        <w:t xml:space="preserve"> (Г.В. Букина</w:t>
      </w:r>
      <w:r w:rsidRPr="006C36C9">
        <w:rPr>
          <w:rFonts w:ascii="Times New Roman" w:hAnsi="Times New Roman" w:cs="Times New Roman"/>
          <w:b/>
        </w:rPr>
        <w:t>)</w:t>
      </w:r>
    </w:p>
    <w:sectPr w:rsidR="00765D8F" w:rsidRPr="006C36C9" w:rsidSect="00111429">
      <w:footerReference w:type="default" r:id="rId7"/>
      <w:pgSz w:w="16840" w:h="11900" w:orient="landscape"/>
      <w:pgMar w:top="1134" w:right="1134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382" w:rsidRDefault="00AC3382" w:rsidP="00220DA0">
      <w:r>
        <w:separator/>
      </w:r>
    </w:p>
  </w:endnote>
  <w:endnote w:type="continuationSeparator" w:id="0">
    <w:p w:rsidR="00AC3382" w:rsidRDefault="00AC3382" w:rsidP="00220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16692"/>
    </w:sdtPr>
    <w:sdtEndPr/>
    <w:sdtContent>
      <w:p w:rsidR="00220DA0" w:rsidRDefault="00AC3382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7DD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20DA0" w:rsidRDefault="00220DA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382" w:rsidRDefault="00AC3382" w:rsidP="00220DA0">
      <w:r>
        <w:separator/>
      </w:r>
    </w:p>
  </w:footnote>
  <w:footnote w:type="continuationSeparator" w:id="0">
    <w:p w:rsidR="00AC3382" w:rsidRDefault="00AC3382" w:rsidP="00220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A181F"/>
    <w:multiLevelType w:val="hybridMultilevel"/>
    <w:tmpl w:val="5E067226"/>
    <w:lvl w:ilvl="0" w:tplc="B54CCA3A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71E03"/>
    <w:multiLevelType w:val="multilevel"/>
    <w:tmpl w:val="D04478A4"/>
    <w:lvl w:ilvl="0">
      <w:start w:val="5"/>
      <w:numFmt w:val="decimal"/>
      <w:lvlText w:val="%1."/>
      <w:lvlJc w:val="left"/>
      <w:pPr>
        <w:ind w:left="720" w:hanging="360"/>
      </w:pPr>
      <w:rPr>
        <w:rFonts w:eastAsia="Times New Roman" w:hint="default"/>
        <w:u w:val="none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86F6C58"/>
    <w:multiLevelType w:val="hybridMultilevel"/>
    <w:tmpl w:val="7D989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E306FE"/>
    <w:multiLevelType w:val="hybridMultilevel"/>
    <w:tmpl w:val="C8D65A8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C048E3"/>
    <w:multiLevelType w:val="multilevel"/>
    <w:tmpl w:val="AEFEEA3C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color w:val="auto"/>
        <w:u w:val="no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Times New Roman" w:hint="default"/>
        <w:b/>
        <w:color w:val="auto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  <w:b/>
        <w:color w:val="auto"/>
        <w:u w:val="singl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Times New Roman" w:hint="default"/>
        <w:b/>
        <w:color w:val="auto"/>
        <w:u w:val="singl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  <w:b/>
        <w:color w:val="auto"/>
        <w:u w:val="singl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Times New Roman" w:hint="default"/>
        <w:b/>
        <w:color w:val="auto"/>
        <w:u w:val="singl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 w:hint="default"/>
        <w:b/>
        <w:color w:val="auto"/>
        <w:u w:val="singl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Times New Roman" w:hint="default"/>
        <w:b/>
        <w:color w:val="auto"/>
        <w:u w:val="singl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Times New Roman" w:hint="default"/>
        <w:b/>
        <w:color w:val="auto"/>
        <w:u w:val="single"/>
      </w:rPr>
    </w:lvl>
  </w:abstractNum>
  <w:abstractNum w:abstractNumId="5">
    <w:nsid w:val="6D510383"/>
    <w:multiLevelType w:val="multilevel"/>
    <w:tmpl w:val="C568C9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7B967E10"/>
    <w:multiLevelType w:val="multilevel"/>
    <w:tmpl w:val="7C6A8B10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7">
    <w:nsid w:val="7B9F61BE"/>
    <w:multiLevelType w:val="multilevel"/>
    <w:tmpl w:val="C16CE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5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D8F"/>
    <w:rsid w:val="00007133"/>
    <w:rsid w:val="00027E25"/>
    <w:rsid w:val="00035F3A"/>
    <w:rsid w:val="0004416B"/>
    <w:rsid w:val="0005261C"/>
    <w:rsid w:val="000532E7"/>
    <w:rsid w:val="00053947"/>
    <w:rsid w:val="00055782"/>
    <w:rsid w:val="0005708D"/>
    <w:rsid w:val="00061F29"/>
    <w:rsid w:val="000623B7"/>
    <w:rsid w:val="000630EC"/>
    <w:rsid w:val="00064AF1"/>
    <w:rsid w:val="000711E0"/>
    <w:rsid w:val="000740B6"/>
    <w:rsid w:val="0009564C"/>
    <w:rsid w:val="000A39AB"/>
    <w:rsid w:val="000D7573"/>
    <w:rsid w:val="000E6EDB"/>
    <w:rsid w:val="000E78CA"/>
    <w:rsid w:val="000F5FAE"/>
    <w:rsid w:val="000F6EA5"/>
    <w:rsid w:val="00111429"/>
    <w:rsid w:val="00134B78"/>
    <w:rsid w:val="00144066"/>
    <w:rsid w:val="00154175"/>
    <w:rsid w:val="00154717"/>
    <w:rsid w:val="001718B0"/>
    <w:rsid w:val="001766EE"/>
    <w:rsid w:val="0018109A"/>
    <w:rsid w:val="001A70FF"/>
    <w:rsid w:val="001C241F"/>
    <w:rsid w:val="001C6034"/>
    <w:rsid w:val="001F0422"/>
    <w:rsid w:val="001F155F"/>
    <w:rsid w:val="001F7DD2"/>
    <w:rsid w:val="00200F9E"/>
    <w:rsid w:val="00220DA0"/>
    <w:rsid w:val="00222246"/>
    <w:rsid w:val="00251448"/>
    <w:rsid w:val="002535F7"/>
    <w:rsid w:val="0025770A"/>
    <w:rsid w:val="002802FC"/>
    <w:rsid w:val="002B4C1A"/>
    <w:rsid w:val="002C18EF"/>
    <w:rsid w:val="002C304F"/>
    <w:rsid w:val="002D4419"/>
    <w:rsid w:val="002D4C5C"/>
    <w:rsid w:val="00311288"/>
    <w:rsid w:val="003203CC"/>
    <w:rsid w:val="00323D57"/>
    <w:rsid w:val="00334860"/>
    <w:rsid w:val="00351C1B"/>
    <w:rsid w:val="00355801"/>
    <w:rsid w:val="00375A7C"/>
    <w:rsid w:val="0038698F"/>
    <w:rsid w:val="003979B9"/>
    <w:rsid w:val="003A2E7F"/>
    <w:rsid w:val="003A6470"/>
    <w:rsid w:val="003B34BA"/>
    <w:rsid w:val="003C3F27"/>
    <w:rsid w:val="003F321C"/>
    <w:rsid w:val="004044F6"/>
    <w:rsid w:val="00445B1B"/>
    <w:rsid w:val="004475FB"/>
    <w:rsid w:val="004611DB"/>
    <w:rsid w:val="0047754C"/>
    <w:rsid w:val="00477FC0"/>
    <w:rsid w:val="00483A80"/>
    <w:rsid w:val="004C7717"/>
    <w:rsid w:val="004D794D"/>
    <w:rsid w:val="004F6714"/>
    <w:rsid w:val="00507E69"/>
    <w:rsid w:val="00515882"/>
    <w:rsid w:val="005279BF"/>
    <w:rsid w:val="00536507"/>
    <w:rsid w:val="0056469E"/>
    <w:rsid w:val="005701FA"/>
    <w:rsid w:val="005A0A50"/>
    <w:rsid w:val="005D191A"/>
    <w:rsid w:val="0060729B"/>
    <w:rsid w:val="00610641"/>
    <w:rsid w:val="0061673F"/>
    <w:rsid w:val="00645103"/>
    <w:rsid w:val="0064622F"/>
    <w:rsid w:val="006620E8"/>
    <w:rsid w:val="00662835"/>
    <w:rsid w:val="00676728"/>
    <w:rsid w:val="006A7B4D"/>
    <w:rsid w:val="006B3041"/>
    <w:rsid w:val="006C36C9"/>
    <w:rsid w:val="006D2E14"/>
    <w:rsid w:val="006E689A"/>
    <w:rsid w:val="006E7F17"/>
    <w:rsid w:val="0070493C"/>
    <w:rsid w:val="00705816"/>
    <w:rsid w:val="0071169C"/>
    <w:rsid w:val="007133E6"/>
    <w:rsid w:val="00715210"/>
    <w:rsid w:val="00717F8F"/>
    <w:rsid w:val="00721654"/>
    <w:rsid w:val="007306FC"/>
    <w:rsid w:val="007308A9"/>
    <w:rsid w:val="007356A6"/>
    <w:rsid w:val="007410E3"/>
    <w:rsid w:val="0075323F"/>
    <w:rsid w:val="007618BE"/>
    <w:rsid w:val="007638F7"/>
    <w:rsid w:val="00765D8F"/>
    <w:rsid w:val="00775745"/>
    <w:rsid w:val="007A77EA"/>
    <w:rsid w:val="007E74D1"/>
    <w:rsid w:val="007F1CD0"/>
    <w:rsid w:val="007F2B74"/>
    <w:rsid w:val="007F7163"/>
    <w:rsid w:val="008304FB"/>
    <w:rsid w:val="00843899"/>
    <w:rsid w:val="008559ED"/>
    <w:rsid w:val="0088208B"/>
    <w:rsid w:val="00884E0D"/>
    <w:rsid w:val="00896721"/>
    <w:rsid w:val="008B33CA"/>
    <w:rsid w:val="008B523F"/>
    <w:rsid w:val="008C1E4B"/>
    <w:rsid w:val="008D5859"/>
    <w:rsid w:val="008E7985"/>
    <w:rsid w:val="008F6CFF"/>
    <w:rsid w:val="009046E5"/>
    <w:rsid w:val="00934996"/>
    <w:rsid w:val="0094636A"/>
    <w:rsid w:val="0096632B"/>
    <w:rsid w:val="009669D0"/>
    <w:rsid w:val="00984ADF"/>
    <w:rsid w:val="009940DC"/>
    <w:rsid w:val="00997598"/>
    <w:rsid w:val="009F05D5"/>
    <w:rsid w:val="00A01D96"/>
    <w:rsid w:val="00A12D45"/>
    <w:rsid w:val="00A12FDE"/>
    <w:rsid w:val="00A21C94"/>
    <w:rsid w:val="00A36BC6"/>
    <w:rsid w:val="00A43D17"/>
    <w:rsid w:val="00A50238"/>
    <w:rsid w:val="00A54700"/>
    <w:rsid w:val="00A60F70"/>
    <w:rsid w:val="00A61052"/>
    <w:rsid w:val="00A71C0F"/>
    <w:rsid w:val="00A75CEC"/>
    <w:rsid w:val="00A874FB"/>
    <w:rsid w:val="00AB4D7F"/>
    <w:rsid w:val="00AB763A"/>
    <w:rsid w:val="00AC3382"/>
    <w:rsid w:val="00AC59FD"/>
    <w:rsid w:val="00AD479E"/>
    <w:rsid w:val="00AD5CFD"/>
    <w:rsid w:val="00AF070C"/>
    <w:rsid w:val="00AF590E"/>
    <w:rsid w:val="00B20AF2"/>
    <w:rsid w:val="00B24ED4"/>
    <w:rsid w:val="00B25D68"/>
    <w:rsid w:val="00B35E89"/>
    <w:rsid w:val="00B51BE6"/>
    <w:rsid w:val="00B5377B"/>
    <w:rsid w:val="00B60C56"/>
    <w:rsid w:val="00BC1D9A"/>
    <w:rsid w:val="00BC389B"/>
    <w:rsid w:val="00BC403C"/>
    <w:rsid w:val="00BE2631"/>
    <w:rsid w:val="00BF00A1"/>
    <w:rsid w:val="00BF5E70"/>
    <w:rsid w:val="00C13DF0"/>
    <w:rsid w:val="00C22C71"/>
    <w:rsid w:val="00C57D99"/>
    <w:rsid w:val="00C7034D"/>
    <w:rsid w:val="00C75BE9"/>
    <w:rsid w:val="00C837A0"/>
    <w:rsid w:val="00C966E9"/>
    <w:rsid w:val="00CB0B1E"/>
    <w:rsid w:val="00D01132"/>
    <w:rsid w:val="00D118C4"/>
    <w:rsid w:val="00D31896"/>
    <w:rsid w:val="00D65F51"/>
    <w:rsid w:val="00D67F83"/>
    <w:rsid w:val="00D80326"/>
    <w:rsid w:val="00DA535A"/>
    <w:rsid w:val="00DB1A56"/>
    <w:rsid w:val="00DB2DE8"/>
    <w:rsid w:val="00DB6C8B"/>
    <w:rsid w:val="00DB7983"/>
    <w:rsid w:val="00DE04E3"/>
    <w:rsid w:val="00DE67C3"/>
    <w:rsid w:val="00DF4959"/>
    <w:rsid w:val="00DF7E08"/>
    <w:rsid w:val="00E31F7B"/>
    <w:rsid w:val="00E52F12"/>
    <w:rsid w:val="00E6040C"/>
    <w:rsid w:val="00E71D94"/>
    <w:rsid w:val="00E778DA"/>
    <w:rsid w:val="00E77B05"/>
    <w:rsid w:val="00E854C0"/>
    <w:rsid w:val="00E87AC7"/>
    <w:rsid w:val="00EA6BD2"/>
    <w:rsid w:val="00EA6E4D"/>
    <w:rsid w:val="00EB1DE0"/>
    <w:rsid w:val="00EB2B8F"/>
    <w:rsid w:val="00EC1EDB"/>
    <w:rsid w:val="00EC28D8"/>
    <w:rsid w:val="00ED0749"/>
    <w:rsid w:val="00ED30A5"/>
    <w:rsid w:val="00ED50EF"/>
    <w:rsid w:val="00F24829"/>
    <w:rsid w:val="00F3435E"/>
    <w:rsid w:val="00F36BCA"/>
    <w:rsid w:val="00F37082"/>
    <w:rsid w:val="00F61F8B"/>
    <w:rsid w:val="00F70067"/>
    <w:rsid w:val="00F8347A"/>
    <w:rsid w:val="00F924EF"/>
    <w:rsid w:val="00F931B8"/>
    <w:rsid w:val="00F93973"/>
    <w:rsid w:val="00F94399"/>
    <w:rsid w:val="00FA54F6"/>
    <w:rsid w:val="00FB7665"/>
    <w:rsid w:val="00FC3B64"/>
    <w:rsid w:val="00FC7659"/>
    <w:rsid w:val="00FE15B2"/>
    <w:rsid w:val="00FF54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66B5A22-7D39-467E-A0A0-65F2F937E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D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31896"/>
    <w:rPr>
      <w:strike w:val="0"/>
      <w:dstrike w:val="0"/>
      <w:color w:val="3272C0"/>
      <w:u w:val="none"/>
      <w:effect w:val="none"/>
      <w:shd w:val="clear" w:color="auto" w:fill="auto"/>
    </w:rPr>
  </w:style>
  <w:style w:type="table" w:styleId="a4">
    <w:name w:val="Table Grid"/>
    <w:basedOn w:val="a1"/>
    <w:uiPriority w:val="59"/>
    <w:rsid w:val="004D79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027E25"/>
    <w:pPr>
      <w:ind w:left="720"/>
      <w:contextualSpacing/>
    </w:pPr>
  </w:style>
  <w:style w:type="character" w:customStyle="1" w:styleId="apple-converted-space">
    <w:name w:val="apple-converted-space"/>
    <w:basedOn w:val="a0"/>
    <w:rsid w:val="00AC59FD"/>
  </w:style>
  <w:style w:type="paragraph" w:styleId="a6">
    <w:name w:val="header"/>
    <w:basedOn w:val="a"/>
    <w:link w:val="a7"/>
    <w:uiPriority w:val="99"/>
    <w:semiHidden/>
    <w:unhideWhenUsed/>
    <w:rsid w:val="00220DA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220DA0"/>
  </w:style>
  <w:style w:type="paragraph" w:styleId="a8">
    <w:name w:val="footer"/>
    <w:basedOn w:val="a"/>
    <w:link w:val="a9"/>
    <w:uiPriority w:val="99"/>
    <w:unhideWhenUsed/>
    <w:rsid w:val="00220DA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20DA0"/>
  </w:style>
  <w:style w:type="paragraph" w:styleId="aa">
    <w:name w:val="Balloon Text"/>
    <w:basedOn w:val="a"/>
    <w:link w:val="ab"/>
    <w:uiPriority w:val="99"/>
    <w:semiHidden/>
    <w:unhideWhenUsed/>
    <w:rsid w:val="00B25D6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25D68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D67F83"/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Eco group</Company>
  <LinksUpToDate>false</LinksUpToDate>
  <CharactersWithSpaces>4458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Makareev Sergey</dc:creator>
  <cp:lastModifiedBy>open</cp:lastModifiedBy>
  <cp:revision>2</cp:revision>
  <cp:lastPrinted>2019-04-11T13:32:00Z</cp:lastPrinted>
  <dcterms:created xsi:type="dcterms:W3CDTF">2020-02-24T18:21:00Z</dcterms:created>
  <dcterms:modified xsi:type="dcterms:W3CDTF">2020-02-24T18:21:00Z</dcterms:modified>
</cp:coreProperties>
</file>