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C73" w:rsidRPr="00F61C73" w:rsidRDefault="00F61C73" w:rsidP="00F61C73">
      <w:pPr>
        <w:jc w:val="right"/>
      </w:pPr>
      <w:r w:rsidRPr="00F61C73">
        <w:t>Арбитражный суд Республики Башкортостан</w:t>
      </w:r>
      <w:r w:rsidRPr="00F61C73">
        <w:br/>
        <w:t>450057, г. Уфа, ул.Октябрьской революции, 63а.</w:t>
      </w:r>
      <w:r w:rsidRPr="00F61C73">
        <w:br/>
        <w:t>Судье _________________________</w:t>
      </w:r>
      <w:r w:rsidRPr="00F61C73">
        <w:br/>
        <w:t>Дело № _____________________________</w:t>
      </w:r>
      <w:r w:rsidRPr="00F61C73">
        <w:br/>
        <w:t>От _________________________________</w:t>
      </w:r>
      <w:r w:rsidRPr="00F61C73">
        <w:br/>
        <w:t>Проживающего по адресу: _________________________________</w:t>
      </w:r>
    </w:p>
    <w:p w:rsidR="00F61C73" w:rsidRPr="00F61C73" w:rsidRDefault="00F61C73" w:rsidP="00F61C73">
      <w:pPr>
        <w:jc w:val="center"/>
      </w:pPr>
      <w:r w:rsidRPr="00F61C73">
        <w:br/>
      </w:r>
      <w:r w:rsidRPr="00F61C73">
        <w:br/>
      </w:r>
      <w:r w:rsidRPr="00F61C73">
        <w:rPr>
          <w:b/>
          <w:bCs/>
        </w:rPr>
        <w:t>ХОДАТАЙСТВО</w:t>
      </w:r>
      <w:r w:rsidRPr="00F61C73">
        <w:br/>
      </w:r>
    </w:p>
    <w:p w:rsidR="00F61C73" w:rsidRPr="00F61C73" w:rsidRDefault="00F61C73" w:rsidP="00F61C73">
      <w:pPr>
        <w:jc w:val="both"/>
      </w:pPr>
      <w:r w:rsidRPr="00F61C73">
        <w:t> </w:t>
      </w:r>
      <w:r w:rsidRPr="00F61C73">
        <w:br/>
        <w:t>Согласно  ст.213.4п.4  Федерального закона № 127 от 26 октября 2002 года  «В заявлении о признании гражданина банкротом указываются наименование и адрес саморегулируемой организации, из числа членов которой должен быть утвержден финансовый управляющий».</w:t>
      </w:r>
      <w:r w:rsidRPr="00F61C73">
        <w:br/>
      </w:r>
      <w:r w:rsidRPr="00F61C73">
        <w:br/>
        <w:t>Согласно  ст.45.4  Федерального закона № 127 от 26 октября 2002 года В случае непредставления заявленной саморегулируе</w:t>
      </w:r>
      <w:bookmarkStart w:id="0" w:name="_GoBack"/>
      <w:bookmarkEnd w:id="0"/>
      <w:r w:rsidRPr="00F61C73">
        <w:t>мой организацией арбитражных управляющих в арбитражный суд кандидатуры арбитражного управляющего заявитель, а также иные лица, участвующие в деле о банкротстве, вправе обратиться с ходатайством об утверждении арбитражного управляющего в деле о банкротстве из числа членов другой саморегулируемой организации.</w:t>
      </w:r>
      <w:r w:rsidRPr="00F61C73">
        <w:br/>
      </w:r>
      <w:r w:rsidRPr="00F61C73">
        <w:br/>
        <w:t>В связи с тем, что указанная мной в заявлении СРО _______________________________________________________________________  не предоставила кандидатуру финансового управляющего,</w:t>
      </w:r>
      <w:r w:rsidRPr="00F61C73">
        <w:br/>
        <w:t>прошу запросить кандидатуру финансового управляющего в СРО: __________________________________________________________.</w:t>
      </w:r>
    </w:p>
    <w:p w:rsidR="00F61C73" w:rsidRPr="00F61C73" w:rsidRDefault="00F61C73" w:rsidP="00F61C73">
      <w:r w:rsidRPr="00F61C73">
        <w:br/>
        <w:t xml:space="preserve">         Юридический адрес </w:t>
      </w:r>
      <w:proofErr w:type="gramStart"/>
      <w:r w:rsidRPr="00F61C73">
        <w:t>СРО:_</w:t>
      </w:r>
      <w:proofErr w:type="gramEnd"/>
      <w:r w:rsidRPr="00F61C73">
        <w:t>______________________________________________________</w:t>
      </w:r>
      <w:r w:rsidRPr="00F61C73">
        <w:br/>
        <w:t>         Почтовый адрес СРО: __________________________________________________________</w:t>
      </w:r>
    </w:p>
    <w:p w:rsidR="00F61C73" w:rsidRPr="00F61C73" w:rsidRDefault="00F61C73" w:rsidP="00F61C73">
      <w:r w:rsidRPr="00F61C73">
        <w:t> </w:t>
      </w:r>
    </w:p>
    <w:p w:rsidR="00F61C73" w:rsidRPr="00F61C73" w:rsidRDefault="00F61C73" w:rsidP="00F61C73">
      <w:pPr>
        <w:jc w:val="right"/>
      </w:pPr>
      <w:r w:rsidRPr="00F61C73">
        <w:t>Ф.И.О.</w:t>
      </w:r>
    </w:p>
    <w:p w:rsidR="001A0EEB" w:rsidRDefault="00F61C73"/>
    <w:sectPr w:rsidR="001A0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CA"/>
    <w:rsid w:val="0097465E"/>
    <w:rsid w:val="00A80ACA"/>
    <w:rsid w:val="00EA3A0F"/>
    <w:rsid w:val="00F6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D1FC0-A7CC-46E7-9410-6D88C3D0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89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2020-04-26T16:27:00Z</dcterms:created>
  <dcterms:modified xsi:type="dcterms:W3CDTF">2020-04-26T16:28:00Z</dcterms:modified>
</cp:coreProperties>
</file>