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13B" w:rsidRDefault="0049613B" w:rsidP="0049613B"/>
    <w:p w:rsidR="0049613B" w:rsidRDefault="0049613B" w:rsidP="0049613B">
      <w:pPr>
        <w:jc w:val="right"/>
      </w:pPr>
      <w:r>
        <w:t>Судье Арбитражного суда Курской области</w:t>
      </w:r>
    </w:p>
    <w:p w:rsidR="0049613B" w:rsidRDefault="0049613B" w:rsidP="0049613B">
      <w:pPr>
        <w:jc w:val="right"/>
      </w:pPr>
      <w:r>
        <w:t>от истца (ответчика) по делу №А35-</w:t>
      </w:r>
    </w:p>
    <w:p w:rsidR="0049613B" w:rsidRDefault="0049613B" w:rsidP="0049613B">
      <w:pPr>
        <w:jc w:val="right"/>
      </w:pPr>
      <w:r>
        <w:t>(наименование, Ф.И.О., адрес)</w:t>
      </w:r>
    </w:p>
    <w:p w:rsidR="0049613B" w:rsidRDefault="0049613B" w:rsidP="0049613B">
      <w:bookmarkStart w:id="0" w:name="_GoBack"/>
      <w:bookmarkEnd w:id="0"/>
    </w:p>
    <w:p w:rsidR="0049613B" w:rsidRDefault="0049613B" w:rsidP="0049613B">
      <w:pPr>
        <w:jc w:val="center"/>
      </w:pPr>
      <w:r>
        <w:t xml:space="preserve">Ходатайство о приобщении документов </w:t>
      </w:r>
      <w:proofErr w:type="gramStart"/>
      <w:r>
        <w:t>к материалами</w:t>
      </w:r>
      <w:proofErr w:type="gramEnd"/>
      <w:r>
        <w:t xml:space="preserve"> дела</w:t>
      </w:r>
    </w:p>
    <w:p w:rsidR="0049613B" w:rsidRDefault="0049613B" w:rsidP="0049613B"/>
    <w:p w:rsidR="0049613B" w:rsidRDefault="0049613B" w:rsidP="0049613B">
      <w:r>
        <w:t>На основании ст. 41 Арбитражного процессуального кодекса Российской Федерации просим приобщить к материалам дела №А35- ____________</w:t>
      </w:r>
    </w:p>
    <w:p w:rsidR="0049613B" w:rsidRDefault="0049613B" w:rsidP="0049613B">
      <w:r>
        <w:t>следующие документы:</w:t>
      </w:r>
    </w:p>
    <w:p w:rsidR="0049613B" w:rsidRDefault="0049613B" w:rsidP="0049613B"/>
    <w:p w:rsidR="0049613B" w:rsidRDefault="0049613B" w:rsidP="0049613B">
      <w:r>
        <w:t>1. _________________________________________</w:t>
      </w:r>
    </w:p>
    <w:p w:rsidR="0049613B" w:rsidRDefault="0049613B" w:rsidP="0049613B">
      <w:r>
        <w:t>2. _________________________________________</w:t>
      </w:r>
    </w:p>
    <w:p w:rsidR="0049613B" w:rsidRDefault="0049613B" w:rsidP="0049613B">
      <w:r>
        <w:t>3. _________________________________________</w:t>
      </w:r>
    </w:p>
    <w:p w:rsidR="0049613B" w:rsidRDefault="0049613B" w:rsidP="0049613B"/>
    <w:p w:rsidR="0049613B" w:rsidRDefault="0049613B" w:rsidP="0049613B">
      <w:r>
        <w:t>Доверенность на представителя находится в материалах дела (доверенность прилагается)</w:t>
      </w:r>
    </w:p>
    <w:p w:rsidR="0049613B" w:rsidRDefault="0049613B" w:rsidP="0049613B"/>
    <w:p w:rsidR="001A0EEB" w:rsidRDefault="0049613B" w:rsidP="0049613B">
      <w:r>
        <w:t>Истец (ответчик) подпись__________________________</w:t>
      </w:r>
    </w:p>
    <w:sectPr w:rsidR="001A0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29B"/>
    <w:rsid w:val="0049613B"/>
    <w:rsid w:val="0097465E"/>
    <w:rsid w:val="00D4729B"/>
    <w:rsid w:val="00EA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6BBE5-568D-4CDE-9E6C-44733449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>SPecialiST RePack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2020-04-26T16:25:00Z</dcterms:created>
  <dcterms:modified xsi:type="dcterms:W3CDTF">2020-04-26T16:25:00Z</dcterms:modified>
</cp:coreProperties>
</file>