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3BF" w:rsidRDefault="009B7933">
      <w:r>
        <w:t>Пошаговый регламент действий юриста УБФЛ</w:t>
      </w:r>
    </w:p>
    <w:p w:rsidR="009B7933" w:rsidRDefault="009B7933">
      <w:r>
        <w:t>Данный документ является ОБЯЗАТЕЛЬНЫМ к исполнению юристом отдела УБФЛ в процессе сопровождения клиента по услугам банкротства физического лица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2"/>
        <w:gridCol w:w="581"/>
        <w:gridCol w:w="4360"/>
        <w:gridCol w:w="4073"/>
      </w:tblGrid>
      <w:tr w:rsidR="00436943" w:rsidRPr="00870CD1" w:rsidTr="0099252C">
        <w:tc>
          <w:tcPr>
            <w:tcW w:w="1442" w:type="dxa"/>
            <w:vMerge w:val="restart"/>
            <w:shd w:val="clear" w:color="auto" w:fill="DEEAF6" w:themeFill="accent1" w:themeFillTint="33"/>
            <w:vAlign w:val="center"/>
          </w:tcPr>
          <w:p w:rsidR="00436943" w:rsidRPr="00870CD1" w:rsidRDefault="00436943" w:rsidP="00F51281">
            <w:pPr>
              <w:jc w:val="center"/>
              <w:rPr>
                <w:b/>
                <w:sz w:val="16"/>
              </w:rPr>
            </w:pPr>
            <w:r w:rsidRPr="00870CD1">
              <w:rPr>
                <w:b/>
                <w:sz w:val="16"/>
              </w:rPr>
              <w:t>ПЕРВЫЙ КАЛЕНДАРНЫЙ РАБОЧИЙ МЕСЯЦ (первые 30 дней работы – первый месяц работы по календарю)</w:t>
            </w:r>
          </w:p>
        </w:tc>
        <w:tc>
          <w:tcPr>
            <w:tcW w:w="581" w:type="dxa"/>
            <w:shd w:val="clear" w:color="auto" w:fill="F2F2F2" w:themeFill="background1" w:themeFillShade="F2"/>
          </w:tcPr>
          <w:p w:rsidR="00436943" w:rsidRPr="00870CD1" w:rsidRDefault="00436943">
            <w:pPr>
              <w:rPr>
                <w:sz w:val="16"/>
              </w:rPr>
            </w:pPr>
            <w:r w:rsidRPr="00870CD1">
              <w:rPr>
                <w:sz w:val="16"/>
              </w:rPr>
              <w:t>1.</w:t>
            </w:r>
          </w:p>
        </w:tc>
        <w:tc>
          <w:tcPr>
            <w:tcW w:w="4360" w:type="dxa"/>
            <w:shd w:val="clear" w:color="auto" w:fill="F2F2F2" w:themeFill="background1" w:themeFillShade="F2"/>
          </w:tcPr>
          <w:p w:rsidR="00436943" w:rsidRPr="00870CD1" w:rsidRDefault="00436943" w:rsidP="003E7FD6">
            <w:pPr>
              <w:rPr>
                <w:sz w:val="16"/>
              </w:rPr>
            </w:pPr>
            <w:r w:rsidRPr="00870CD1">
              <w:rPr>
                <w:sz w:val="16"/>
              </w:rPr>
              <w:t>Заносим клиента в таблицу «Удаленные договоры на исполнение»</w:t>
            </w:r>
          </w:p>
        </w:tc>
        <w:tc>
          <w:tcPr>
            <w:tcW w:w="4073" w:type="dxa"/>
            <w:shd w:val="clear" w:color="auto" w:fill="F2F2F2" w:themeFill="background1" w:themeFillShade="F2"/>
          </w:tcPr>
          <w:p w:rsidR="00436943" w:rsidRPr="00870CD1" w:rsidRDefault="00436943">
            <w:pPr>
              <w:rPr>
                <w:sz w:val="16"/>
              </w:rPr>
            </w:pPr>
            <w:r w:rsidRPr="00870CD1">
              <w:rPr>
                <w:sz w:val="16"/>
              </w:rPr>
              <w:t>1. Пишем запрос руководителю (почта, мессенджер) о поступление нового клиента в работу</w:t>
            </w:r>
          </w:p>
        </w:tc>
      </w:tr>
      <w:tr w:rsidR="00436943" w:rsidRPr="00870CD1" w:rsidTr="0099252C">
        <w:tc>
          <w:tcPr>
            <w:tcW w:w="1442" w:type="dxa"/>
            <w:vMerge/>
            <w:shd w:val="clear" w:color="auto" w:fill="DEEAF6" w:themeFill="accent1" w:themeFillTint="33"/>
          </w:tcPr>
          <w:p w:rsidR="00436943" w:rsidRPr="00870CD1" w:rsidRDefault="00436943">
            <w:pPr>
              <w:rPr>
                <w:sz w:val="16"/>
              </w:rPr>
            </w:pPr>
          </w:p>
        </w:tc>
        <w:tc>
          <w:tcPr>
            <w:tcW w:w="581" w:type="dxa"/>
            <w:shd w:val="clear" w:color="auto" w:fill="F2F2F2" w:themeFill="background1" w:themeFillShade="F2"/>
          </w:tcPr>
          <w:p w:rsidR="00436943" w:rsidRPr="00870CD1" w:rsidRDefault="00436943">
            <w:pPr>
              <w:rPr>
                <w:sz w:val="16"/>
              </w:rPr>
            </w:pPr>
            <w:r w:rsidRPr="00870CD1">
              <w:rPr>
                <w:sz w:val="16"/>
              </w:rPr>
              <w:t>2.</w:t>
            </w:r>
          </w:p>
        </w:tc>
        <w:tc>
          <w:tcPr>
            <w:tcW w:w="4360" w:type="dxa"/>
            <w:shd w:val="clear" w:color="auto" w:fill="F2F2F2" w:themeFill="background1" w:themeFillShade="F2"/>
          </w:tcPr>
          <w:p w:rsidR="00436943" w:rsidRPr="00870CD1" w:rsidRDefault="00436943">
            <w:pPr>
              <w:rPr>
                <w:sz w:val="16"/>
              </w:rPr>
            </w:pPr>
            <w:r w:rsidRPr="00870CD1">
              <w:rPr>
                <w:sz w:val="16"/>
              </w:rPr>
              <w:t>Создаем ПАПКУ клиента в общем диске</w:t>
            </w:r>
          </w:p>
        </w:tc>
        <w:tc>
          <w:tcPr>
            <w:tcW w:w="4073" w:type="dxa"/>
            <w:shd w:val="clear" w:color="auto" w:fill="F2F2F2" w:themeFill="background1" w:themeFillShade="F2"/>
          </w:tcPr>
          <w:p w:rsidR="00436943" w:rsidRPr="00870CD1" w:rsidRDefault="00436943">
            <w:pPr>
              <w:rPr>
                <w:sz w:val="16"/>
              </w:rPr>
            </w:pPr>
            <w:r w:rsidRPr="00870CD1">
              <w:rPr>
                <w:sz w:val="16"/>
              </w:rPr>
              <w:t xml:space="preserve">1. Ссылку ДОСТУПА к папке клиента крепим в КАРТОЧКУ ЛИДА в поле – «ссылка на документы» </w:t>
            </w:r>
          </w:p>
        </w:tc>
      </w:tr>
      <w:tr w:rsidR="00436943" w:rsidRPr="00870CD1" w:rsidTr="0099252C">
        <w:tc>
          <w:tcPr>
            <w:tcW w:w="1442" w:type="dxa"/>
            <w:vMerge/>
            <w:shd w:val="clear" w:color="auto" w:fill="DEEAF6" w:themeFill="accent1" w:themeFillTint="33"/>
          </w:tcPr>
          <w:p w:rsidR="00436943" w:rsidRPr="00870CD1" w:rsidRDefault="00436943" w:rsidP="003E7FD6">
            <w:pPr>
              <w:rPr>
                <w:sz w:val="16"/>
              </w:rPr>
            </w:pPr>
          </w:p>
        </w:tc>
        <w:tc>
          <w:tcPr>
            <w:tcW w:w="581" w:type="dxa"/>
            <w:shd w:val="clear" w:color="auto" w:fill="F2F2F2" w:themeFill="background1" w:themeFillShade="F2"/>
          </w:tcPr>
          <w:p w:rsidR="00436943" w:rsidRPr="00870CD1" w:rsidRDefault="00436943" w:rsidP="003E7FD6">
            <w:pPr>
              <w:rPr>
                <w:sz w:val="16"/>
              </w:rPr>
            </w:pPr>
            <w:r w:rsidRPr="00870CD1">
              <w:rPr>
                <w:sz w:val="16"/>
              </w:rPr>
              <w:t>3.</w:t>
            </w:r>
          </w:p>
        </w:tc>
        <w:tc>
          <w:tcPr>
            <w:tcW w:w="4360" w:type="dxa"/>
            <w:shd w:val="clear" w:color="auto" w:fill="F2F2F2" w:themeFill="background1" w:themeFillShade="F2"/>
          </w:tcPr>
          <w:p w:rsidR="00436943" w:rsidRPr="00870CD1" w:rsidRDefault="00436943" w:rsidP="003E7FD6">
            <w:pPr>
              <w:rPr>
                <w:sz w:val="16"/>
              </w:rPr>
            </w:pPr>
            <w:r w:rsidRPr="00870CD1">
              <w:rPr>
                <w:sz w:val="16"/>
              </w:rPr>
              <w:t>Звонок приветствия</w:t>
            </w:r>
          </w:p>
        </w:tc>
        <w:tc>
          <w:tcPr>
            <w:tcW w:w="4073" w:type="dxa"/>
            <w:shd w:val="clear" w:color="auto" w:fill="F2F2F2" w:themeFill="background1" w:themeFillShade="F2"/>
          </w:tcPr>
          <w:p w:rsidR="00436943" w:rsidRPr="00870CD1" w:rsidRDefault="00436943" w:rsidP="003E7FD6">
            <w:pPr>
              <w:rPr>
                <w:sz w:val="16"/>
              </w:rPr>
            </w:pPr>
            <w:r w:rsidRPr="00870CD1">
              <w:rPr>
                <w:sz w:val="16"/>
              </w:rPr>
              <w:t>1. Знакомство</w:t>
            </w:r>
          </w:p>
          <w:p w:rsidR="00436943" w:rsidRPr="00870CD1" w:rsidRDefault="00436943" w:rsidP="003E7FD6">
            <w:pPr>
              <w:rPr>
                <w:sz w:val="16"/>
              </w:rPr>
            </w:pPr>
            <w:r w:rsidRPr="00870CD1">
              <w:rPr>
                <w:sz w:val="16"/>
              </w:rPr>
              <w:t>2. Передача контактов для обратной связи</w:t>
            </w:r>
          </w:p>
          <w:p w:rsidR="00436943" w:rsidRPr="00870CD1" w:rsidRDefault="00436943" w:rsidP="003E7FD6">
            <w:pPr>
              <w:rPr>
                <w:sz w:val="16"/>
              </w:rPr>
            </w:pPr>
            <w:r w:rsidRPr="00870CD1">
              <w:rPr>
                <w:sz w:val="16"/>
              </w:rPr>
              <w:t>3. Консультация по сбору первичных документов и о том, как их ПЕРЕДАТЬ юристу</w:t>
            </w:r>
          </w:p>
          <w:p w:rsidR="00436943" w:rsidRDefault="00436943" w:rsidP="003E7FD6">
            <w:pPr>
              <w:rPr>
                <w:sz w:val="16"/>
              </w:rPr>
            </w:pPr>
            <w:r w:rsidRPr="00870CD1">
              <w:rPr>
                <w:sz w:val="16"/>
              </w:rPr>
              <w:t>4. Уточняем мессенджер клиента!</w:t>
            </w:r>
          </w:p>
          <w:p w:rsidR="00AF4102" w:rsidRDefault="00AF4102" w:rsidP="003E7FD6">
            <w:pPr>
              <w:rPr>
                <w:sz w:val="16"/>
              </w:rPr>
            </w:pPr>
            <w:r>
              <w:rPr>
                <w:sz w:val="16"/>
              </w:rPr>
              <w:t>5. Консультируем о смене зарплатного банка!</w:t>
            </w:r>
          </w:p>
          <w:p w:rsidR="00AF4102" w:rsidRDefault="00AF4102" w:rsidP="003E7FD6">
            <w:pPr>
              <w:rPr>
                <w:sz w:val="16"/>
              </w:rPr>
            </w:pPr>
            <w:r>
              <w:rPr>
                <w:sz w:val="16"/>
              </w:rPr>
              <w:t>6. Консультируем о прекращении оборотов по счетам</w:t>
            </w:r>
          </w:p>
          <w:p w:rsidR="00AF4102" w:rsidRDefault="00AF4102" w:rsidP="003E7FD6">
            <w:pPr>
              <w:rPr>
                <w:sz w:val="16"/>
              </w:rPr>
            </w:pPr>
            <w:r>
              <w:rPr>
                <w:sz w:val="16"/>
              </w:rPr>
              <w:t>7. Консультируем о том, что платить в банки больше не надо (только если это не противоречит стратегии работы)</w:t>
            </w:r>
          </w:p>
          <w:p w:rsidR="00AF4102" w:rsidRDefault="00AF4102" w:rsidP="003E7FD6">
            <w:pPr>
              <w:rPr>
                <w:sz w:val="16"/>
              </w:rPr>
            </w:pPr>
            <w:r>
              <w:rPr>
                <w:sz w:val="16"/>
              </w:rPr>
              <w:t>8. Консультируем о СТРАТЕГИИ работы (по месяцам ЧТО БУДЕТ ДЕЛАТЬСЯ) и какое поведение должно быть от клиента (что он платит, что не платит, как отвечает на запросы кредиторов, какие дополнительные действия проводит).</w:t>
            </w:r>
          </w:p>
          <w:p w:rsidR="00AF4102" w:rsidRPr="00870CD1" w:rsidRDefault="00AF4102" w:rsidP="003E7FD6">
            <w:pPr>
              <w:rPr>
                <w:sz w:val="16"/>
              </w:rPr>
            </w:pPr>
            <w:r>
              <w:rPr>
                <w:sz w:val="16"/>
              </w:rPr>
              <w:t>9. Отправляем клиенту ПЛАН РАБОТ</w:t>
            </w:r>
          </w:p>
        </w:tc>
      </w:tr>
      <w:tr w:rsidR="00436943" w:rsidRPr="00870CD1" w:rsidTr="0099252C">
        <w:tc>
          <w:tcPr>
            <w:tcW w:w="1442" w:type="dxa"/>
            <w:vMerge/>
            <w:shd w:val="clear" w:color="auto" w:fill="DEEAF6" w:themeFill="accent1" w:themeFillTint="33"/>
          </w:tcPr>
          <w:p w:rsidR="00436943" w:rsidRPr="00870CD1" w:rsidRDefault="00436943" w:rsidP="003E7FD6">
            <w:pPr>
              <w:rPr>
                <w:sz w:val="16"/>
              </w:rPr>
            </w:pPr>
          </w:p>
        </w:tc>
        <w:tc>
          <w:tcPr>
            <w:tcW w:w="581" w:type="dxa"/>
            <w:shd w:val="clear" w:color="auto" w:fill="F2F2F2" w:themeFill="background1" w:themeFillShade="F2"/>
          </w:tcPr>
          <w:p w:rsidR="00436943" w:rsidRPr="00870CD1" w:rsidRDefault="00436943" w:rsidP="003E7FD6">
            <w:pPr>
              <w:rPr>
                <w:sz w:val="16"/>
              </w:rPr>
            </w:pPr>
            <w:r w:rsidRPr="00870CD1">
              <w:rPr>
                <w:sz w:val="16"/>
              </w:rPr>
              <w:t>4.</w:t>
            </w:r>
          </w:p>
        </w:tc>
        <w:tc>
          <w:tcPr>
            <w:tcW w:w="4360" w:type="dxa"/>
            <w:shd w:val="clear" w:color="auto" w:fill="F2F2F2" w:themeFill="background1" w:themeFillShade="F2"/>
          </w:tcPr>
          <w:p w:rsidR="00436943" w:rsidRPr="00870CD1" w:rsidRDefault="00436943" w:rsidP="003E7FD6">
            <w:pPr>
              <w:rPr>
                <w:sz w:val="16"/>
              </w:rPr>
            </w:pPr>
            <w:r w:rsidRPr="00870CD1">
              <w:rPr>
                <w:sz w:val="16"/>
              </w:rPr>
              <w:t>Написание комментария о проделанном звонке</w:t>
            </w:r>
          </w:p>
        </w:tc>
        <w:tc>
          <w:tcPr>
            <w:tcW w:w="4073" w:type="dxa"/>
            <w:shd w:val="clear" w:color="auto" w:fill="F2F2F2" w:themeFill="background1" w:themeFillShade="F2"/>
          </w:tcPr>
          <w:p w:rsidR="00436943" w:rsidRPr="00870CD1" w:rsidRDefault="00436943" w:rsidP="003E7FD6">
            <w:pPr>
              <w:rPr>
                <w:sz w:val="16"/>
              </w:rPr>
            </w:pPr>
            <w:r w:rsidRPr="00870CD1">
              <w:rPr>
                <w:sz w:val="16"/>
              </w:rPr>
              <w:t>(пишем, как прошел разговор)</w:t>
            </w:r>
          </w:p>
        </w:tc>
      </w:tr>
      <w:tr w:rsidR="00436943" w:rsidRPr="00870CD1" w:rsidTr="0099252C">
        <w:tc>
          <w:tcPr>
            <w:tcW w:w="1442" w:type="dxa"/>
            <w:vMerge/>
            <w:shd w:val="clear" w:color="auto" w:fill="DEEAF6" w:themeFill="accent1" w:themeFillTint="33"/>
          </w:tcPr>
          <w:p w:rsidR="00436943" w:rsidRPr="00870CD1" w:rsidRDefault="00436943" w:rsidP="003E7FD6">
            <w:pPr>
              <w:rPr>
                <w:sz w:val="16"/>
              </w:rPr>
            </w:pPr>
          </w:p>
        </w:tc>
        <w:tc>
          <w:tcPr>
            <w:tcW w:w="581" w:type="dxa"/>
            <w:shd w:val="clear" w:color="auto" w:fill="F2F2F2" w:themeFill="background1" w:themeFillShade="F2"/>
          </w:tcPr>
          <w:p w:rsidR="00436943" w:rsidRPr="00870CD1" w:rsidRDefault="00436943" w:rsidP="003E7FD6">
            <w:pPr>
              <w:rPr>
                <w:sz w:val="16"/>
              </w:rPr>
            </w:pPr>
            <w:r w:rsidRPr="00870CD1">
              <w:rPr>
                <w:sz w:val="16"/>
              </w:rPr>
              <w:t>5.</w:t>
            </w:r>
          </w:p>
        </w:tc>
        <w:tc>
          <w:tcPr>
            <w:tcW w:w="4360" w:type="dxa"/>
            <w:shd w:val="clear" w:color="auto" w:fill="F2F2F2" w:themeFill="background1" w:themeFillShade="F2"/>
          </w:tcPr>
          <w:p w:rsidR="00436943" w:rsidRPr="00870CD1" w:rsidRDefault="00436943" w:rsidP="003E7FD6">
            <w:pPr>
              <w:rPr>
                <w:sz w:val="16"/>
              </w:rPr>
            </w:pPr>
            <w:r w:rsidRPr="00870CD1">
              <w:rPr>
                <w:sz w:val="16"/>
              </w:rPr>
              <w:t>Отправка на почту ПАМЯТКИ о сборке первичных документов</w:t>
            </w:r>
          </w:p>
        </w:tc>
        <w:tc>
          <w:tcPr>
            <w:tcW w:w="4073" w:type="dxa"/>
            <w:shd w:val="clear" w:color="auto" w:fill="F2F2F2" w:themeFill="background1" w:themeFillShade="F2"/>
          </w:tcPr>
          <w:p w:rsidR="00436943" w:rsidRPr="00870CD1" w:rsidRDefault="00436943" w:rsidP="003E7FD6">
            <w:pPr>
              <w:rPr>
                <w:sz w:val="16"/>
              </w:rPr>
            </w:pPr>
            <w:r w:rsidRPr="00870CD1">
              <w:rPr>
                <w:sz w:val="16"/>
              </w:rPr>
              <w:t>1. Отправляем памятку в теле письма со своей рабочей почты</w:t>
            </w:r>
          </w:p>
          <w:p w:rsidR="00436943" w:rsidRPr="00870CD1" w:rsidRDefault="00436943" w:rsidP="003E7FD6">
            <w:pPr>
              <w:rPr>
                <w:sz w:val="16"/>
              </w:rPr>
            </w:pPr>
            <w:r w:rsidRPr="00870CD1">
              <w:rPr>
                <w:sz w:val="16"/>
              </w:rPr>
              <w:t>2. В теле письма пишем пояснительную записку (о том, что это перечень документов, который нужно собрать)</w:t>
            </w:r>
          </w:p>
          <w:p w:rsidR="00436943" w:rsidRPr="00870CD1" w:rsidRDefault="00436943" w:rsidP="003E7FD6">
            <w:pPr>
              <w:rPr>
                <w:sz w:val="16"/>
              </w:rPr>
            </w:pPr>
            <w:r w:rsidRPr="00870CD1">
              <w:rPr>
                <w:sz w:val="16"/>
              </w:rPr>
              <w:t>3. Копируем сообщение в мессенджер клиента</w:t>
            </w:r>
          </w:p>
        </w:tc>
      </w:tr>
      <w:tr w:rsidR="00436943" w:rsidRPr="00870CD1" w:rsidTr="0099252C">
        <w:tc>
          <w:tcPr>
            <w:tcW w:w="1442" w:type="dxa"/>
            <w:vMerge/>
            <w:shd w:val="clear" w:color="auto" w:fill="DEEAF6" w:themeFill="accent1" w:themeFillTint="33"/>
          </w:tcPr>
          <w:p w:rsidR="00436943" w:rsidRPr="00870CD1" w:rsidRDefault="00436943" w:rsidP="003E7FD6">
            <w:pPr>
              <w:rPr>
                <w:sz w:val="16"/>
              </w:rPr>
            </w:pPr>
          </w:p>
        </w:tc>
        <w:tc>
          <w:tcPr>
            <w:tcW w:w="581" w:type="dxa"/>
            <w:shd w:val="clear" w:color="auto" w:fill="F2F2F2" w:themeFill="background1" w:themeFillShade="F2"/>
          </w:tcPr>
          <w:p w:rsidR="00436943" w:rsidRPr="00870CD1" w:rsidRDefault="00436943" w:rsidP="003E7FD6">
            <w:pPr>
              <w:rPr>
                <w:sz w:val="16"/>
              </w:rPr>
            </w:pPr>
            <w:r w:rsidRPr="00870CD1">
              <w:rPr>
                <w:sz w:val="16"/>
              </w:rPr>
              <w:t>6.</w:t>
            </w:r>
          </w:p>
        </w:tc>
        <w:tc>
          <w:tcPr>
            <w:tcW w:w="4360" w:type="dxa"/>
            <w:shd w:val="clear" w:color="auto" w:fill="F2F2F2" w:themeFill="background1" w:themeFillShade="F2"/>
          </w:tcPr>
          <w:p w:rsidR="00436943" w:rsidRPr="00870CD1" w:rsidRDefault="00436943" w:rsidP="003E7FD6">
            <w:pPr>
              <w:rPr>
                <w:sz w:val="16"/>
              </w:rPr>
            </w:pPr>
            <w:r w:rsidRPr="00870CD1">
              <w:rPr>
                <w:sz w:val="16"/>
              </w:rPr>
              <w:t>Назначаем звонок с клиентом для контроля сбора документов</w:t>
            </w:r>
          </w:p>
        </w:tc>
        <w:tc>
          <w:tcPr>
            <w:tcW w:w="4073" w:type="dxa"/>
            <w:shd w:val="clear" w:color="auto" w:fill="F2F2F2" w:themeFill="background1" w:themeFillShade="F2"/>
          </w:tcPr>
          <w:p w:rsidR="00436943" w:rsidRPr="00870CD1" w:rsidRDefault="00436943" w:rsidP="003E7FD6">
            <w:pPr>
              <w:rPr>
                <w:sz w:val="16"/>
              </w:rPr>
            </w:pPr>
            <w:r w:rsidRPr="00870CD1">
              <w:rPr>
                <w:sz w:val="16"/>
              </w:rPr>
              <w:t>1. Создаем новое дело в Битрикс24 (звонок)</w:t>
            </w:r>
          </w:p>
          <w:p w:rsidR="00436943" w:rsidRPr="00870CD1" w:rsidRDefault="00436943" w:rsidP="003E7FD6">
            <w:pPr>
              <w:rPr>
                <w:sz w:val="16"/>
              </w:rPr>
            </w:pPr>
            <w:r w:rsidRPr="00870CD1">
              <w:rPr>
                <w:sz w:val="16"/>
              </w:rPr>
              <w:t>2. Указываем точное время и дату</w:t>
            </w:r>
          </w:p>
          <w:p w:rsidR="00436943" w:rsidRPr="00870CD1" w:rsidRDefault="00436943" w:rsidP="003E7FD6">
            <w:pPr>
              <w:rPr>
                <w:sz w:val="16"/>
              </w:rPr>
            </w:pPr>
            <w:r w:rsidRPr="00870CD1">
              <w:rPr>
                <w:sz w:val="16"/>
              </w:rPr>
              <w:t>3. Указываем тему звонка</w:t>
            </w:r>
          </w:p>
        </w:tc>
      </w:tr>
      <w:tr w:rsidR="00436943" w:rsidRPr="00870CD1" w:rsidTr="0099252C">
        <w:tc>
          <w:tcPr>
            <w:tcW w:w="1442" w:type="dxa"/>
            <w:vMerge/>
            <w:shd w:val="clear" w:color="auto" w:fill="DEEAF6" w:themeFill="accent1" w:themeFillTint="33"/>
          </w:tcPr>
          <w:p w:rsidR="00436943" w:rsidRPr="00870CD1" w:rsidRDefault="00436943" w:rsidP="003E7FD6">
            <w:pPr>
              <w:rPr>
                <w:sz w:val="16"/>
              </w:rPr>
            </w:pPr>
          </w:p>
        </w:tc>
        <w:tc>
          <w:tcPr>
            <w:tcW w:w="581" w:type="dxa"/>
            <w:shd w:val="clear" w:color="auto" w:fill="F2F2F2" w:themeFill="background1" w:themeFillShade="F2"/>
          </w:tcPr>
          <w:p w:rsidR="00436943" w:rsidRPr="00870CD1" w:rsidRDefault="00436943" w:rsidP="003E7FD6">
            <w:pPr>
              <w:rPr>
                <w:sz w:val="16"/>
              </w:rPr>
            </w:pPr>
            <w:r w:rsidRPr="00870CD1">
              <w:rPr>
                <w:sz w:val="16"/>
              </w:rPr>
              <w:t>7.</w:t>
            </w:r>
          </w:p>
        </w:tc>
        <w:tc>
          <w:tcPr>
            <w:tcW w:w="4360" w:type="dxa"/>
            <w:shd w:val="clear" w:color="auto" w:fill="F2F2F2" w:themeFill="background1" w:themeFillShade="F2"/>
          </w:tcPr>
          <w:p w:rsidR="00436943" w:rsidRPr="00870CD1" w:rsidRDefault="00436943" w:rsidP="00F51281">
            <w:pPr>
              <w:spacing w:after="200" w:line="276" w:lineRule="auto"/>
              <w:rPr>
                <w:rFonts w:cstheme="minorHAnsi"/>
                <w:sz w:val="16"/>
                <w:szCs w:val="18"/>
              </w:rPr>
            </w:pPr>
            <w:r w:rsidRPr="00870CD1">
              <w:rPr>
                <w:rFonts w:cstheme="minorHAnsi"/>
                <w:sz w:val="16"/>
                <w:szCs w:val="18"/>
              </w:rPr>
              <w:t>Смена статуса по сделке на следующий шаг (сбор первичной документации)</w:t>
            </w:r>
          </w:p>
        </w:tc>
        <w:tc>
          <w:tcPr>
            <w:tcW w:w="4073" w:type="dxa"/>
            <w:shd w:val="clear" w:color="auto" w:fill="F2F2F2" w:themeFill="background1" w:themeFillShade="F2"/>
          </w:tcPr>
          <w:p w:rsidR="00436943" w:rsidRPr="00870CD1" w:rsidRDefault="00436943" w:rsidP="003E7FD6">
            <w:pPr>
              <w:rPr>
                <w:sz w:val="16"/>
              </w:rPr>
            </w:pPr>
          </w:p>
        </w:tc>
      </w:tr>
      <w:tr w:rsidR="00436943" w:rsidRPr="00870CD1" w:rsidTr="0099252C">
        <w:tc>
          <w:tcPr>
            <w:tcW w:w="1442" w:type="dxa"/>
            <w:vMerge/>
            <w:shd w:val="clear" w:color="auto" w:fill="DEEAF6" w:themeFill="accent1" w:themeFillTint="33"/>
          </w:tcPr>
          <w:p w:rsidR="00436943" w:rsidRPr="00870CD1" w:rsidRDefault="00436943" w:rsidP="00F51281">
            <w:pPr>
              <w:rPr>
                <w:sz w:val="16"/>
              </w:rPr>
            </w:pPr>
          </w:p>
        </w:tc>
        <w:tc>
          <w:tcPr>
            <w:tcW w:w="581" w:type="dxa"/>
            <w:shd w:val="clear" w:color="auto" w:fill="F2F2F2" w:themeFill="background1" w:themeFillShade="F2"/>
          </w:tcPr>
          <w:p w:rsidR="00436943" w:rsidRPr="00870CD1" w:rsidRDefault="00436943" w:rsidP="00F51281">
            <w:pPr>
              <w:rPr>
                <w:sz w:val="16"/>
              </w:rPr>
            </w:pPr>
            <w:r w:rsidRPr="00870CD1">
              <w:rPr>
                <w:sz w:val="16"/>
              </w:rPr>
              <w:t>8.</w:t>
            </w:r>
          </w:p>
        </w:tc>
        <w:tc>
          <w:tcPr>
            <w:tcW w:w="4360" w:type="dxa"/>
            <w:shd w:val="clear" w:color="auto" w:fill="F2F2F2" w:themeFill="background1" w:themeFillShade="F2"/>
          </w:tcPr>
          <w:p w:rsidR="00436943" w:rsidRPr="00870CD1" w:rsidRDefault="00436943" w:rsidP="00F51281">
            <w:pPr>
              <w:rPr>
                <w:rFonts w:cstheme="minorHAnsi"/>
                <w:sz w:val="16"/>
                <w:szCs w:val="18"/>
              </w:rPr>
            </w:pPr>
            <w:r w:rsidRPr="00870CD1">
              <w:rPr>
                <w:rFonts w:cstheme="minorHAnsi"/>
                <w:sz w:val="16"/>
                <w:szCs w:val="18"/>
              </w:rPr>
              <w:t>Собираем с клиента первичный пакет документов:</w:t>
            </w:r>
          </w:p>
          <w:p w:rsidR="00436943" w:rsidRPr="00870CD1" w:rsidRDefault="00436943" w:rsidP="00F51281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rFonts w:cstheme="minorHAnsi"/>
                <w:sz w:val="16"/>
                <w:szCs w:val="18"/>
              </w:rPr>
            </w:pPr>
            <w:r w:rsidRPr="00870CD1">
              <w:rPr>
                <w:rFonts w:cstheme="minorHAnsi"/>
                <w:sz w:val="16"/>
                <w:szCs w:val="18"/>
              </w:rPr>
              <w:t>Копия паспорта (необходимо отсканировать все страницы паспорта)</w:t>
            </w:r>
          </w:p>
          <w:p w:rsidR="00436943" w:rsidRPr="00870CD1" w:rsidRDefault="00436943" w:rsidP="00F51281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rFonts w:cstheme="minorHAnsi"/>
                <w:sz w:val="16"/>
                <w:szCs w:val="18"/>
              </w:rPr>
            </w:pPr>
            <w:r w:rsidRPr="00870CD1">
              <w:rPr>
                <w:rFonts w:cstheme="minorHAnsi"/>
                <w:sz w:val="16"/>
                <w:szCs w:val="18"/>
              </w:rPr>
              <w:t>Копия ИНН</w:t>
            </w:r>
          </w:p>
          <w:p w:rsidR="00436943" w:rsidRPr="00870CD1" w:rsidRDefault="00436943" w:rsidP="00F51281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rFonts w:cstheme="minorHAnsi"/>
                <w:sz w:val="16"/>
                <w:szCs w:val="18"/>
              </w:rPr>
            </w:pPr>
            <w:r w:rsidRPr="00870CD1">
              <w:rPr>
                <w:rFonts w:cstheme="minorHAnsi"/>
                <w:sz w:val="16"/>
                <w:szCs w:val="18"/>
              </w:rPr>
              <w:t>Копия СНИЛС</w:t>
            </w:r>
          </w:p>
          <w:p w:rsidR="00436943" w:rsidRPr="00870CD1" w:rsidRDefault="00436943" w:rsidP="00F51281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rFonts w:cstheme="minorHAnsi"/>
                <w:sz w:val="16"/>
                <w:szCs w:val="18"/>
              </w:rPr>
            </w:pPr>
            <w:r w:rsidRPr="00870CD1">
              <w:rPr>
                <w:rFonts w:cstheme="minorHAnsi"/>
                <w:sz w:val="16"/>
                <w:szCs w:val="18"/>
              </w:rPr>
              <w:t>Копия свидетельства о браке (при наличии)</w:t>
            </w:r>
          </w:p>
          <w:p w:rsidR="00436943" w:rsidRPr="00870CD1" w:rsidRDefault="00436943" w:rsidP="00F51281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rFonts w:cstheme="minorHAnsi"/>
                <w:sz w:val="16"/>
                <w:szCs w:val="18"/>
              </w:rPr>
            </w:pPr>
            <w:r w:rsidRPr="00870CD1">
              <w:rPr>
                <w:rFonts w:cstheme="minorHAnsi"/>
                <w:sz w:val="16"/>
                <w:szCs w:val="18"/>
              </w:rPr>
              <w:t>Копия свидетельства о расторжении брака (при наличии)</w:t>
            </w:r>
          </w:p>
          <w:p w:rsidR="00436943" w:rsidRPr="00870CD1" w:rsidRDefault="00436943" w:rsidP="00F51281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rFonts w:cstheme="minorHAnsi"/>
                <w:sz w:val="16"/>
                <w:szCs w:val="18"/>
              </w:rPr>
            </w:pPr>
            <w:r w:rsidRPr="00870CD1">
              <w:rPr>
                <w:rFonts w:cstheme="minorHAnsi"/>
                <w:sz w:val="16"/>
                <w:szCs w:val="18"/>
              </w:rPr>
              <w:t>Копия решения о делении имущества (при наличии)</w:t>
            </w:r>
          </w:p>
          <w:p w:rsidR="00436943" w:rsidRPr="00870CD1" w:rsidRDefault="00436943" w:rsidP="00F51281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rFonts w:cstheme="minorHAnsi"/>
                <w:sz w:val="16"/>
                <w:szCs w:val="18"/>
              </w:rPr>
            </w:pPr>
            <w:r w:rsidRPr="00870CD1">
              <w:rPr>
                <w:rFonts w:cstheme="minorHAnsi"/>
                <w:sz w:val="16"/>
                <w:szCs w:val="18"/>
              </w:rPr>
              <w:t>Копия свидетельства о рождение несовершеннолетних детей (при наличии)</w:t>
            </w:r>
          </w:p>
          <w:p w:rsidR="00436943" w:rsidRPr="00870CD1" w:rsidRDefault="00436943" w:rsidP="00F51281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rFonts w:cstheme="minorHAnsi"/>
                <w:sz w:val="16"/>
                <w:szCs w:val="18"/>
              </w:rPr>
            </w:pPr>
            <w:r w:rsidRPr="00870CD1">
              <w:rPr>
                <w:rFonts w:cstheme="minorHAnsi"/>
                <w:sz w:val="16"/>
                <w:szCs w:val="18"/>
              </w:rPr>
              <w:t>Копия свидетельства об опекунстве за недееспособным (</w:t>
            </w:r>
            <w:r w:rsidR="00CB5348" w:rsidRPr="00870CD1">
              <w:rPr>
                <w:rFonts w:cstheme="minorHAnsi"/>
                <w:sz w:val="16"/>
                <w:szCs w:val="18"/>
              </w:rPr>
              <w:t>иждивенец</w:t>
            </w:r>
            <w:r w:rsidRPr="00870CD1">
              <w:rPr>
                <w:rFonts w:cstheme="minorHAnsi"/>
                <w:sz w:val="16"/>
                <w:szCs w:val="18"/>
              </w:rPr>
              <w:t>)</w:t>
            </w:r>
          </w:p>
          <w:p w:rsidR="00436943" w:rsidRPr="00870CD1" w:rsidRDefault="00436943" w:rsidP="00F51281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rFonts w:cstheme="minorHAnsi"/>
                <w:sz w:val="16"/>
                <w:szCs w:val="18"/>
              </w:rPr>
            </w:pPr>
            <w:r w:rsidRPr="00870CD1">
              <w:rPr>
                <w:rFonts w:cstheme="minorHAnsi"/>
                <w:sz w:val="16"/>
                <w:szCs w:val="18"/>
              </w:rPr>
              <w:t>Брачный договор (необходим оригинал)</w:t>
            </w:r>
          </w:p>
          <w:p w:rsidR="00436943" w:rsidRPr="00870CD1" w:rsidRDefault="00436943" w:rsidP="00F51281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rFonts w:cstheme="minorHAnsi"/>
                <w:sz w:val="16"/>
                <w:szCs w:val="18"/>
              </w:rPr>
            </w:pPr>
            <w:r w:rsidRPr="00870CD1">
              <w:rPr>
                <w:rFonts w:cstheme="minorHAnsi"/>
                <w:sz w:val="16"/>
                <w:szCs w:val="18"/>
              </w:rPr>
              <w:t>Копия свидетельства о праве собственности</w:t>
            </w:r>
          </w:p>
          <w:p w:rsidR="00436943" w:rsidRPr="00870CD1" w:rsidRDefault="00436943" w:rsidP="00F51281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rFonts w:cstheme="minorHAnsi"/>
                <w:sz w:val="16"/>
                <w:szCs w:val="18"/>
              </w:rPr>
            </w:pPr>
            <w:r w:rsidRPr="00870CD1">
              <w:rPr>
                <w:rFonts w:cstheme="minorHAnsi"/>
                <w:sz w:val="16"/>
                <w:szCs w:val="18"/>
              </w:rPr>
              <w:t>Копия ПТС на автомобиль</w:t>
            </w:r>
          </w:p>
          <w:p w:rsidR="00436943" w:rsidRPr="00870CD1" w:rsidRDefault="00436943" w:rsidP="00F51281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rFonts w:cstheme="minorHAnsi"/>
                <w:sz w:val="16"/>
                <w:szCs w:val="18"/>
              </w:rPr>
            </w:pPr>
            <w:r w:rsidRPr="00870CD1">
              <w:rPr>
                <w:rFonts w:cstheme="minorHAnsi"/>
                <w:sz w:val="16"/>
                <w:szCs w:val="18"/>
              </w:rPr>
              <w:t>Справка 2НДФЛ за три года</w:t>
            </w:r>
          </w:p>
          <w:p w:rsidR="00436943" w:rsidRPr="00870CD1" w:rsidRDefault="00436943" w:rsidP="00F51281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rFonts w:cstheme="minorHAnsi"/>
                <w:sz w:val="16"/>
                <w:szCs w:val="18"/>
              </w:rPr>
            </w:pPr>
            <w:r w:rsidRPr="00870CD1">
              <w:rPr>
                <w:rFonts w:cstheme="minorHAnsi"/>
                <w:sz w:val="16"/>
                <w:szCs w:val="18"/>
              </w:rPr>
              <w:t>Справка 2НДФЛ супруги за три года (при наличии)</w:t>
            </w:r>
          </w:p>
          <w:p w:rsidR="00436943" w:rsidRPr="00870CD1" w:rsidRDefault="00436943" w:rsidP="00F51281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rFonts w:cstheme="minorHAnsi"/>
                <w:sz w:val="16"/>
                <w:szCs w:val="18"/>
              </w:rPr>
            </w:pPr>
            <w:r w:rsidRPr="00870CD1">
              <w:rPr>
                <w:rFonts w:cstheme="minorHAnsi"/>
                <w:sz w:val="16"/>
                <w:szCs w:val="18"/>
              </w:rPr>
              <w:t>Кредитный договор с банком и график оплат (желательно предоставить по всем имеющимся кредитам)</w:t>
            </w:r>
          </w:p>
          <w:p w:rsidR="00436943" w:rsidRPr="00870CD1" w:rsidRDefault="00436943" w:rsidP="00F51281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rFonts w:cstheme="minorHAnsi"/>
                <w:sz w:val="16"/>
                <w:szCs w:val="18"/>
              </w:rPr>
            </w:pPr>
            <w:r w:rsidRPr="00870CD1">
              <w:rPr>
                <w:rFonts w:cstheme="minorHAnsi"/>
                <w:sz w:val="16"/>
                <w:szCs w:val="18"/>
              </w:rPr>
              <w:t>Требования банков (при наличии)</w:t>
            </w:r>
          </w:p>
          <w:p w:rsidR="00436943" w:rsidRPr="00870CD1" w:rsidRDefault="00436943" w:rsidP="00F51281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rFonts w:cstheme="minorHAnsi"/>
                <w:sz w:val="16"/>
                <w:szCs w:val="18"/>
              </w:rPr>
            </w:pPr>
            <w:r w:rsidRPr="00870CD1">
              <w:rPr>
                <w:rFonts w:cstheme="minorHAnsi"/>
                <w:sz w:val="16"/>
                <w:szCs w:val="18"/>
              </w:rPr>
              <w:t>Решение об исполнительном производстве (при наличии)</w:t>
            </w:r>
          </w:p>
          <w:p w:rsidR="00436943" w:rsidRPr="00870CD1" w:rsidRDefault="00436943" w:rsidP="00F51281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rFonts w:cstheme="minorHAnsi"/>
                <w:sz w:val="16"/>
                <w:szCs w:val="18"/>
              </w:rPr>
            </w:pPr>
            <w:r w:rsidRPr="00870CD1">
              <w:rPr>
                <w:rFonts w:cstheme="minorHAnsi"/>
                <w:sz w:val="16"/>
                <w:szCs w:val="18"/>
              </w:rPr>
              <w:t>Копия исполнительного листа на клиента (при наличии)</w:t>
            </w:r>
          </w:p>
          <w:p w:rsidR="00436943" w:rsidRPr="00870CD1" w:rsidRDefault="00436943" w:rsidP="00F51281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rFonts w:cstheme="minorHAnsi"/>
                <w:sz w:val="16"/>
                <w:szCs w:val="18"/>
              </w:rPr>
            </w:pPr>
            <w:r w:rsidRPr="00870CD1">
              <w:rPr>
                <w:rFonts w:cstheme="minorHAnsi"/>
                <w:sz w:val="16"/>
                <w:szCs w:val="18"/>
              </w:rPr>
              <w:t xml:space="preserve">Исполнительный лист по дебиторской задолженности (если Вы имеете финансовые требования к другим лицам) </w:t>
            </w:r>
          </w:p>
        </w:tc>
        <w:tc>
          <w:tcPr>
            <w:tcW w:w="4073" w:type="dxa"/>
            <w:shd w:val="clear" w:color="auto" w:fill="F2F2F2" w:themeFill="background1" w:themeFillShade="F2"/>
          </w:tcPr>
          <w:p w:rsidR="00436943" w:rsidRPr="00870CD1" w:rsidRDefault="00436943" w:rsidP="00F51281">
            <w:pPr>
              <w:rPr>
                <w:sz w:val="16"/>
              </w:rPr>
            </w:pPr>
            <w:r w:rsidRPr="00870CD1">
              <w:rPr>
                <w:sz w:val="16"/>
              </w:rPr>
              <w:t>1. Проверяем каждый документ на качество (регламент требований к документам из АС)</w:t>
            </w:r>
          </w:p>
          <w:p w:rsidR="00436943" w:rsidRPr="00870CD1" w:rsidRDefault="00436943" w:rsidP="00F51281">
            <w:pPr>
              <w:rPr>
                <w:sz w:val="16"/>
              </w:rPr>
            </w:pPr>
            <w:r w:rsidRPr="00870CD1">
              <w:rPr>
                <w:sz w:val="16"/>
              </w:rPr>
              <w:t>2. Заносим каждый документ в общий диск клиента</w:t>
            </w:r>
          </w:p>
          <w:p w:rsidR="00436943" w:rsidRPr="00870CD1" w:rsidRDefault="00436943" w:rsidP="00F51281">
            <w:pPr>
              <w:rPr>
                <w:sz w:val="16"/>
              </w:rPr>
            </w:pPr>
            <w:r w:rsidRPr="00870CD1">
              <w:rPr>
                <w:sz w:val="16"/>
              </w:rPr>
              <w:t xml:space="preserve">3. Пишем комментарий о полученном документы в карточке </w:t>
            </w:r>
            <w:proofErr w:type="spellStart"/>
            <w:r w:rsidRPr="00870CD1">
              <w:rPr>
                <w:sz w:val="16"/>
              </w:rPr>
              <w:t>лида</w:t>
            </w:r>
            <w:proofErr w:type="spellEnd"/>
          </w:p>
          <w:p w:rsidR="00436943" w:rsidRPr="00870CD1" w:rsidRDefault="00436943" w:rsidP="00F51281">
            <w:pPr>
              <w:rPr>
                <w:sz w:val="16"/>
              </w:rPr>
            </w:pPr>
            <w:r w:rsidRPr="00870CD1">
              <w:rPr>
                <w:sz w:val="16"/>
              </w:rPr>
              <w:t>4. Если есть ОШИБКИ в документах и качестве, то</w:t>
            </w:r>
          </w:p>
          <w:p w:rsidR="00436943" w:rsidRPr="00870CD1" w:rsidRDefault="00436943" w:rsidP="00F51281">
            <w:pPr>
              <w:rPr>
                <w:sz w:val="16"/>
              </w:rPr>
            </w:pPr>
            <w:r w:rsidRPr="00870CD1">
              <w:rPr>
                <w:sz w:val="16"/>
              </w:rPr>
              <w:t>4.1. Пишем комментарий о тех документах, которые не подходят по качеству</w:t>
            </w:r>
          </w:p>
          <w:p w:rsidR="00436943" w:rsidRPr="00870CD1" w:rsidRDefault="00436943" w:rsidP="00F51281">
            <w:pPr>
              <w:rPr>
                <w:sz w:val="16"/>
              </w:rPr>
            </w:pPr>
            <w:r w:rsidRPr="00870CD1">
              <w:rPr>
                <w:sz w:val="16"/>
              </w:rPr>
              <w:t>4.2. Звоним клиенту и просим переделать копии</w:t>
            </w:r>
          </w:p>
          <w:p w:rsidR="00436943" w:rsidRPr="00870CD1" w:rsidRDefault="00436943" w:rsidP="00F51281">
            <w:pPr>
              <w:rPr>
                <w:sz w:val="16"/>
              </w:rPr>
            </w:pPr>
            <w:r w:rsidRPr="00870CD1">
              <w:rPr>
                <w:sz w:val="16"/>
              </w:rPr>
              <w:t>4.3. Ставим ДЕЛО (звонок) и указываем: Тема – напомнить о замене документов, время и дата – через 2 дня</w:t>
            </w:r>
          </w:p>
          <w:p w:rsidR="00436943" w:rsidRPr="00870CD1" w:rsidRDefault="00436943" w:rsidP="00F51281">
            <w:pPr>
              <w:rPr>
                <w:sz w:val="16"/>
              </w:rPr>
            </w:pPr>
            <w:r w:rsidRPr="00870CD1">
              <w:rPr>
                <w:sz w:val="16"/>
              </w:rPr>
              <w:t>4.4. Отправляем НА ПОЧТУ и в МЕССЕНДЖЕР перечень документов, которые необходимо заменить и причину их замены!</w:t>
            </w:r>
          </w:p>
        </w:tc>
      </w:tr>
      <w:tr w:rsidR="00436943" w:rsidRPr="00870CD1" w:rsidTr="0099252C">
        <w:tc>
          <w:tcPr>
            <w:tcW w:w="1442" w:type="dxa"/>
            <w:vMerge/>
            <w:shd w:val="clear" w:color="auto" w:fill="DEEAF6" w:themeFill="accent1" w:themeFillTint="33"/>
          </w:tcPr>
          <w:p w:rsidR="00436943" w:rsidRPr="00870CD1" w:rsidRDefault="00436943" w:rsidP="00F51281">
            <w:pPr>
              <w:rPr>
                <w:sz w:val="16"/>
              </w:rPr>
            </w:pPr>
          </w:p>
        </w:tc>
        <w:tc>
          <w:tcPr>
            <w:tcW w:w="581" w:type="dxa"/>
            <w:shd w:val="clear" w:color="auto" w:fill="F2F2F2" w:themeFill="background1" w:themeFillShade="F2"/>
          </w:tcPr>
          <w:p w:rsidR="00436943" w:rsidRPr="00870CD1" w:rsidRDefault="00436943" w:rsidP="00F51281">
            <w:pPr>
              <w:rPr>
                <w:sz w:val="16"/>
              </w:rPr>
            </w:pPr>
            <w:r w:rsidRPr="00870CD1">
              <w:rPr>
                <w:sz w:val="16"/>
              </w:rPr>
              <w:t>9.</w:t>
            </w:r>
          </w:p>
        </w:tc>
        <w:tc>
          <w:tcPr>
            <w:tcW w:w="4360" w:type="dxa"/>
            <w:shd w:val="clear" w:color="auto" w:fill="F2F2F2" w:themeFill="background1" w:themeFillShade="F2"/>
          </w:tcPr>
          <w:p w:rsidR="00436943" w:rsidRPr="00870CD1" w:rsidRDefault="00436943" w:rsidP="00F51281">
            <w:pPr>
              <w:rPr>
                <w:sz w:val="16"/>
              </w:rPr>
            </w:pPr>
            <w:r w:rsidRPr="00870CD1">
              <w:rPr>
                <w:sz w:val="16"/>
              </w:rPr>
              <w:t>Закрываем автоматическую задачу в Битрикс24 (первичная документация)</w:t>
            </w:r>
          </w:p>
        </w:tc>
        <w:tc>
          <w:tcPr>
            <w:tcW w:w="4073" w:type="dxa"/>
            <w:shd w:val="clear" w:color="auto" w:fill="F2F2F2" w:themeFill="background1" w:themeFillShade="F2"/>
          </w:tcPr>
          <w:p w:rsidR="00436943" w:rsidRPr="00870CD1" w:rsidRDefault="00436943" w:rsidP="00F51281">
            <w:pPr>
              <w:rPr>
                <w:sz w:val="16"/>
              </w:rPr>
            </w:pPr>
            <w:r w:rsidRPr="00870CD1">
              <w:rPr>
                <w:sz w:val="16"/>
              </w:rPr>
              <w:t>1. Пишем комментарий о том, что документы собраны к задаче (если есть спорные моменты, то описываем их)</w:t>
            </w:r>
          </w:p>
          <w:p w:rsidR="00436943" w:rsidRPr="00870CD1" w:rsidRDefault="00436943" w:rsidP="00F51281">
            <w:pPr>
              <w:rPr>
                <w:sz w:val="16"/>
              </w:rPr>
            </w:pPr>
            <w:r w:rsidRPr="00870CD1">
              <w:rPr>
                <w:sz w:val="16"/>
              </w:rPr>
              <w:t>2. Закрываем задачу</w:t>
            </w:r>
          </w:p>
        </w:tc>
      </w:tr>
      <w:tr w:rsidR="00436943" w:rsidRPr="00870CD1" w:rsidTr="0099252C">
        <w:tc>
          <w:tcPr>
            <w:tcW w:w="1442" w:type="dxa"/>
            <w:vMerge/>
            <w:shd w:val="clear" w:color="auto" w:fill="DEEAF6" w:themeFill="accent1" w:themeFillTint="33"/>
          </w:tcPr>
          <w:p w:rsidR="00436943" w:rsidRPr="00870CD1" w:rsidRDefault="00436943" w:rsidP="00F51281">
            <w:pPr>
              <w:rPr>
                <w:sz w:val="16"/>
              </w:rPr>
            </w:pPr>
          </w:p>
        </w:tc>
        <w:tc>
          <w:tcPr>
            <w:tcW w:w="581" w:type="dxa"/>
            <w:shd w:val="clear" w:color="auto" w:fill="F2F2F2" w:themeFill="background1" w:themeFillShade="F2"/>
          </w:tcPr>
          <w:p w:rsidR="00436943" w:rsidRPr="00870CD1" w:rsidRDefault="00436943" w:rsidP="00F51281">
            <w:pPr>
              <w:rPr>
                <w:sz w:val="16"/>
              </w:rPr>
            </w:pPr>
            <w:r w:rsidRPr="00870CD1">
              <w:rPr>
                <w:sz w:val="16"/>
              </w:rPr>
              <w:t>10.</w:t>
            </w:r>
          </w:p>
        </w:tc>
        <w:tc>
          <w:tcPr>
            <w:tcW w:w="4360" w:type="dxa"/>
            <w:shd w:val="clear" w:color="auto" w:fill="F2F2F2" w:themeFill="background1" w:themeFillShade="F2"/>
          </w:tcPr>
          <w:p w:rsidR="00436943" w:rsidRPr="00870CD1" w:rsidRDefault="00436943" w:rsidP="00F51281">
            <w:pPr>
              <w:rPr>
                <w:sz w:val="16"/>
              </w:rPr>
            </w:pPr>
            <w:r w:rsidRPr="00870CD1">
              <w:rPr>
                <w:sz w:val="16"/>
              </w:rPr>
              <w:t>Меняем статус на «сбор запросов»</w:t>
            </w:r>
          </w:p>
        </w:tc>
        <w:tc>
          <w:tcPr>
            <w:tcW w:w="4073" w:type="dxa"/>
            <w:shd w:val="clear" w:color="auto" w:fill="F2F2F2" w:themeFill="background1" w:themeFillShade="F2"/>
          </w:tcPr>
          <w:p w:rsidR="00436943" w:rsidRPr="00870CD1" w:rsidRDefault="00436943" w:rsidP="00F51281">
            <w:pPr>
              <w:rPr>
                <w:sz w:val="16"/>
              </w:rPr>
            </w:pPr>
          </w:p>
        </w:tc>
      </w:tr>
      <w:tr w:rsidR="00436943" w:rsidRPr="00870CD1" w:rsidTr="0099252C">
        <w:tc>
          <w:tcPr>
            <w:tcW w:w="1442" w:type="dxa"/>
            <w:vMerge/>
            <w:shd w:val="clear" w:color="auto" w:fill="DEEAF6" w:themeFill="accent1" w:themeFillTint="33"/>
          </w:tcPr>
          <w:p w:rsidR="00436943" w:rsidRPr="00870CD1" w:rsidRDefault="00436943" w:rsidP="00F51281">
            <w:pPr>
              <w:rPr>
                <w:sz w:val="16"/>
              </w:rPr>
            </w:pPr>
          </w:p>
        </w:tc>
        <w:tc>
          <w:tcPr>
            <w:tcW w:w="581" w:type="dxa"/>
            <w:shd w:val="clear" w:color="auto" w:fill="F2F2F2" w:themeFill="background1" w:themeFillShade="F2"/>
          </w:tcPr>
          <w:p w:rsidR="00436943" w:rsidRPr="00870CD1" w:rsidRDefault="00436943" w:rsidP="00F51281">
            <w:pPr>
              <w:rPr>
                <w:sz w:val="16"/>
              </w:rPr>
            </w:pPr>
            <w:r w:rsidRPr="00870CD1">
              <w:rPr>
                <w:sz w:val="16"/>
              </w:rPr>
              <w:t>10.1.</w:t>
            </w:r>
          </w:p>
        </w:tc>
        <w:tc>
          <w:tcPr>
            <w:tcW w:w="4360" w:type="dxa"/>
            <w:shd w:val="clear" w:color="auto" w:fill="F2F2F2" w:themeFill="background1" w:themeFillShade="F2"/>
          </w:tcPr>
          <w:p w:rsidR="00436943" w:rsidRPr="00870CD1" w:rsidRDefault="00436943" w:rsidP="00F51281">
            <w:pPr>
              <w:rPr>
                <w:sz w:val="16"/>
              </w:rPr>
            </w:pPr>
            <w:r w:rsidRPr="00870CD1">
              <w:rPr>
                <w:sz w:val="16"/>
              </w:rPr>
              <w:t>Формируем АКТ за прошлый месяц</w:t>
            </w:r>
          </w:p>
        </w:tc>
        <w:tc>
          <w:tcPr>
            <w:tcW w:w="4073" w:type="dxa"/>
            <w:shd w:val="clear" w:color="auto" w:fill="F2F2F2" w:themeFill="background1" w:themeFillShade="F2"/>
          </w:tcPr>
          <w:p w:rsidR="00436943" w:rsidRPr="00870CD1" w:rsidRDefault="00436943" w:rsidP="00F51281">
            <w:pPr>
              <w:rPr>
                <w:sz w:val="16"/>
              </w:rPr>
            </w:pPr>
            <w:r w:rsidRPr="00870CD1">
              <w:rPr>
                <w:sz w:val="16"/>
              </w:rPr>
              <w:t>1. Делаем акт на сумму, которая была оплачена клиентом в прошлом месяце</w:t>
            </w:r>
          </w:p>
          <w:p w:rsidR="00436943" w:rsidRPr="00870CD1" w:rsidRDefault="00436943" w:rsidP="00F51281">
            <w:pPr>
              <w:rPr>
                <w:sz w:val="16"/>
              </w:rPr>
            </w:pPr>
            <w:r w:rsidRPr="00870CD1">
              <w:rPr>
                <w:sz w:val="16"/>
              </w:rPr>
              <w:t>2. Указываем проделанные работы (</w:t>
            </w:r>
            <w:r w:rsidR="00870CD1" w:rsidRPr="00870CD1">
              <w:rPr>
                <w:sz w:val="16"/>
              </w:rPr>
              <w:t>подготовка к сбору запросов)</w:t>
            </w:r>
          </w:p>
          <w:p w:rsidR="00870CD1" w:rsidRPr="00870CD1" w:rsidRDefault="00870CD1" w:rsidP="00F51281">
            <w:pPr>
              <w:rPr>
                <w:sz w:val="16"/>
              </w:rPr>
            </w:pPr>
            <w:r w:rsidRPr="00870CD1">
              <w:rPr>
                <w:sz w:val="16"/>
              </w:rPr>
              <w:t>3. Отправляем АКТ клиенту по почте заказным письмом с описью</w:t>
            </w:r>
          </w:p>
          <w:p w:rsidR="00870CD1" w:rsidRPr="00870CD1" w:rsidRDefault="00870CD1" w:rsidP="00F51281">
            <w:pPr>
              <w:rPr>
                <w:sz w:val="16"/>
              </w:rPr>
            </w:pPr>
            <w:r w:rsidRPr="00870CD1">
              <w:rPr>
                <w:sz w:val="16"/>
              </w:rPr>
              <w:t>4. Документ прикладываем в ПАПКУ клиента (</w:t>
            </w:r>
            <w:proofErr w:type="gramStart"/>
            <w:r w:rsidRPr="00870CD1">
              <w:rPr>
                <w:sz w:val="16"/>
              </w:rPr>
              <w:t>акт</w:t>
            </w:r>
            <w:proofErr w:type="gramEnd"/>
            <w:r w:rsidRPr="00870CD1">
              <w:rPr>
                <w:sz w:val="16"/>
              </w:rPr>
              <w:t xml:space="preserve"> подписанный с нашей стороны), чек, фото описи и чека</w:t>
            </w:r>
          </w:p>
          <w:p w:rsidR="00870CD1" w:rsidRDefault="00870CD1" w:rsidP="00F51281">
            <w:pPr>
              <w:rPr>
                <w:sz w:val="16"/>
              </w:rPr>
            </w:pPr>
            <w:r w:rsidRPr="00870CD1">
              <w:rPr>
                <w:sz w:val="16"/>
              </w:rPr>
              <w:t>5. Чеки и акт с нашей подписью передаем руководителю</w:t>
            </w:r>
          </w:p>
          <w:p w:rsidR="00870CD1" w:rsidRPr="00870CD1" w:rsidRDefault="00870CD1" w:rsidP="00F51281">
            <w:pPr>
              <w:rPr>
                <w:sz w:val="16"/>
              </w:rPr>
            </w:pPr>
            <w:r>
              <w:rPr>
                <w:sz w:val="16"/>
              </w:rPr>
              <w:t>6. Пишем комментарий о том, что акт отправлен (дату)</w:t>
            </w:r>
          </w:p>
        </w:tc>
      </w:tr>
      <w:tr w:rsidR="00436943" w:rsidRPr="00870CD1" w:rsidTr="0099252C">
        <w:tc>
          <w:tcPr>
            <w:tcW w:w="1442" w:type="dxa"/>
            <w:vMerge w:val="restart"/>
            <w:shd w:val="clear" w:color="auto" w:fill="FFF2CC" w:themeFill="accent4" w:themeFillTint="33"/>
            <w:vAlign w:val="center"/>
          </w:tcPr>
          <w:p w:rsidR="00436943" w:rsidRPr="00870CD1" w:rsidRDefault="00436943" w:rsidP="001C239F">
            <w:pPr>
              <w:jc w:val="center"/>
              <w:rPr>
                <w:sz w:val="16"/>
              </w:rPr>
            </w:pPr>
            <w:r w:rsidRPr="00870CD1">
              <w:rPr>
                <w:b/>
                <w:sz w:val="16"/>
              </w:rPr>
              <w:t>ВТОРОЙ КАЛЕНДАРНЫЙ РАБОЧИЙ МЕСЯЦ (первые 30 дней работы – первый месяц работы по календарю)</w:t>
            </w:r>
          </w:p>
        </w:tc>
        <w:tc>
          <w:tcPr>
            <w:tcW w:w="581" w:type="dxa"/>
          </w:tcPr>
          <w:p w:rsidR="00436943" w:rsidRPr="00870CD1" w:rsidRDefault="00436943" w:rsidP="00C94C31">
            <w:pPr>
              <w:rPr>
                <w:sz w:val="16"/>
              </w:rPr>
            </w:pPr>
            <w:r w:rsidRPr="00870CD1">
              <w:rPr>
                <w:sz w:val="16"/>
              </w:rPr>
              <w:t>11.</w:t>
            </w:r>
          </w:p>
        </w:tc>
        <w:tc>
          <w:tcPr>
            <w:tcW w:w="4360" w:type="dxa"/>
          </w:tcPr>
          <w:p w:rsidR="00436943" w:rsidRPr="00870CD1" w:rsidRDefault="00436943" w:rsidP="00C94C31">
            <w:pPr>
              <w:rPr>
                <w:sz w:val="16"/>
              </w:rPr>
            </w:pPr>
            <w:r w:rsidRPr="00870CD1">
              <w:rPr>
                <w:sz w:val="16"/>
              </w:rPr>
              <w:t>Созваниваемся с клиентом с целью получить необходимые для запросов данных</w:t>
            </w:r>
          </w:p>
        </w:tc>
        <w:tc>
          <w:tcPr>
            <w:tcW w:w="4073" w:type="dxa"/>
          </w:tcPr>
          <w:p w:rsidR="00436943" w:rsidRPr="00870CD1" w:rsidRDefault="00436943" w:rsidP="00C94C31">
            <w:pPr>
              <w:rPr>
                <w:sz w:val="16"/>
              </w:rPr>
            </w:pPr>
            <w:r w:rsidRPr="00870CD1">
              <w:rPr>
                <w:sz w:val="16"/>
              </w:rPr>
              <w:t>1. Данные для входа от портала ГОС.УСЛУГИ и САЙТА ФНС</w:t>
            </w:r>
          </w:p>
          <w:p w:rsidR="00436943" w:rsidRPr="00870CD1" w:rsidRDefault="00436943" w:rsidP="00C94C31">
            <w:pPr>
              <w:rPr>
                <w:sz w:val="16"/>
              </w:rPr>
            </w:pPr>
            <w:r w:rsidRPr="00870CD1">
              <w:rPr>
                <w:sz w:val="16"/>
              </w:rPr>
              <w:t>1.1. Если у клиента НЕТ данных (он не зарегистрирован), то самостоятельно регистрируем аккаунты клиенту с подтверждением регистрации по телефону через СМС (надо быть на связи с клиентом, чтобы он передал нам ПАРОЛЬ из СМС)</w:t>
            </w:r>
          </w:p>
          <w:p w:rsidR="00436943" w:rsidRPr="00870CD1" w:rsidRDefault="00436943" w:rsidP="00C94C31">
            <w:pPr>
              <w:rPr>
                <w:sz w:val="16"/>
              </w:rPr>
            </w:pPr>
            <w:r w:rsidRPr="00870CD1">
              <w:rPr>
                <w:sz w:val="16"/>
              </w:rPr>
              <w:t>2. Полученные данные сохраняем в папке клиента на общем диске в отдельном файле (ДОСТУПЫ)</w:t>
            </w:r>
          </w:p>
          <w:p w:rsidR="00436943" w:rsidRPr="00870CD1" w:rsidRDefault="00436943" w:rsidP="00C94C31">
            <w:pPr>
              <w:rPr>
                <w:sz w:val="16"/>
              </w:rPr>
            </w:pPr>
            <w:r w:rsidRPr="00870CD1">
              <w:rPr>
                <w:sz w:val="16"/>
              </w:rPr>
              <w:t xml:space="preserve">3. Консультируем клиента о необходимости КУПИТЬ ЭЦП для </w:t>
            </w:r>
            <w:proofErr w:type="spellStart"/>
            <w:r w:rsidRPr="00870CD1">
              <w:rPr>
                <w:sz w:val="16"/>
              </w:rPr>
              <w:t>Росреестра</w:t>
            </w:r>
            <w:proofErr w:type="spellEnd"/>
            <w:r w:rsidRPr="00870CD1">
              <w:rPr>
                <w:sz w:val="16"/>
              </w:rPr>
              <w:t xml:space="preserve"> и суда (расходы уточняем у руководителя, так как суммы разные)</w:t>
            </w:r>
          </w:p>
          <w:p w:rsidR="00436943" w:rsidRPr="00870CD1" w:rsidRDefault="00436943" w:rsidP="00C94C31">
            <w:pPr>
              <w:rPr>
                <w:sz w:val="16"/>
              </w:rPr>
            </w:pPr>
            <w:r w:rsidRPr="00870CD1">
              <w:rPr>
                <w:sz w:val="16"/>
              </w:rPr>
              <w:t>4. Передаем реквизиты для оплаты (карта руководителя)</w:t>
            </w:r>
          </w:p>
          <w:p w:rsidR="00436943" w:rsidRPr="00870CD1" w:rsidRDefault="00436943" w:rsidP="00C94C31">
            <w:pPr>
              <w:rPr>
                <w:sz w:val="16"/>
              </w:rPr>
            </w:pPr>
          </w:p>
        </w:tc>
      </w:tr>
      <w:tr w:rsidR="00436943" w:rsidRPr="00870CD1" w:rsidTr="0099252C">
        <w:tc>
          <w:tcPr>
            <w:tcW w:w="1442" w:type="dxa"/>
            <w:vMerge/>
            <w:shd w:val="clear" w:color="auto" w:fill="FFF2CC" w:themeFill="accent4" w:themeFillTint="33"/>
          </w:tcPr>
          <w:p w:rsidR="00436943" w:rsidRPr="00870CD1" w:rsidRDefault="00436943" w:rsidP="001C239F">
            <w:pPr>
              <w:rPr>
                <w:sz w:val="16"/>
              </w:rPr>
            </w:pPr>
          </w:p>
        </w:tc>
        <w:tc>
          <w:tcPr>
            <w:tcW w:w="581" w:type="dxa"/>
          </w:tcPr>
          <w:p w:rsidR="00436943" w:rsidRPr="00870CD1" w:rsidRDefault="00436943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>12.</w:t>
            </w:r>
          </w:p>
        </w:tc>
        <w:tc>
          <w:tcPr>
            <w:tcW w:w="4360" w:type="dxa"/>
          </w:tcPr>
          <w:p w:rsidR="00436943" w:rsidRPr="00870CD1" w:rsidRDefault="00436943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>Отправляем информацию на почту о необходимости получить данные от порталов и расходы на ЭЦП</w:t>
            </w:r>
          </w:p>
        </w:tc>
        <w:tc>
          <w:tcPr>
            <w:tcW w:w="4073" w:type="dxa"/>
          </w:tcPr>
          <w:p w:rsidR="00436943" w:rsidRPr="00870CD1" w:rsidRDefault="00436943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>1. Пишем письмо с описанием нужных юристу доступов.</w:t>
            </w:r>
          </w:p>
          <w:p w:rsidR="00436943" w:rsidRPr="00870CD1" w:rsidRDefault="00436943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>2. Дополнительно оговариваем расходы на ЭЦП и справку</w:t>
            </w:r>
          </w:p>
          <w:p w:rsidR="00436943" w:rsidRPr="00870CD1" w:rsidRDefault="00436943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>3. Передаем реквизиты для оплаты</w:t>
            </w:r>
          </w:p>
          <w:p w:rsidR="00436943" w:rsidRPr="00870CD1" w:rsidRDefault="00436943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>4. Просим оповестить, как расходы будут внесены</w:t>
            </w:r>
          </w:p>
          <w:p w:rsidR="00436943" w:rsidRPr="00870CD1" w:rsidRDefault="00436943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>5. Дублируем информацию в мессенджеры</w:t>
            </w:r>
          </w:p>
        </w:tc>
      </w:tr>
      <w:tr w:rsidR="00436943" w:rsidRPr="00870CD1" w:rsidTr="0099252C">
        <w:tc>
          <w:tcPr>
            <w:tcW w:w="1442" w:type="dxa"/>
            <w:vMerge/>
            <w:shd w:val="clear" w:color="auto" w:fill="FFF2CC" w:themeFill="accent4" w:themeFillTint="33"/>
          </w:tcPr>
          <w:p w:rsidR="00436943" w:rsidRPr="00870CD1" w:rsidRDefault="00436943" w:rsidP="001C239F">
            <w:pPr>
              <w:rPr>
                <w:sz w:val="16"/>
              </w:rPr>
            </w:pPr>
          </w:p>
        </w:tc>
        <w:tc>
          <w:tcPr>
            <w:tcW w:w="581" w:type="dxa"/>
          </w:tcPr>
          <w:p w:rsidR="00436943" w:rsidRPr="00870CD1" w:rsidRDefault="00436943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>13.</w:t>
            </w:r>
          </w:p>
        </w:tc>
        <w:tc>
          <w:tcPr>
            <w:tcW w:w="4360" w:type="dxa"/>
          </w:tcPr>
          <w:p w:rsidR="00436943" w:rsidRPr="00870CD1" w:rsidRDefault="00436943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>Пишем комментарий о ходе разговора</w:t>
            </w:r>
          </w:p>
        </w:tc>
        <w:tc>
          <w:tcPr>
            <w:tcW w:w="4073" w:type="dxa"/>
          </w:tcPr>
          <w:p w:rsidR="00436943" w:rsidRPr="00870CD1" w:rsidRDefault="00436943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>1. Передаем суть разговора</w:t>
            </w:r>
          </w:p>
          <w:p w:rsidR="00436943" w:rsidRPr="00870CD1" w:rsidRDefault="00436943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>2. Если есть проблемы с оплатой справки, ТО ТАК И ПИШЕМ, чтобы в дальнейшем закрыть возражение клиента</w:t>
            </w:r>
          </w:p>
          <w:p w:rsidR="00436943" w:rsidRPr="00870CD1" w:rsidRDefault="00436943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>3. Если нужна РЕГИСТРАЦИЯ, то так и пишем, что надо самостоятельно провести регистрацию в аккаунтах</w:t>
            </w:r>
          </w:p>
        </w:tc>
      </w:tr>
      <w:tr w:rsidR="00436943" w:rsidRPr="00870CD1" w:rsidTr="0099252C">
        <w:tc>
          <w:tcPr>
            <w:tcW w:w="1442" w:type="dxa"/>
            <w:vMerge/>
            <w:shd w:val="clear" w:color="auto" w:fill="FFF2CC" w:themeFill="accent4" w:themeFillTint="33"/>
          </w:tcPr>
          <w:p w:rsidR="00436943" w:rsidRPr="00870CD1" w:rsidRDefault="00436943" w:rsidP="001C239F">
            <w:pPr>
              <w:rPr>
                <w:sz w:val="16"/>
              </w:rPr>
            </w:pPr>
          </w:p>
        </w:tc>
        <w:tc>
          <w:tcPr>
            <w:tcW w:w="581" w:type="dxa"/>
          </w:tcPr>
          <w:p w:rsidR="00436943" w:rsidRPr="00870CD1" w:rsidRDefault="00436943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>14.</w:t>
            </w:r>
          </w:p>
        </w:tc>
        <w:tc>
          <w:tcPr>
            <w:tcW w:w="4360" w:type="dxa"/>
          </w:tcPr>
          <w:p w:rsidR="00436943" w:rsidRPr="00870CD1" w:rsidRDefault="00436943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>Ставим контрольный звонок с целью получения средств для оформления ЭЦП и доступов</w:t>
            </w:r>
          </w:p>
        </w:tc>
        <w:tc>
          <w:tcPr>
            <w:tcW w:w="4073" w:type="dxa"/>
          </w:tcPr>
          <w:p w:rsidR="00436943" w:rsidRPr="00870CD1" w:rsidRDefault="00436943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>1. Тема – контроль оплаты расходов на ЭЦП и доступы к порталам</w:t>
            </w:r>
          </w:p>
          <w:p w:rsidR="00436943" w:rsidRPr="00870CD1" w:rsidRDefault="00436943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>2. Указываем дату и время не позднее 7 дней от даты предыдущего звонка</w:t>
            </w:r>
          </w:p>
        </w:tc>
      </w:tr>
      <w:tr w:rsidR="00436943" w:rsidRPr="00870CD1" w:rsidTr="0099252C">
        <w:tc>
          <w:tcPr>
            <w:tcW w:w="1442" w:type="dxa"/>
            <w:vMerge/>
            <w:shd w:val="clear" w:color="auto" w:fill="FFF2CC" w:themeFill="accent4" w:themeFillTint="33"/>
          </w:tcPr>
          <w:p w:rsidR="00436943" w:rsidRPr="00870CD1" w:rsidRDefault="00436943" w:rsidP="001C239F">
            <w:pPr>
              <w:rPr>
                <w:sz w:val="16"/>
              </w:rPr>
            </w:pPr>
          </w:p>
        </w:tc>
        <w:tc>
          <w:tcPr>
            <w:tcW w:w="581" w:type="dxa"/>
          </w:tcPr>
          <w:p w:rsidR="00436943" w:rsidRPr="00870CD1" w:rsidRDefault="00436943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>15.</w:t>
            </w:r>
          </w:p>
        </w:tc>
        <w:tc>
          <w:tcPr>
            <w:tcW w:w="4360" w:type="dxa"/>
          </w:tcPr>
          <w:p w:rsidR="00436943" w:rsidRPr="00870CD1" w:rsidRDefault="00436943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>Пишем запрос в банк на отзыв персональных данных</w:t>
            </w:r>
          </w:p>
        </w:tc>
        <w:tc>
          <w:tcPr>
            <w:tcW w:w="4073" w:type="dxa"/>
          </w:tcPr>
          <w:p w:rsidR="00436943" w:rsidRPr="00870CD1" w:rsidRDefault="00436943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 xml:space="preserve">1. Пишем запросы во все БАНКИ и другим КРЕДИТОРАМ об отзыве персональных данных </w:t>
            </w:r>
          </w:p>
          <w:p w:rsidR="00436943" w:rsidRPr="00870CD1" w:rsidRDefault="00436943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 xml:space="preserve">2. Переданные документы подписываем ЗА КЛИЕНТА </w:t>
            </w:r>
          </w:p>
          <w:p w:rsidR="00436943" w:rsidRPr="00870CD1" w:rsidRDefault="00436943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>3. Отправляем документы ЗАКАЗНЫМ письмом с описью на фактический адрес банка (где оформляли кредит)</w:t>
            </w:r>
          </w:p>
        </w:tc>
      </w:tr>
      <w:tr w:rsidR="00436943" w:rsidRPr="00870CD1" w:rsidTr="0099252C">
        <w:tc>
          <w:tcPr>
            <w:tcW w:w="1442" w:type="dxa"/>
            <w:vMerge/>
            <w:shd w:val="clear" w:color="auto" w:fill="FFF2CC" w:themeFill="accent4" w:themeFillTint="33"/>
          </w:tcPr>
          <w:p w:rsidR="00436943" w:rsidRPr="00870CD1" w:rsidRDefault="00436943" w:rsidP="001C239F">
            <w:pPr>
              <w:rPr>
                <w:sz w:val="16"/>
              </w:rPr>
            </w:pPr>
          </w:p>
        </w:tc>
        <w:tc>
          <w:tcPr>
            <w:tcW w:w="581" w:type="dxa"/>
          </w:tcPr>
          <w:p w:rsidR="00436943" w:rsidRPr="00870CD1" w:rsidRDefault="00436943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>16.</w:t>
            </w:r>
          </w:p>
        </w:tc>
        <w:tc>
          <w:tcPr>
            <w:tcW w:w="4360" w:type="dxa"/>
          </w:tcPr>
          <w:p w:rsidR="00436943" w:rsidRPr="00870CD1" w:rsidRDefault="00436943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>Пишем претензию о реструктуризации кредита с просьбой пересмотреть условия кредитования</w:t>
            </w:r>
          </w:p>
        </w:tc>
        <w:tc>
          <w:tcPr>
            <w:tcW w:w="4073" w:type="dxa"/>
          </w:tcPr>
          <w:p w:rsidR="00436943" w:rsidRPr="00870CD1" w:rsidRDefault="00436943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 xml:space="preserve">1. Пишем запросы во все БАНКИ и другим КРЕДИТОРАМ об отзыве персональных данных </w:t>
            </w:r>
          </w:p>
          <w:p w:rsidR="00436943" w:rsidRPr="00870CD1" w:rsidRDefault="00436943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 xml:space="preserve">2. Переданные документы подписываем ЗА КЛИЕНТА </w:t>
            </w:r>
          </w:p>
          <w:p w:rsidR="00436943" w:rsidRPr="00870CD1" w:rsidRDefault="00436943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>3. Отправляем документы ЗАКАЗНЫМ письмом с описью на фактический адрес банка (где оформляли кредит)</w:t>
            </w:r>
          </w:p>
        </w:tc>
      </w:tr>
      <w:tr w:rsidR="00436943" w:rsidRPr="00870CD1" w:rsidTr="0099252C">
        <w:tc>
          <w:tcPr>
            <w:tcW w:w="1442" w:type="dxa"/>
            <w:vMerge/>
            <w:shd w:val="clear" w:color="auto" w:fill="FFF2CC" w:themeFill="accent4" w:themeFillTint="33"/>
          </w:tcPr>
          <w:p w:rsidR="00436943" w:rsidRPr="00870CD1" w:rsidRDefault="00436943" w:rsidP="001C239F">
            <w:pPr>
              <w:rPr>
                <w:sz w:val="16"/>
              </w:rPr>
            </w:pPr>
          </w:p>
        </w:tc>
        <w:tc>
          <w:tcPr>
            <w:tcW w:w="581" w:type="dxa"/>
          </w:tcPr>
          <w:p w:rsidR="00436943" w:rsidRPr="00870CD1" w:rsidRDefault="00436943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>17.</w:t>
            </w:r>
          </w:p>
        </w:tc>
        <w:tc>
          <w:tcPr>
            <w:tcW w:w="4360" w:type="dxa"/>
          </w:tcPr>
          <w:p w:rsidR="00436943" w:rsidRPr="00870CD1" w:rsidRDefault="00436943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>ЕСЛИ У КЛИЕНТА ПРОХОДИТ БЕЗАКЦЕПТНОЕ СПИСАНИЕ СРЕДСТВ С КАРТЫ В УПЛАТУ КРЕДИТА – пишем отзыв согласия на данное списание</w:t>
            </w:r>
          </w:p>
        </w:tc>
        <w:tc>
          <w:tcPr>
            <w:tcW w:w="4073" w:type="dxa"/>
          </w:tcPr>
          <w:p w:rsidR="00436943" w:rsidRPr="00870CD1" w:rsidRDefault="00436943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 xml:space="preserve">1. Пишем запросы во все БАНКИ и другим КРЕДИТОРАМ об отзыве персональных данных </w:t>
            </w:r>
          </w:p>
          <w:p w:rsidR="00436943" w:rsidRPr="00870CD1" w:rsidRDefault="00436943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 xml:space="preserve">2. Переданные документы подписываем ЗА КЛИЕНТА </w:t>
            </w:r>
          </w:p>
          <w:p w:rsidR="00436943" w:rsidRPr="00870CD1" w:rsidRDefault="00436943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>3. Отправляем документы ЗАКАЗНЫМ письмом с описью на фактический адрес банка (где оформляли кредит)</w:t>
            </w:r>
          </w:p>
        </w:tc>
      </w:tr>
      <w:tr w:rsidR="00436943" w:rsidRPr="00870CD1" w:rsidTr="0099252C">
        <w:tc>
          <w:tcPr>
            <w:tcW w:w="1442" w:type="dxa"/>
            <w:vMerge/>
            <w:shd w:val="clear" w:color="auto" w:fill="FFF2CC" w:themeFill="accent4" w:themeFillTint="33"/>
          </w:tcPr>
          <w:p w:rsidR="00436943" w:rsidRPr="00870CD1" w:rsidRDefault="00436943" w:rsidP="001C239F">
            <w:pPr>
              <w:rPr>
                <w:sz w:val="16"/>
              </w:rPr>
            </w:pPr>
          </w:p>
        </w:tc>
        <w:tc>
          <w:tcPr>
            <w:tcW w:w="581" w:type="dxa"/>
          </w:tcPr>
          <w:p w:rsidR="00436943" w:rsidRPr="00870CD1" w:rsidRDefault="00436943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>18.</w:t>
            </w:r>
          </w:p>
        </w:tc>
        <w:tc>
          <w:tcPr>
            <w:tcW w:w="4360" w:type="dxa"/>
          </w:tcPr>
          <w:p w:rsidR="00436943" w:rsidRPr="00870CD1" w:rsidRDefault="00436943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>Фотографируем на почте ОПИСЬ И ЧЕК</w:t>
            </w:r>
          </w:p>
        </w:tc>
        <w:tc>
          <w:tcPr>
            <w:tcW w:w="4073" w:type="dxa"/>
          </w:tcPr>
          <w:p w:rsidR="00436943" w:rsidRPr="00870CD1" w:rsidRDefault="00436943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>1. Делаем фото ОПИСИ И ЧЕКА</w:t>
            </w:r>
          </w:p>
          <w:p w:rsidR="00436943" w:rsidRPr="00870CD1" w:rsidRDefault="00436943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>2. Фотографии подкладываем в ПАПКУ клиента на общем диске</w:t>
            </w:r>
          </w:p>
          <w:p w:rsidR="00436943" w:rsidRPr="00870CD1" w:rsidRDefault="00436943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>3. Чеки передаем руководителю для дальнейшего учета по клиенту</w:t>
            </w:r>
          </w:p>
        </w:tc>
      </w:tr>
      <w:tr w:rsidR="00436943" w:rsidRPr="00870CD1" w:rsidTr="0099252C">
        <w:tc>
          <w:tcPr>
            <w:tcW w:w="1442" w:type="dxa"/>
            <w:vMerge/>
            <w:shd w:val="clear" w:color="auto" w:fill="FFF2CC" w:themeFill="accent4" w:themeFillTint="33"/>
          </w:tcPr>
          <w:p w:rsidR="00436943" w:rsidRPr="00870CD1" w:rsidRDefault="00436943" w:rsidP="001C239F">
            <w:pPr>
              <w:rPr>
                <w:sz w:val="16"/>
              </w:rPr>
            </w:pPr>
          </w:p>
        </w:tc>
        <w:tc>
          <w:tcPr>
            <w:tcW w:w="581" w:type="dxa"/>
          </w:tcPr>
          <w:p w:rsidR="00436943" w:rsidRPr="00870CD1" w:rsidRDefault="00436943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>19.</w:t>
            </w:r>
          </w:p>
        </w:tc>
        <w:tc>
          <w:tcPr>
            <w:tcW w:w="4360" w:type="dxa"/>
          </w:tcPr>
          <w:p w:rsidR="00436943" w:rsidRPr="00870CD1" w:rsidRDefault="00436943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>Размещаем оригиналы отправленных запросов в папке клиента</w:t>
            </w:r>
          </w:p>
        </w:tc>
        <w:tc>
          <w:tcPr>
            <w:tcW w:w="4073" w:type="dxa"/>
          </w:tcPr>
          <w:p w:rsidR="00436943" w:rsidRPr="00870CD1" w:rsidRDefault="00436943" w:rsidP="001C239F">
            <w:pPr>
              <w:rPr>
                <w:sz w:val="16"/>
              </w:rPr>
            </w:pPr>
          </w:p>
        </w:tc>
      </w:tr>
      <w:tr w:rsidR="00436943" w:rsidRPr="00870CD1" w:rsidTr="0099252C">
        <w:tc>
          <w:tcPr>
            <w:tcW w:w="1442" w:type="dxa"/>
            <w:vMerge/>
            <w:shd w:val="clear" w:color="auto" w:fill="FFF2CC" w:themeFill="accent4" w:themeFillTint="33"/>
          </w:tcPr>
          <w:p w:rsidR="00436943" w:rsidRPr="00870CD1" w:rsidRDefault="00436943" w:rsidP="001C239F">
            <w:pPr>
              <w:rPr>
                <w:sz w:val="16"/>
              </w:rPr>
            </w:pPr>
          </w:p>
        </w:tc>
        <w:tc>
          <w:tcPr>
            <w:tcW w:w="581" w:type="dxa"/>
          </w:tcPr>
          <w:p w:rsidR="00436943" w:rsidRPr="00870CD1" w:rsidRDefault="00436943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>20.</w:t>
            </w:r>
          </w:p>
        </w:tc>
        <w:tc>
          <w:tcPr>
            <w:tcW w:w="4360" w:type="dxa"/>
          </w:tcPr>
          <w:p w:rsidR="00436943" w:rsidRPr="00870CD1" w:rsidRDefault="00436943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>Пишем комментарий об отправке запросов</w:t>
            </w:r>
          </w:p>
        </w:tc>
        <w:tc>
          <w:tcPr>
            <w:tcW w:w="4073" w:type="dxa"/>
          </w:tcPr>
          <w:p w:rsidR="00436943" w:rsidRPr="00870CD1" w:rsidRDefault="00436943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>1. Дату отправки</w:t>
            </w:r>
          </w:p>
          <w:p w:rsidR="00436943" w:rsidRPr="00870CD1" w:rsidRDefault="00436943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>2. Вид запроса</w:t>
            </w:r>
          </w:p>
          <w:p w:rsidR="00436943" w:rsidRPr="00870CD1" w:rsidRDefault="00436943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>3. Возможные проблемы и ошибки на данном этапе</w:t>
            </w:r>
          </w:p>
        </w:tc>
      </w:tr>
      <w:tr w:rsidR="00870CD1" w:rsidRPr="00870CD1" w:rsidTr="0099252C">
        <w:tc>
          <w:tcPr>
            <w:tcW w:w="1442" w:type="dxa"/>
            <w:vMerge/>
            <w:shd w:val="clear" w:color="auto" w:fill="FFF2CC" w:themeFill="accent4" w:themeFillTint="33"/>
          </w:tcPr>
          <w:p w:rsidR="00870CD1" w:rsidRPr="00870CD1" w:rsidRDefault="00870CD1" w:rsidP="001C239F">
            <w:pPr>
              <w:rPr>
                <w:sz w:val="16"/>
              </w:rPr>
            </w:pPr>
          </w:p>
        </w:tc>
        <w:tc>
          <w:tcPr>
            <w:tcW w:w="581" w:type="dxa"/>
          </w:tcPr>
          <w:p w:rsidR="00870CD1" w:rsidRPr="00870CD1" w:rsidRDefault="00870CD1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>21.</w:t>
            </w:r>
          </w:p>
        </w:tc>
        <w:tc>
          <w:tcPr>
            <w:tcW w:w="4360" w:type="dxa"/>
          </w:tcPr>
          <w:p w:rsidR="00870CD1" w:rsidRPr="00870CD1" w:rsidRDefault="00870CD1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>Собираем с клиент АКТ с его подписью</w:t>
            </w:r>
          </w:p>
        </w:tc>
        <w:tc>
          <w:tcPr>
            <w:tcW w:w="4073" w:type="dxa"/>
          </w:tcPr>
          <w:p w:rsidR="00870CD1" w:rsidRPr="00870CD1" w:rsidRDefault="00870CD1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>1. Просим клиента ПОДПИСАТЬ АКТ и отправить нам ФОТО с его подписью</w:t>
            </w:r>
          </w:p>
          <w:p w:rsidR="00870CD1" w:rsidRDefault="00870CD1" w:rsidP="001C239F">
            <w:pPr>
              <w:rPr>
                <w:sz w:val="16"/>
              </w:rPr>
            </w:pPr>
            <w:r w:rsidRPr="00870CD1">
              <w:rPr>
                <w:sz w:val="16"/>
              </w:rPr>
              <w:lastRenderedPageBreak/>
              <w:t>2. Фото размещаем в папке клиента</w:t>
            </w:r>
          </w:p>
          <w:p w:rsidR="00870CD1" w:rsidRPr="00870CD1" w:rsidRDefault="00870CD1" w:rsidP="001C239F">
            <w:pPr>
              <w:rPr>
                <w:sz w:val="16"/>
              </w:rPr>
            </w:pPr>
            <w:r>
              <w:rPr>
                <w:sz w:val="16"/>
              </w:rPr>
              <w:t>3. Пишем комментарий, что акт за первый месяц получен</w:t>
            </w:r>
          </w:p>
        </w:tc>
      </w:tr>
      <w:tr w:rsidR="00436943" w:rsidRPr="00870CD1" w:rsidTr="0099252C">
        <w:tc>
          <w:tcPr>
            <w:tcW w:w="1442" w:type="dxa"/>
            <w:vMerge/>
            <w:shd w:val="clear" w:color="auto" w:fill="FFF2CC" w:themeFill="accent4" w:themeFillTint="33"/>
          </w:tcPr>
          <w:p w:rsidR="00436943" w:rsidRPr="00870CD1" w:rsidRDefault="00436943" w:rsidP="001C239F">
            <w:pPr>
              <w:rPr>
                <w:sz w:val="16"/>
              </w:rPr>
            </w:pPr>
          </w:p>
        </w:tc>
        <w:tc>
          <w:tcPr>
            <w:tcW w:w="581" w:type="dxa"/>
          </w:tcPr>
          <w:p w:rsidR="00436943" w:rsidRPr="00870CD1" w:rsidRDefault="00870CD1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>22</w:t>
            </w:r>
            <w:r w:rsidR="00436943" w:rsidRPr="00870CD1">
              <w:rPr>
                <w:sz w:val="16"/>
              </w:rPr>
              <w:t>.</w:t>
            </w:r>
          </w:p>
        </w:tc>
        <w:tc>
          <w:tcPr>
            <w:tcW w:w="4360" w:type="dxa"/>
          </w:tcPr>
          <w:p w:rsidR="00436943" w:rsidRPr="00870CD1" w:rsidRDefault="00436943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>В задаче по запросам пишем комментарий</w:t>
            </w:r>
          </w:p>
        </w:tc>
        <w:tc>
          <w:tcPr>
            <w:tcW w:w="4073" w:type="dxa"/>
          </w:tcPr>
          <w:p w:rsidR="00436943" w:rsidRPr="00870CD1" w:rsidRDefault="00436943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>1. Описываем какая работа была проделана</w:t>
            </w:r>
          </w:p>
        </w:tc>
      </w:tr>
      <w:tr w:rsidR="00436943" w:rsidRPr="00870CD1" w:rsidTr="0099252C">
        <w:tc>
          <w:tcPr>
            <w:tcW w:w="1442" w:type="dxa"/>
            <w:vMerge/>
            <w:shd w:val="clear" w:color="auto" w:fill="FFF2CC" w:themeFill="accent4" w:themeFillTint="33"/>
          </w:tcPr>
          <w:p w:rsidR="00436943" w:rsidRPr="00870CD1" w:rsidRDefault="00436943" w:rsidP="001C239F">
            <w:pPr>
              <w:rPr>
                <w:sz w:val="16"/>
              </w:rPr>
            </w:pPr>
          </w:p>
        </w:tc>
        <w:tc>
          <w:tcPr>
            <w:tcW w:w="581" w:type="dxa"/>
          </w:tcPr>
          <w:p w:rsidR="00436943" w:rsidRPr="00870CD1" w:rsidRDefault="00870CD1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>22</w:t>
            </w:r>
            <w:r w:rsidR="00436943" w:rsidRPr="00870CD1">
              <w:rPr>
                <w:sz w:val="16"/>
              </w:rPr>
              <w:t>.1.</w:t>
            </w:r>
          </w:p>
        </w:tc>
        <w:tc>
          <w:tcPr>
            <w:tcW w:w="4360" w:type="dxa"/>
          </w:tcPr>
          <w:p w:rsidR="00436943" w:rsidRPr="00870CD1" w:rsidRDefault="00436943" w:rsidP="001C239F">
            <w:pPr>
              <w:rPr>
                <w:sz w:val="16"/>
              </w:rPr>
            </w:pPr>
            <w:r w:rsidRPr="00870CD1">
              <w:rPr>
                <w:sz w:val="16"/>
              </w:rPr>
              <w:t>Формируем АКТ за прошлый месяц</w:t>
            </w:r>
          </w:p>
        </w:tc>
        <w:tc>
          <w:tcPr>
            <w:tcW w:w="4073" w:type="dxa"/>
          </w:tcPr>
          <w:p w:rsidR="00870CD1" w:rsidRPr="00870CD1" w:rsidRDefault="00870CD1" w:rsidP="00870CD1">
            <w:pPr>
              <w:rPr>
                <w:sz w:val="16"/>
              </w:rPr>
            </w:pPr>
            <w:r w:rsidRPr="00870CD1">
              <w:rPr>
                <w:sz w:val="16"/>
              </w:rPr>
              <w:t>1. Делаем акт на сумму, которая была оплачена клиентом в прошлом месяце</w:t>
            </w:r>
          </w:p>
          <w:p w:rsidR="00870CD1" w:rsidRPr="00870CD1" w:rsidRDefault="00870CD1" w:rsidP="00870CD1">
            <w:pPr>
              <w:rPr>
                <w:sz w:val="16"/>
              </w:rPr>
            </w:pPr>
            <w:r w:rsidRPr="00870CD1">
              <w:rPr>
                <w:sz w:val="16"/>
              </w:rPr>
              <w:t>2. Указываем проделанные работы (запросы и претензии), прикладываем к акту копии чеков и описей</w:t>
            </w:r>
          </w:p>
          <w:p w:rsidR="00870CD1" w:rsidRPr="00870CD1" w:rsidRDefault="00870CD1" w:rsidP="00870CD1">
            <w:pPr>
              <w:rPr>
                <w:sz w:val="16"/>
              </w:rPr>
            </w:pPr>
            <w:r w:rsidRPr="00870CD1">
              <w:rPr>
                <w:sz w:val="16"/>
              </w:rPr>
              <w:t>3. Отправляем АКТ клиенту по почте заказным письмом с описью</w:t>
            </w:r>
          </w:p>
          <w:p w:rsidR="00870CD1" w:rsidRPr="00870CD1" w:rsidRDefault="00870CD1" w:rsidP="00870CD1">
            <w:pPr>
              <w:rPr>
                <w:sz w:val="16"/>
              </w:rPr>
            </w:pPr>
            <w:r w:rsidRPr="00870CD1">
              <w:rPr>
                <w:sz w:val="16"/>
              </w:rPr>
              <w:t>4. Документ прикладываем в ПАПКУ клиента (</w:t>
            </w:r>
            <w:proofErr w:type="gramStart"/>
            <w:r w:rsidRPr="00870CD1">
              <w:rPr>
                <w:sz w:val="16"/>
              </w:rPr>
              <w:t>акт</w:t>
            </w:r>
            <w:proofErr w:type="gramEnd"/>
            <w:r w:rsidRPr="00870CD1">
              <w:rPr>
                <w:sz w:val="16"/>
              </w:rPr>
              <w:t xml:space="preserve"> подписанный с нашей стороны), чек, фото описи и чека</w:t>
            </w:r>
          </w:p>
          <w:p w:rsidR="00436943" w:rsidRDefault="00870CD1" w:rsidP="00870CD1">
            <w:pPr>
              <w:rPr>
                <w:sz w:val="16"/>
              </w:rPr>
            </w:pPr>
            <w:r w:rsidRPr="00870CD1">
              <w:rPr>
                <w:sz w:val="16"/>
              </w:rPr>
              <w:t>5. Чеки и акт с нашей подписью передаем руководителю</w:t>
            </w:r>
          </w:p>
          <w:p w:rsidR="00870CD1" w:rsidRPr="00870CD1" w:rsidRDefault="00870CD1" w:rsidP="00870CD1">
            <w:pPr>
              <w:rPr>
                <w:sz w:val="16"/>
              </w:rPr>
            </w:pPr>
            <w:r>
              <w:rPr>
                <w:sz w:val="16"/>
              </w:rPr>
              <w:t>6. Пишем комментарий, что акт отправлен за второй месяц (дату)</w:t>
            </w:r>
          </w:p>
        </w:tc>
      </w:tr>
      <w:tr w:rsidR="00870CD1" w:rsidRPr="00870CD1" w:rsidTr="0099252C">
        <w:tc>
          <w:tcPr>
            <w:tcW w:w="1442" w:type="dxa"/>
            <w:vMerge w:val="restart"/>
            <w:shd w:val="clear" w:color="auto" w:fill="E2EFD9" w:themeFill="accent6" w:themeFillTint="33"/>
            <w:vAlign w:val="center"/>
          </w:tcPr>
          <w:p w:rsidR="00870CD1" w:rsidRPr="00870CD1" w:rsidRDefault="00870CD1" w:rsidP="00870CD1">
            <w:pPr>
              <w:jc w:val="center"/>
              <w:rPr>
                <w:sz w:val="16"/>
              </w:rPr>
            </w:pPr>
            <w:r w:rsidRPr="00870CD1">
              <w:rPr>
                <w:b/>
                <w:sz w:val="16"/>
              </w:rPr>
              <w:t>ТРЕТИЙ КАЛЕНДАРНЫЙ РАБОЧИЙ МЕСЯЦ (первые 30 дней работы – первый месяц работы по календарю)</w:t>
            </w:r>
          </w:p>
        </w:tc>
        <w:tc>
          <w:tcPr>
            <w:tcW w:w="581" w:type="dxa"/>
            <w:shd w:val="clear" w:color="auto" w:fill="F2F2F2" w:themeFill="background1" w:themeFillShade="F2"/>
          </w:tcPr>
          <w:p w:rsidR="00870CD1" w:rsidRPr="00870CD1" w:rsidRDefault="00870CD1" w:rsidP="00436943">
            <w:pPr>
              <w:rPr>
                <w:sz w:val="16"/>
              </w:rPr>
            </w:pPr>
            <w:r w:rsidRPr="00870CD1">
              <w:rPr>
                <w:sz w:val="16"/>
              </w:rPr>
              <w:t>22.</w:t>
            </w:r>
          </w:p>
        </w:tc>
        <w:tc>
          <w:tcPr>
            <w:tcW w:w="4360" w:type="dxa"/>
            <w:shd w:val="clear" w:color="auto" w:fill="F2F2F2" w:themeFill="background1" w:themeFillShade="F2"/>
          </w:tcPr>
          <w:p w:rsidR="00870CD1" w:rsidRPr="00870CD1" w:rsidRDefault="00870CD1" w:rsidP="00436943">
            <w:pPr>
              <w:rPr>
                <w:sz w:val="16"/>
              </w:rPr>
            </w:pPr>
            <w:r w:rsidRPr="00870CD1">
              <w:rPr>
                <w:sz w:val="16"/>
              </w:rPr>
              <w:t>Пишем повторную претензию о реструктуризации кредита с просьбой пересмотреть условия кредитования</w:t>
            </w:r>
          </w:p>
        </w:tc>
        <w:tc>
          <w:tcPr>
            <w:tcW w:w="4073" w:type="dxa"/>
            <w:shd w:val="clear" w:color="auto" w:fill="F2F2F2" w:themeFill="background1" w:themeFillShade="F2"/>
          </w:tcPr>
          <w:p w:rsidR="00870CD1" w:rsidRPr="00870CD1" w:rsidRDefault="00870CD1" w:rsidP="00436943">
            <w:pPr>
              <w:rPr>
                <w:sz w:val="16"/>
              </w:rPr>
            </w:pPr>
            <w:r w:rsidRPr="00870CD1">
              <w:rPr>
                <w:sz w:val="16"/>
              </w:rPr>
              <w:t xml:space="preserve">1. Пишем запросы во все БАНКИ и другим КРЕДИТОРАМ об отзыве персональных данных </w:t>
            </w:r>
          </w:p>
          <w:p w:rsidR="00870CD1" w:rsidRPr="00870CD1" w:rsidRDefault="00870CD1" w:rsidP="00436943">
            <w:pPr>
              <w:rPr>
                <w:sz w:val="16"/>
              </w:rPr>
            </w:pPr>
            <w:r w:rsidRPr="00870CD1">
              <w:rPr>
                <w:sz w:val="16"/>
              </w:rPr>
              <w:t xml:space="preserve">2. Переданные документы подписываем ЗА КЛИЕНТА </w:t>
            </w:r>
          </w:p>
          <w:p w:rsidR="00870CD1" w:rsidRPr="00870CD1" w:rsidRDefault="00870CD1" w:rsidP="00436943">
            <w:pPr>
              <w:rPr>
                <w:sz w:val="16"/>
              </w:rPr>
            </w:pPr>
            <w:r w:rsidRPr="00870CD1">
              <w:rPr>
                <w:sz w:val="16"/>
              </w:rPr>
              <w:t>3. Отправляем документы ЗАКАЗНЫМ письмом с описью на фактический адрес банка (где оформляли кредит)</w:t>
            </w:r>
          </w:p>
        </w:tc>
      </w:tr>
      <w:tr w:rsidR="00870CD1" w:rsidRPr="00870CD1" w:rsidTr="0099252C">
        <w:tc>
          <w:tcPr>
            <w:tcW w:w="1442" w:type="dxa"/>
            <w:vMerge/>
            <w:shd w:val="clear" w:color="auto" w:fill="E2EFD9" w:themeFill="accent6" w:themeFillTint="33"/>
          </w:tcPr>
          <w:p w:rsidR="00870CD1" w:rsidRPr="00870CD1" w:rsidRDefault="00870CD1" w:rsidP="00436943">
            <w:pPr>
              <w:rPr>
                <w:sz w:val="16"/>
              </w:rPr>
            </w:pPr>
          </w:p>
        </w:tc>
        <w:tc>
          <w:tcPr>
            <w:tcW w:w="581" w:type="dxa"/>
            <w:shd w:val="clear" w:color="auto" w:fill="F2F2F2" w:themeFill="background1" w:themeFillShade="F2"/>
          </w:tcPr>
          <w:p w:rsidR="00870CD1" w:rsidRPr="00870CD1" w:rsidRDefault="00870CD1" w:rsidP="00436943">
            <w:pPr>
              <w:rPr>
                <w:sz w:val="16"/>
              </w:rPr>
            </w:pPr>
            <w:r w:rsidRPr="00870CD1">
              <w:rPr>
                <w:sz w:val="16"/>
              </w:rPr>
              <w:t>23.</w:t>
            </w:r>
          </w:p>
        </w:tc>
        <w:tc>
          <w:tcPr>
            <w:tcW w:w="4360" w:type="dxa"/>
            <w:shd w:val="clear" w:color="auto" w:fill="F2F2F2" w:themeFill="background1" w:themeFillShade="F2"/>
          </w:tcPr>
          <w:p w:rsidR="00870CD1" w:rsidRPr="00870CD1" w:rsidRDefault="00870CD1" w:rsidP="00436943">
            <w:pPr>
              <w:rPr>
                <w:sz w:val="16"/>
              </w:rPr>
            </w:pPr>
            <w:r w:rsidRPr="00870CD1">
              <w:rPr>
                <w:sz w:val="16"/>
              </w:rPr>
              <w:t>Фотографируем на почте ОПИСЬ И ЧЕК</w:t>
            </w:r>
          </w:p>
        </w:tc>
        <w:tc>
          <w:tcPr>
            <w:tcW w:w="4073" w:type="dxa"/>
            <w:shd w:val="clear" w:color="auto" w:fill="F2F2F2" w:themeFill="background1" w:themeFillShade="F2"/>
          </w:tcPr>
          <w:p w:rsidR="00870CD1" w:rsidRPr="00870CD1" w:rsidRDefault="00870CD1" w:rsidP="00436943">
            <w:pPr>
              <w:rPr>
                <w:sz w:val="16"/>
              </w:rPr>
            </w:pPr>
            <w:r w:rsidRPr="00870CD1">
              <w:rPr>
                <w:sz w:val="16"/>
              </w:rPr>
              <w:t>1. Делаем фото ОПИСИ И ЧЕКА</w:t>
            </w:r>
          </w:p>
          <w:p w:rsidR="00870CD1" w:rsidRPr="00870CD1" w:rsidRDefault="00870CD1" w:rsidP="00436943">
            <w:pPr>
              <w:rPr>
                <w:sz w:val="16"/>
              </w:rPr>
            </w:pPr>
            <w:r w:rsidRPr="00870CD1">
              <w:rPr>
                <w:sz w:val="16"/>
              </w:rPr>
              <w:t>2. Фотографии подкладываем в ПАПКУ клиента на общем диске</w:t>
            </w:r>
          </w:p>
          <w:p w:rsidR="00870CD1" w:rsidRPr="00870CD1" w:rsidRDefault="00870CD1" w:rsidP="00436943">
            <w:pPr>
              <w:rPr>
                <w:sz w:val="16"/>
              </w:rPr>
            </w:pPr>
            <w:r w:rsidRPr="00870CD1">
              <w:rPr>
                <w:sz w:val="16"/>
              </w:rPr>
              <w:t>3. Чеки передаем руководителю для дальнейшего учета по клиенту</w:t>
            </w:r>
          </w:p>
        </w:tc>
      </w:tr>
      <w:tr w:rsidR="00870CD1" w:rsidRPr="00870CD1" w:rsidTr="0099252C">
        <w:tc>
          <w:tcPr>
            <w:tcW w:w="1442" w:type="dxa"/>
            <w:vMerge/>
            <w:shd w:val="clear" w:color="auto" w:fill="E2EFD9" w:themeFill="accent6" w:themeFillTint="33"/>
          </w:tcPr>
          <w:p w:rsidR="00870CD1" w:rsidRPr="00870CD1" w:rsidRDefault="00870CD1" w:rsidP="00436943">
            <w:pPr>
              <w:rPr>
                <w:sz w:val="16"/>
              </w:rPr>
            </w:pPr>
          </w:p>
        </w:tc>
        <w:tc>
          <w:tcPr>
            <w:tcW w:w="581" w:type="dxa"/>
            <w:shd w:val="clear" w:color="auto" w:fill="F2F2F2" w:themeFill="background1" w:themeFillShade="F2"/>
          </w:tcPr>
          <w:p w:rsidR="00870CD1" w:rsidRPr="00870CD1" w:rsidRDefault="00870CD1" w:rsidP="00436943">
            <w:pPr>
              <w:rPr>
                <w:sz w:val="16"/>
              </w:rPr>
            </w:pPr>
            <w:r w:rsidRPr="00870CD1">
              <w:rPr>
                <w:sz w:val="16"/>
              </w:rPr>
              <w:t>24.</w:t>
            </w:r>
          </w:p>
        </w:tc>
        <w:tc>
          <w:tcPr>
            <w:tcW w:w="4360" w:type="dxa"/>
            <w:shd w:val="clear" w:color="auto" w:fill="F2F2F2" w:themeFill="background1" w:themeFillShade="F2"/>
          </w:tcPr>
          <w:p w:rsidR="00870CD1" w:rsidRPr="00870CD1" w:rsidRDefault="00870CD1" w:rsidP="00436943">
            <w:pPr>
              <w:rPr>
                <w:sz w:val="16"/>
              </w:rPr>
            </w:pPr>
            <w:r w:rsidRPr="00870CD1">
              <w:rPr>
                <w:sz w:val="16"/>
              </w:rPr>
              <w:t>Размещаем оригиналы отправленных запросов в папке клиента</w:t>
            </w:r>
          </w:p>
        </w:tc>
        <w:tc>
          <w:tcPr>
            <w:tcW w:w="4073" w:type="dxa"/>
            <w:shd w:val="clear" w:color="auto" w:fill="F2F2F2" w:themeFill="background1" w:themeFillShade="F2"/>
          </w:tcPr>
          <w:p w:rsidR="00870CD1" w:rsidRPr="00870CD1" w:rsidRDefault="00870CD1" w:rsidP="00436943">
            <w:pPr>
              <w:rPr>
                <w:sz w:val="16"/>
              </w:rPr>
            </w:pPr>
          </w:p>
        </w:tc>
      </w:tr>
      <w:tr w:rsidR="00870CD1" w:rsidRPr="00870CD1" w:rsidTr="0099252C">
        <w:tc>
          <w:tcPr>
            <w:tcW w:w="1442" w:type="dxa"/>
            <w:vMerge/>
            <w:shd w:val="clear" w:color="auto" w:fill="E2EFD9" w:themeFill="accent6" w:themeFillTint="33"/>
          </w:tcPr>
          <w:p w:rsidR="00870CD1" w:rsidRPr="00870CD1" w:rsidRDefault="00870CD1" w:rsidP="00436943">
            <w:pPr>
              <w:rPr>
                <w:sz w:val="16"/>
              </w:rPr>
            </w:pPr>
          </w:p>
        </w:tc>
        <w:tc>
          <w:tcPr>
            <w:tcW w:w="581" w:type="dxa"/>
            <w:shd w:val="clear" w:color="auto" w:fill="F2F2F2" w:themeFill="background1" w:themeFillShade="F2"/>
          </w:tcPr>
          <w:p w:rsidR="00870CD1" w:rsidRPr="00870CD1" w:rsidRDefault="00870CD1" w:rsidP="00436943">
            <w:pPr>
              <w:rPr>
                <w:sz w:val="16"/>
              </w:rPr>
            </w:pPr>
            <w:r w:rsidRPr="00870CD1">
              <w:rPr>
                <w:sz w:val="16"/>
              </w:rPr>
              <w:t>25.</w:t>
            </w:r>
          </w:p>
        </w:tc>
        <w:tc>
          <w:tcPr>
            <w:tcW w:w="4360" w:type="dxa"/>
            <w:shd w:val="clear" w:color="auto" w:fill="F2F2F2" w:themeFill="background1" w:themeFillShade="F2"/>
          </w:tcPr>
          <w:p w:rsidR="00870CD1" w:rsidRPr="00870CD1" w:rsidRDefault="00870CD1" w:rsidP="00436943">
            <w:pPr>
              <w:rPr>
                <w:sz w:val="16"/>
              </w:rPr>
            </w:pPr>
            <w:r w:rsidRPr="00870CD1">
              <w:rPr>
                <w:sz w:val="16"/>
              </w:rPr>
              <w:t>Оформляем ЭЦП клиенту</w:t>
            </w:r>
          </w:p>
        </w:tc>
        <w:tc>
          <w:tcPr>
            <w:tcW w:w="4073" w:type="dxa"/>
            <w:shd w:val="clear" w:color="auto" w:fill="F2F2F2" w:themeFill="background1" w:themeFillShade="F2"/>
          </w:tcPr>
          <w:p w:rsidR="00870CD1" w:rsidRPr="00870CD1" w:rsidRDefault="00870CD1" w:rsidP="00436943">
            <w:pPr>
              <w:rPr>
                <w:sz w:val="16"/>
              </w:rPr>
            </w:pPr>
            <w:r w:rsidRPr="00870CD1">
              <w:rPr>
                <w:sz w:val="16"/>
              </w:rPr>
              <w:t>1. Получаем средства на ЭЦП и справку</w:t>
            </w:r>
          </w:p>
          <w:p w:rsidR="00870CD1" w:rsidRPr="00870CD1" w:rsidRDefault="00870CD1" w:rsidP="00436943">
            <w:pPr>
              <w:rPr>
                <w:sz w:val="16"/>
              </w:rPr>
            </w:pPr>
            <w:r w:rsidRPr="00870CD1">
              <w:rPr>
                <w:sz w:val="16"/>
              </w:rPr>
              <w:t>2. Проводим покупку ЭЦП за клиента через руководителя</w:t>
            </w:r>
          </w:p>
          <w:p w:rsidR="00870CD1" w:rsidRPr="00870CD1" w:rsidRDefault="00870CD1" w:rsidP="00436943">
            <w:pPr>
              <w:rPr>
                <w:sz w:val="16"/>
              </w:rPr>
            </w:pPr>
            <w:r w:rsidRPr="00870CD1">
              <w:rPr>
                <w:sz w:val="16"/>
              </w:rPr>
              <w:t>3. Передаем ЭЦП в облако в папку клиента</w:t>
            </w:r>
          </w:p>
        </w:tc>
      </w:tr>
      <w:tr w:rsidR="00870CD1" w:rsidRPr="00870CD1" w:rsidTr="0099252C">
        <w:tc>
          <w:tcPr>
            <w:tcW w:w="1442" w:type="dxa"/>
            <w:vMerge/>
            <w:shd w:val="clear" w:color="auto" w:fill="E2EFD9" w:themeFill="accent6" w:themeFillTint="33"/>
          </w:tcPr>
          <w:p w:rsidR="00870CD1" w:rsidRPr="00870CD1" w:rsidRDefault="00870CD1" w:rsidP="00436943">
            <w:pPr>
              <w:rPr>
                <w:sz w:val="16"/>
              </w:rPr>
            </w:pPr>
          </w:p>
        </w:tc>
        <w:tc>
          <w:tcPr>
            <w:tcW w:w="581" w:type="dxa"/>
            <w:shd w:val="clear" w:color="auto" w:fill="F2F2F2" w:themeFill="background1" w:themeFillShade="F2"/>
          </w:tcPr>
          <w:p w:rsidR="00870CD1" w:rsidRPr="00870CD1" w:rsidRDefault="00870CD1" w:rsidP="00436943">
            <w:pPr>
              <w:rPr>
                <w:sz w:val="16"/>
              </w:rPr>
            </w:pPr>
            <w:r w:rsidRPr="00870CD1">
              <w:rPr>
                <w:sz w:val="16"/>
              </w:rPr>
              <w:t>26.</w:t>
            </w:r>
          </w:p>
        </w:tc>
        <w:tc>
          <w:tcPr>
            <w:tcW w:w="4360" w:type="dxa"/>
            <w:shd w:val="clear" w:color="auto" w:fill="F2F2F2" w:themeFill="background1" w:themeFillShade="F2"/>
          </w:tcPr>
          <w:p w:rsidR="00870CD1" w:rsidRPr="00870CD1" w:rsidRDefault="00870CD1" w:rsidP="00436943">
            <w:pPr>
              <w:rPr>
                <w:sz w:val="16"/>
              </w:rPr>
            </w:pPr>
            <w:r w:rsidRPr="00870CD1">
              <w:rPr>
                <w:sz w:val="16"/>
              </w:rPr>
              <w:t>Пишем комментарий о покупке ЭЦП</w:t>
            </w:r>
          </w:p>
        </w:tc>
        <w:tc>
          <w:tcPr>
            <w:tcW w:w="4073" w:type="dxa"/>
            <w:shd w:val="clear" w:color="auto" w:fill="F2F2F2" w:themeFill="background1" w:themeFillShade="F2"/>
          </w:tcPr>
          <w:p w:rsidR="00870CD1" w:rsidRPr="00870CD1" w:rsidRDefault="00870CD1" w:rsidP="00436943">
            <w:pPr>
              <w:rPr>
                <w:sz w:val="16"/>
              </w:rPr>
            </w:pPr>
            <w:r w:rsidRPr="00870CD1">
              <w:rPr>
                <w:sz w:val="16"/>
              </w:rPr>
              <w:t>1. Указываем дату покупки</w:t>
            </w:r>
          </w:p>
          <w:p w:rsidR="00870CD1" w:rsidRPr="00870CD1" w:rsidRDefault="00870CD1" w:rsidP="00436943">
            <w:pPr>
              <w:rPr>
                <w:sz w:val="16"/>
              </w:rPr>
            </w:pPr>
            <w:r w:rsidRPr="00870CD1">
              <w:rPr>
                <w:sz w:val="16"/>
              </w:rPr>
              <w:t>2. Площадку покупки</w:t>
            </w:r>
          </w:p>
        </w:tc>
      </w:tr>
      <w:tr w:rsidR="00870CD1" w:rsidRPr="00870CD1" w:rsidTr="0099252C">
        <w:tc>
          <w:tcPr>
            <w:tcW w:w="1442" w:type="dxa"/>
            <w:vMerge/>
            <w:shd w:val="clear" w:color="auto" w:fill="E2EFD9" w:themeFill="accent6" w:themeFillTint="33"/>
          </w:tcPr>
          <w:p w:rsidR="00870CD1" w:rsidRPr="00870CD1" w:rsidRDefault="00870CD1" w:rsidP="00870CD1">
            <w:pPr>
              <w:rPr>
                <w:sz w:val="16"/>
              </w:rPr>
            </w:pPr>
          </w:p>
        </w:tc>
        <w:tc>
          <w:tcPr>
            <w:tcW w:w="581" w:type="dxa"/>
            <w:shd w:val="clear" w:color="auto" w:fill="F2F2F2" w:themeFill="background1" w:themeFillShade="F2"/>
          </w:tcPr>
          <w:p w:rsidR="00870CD1" w:rsidRPr="00870CD1" w:rsidRDefault="00870CD1" w:rsidP="00870CD1">
            <w:pPr>
              <w:rPr>
                <w:sz w:val="16"/>
              </w:rPr>
            </w:pPr>
            <w:r w:rsidRPr="00870CD1">
              <w:rPr>
                <w:sz w:val="16"/>
              </w:rPr>
              <w:t>27.</w:t>
            </w:r>
          </w:p>
        </w:tc>
        <w:tc>
          <w:tcPr>
            <w:tcW w:w="4360" w:type="dxa"/>
            <w:shd w:val="clear" w:color="auto" w:fill="F2F2F2" w:themeFill="background1" w:themeFillShade="F2"/>
          </w:tcPr>
          <w:p w:rsidR="00870CD1" w:rsidRPr="00870CD1" w:rsidRDefault="00870CD1" w:rsidP="00870CD1">
            <w:pPr>
              <w:rPr>
                <w:sz w:val="16"/>
              </w:rPr>
            </w:pPr>
            <w:r w:rsidRPr="00870CD1">
              <w:rPr>
                <w:sz w:val="16"/>
              </w:rPr>
              <w:t>Собираем с клиент АКТ с его подписью</w:t>
            </w:r>
          </w:p>
        </w:tc>
        <w:tc>
          <w:tcPr>
            <w:tcW w:w="4073" w:type="dxa"/>
            <w:shd w:val="clear" w:color="auto" w:fill="F2F2F2" w:themeFill="background1" w:themeFillShade="F2"/>
          </w:tcPr>
          <w:p w:rsidR="00870CD1" w:rsidRPr="00870CD1" w:rsidRDefault="00870CD1" w:rsidP="00870CD1">
            <w:pPr>
              <w:rPr>
                <w:sz w:val="16"/>
              </w:rPr>
            </w:pPr>
            <w:r w:rsidRPr="00870CD1">
              <w:rPr>
                <w:sz w:val="16"/>
              </w:rPr>
              <w:t>1. Просим клиента ПОДПИСАТЬ АКТ и отправить нам ФОТО с его подписью</w:t>
            </w:r>
          </w:p>
          <w:p w:rsidR="00870CD1" w:rsidRDefault="00870CD1" w:rsidP="00870CD1">
            <w:pPr>
              <w:rPr>
                <w:sz w:val="16"/>
              </w:rPr>
            </w:pPr>
            <w:r w:rsidRPr="00870CD1">
              <w:rPr>
                <w:sz w:val="16"/>
              </w:rPr>
              <w:t>2. Фото размещаем в папке клиента</w:t>
            </w:r>
          </w:p>
          <w:p w:rsidR="00870CD1" w:rsidRPr="00870CD1" w:rsidRDefault="00870CD1" w:rsidP="00870CD1">
            <w:pPr>
              <w:rPr>
                <w:sz w:val="16"/>
              </w:rPr>
            </w:pPr>
            <w:r>
              <w:rPr>
                <w:sz w:val="16"/>
              </w:rPr>
              <w:t>3. Пишем комментарий, что акт получен за прошлый месяц</w:t>
            </w:r>
          </w:p>
        </w:tc>
      </w:tr>
      <w:tr w:rsidR="00870CD1" w:rsidRPr="00870CD1" w:rsidTr="0099252C">
        <w:tc>
          <w:tcPr>
            <w:tcW w:w="1442" w:type="dxa"/>
            <w:vMerge/>
            <w:shd w:val="clear" w:color="auto" w:fill="E2EFD9" w:themeFill="accent6" w:themeFillTint="33"/>
          </w:tcPr>
          <w:p w:rsidR="00870CD1" w:rsidRPr="00870CD1" w:rsidRDefault="00870CD1" w:rsidP="00870CD1">
            <w:pPr>
              <w:rPr>
                <w:sz w:val="16"/>
              </w:rPr>
            </w:pPr>
          </w:p>
        </w:tc>
        <w:tc>
          <w:tcPr>
            <w:tcW w:w="581" w:type="dxa"/>
            <w:shd w:val="clear" w:color="auto" w:fill="F2F2F2" w:themeFill="background1" w:themeFillShade="F2"/>
          </w:tcPr>
          <w:p w:rsidR="00870CD1" w:rsidRPr="00870CD1" w:rsidRDefault="00870CD1" w:rsidP="00870CD1">
            <w:pPr>
              <w:rPr>
                <w:sz w:val="16"/>
              </w:rPr>
            </w:pPr>
            <w:r w:rsidRPr="00870CD1">
              <w:rPr>
                <w:sz w:val="16"/>
              </w:rPr>
              <w:t>28.</w:t>
            </w:r>
          </w:p>
        </w:tc>
        <w:tc>
          <w:tcPr>
            <w:tcW w:w="4360" w:type="dxa"/>
            <w:shd w:val="clear" w:color="auto" w:fill="F2F2F2" w:themeFill="background1" w:themeFillShade="F2"/>
          </w:tcPr>
          <w:p w:rsidR="00870CD1" w:rsidRPr="00870CD1" w:rsidRDefault="00870CD1" w:rsidP="00870CD1">
            <w:pPr>
              <w:rPr>
                <w:sz w:val="16"/>
              </w:rPr>
            </w:pPr>
            <w:r w:rsidRPr="00870CD1">
              <w:rPr>
                <w:sz w:val="16"/>
              </w:rPr>
              <w:t>В задаче по запросам пишем комментарий</w:t>
            </w:r>
          </w:p>
        </w:tc>
        <w:tc>
          <w:tcPr>
            <w:tcW w:w="4073" w:type="dxa"/>
            <w:shd w:val="clear" w:color="auto" w:fill="F2F2F2" w:themeFill="background1" w:themeFillShade="F2"/>
          </w:tcPr>
          <w:p w:rsidR="00870CD1" w:rsidRPr="00870CD1" w:rsidRDefault="00870CD1" w:rsidP="00870CD1">
            <w:pPr>
              <w:rPr>
                <w:sz w:val="16"/>
              </w:rPr>
            </w:pPr>
            <w:r w:rsidRPr="00870CD1">
              <w:rPr>
                <w:sz w:val="16"/>
              </w:rPr>
              <w:t>1. Описываем какая работа была проделана</w:t>
            </w:r>
          </w:p>
        </w:tc>
      </w:tr>
      <w:tr w:rsidR="00870CD1" w:rsidRPr="00870CD1" w:rsidTr="0099252C">
        <w:tc>
          <w:tcPr>
            <w:tcW w:w="1442" w:type="dxa"/>
            <w:vMerge/>
            <w:shd w:val="clear" w:color="auto" w:fill="E2EFD9" w:themeFill="accent6" w:themeFillTint="33"/>
          </w:tcPr>
          <w:p w:rsidR="00870CD1" w:rsidRPr="00870CD1" w:rsidRDefault="00870CD1" w:rsidP="00870CD1">
            <w:pPr>
              <w:rPr>
                <w:sz w:val="16"/>
              </w:rPr>
            </w:pPr>
          </w:p>
        </w:tc>
        <w:tc>
          <w:tcPr>
            <w:tcW w:w="581" w:type="dxa"/>
            <w:shd w:val="clear" w:color="auto" w:fill="F2F2F2" w:themeFill="background1" w:themeFillShade="F2"/>
          </w:tcPr>
          <w:p w:rsidR="00870CD1" w:rsidRPr="00870CD1" w:rsidRDefault="00870CD1" w:rsidP="00870CD1">
            <w:pPr>
              <w:rPr>
                <w:sz w:val="16"/>
              </w:rPr>
            </w:pPr>
            <w:r w:rsidRPr="00870CD1">
              <w:rPr>
                <w:sz w:val="16"/>
              </w:rPr>
              <w:t>28.1.</w:t>
            </w:r>
          </w:p>
        </w:tc>
        <w:tc>
          <w:tcPr>
            <w:tcW w:w="4360" w:type="dxa"/>
            <w:shd w:val="clear" w:color="auto" w:fill="F2F2F2" w:themeFill="background1" w:themeFillShade="F2"/>
          </w:tcPr>
          <w:p w:rsidR="00870CD1" w:rsidRPr="00870CD1" w:rsidRDefault="00870CD1" w:rsidP="00870CD1">
            <w:pPr>
              <w:rPr>
                <w:sz w:val="16"/>
              </w:rPr>
            </w:pPr>
            <w:r w:rsidRPr="00870CD1">
              <w:rPr>
                <w:sz w:val="16"/>
              </w:rPr>
              <w:t>Формируем АКТ за прошлый месяц</w:t>
            </w:r>
          </w:p>
        </w:tc>
        <w:tc>
          <w:tcPr>
            <w:tcW w:w="4073" w:type="dxa"/>
            <w:shd w:val="clear" w:color="auto" w:fill="F2F2F2" w:themeFill="background1" w:themeFillShade="F2"/>
          </w:tcPr>
          <w:p w:rsidR="00870CD1" w:rsidRPr="00870CD1" w:rsidRDefault="00870CD1" w:rsidP="00870CD1">
            <w:pPr>
              <w:rPr>
                <w:sz w:val="16"/>
              </w:rPr>
            </w:pPr>
            <w:r w:rsidRPr="00870CD1">
              <w:rPr>
                <w:sz w:val="16"/>
              </w:rPr>
              <w:t>1. Делаем акт на сумму, которая была оплачена клиентом в прошлом месяце</w:t>
            </w:r>
          </w:p>
          <w:p w:rsidR="00870CD1" w:rsidRPr="00870CD1" w:rsidRDefault="00870CD1" w:rsidP="00870CD1">
            <w:pPr>
              <w:rPr>
                <w:sz w:val="16"/>
              </w:rPr>
            </w:pPr>
            <w:r w:rsidRPr="00870CD1">
              <w:rPr>
                <w:sz w:val="16"/>
              </w:rPr>
              <w:t>2. Указываем проделанные работы (запросы и претензии</w:t>
            </w:r>
            <w:r>
              <w:rPr>
                <w:sz w:val="16"/>
              </w:rPr>
              <w:t>, ЭЦП</w:t>
            </w:r>
            <w:r w:rsidRPr="00870CD1">
              <w:rPr>
                <w:sz w:val="16"/>
              </w:rPr>
              <w:t>), прикладываем к акту копии чеков и описей</w:t>
            </w:r>
          </w:p>
          <w:p w:rsidR="00870CD1" w:rsidRPr="00870CD1" w:rsidRDefault="00870CD1" w:rsidP="00870CD1">
            <w:pPr>
              <w:rPr>
                <w:sz w:val="16"/>
              </w:rPr>
            </w:pPr>
            <w:r w:rsidRPr="00870CD1">
              <w:rPr>
                <w:sz w:val="16"/>
              </w:rPr>
              <w:t>3. Отправляем АКТ клиенту по почте заказным письмом с описью</w:t>
            </w:r>
          </w:p>
          <w:p w:rsidR="00870CD1" w:rsidRPr="00870CD1" w:rsidRDefault="00870CD1" w:rsidP="00870CD1">
            <w:pPr>
              <w:rPr>
                <w:sz w:val="16"/>
              </w:rPr>
            </w:pPr>
            <w:r w:rsidRPr="00870CD1">
              <w:rPr>
                <w:sz w:val="16"/>
              </w:rPr>
              <w:t>4. Документ прикладываем в ПАПКУ клиента (</w:t>
            </w:r>
            <w:proofErr w:type="gramStart"/>
            <w:r w:rsidRPr="00870CD1">
              <w:rPr>
                <w:sz w:val="16"/>
              </w:rPr>
              <w:t>акт</w:t>
            </w:r>
            <w:proofErr w:type="gramEnd"/>
            <w:r w:rsidRPr="00870CD1">
              <w:rPr>
                <w:sz w:val="16"/>
              </w:rPr>
              <w:t xml:space="preserve"> подписанный с нашей стороны), чек, фото описи и чека</w:t>
            </w:r>
          </w:p>
          <w:p w:rsidR="00870CD1" w:rsidRDefault="00870CD1" w:rsidP="00870CD1">
            <w:pPr>
              <w:rPr>
                <w:sz w:val="16"/>
              </w:rPr>
            </w:pPr>
            <w:r w:rsidRPr="00870CD1">
              <w:rPr>
                <w:sz w:val="16"/>
              </w:rPr>
              <w:t>5. Чеки и акт с нашей подписью передаем руководителю</w:t>
            </w:r>
          </w:p>
          <w:p w:rsidR="00870CD1" w:rsidRPr="00870CD1" w:rsidRDefault="00870CD1" w:rsidP="00870CD1">
            <w:pPr>
              <w:rPr>
                <w:sz w:val="16"/>
              </w:rPr>
            </w:pPr>
            <w:r>
              <w:rPr>
                <w:sz w:val="16"/>
              </w:rPr>
              <w:t>6. Пишем комментарий, что акт отправлен за этот месяц (дата)</w:t>
            </w:r>
          </w:p>
        </w:tc>
      </w:tr>
      <w:tr w:rsidR="00F9418C" w:rsidRPr="00870CD1" w:rsidTr="0099252C">
        <w:tc>
          <w:tcPr>
            <w:tcW w:w="1442" w:type="dxa"/>
            <w:vMerge w:val="restart"/>
            <w:shd w:val="clear" w:color="auto" w:fill="FBE4D5" w:themeFill="accent2" w:themeFillTint="33"/>
            <w:vAlign w:val="center"/>
          </w:tcPr>
          <w:p w:rsidR="00F9418C" w:rsidRPr="00870CD1" w:rsidRDefault="00F9418C" w:rsidP="00F9418C">
            <w:pPr>
              <w:jc w:val="center"/>
              <w:rPr>
                <w:sz w:val="16"/>
              </w:rPr>
            </w:pPr>
            <w:r>
              <w:rPr>
                <w:b/>
                <w:sz w:val="16"/>
              </w:rPr>
              <w:t xml:space="preserve">ЧЕТВЕРТЫЙ </w:t>
            </w:r>
            <w:r w:rsidRPr="00870CD1">
              <w:rPr>
                <w:b/>
                <w:sz w:val="16"/>
              </w:rPr>
              <w:t>КАЛЕНДАРНЫЙ РАБОЧИЙ МЕСЯЦ (первые 30 дней работы – первый месяц работы по календарю)</w:t>
            </w:r>
          </w:p>
        </w:tc>
        <w:tc>
          <w:tcPr>
            <w:tcW w:w="581" w:type="dxa"/>
          </w:tcPr>
          <w:p w:rsidR="00F9418C" w:rsidRPr="00870CD1" w:rsidRDefault="00F9418C" w:rsidP="00F9418C">
            <w:pPr>
              <w:rPr>
                <w:sz w:val="16"/>
              </w:rPr>
            </w:pPr>
            <w:r>
              <w:rPr>
                <w:sz w:val="16"/>
              </w:rPr>
              <w:t>29.</w:t>
            </w:r>
          </w:p>
        </w:tc>
        <w:tc>
          <w:tcPr>
            <w:tcW w:w="4360" w:type="dxa"/>
          </w:tcPr>
          <w:p w:rsidR="00F9418C" w:rsidRDefault="00F9418C" w:rsidP="00F9418C">
            <w:pPr>
              <w:rPr>
                <w:sz w:val="16"/>
              </w:rPr>
            </w:pPr>
            <w:r>
              <w:rPr>
                <w:sz w:val="16"/>
              </w:rPr>
              <w:t>Звонок клиенту с целью оповестить его о необходимости визита в банк для получения персональных справок</w:t>
            </w:r>
          </w:p>
        </w:tc>
        <w:tc>
          <w:tcPr>
            <w:tcW w:w="4073" w:type="dxa"/>
          </w:tcPr>
          <w:p w:rsidR="00F9418C" w:rsidRDefault="00F9418C" w:rsidP="00F9418C">
            <w:pPr>
              <w:rPr>
                <w:sz w:val="16"/>
              </w:rPr>
            </w:pPr>
            <w:r>
              <w:rPr>
                <w:sz w:val="16"/>
              </w:rPr>
              <w:t>1. Объясняем зачем клиенту идти в банки</w:t>
            </w:r>
          </w:p>
          <w:p w:rsidR="00F9418C" w:rsidRDefault="00F9418C" w:rsidP="00F9418C">
            <w:pPr>
              <w:rPr>
                <w:sz w:val="16"/>
              </w:rPr>
            </w:pPr>
            <w:r>
              <w:rPr>
                <w:sz w:val="16"/>
              </w:rPr>
              <w:t>2. Объясняем, что отправим документы, которые клиенту надо будет распечатать и подписать</w:t>
            </w:r>
          </w:p>
          <w:p w:rsidR="00F9418C" w:rsidRDefault="00F9418C" w:rsidP="00F9418C">
            <w:pPr>
              <w:rPr>
                <w:sz w:val="16"/>
              </w:rPr>
            </w:pPr>
            <w:r>
              <w:rPr>
                <w:sz w:val="16"/>
              </w:rPr>
              <w:t>3. Объясняем, как клиенту отнести эти документы в банк</w:t>
            </w:r>
          </w:p>
          <w:p w:rsidR="00F9418C" w:rsidRDefault="00F9418C" w:rsidP="00F9418C">
            <w:pPr>
              <w:rPr>
                <w:sz w:val="16"/>
              </w:rPr>
            </w:pPr>
            <w:r>
              <w:rPr>
                <w:sz w:val="16"/>
              </w:rPr>
              <w:t>4. Объясняем, как клиенту передать нам полученные ответы из банков</w:t>
            </w:r>
          </w:p>
        </w:tc>
      </w:tr>
      <w:tr w:rsidR="00F9418C" w:rsidRPr="00870CD1" w:rsidTr="0099252C">
        <w:tc>
          <w:tcPr>
            <w:tcW w:w="1442" w:type="dxa"/>
            <w:vMerge/>
            <w:shd w:val="clear" w:color="auto" w:fill="FBE4D5" w:themeFill="accent2" w:themeFillTint="33"/>
          </w:tcPr>
          <w:p w:rsidR="00F9418C" w:rsidRPr="00870CD1" w:rsidRDefault="00F9418C" w:rsidP="00F9418C">
            <w:pPr>
              <w:rPr>
                <w:sz w:val="16"/>
              </w:rPr>
            </w:pPr>
          </w:p>
        </w:tc>
        <w:tc>
          <w:tcPr>
            <w:tcW w:w="581" w:type="dxa"/>
          </w:tcPr>
          <w:p w:rsidR="00F9418C" w:rsidRPr="00870CD1" w:rsidRDefault="00F9418C" w:rsidP="00F9418C">
            <w:pPr>
              <w:rPr>
                <w:sz w:val="16"/>
              </w:rPr>
            </w:pPr>
            <w:r>
              <w:rPr>
                <w:sz w:val="16"/>
              </w:rPr>
              <w:t>30.</w:t>
            </w:r>
          </w:p>
        </w:tc>
        <w:tc>
          <w:tcPr>
            <w:tcW w:w="4360" w:type="dxa"/>
          </w:tcPr>
          <w:p w:rsidR="00F9418C" w:rsidRPr="00870CD1" w:rsidRDefault="00F9418C" w:rsidP="00F9418C">
            <w:pPr>
              <w:rPr>
                <w:sz w:val="16"/>
              </w:rPr>
            </w:pPr>
            <w:r>
              <w:rPr>
                <w:sz w:val="16"/>
              </w:rPr>
              <w:t>Запрос в банк с целью истребовать выписки по оборотам на счетах</w:t>
            </w:r>
          </w:p>
        </w:tc>
        <w:tc>
          <w:tcPr>
            <w:tcW w:w="4073" w:type="dxa"/>
          </w:tcPr>
          <w:p w:rsidR="00F9418C" w:rsidRDefault="00F9418C" w:rsidP="00F9418C">
            <w:pPr>
              <w:rPr>
                <w:sz w:val="16"/>
              </w:rPr>
            </w:pPr>
            <w:r>
              <w:rPr>
                <w:sz w:val="16"/>
              </w:rPr>
              <w:t>1. Пишем запрос</w:t>
            </w:r>
          </w:p>
          <w:p w:rsidR="00F9418C" w:rsidRDefault="00F9418C" w:rsidP="00F9418C">
            <w:pPr>
              <w:rPr>
                <w:sz w:val="16"/>
              </w:rPr>
            </w:pPr>
            <w:r>
              <w:rPr>
                <w:sz w:val="16"/>
              </w:rPr>
              <w:t>2. Передаем клиенту на почту и в мессенджер</w:t>
            </w:r>
          </w:p>
          <w:p w:rsidR="00F9418C" w:rsidRDefault="00F9418C" w:rsidP="00F9418C">
            <w:pPr>
              <w:rPr>
                <w:sz w:val="16"/>
              </w:rPr>
            </w:pPr>
            <w:r>
              <w:rPr>
                <w:sz w:val="16"/>
              </w:rPr>
              <w:t>3. Консультируем клиента о том, как надо отправить запрос (лично сходить в банк и подписать)</w:t>
            </w:r>
          </w:p>
          <w:p w:rsidR="00F9418C" w:rsidRDefault="00F9418C" w:rsidP="00F9418C">
            <w:pPr>
              <w:rPr>
                <w:sz w:val="16"/>
              </w:rPr>
            </w:pPr>
            <w:r>
              <w:rPr>
                <w:sz w:val="16"/>
              </w:rPr>
              <w:t>4. Консультируем, как передать ответ в юридический отдел</w:t>
            </w:r>
          </w:p>
          <w:p w:rsidR="00F9418C" w:rsidRPr="00870CD1" w:rsidRDefault="00F9418C" w:rsidP="00F9418C">
            <w:pPr>
              <w:rPr>
                <w:sz w:val="16"/>
              </w:rPr>
            </w:pPr>
            <w:r>
              <w:rPr>
                <w:sz w:val="16"/>
              </w:rPr>
              <w:t>5. Отправляем на почту и в мессенджер ИНСТРУКЦИИЮ СБОРА ЗАПРОСОВ</w:t>
            </w:r>
          </w:p>
        </w:tc>
      </w:tr>
      <w:tr w:rsidR="00F9418C" w:rsidRPr="00870CD1" w:rsidTr="0099252C">
        <w:tc>
          <w:tcPr>
            <w:tcW w:w="1442" w:type="dxa"/>
            <w:vMerge/>
            <w:shd w:val="clear" w:color="auto" w:fill="FBE4D5" w:themeFill="accent2" w:themeFillTint="33"/>
          </w:tcPr>
          <w:p w:rsidR="00F9418C" w:rsidRPr="00870CD1" w:rsidRDefault="00F9418C" w:rsidP="00F9418C">
            <w:pPr>
              <w:rPr>
                <w:sz w:val="16"/>
              </w:rPr>
            </w:pPr>
          </w:p>
        </w:tc>
        <w:tc>
          <w:tcPr>
            <w:tcW w:w="581" w:type="dxa"/>
          </w:tcPr>
          <w:p w:rsidR="00F9418C" w:rsidRPr="00870CD1" w:rsidRDefault="00F9418C" w:rsidP="00F9418C">
            <w:pPr>
              <w:rPr>
                <w:sz w:val="16"/>
              </w:rPr>
            </w:pPr>
            <w:r>
              <w:rPr>
                <w:sz w:val="16"/>
              </w:rPr>
              <w:t>31.</w:t>
            </w:r>
          </w:p>
        </w:tc>
        <w:tc>
          <w:tcPr>
            <w:tcW w:w="4360" w:type="dxa"/>
          </w:tcPr>
          <w:p w:rsidR="00F9418C" w:rsidRPr="00870CD1" w:rsidRDefault="00F9418C" w:rsidP="00F9418C">
            <w:pPr>
              <w:rPr>
                <w:sz w:val="16"/>
              </w:rPr>
            </w:pPr>
            <w:r>
              <w:rPr>
                <w:sz w:val="16"/>
              </w:rPr>
              <w:t>Запрос в банк с целью истребовать документы по остатку задолженности по кредитам</w:t>
            </w:r>
          </w:p>
        </w:tc>
        <w:tc>
          <w:tcPr>
            <w:tcW w:w="4073" w:type="dxa"/>
          </w:tcPr>
          <w:p w:rsidR="00F9418C" w:rsidRDefault="00F9418C" w:rsidP="00F9418C">
            <w:pPr>
              <w:rPr>
                <w:sz w:val="16"/>
              </w:rPr>
            </w:pPr>
            <w:r>
              <w:rPr>
                <w:sz w:val="16"/>
              </w:rPr>
              <w:t>1. Пишем запрос</w:t>
            </w:r>
          </w:p>
          <w:p w:rsidR="00F9418C" w:rsidRDefault="00F9418C" w:rsidP="00F9418C">
            <w:pPr>
              <w:rPr>
                <w:sz w:val="16"/>
              </w:rPr>
            </w:pPr>
            <w:r>
              <w:rPr>
                <w:sz w:val="16"/>
              </w:rPr>
              <w:t>2. Передаем клиенту на почту и в мессенджер</w:t>
            </w:r>
          </w:p>
          <w:p w:rsidR="00F9418C" w:rsidRDefault="00F9418C" w:rsidP="00F9418C">
            <w:pPr>
              <w:rPr>
                <w:sz w:val="16"/>
              </w:rPr>
            </w:pPr>
            <w:r>
              <w:rPr>
                <w:sz w:val="16"/>
              </w:rPr>
              <w:t>3. Консультируем клиента о том, как надо отправить запрос (лично сходить в банк и подписать)</w:t>
            </w:r>
          </w:p>
          <w:p w:rsidR="00F9418C" w:rsidRDefault="00F9418C" w:rsidP="00F9418C">
            <w:pPr>
              <w:rPr>
                <w:sz w:val="16"/>
              </w:rPr>
            </w:pPr>
            <w:r>
              <w:rPr>
                <w:sz w:val="16"/>
              </w:rPr>
              <w:t>4. Консультируем, как передать ответ в юридический отдел</w:t>
            </w:r>
          </w:p>
          <w:p w:rsidR="00F9418C" w:rsidRPr="00870CD1" w:rsidRDefault="00F9418C" w:rsidP="00F9418C">
            <w:pPr>
              <w:rPr>
                <w:sz w:val="16"/>
              </w:rPr>
            </w:pPr>
            <w:r>
              <w:rPr>
                <w:sz w:val="16"/>
              </w:rPr>
              <w:t>5. Отправляем на почту и в мессенджер ИНСТРУКЦИИЮ СБОРА ЗАПРОСОВ</w:t>
            </w:r>
          </w:p>
        </w:tc>
      </w:tr>
      <w:tr w:rsidR="00F9418C" w:rsidRPr="00870CD1" w:rsidTr="0099252C">
        <w:tc>
          <w:tcPr>
            <w:tcW w:w="1442" w:type="dxa"/>
            <w:vMerge/>
            <w:shd w:val="clear" w:color="auto" w:fill="FBE4D5" w:themeFill="accent2" w:themeFillTint="33"/>
          </w:tcPr>
          <w:p w:rsidR="00F9418C" w:rsidRPr="00870CD1" w:rsidRDefault="00F9418C" w:rsidP="00F9418C">
            <w:pPr>
              <w:rPr>
                <w:sz w:val="16"/>
              </w:rPr>
            </w:pPr>
          </w:p>
        </w:tc>
        <w:tc>
          <w:tcPr>
            <w:tcW w:w="581" w:type="dxa"/>
          </w:tcPr>
          <w:p w:rsidR="00F9418C" w:rsidRPr="00870CD1" w:rsidRDefault="00F9418C" w:rsidP="00F9418C">
            <w:pPr>
              <w:rPr>
                <w:sz w:val="16"/>
              </w:rPr>
            </w:pPr>
            <w:r>
              <w:rPr>
                <w:sz w:val="16"/>
              </w:rPr>
              <w:t>32.</w:t>
            </w:r>
          </w:p>
        </w:tc>
        <w:tc>
          <w:tcPr>
            <w:tcW w:w="4360" w:type="dxa"/>
          </w:tcPr>
          <w:p w:rsidR="00F9418C" w:rsidRPr="00870CD1" w:rsidRDefault="00F9418C" w:rsidP="00F9418C">
            <w:pPr>
              <w:rPr>
                <w:sz w:val="16"/>
              </w:rPr>
            </w:pPr>
            <w:r>
              <w:rPr>
                <w:sz w:val="16"/>
              </w:rPr>
              <w:t>Пишем комментарий о передачи документов клиенту</w:t>
            </w:r>
          </w:p>
        </w:tc>
        <w:tc>
          <w:tcPr>
            <w:tcW w:w="4073" w:type="dxa"/>
          </w:tcPr>
          <w:p w:rsidR="00F9418C" w:rsidRDefault="00F9418C" w:rsidP="00F9418C">
            <w:pPr>
              <w:rPr>
                <w:sz w:val="16"/>
              </w:rPr>
            </w:pPr>
            <w:r>
              <w:rPr>
                <w:sz w:val="16"/>
              </w:rPr>
              <w:t>1. Какие документы переданы</w:t>
            </w:r>
          </w:p>
          <w:p w:rsidR="00F9418C" w:rsidRDefault="00F9418C" w:rsidP="00F9418C">
            <w:pPr>
              <w:rPr>
                <w:sz w:val="16"/>
              </w:rPr>
            </w:pPr>
            <w:r>
              <w:rPr>
                <w:sz w:val="16"/>
              </w:rPr>
              <w:lastRenderedPageBreak/>
              <w:t>2. Что ответил клиент</w:t>
            </w:r>
          </w:p>
          <w:p w:rsidR="00F9418C" w:rsidRPr="00870CD1" w:rsidRDefault="00F9418C" w:rsidP="00F9418C">
            <w:pPr>
              <w:rPr>
                <w:sz w:val="16"/>
              </w:rPr>
            </w:pPr>
            <w:r>
              <w:rPr>
                <w:sz w:val="16"/>
              </w:rPr>
              <w:t>3. Дата передачи</w:t>
            </w:r>
          </w:p>
        </w:tc>
      </w:tr>
      <w:tr w:rsidR="00F9418C" w:rsidRPr="00870CD1" w:rsidTr="0099252C">
        <w:tc>
          <w:tcPr>
            <w:tcW w:w="1442" w:type="dxa"/>
            <w:vMerge/>
            <w:shd w:val="clear" w:color="auto" w:fill="FBE4D5" w:themeFill="accent2" w:themeFillTint="33"/>
          </w:tcPr>
          <w:p w:rsidR="00F9418C" w:rsidRPr="00870CD1" w:rsidRDefault="00F9418C" w:rsidP="00F9418C">
            <w:pPr>
              <w:rPr>
                <w:sz w:val="16"/>
              </w:rPr>
            </w:pPr>
          </w:p>
        </w:tc>
        <w:tc>
          <w:tcPr>
            <w:tcW w:w="581" w:type="dxa"/>
          </w:tcPr>
          <w:p w:rsidR="00F9418C" w:rsidRPr="00870CD1" w:rsidRDefault="00F9418C" w:rsidP="00F9418C">
            <w:pPr>
              <w:rPr>
                <w:sz w:val="16"/>
              </w:rPr>
            </w:pPr>
            <w:r>
              <w:rPr>
                <w:sz w:val="16"/>
              </w:rPr>
              <w:t>33.</w:t>
            </w:r>
          </w:p>
        </w:tc>
        <w:tc>
          <w:tcPr>
            <w:tcW w:w="4360" w:type="dxa"/>
          </w:tcPr>
          <w:p w:rsidR="00F9418C" w:rsidRPr="00870CD1" w:rsidRDefault="00F9418C" w:rsidP="00F9418C">
            <w:pPr>
              <w:rPr>
                <w:sz w:val="16"/>
              </w:rPr>
            </w:pPr>
            <w:r>
              <w:rPr>
                <w:sz w:val="16"/>
              </w:rPr>
              <w:t>Пишем комментарий к задачи о передачи документов (исходников) клиенту</w:t>
            </w:r>
          </w:p>
        </w:tc>
        <w:tc>
          <w:tcPr>
            <w:tcW w:w="4073" w:type="dxa"/>
          </w:tcPr>
          <w:p w:rsidR="00F9418C" w:rsidRDefault="00F9418C" w:rsidP="00F9418C">
            <w:pPr>
              <w:rPr>
                <w:sz w:val="16"/>
              </w:rPr>
            </w:pPr>
            <w:r>
              <w:rPr>
                <w:sz w:val="16"/>
              </w:rPr>
              <w:t>1. Какие документы переданы</w:t>
            </w:r>
          </w:p>
          <w:p w:rsidR="00F9418C" w:rsidRDefault="00F9418C" w:rsidP="00F9418C">
            <w:pPr>
              <w:rPr>
                <w:sz w:val="16"/>
              </w:rPr>
            </w:pPr>
            <w:r>
              <w:rPr>
                <w:sz w:val="16"/>
              </w:rPr>
              <w:t>2. Что ответил клиент</w:t>
            </w:r>
          </w:p>
          <w:p w:rsidR="00F9418C" w:rsidRPr="00870CD1" w:rsidRDefault="00F9418C" w:rsidP="00F9418C">
            <w:pPr>
              <w:rPr>
                <w:sz w:val="16"/>
              </w:rPr>
            </w:pPr>
            <w:r>
              <w:rPr>
                <w:sz w:val="16"/>
              </w:rPr>
              <w:t>3. Дата передачи</w:t>
            </w:r>
          </w:p>
        </w:tc>
      </w:tr>
      <w:tr w:rsidR="00F9418C" w:rsidRPr="00870CD1" w:rsidTr="0099252C">
        <w:tc>
          <w:tcPr>
            <w:tcW w:w="1442" w:type="dxa"/>
            <w:vMerge/>
            <w:shd w:val="clear" w:color="auto" w:fill="FBE4D5" w:themeFill="accent2" w:themeFillTint="33"/>
          </w:tcPr>
          <w:p w:rsidR="00F9418C" w:rsidRPr="00870CD1" w:rsidRDefault="00F9418C" w:rsidP="00F9418C">
            <w:pPr>
              <w:rPr>
                <w:sz w:val="16"/>
              </w:rPr>
            </w:pPr>
          </w:p>
        </w:tc>
        <w:tc>
          <w:tcPr>
            <w:tcW w:w="581" w:type="dxa"/>
          </w:tcPr>
          <w:p w:rsidR="00F9418C" w:rsidRPr="00870CD1" w:rsidRDefault="00F9418C" w:rsidP="00F9418C">
            <w:pPr>
              <w:rPr>
                <w:sz w:val="16"/>
              </w:rPr>
            </w:pPr>
            <w:r>
              <w:rPr>
                <w:sz w:val="16"/>
              </w:rPr>
              <w:t>34.</w:t>
            </w:r>
          </w:p>
        </w:tc>
        <w:tc>
          <w:tcPr>
            <w:tcW w:w="4360" w:type="dxa"/>
          </w:tcPr>
          <w:p w:rsidR="00F9418C" w:rsidRPr="00870CD1" w:rsidRDefault="00F9418C" w:rsidP="00F9418C">
            <w:pPr>
              <w:rPr>
                <w:sz w:val="16"/>
              </w:rPr>
            </w:pPr>
            <w:r>
              <w:rPr>
                <w:sz w:val="16"/>
              </w:rPr>
              <w:t>Ставим контрольный звонок с целью уточнить, ходил ли клиент в банк (срок не более 7 дней от даты первого общения по этому вопросу)</w:t>
            </w:r>
          </w:p>
        </w:tc>
        <w:tc>
          <w:tcPr>
            <w:tcW w:w="4073" w:type="dxa"/>
          </w:tcPr>
          <w:p w:rsidR="00F9418C" w:rsidRDefault="00F9418C" w:rsidP="00F9418C">
            <w:pPr>
              <w:rPr>
                <w:sz w:val="16"/>
              </w:rPr>
            </w:pPr>
            <w:r>
              <w:rPr>
                <w:sz w:val="16"/>
              </w:rPr>
              <w:t>1. Тема – контроль банковских запросов</w:t>
            </w:r>
          </w:p>
          <w:p w:rsidR="00F9418C" w:rsidRDefault="00F9418C" w:rsidP="00F9418C">
            <w:pPr>
              <w:rPr>
                <w:sz w:val="16"/>
              </w:rPr>
            </w:pPr>
            <w:r>
              <w:rPr>
                <w:sz w:val="16"/>
              </w:rPr>
              <w:t>2. Время и дата (не более 7 дней от даты первого общения по этому вопросу)</w:t>
            </w:r>
          </w:p>
          <w:p w:rsidR="00F9418C" w:rsidRPr="00870CD1" w:rsidRDefault="00F9418C" w:rsidP="00F9418C">
            <w:pPr>
              <w:rPr>
                <w:sz w:val="16"/>
              </w:rPr>
            </w:pPr>
            <w:r>
              <w:rPr>
                <w:sz w:val="16"/>
              </w:rPr>
              <w:t>3. Продлеваем звонок, пока клиент не предоставит ответы</w:t>
            </w:r>
          </w:p>
        </w:tc>
      </w:tr>
      <w:tr w:rsidR="00F9418C" w:rsidRPr="00870CD1" w:rsidTr="0099252C">
        <w:tc>
          <w:tcPr>
            <w:tcW w:w="1442" w:type="dxa"/>
            <w:vMerge/>
            <w:shd w:val="clear" w:color="auto" w:fill="FBE4D5" w:themeFill="accent2" w:themeFillTint="33"/>
          </w:tcPr>
          <w:p w:rsidR="00F9418C" w:rsidRPr="00870CD1" w:rsidRDefault="00F9418C" w:rsidP="00F9418C">
            <w:pPr>
              <w:rPr>
                <w:sz w:val="16"/>
              </w:rPr>
            </w:pPr>
          </w:p>
        </w:tc>
        <w:tc>
          <w:tcPr>
            <w:tcW w:w="581" w:type="dxa"/>
          </w:tcPr>
          <w:p w:rsidR="00F9418C" w:rsidRPr="00870CD1" w:rsidRDefault="00F9418C" w:rsidP="00F9418C">
            <w:pPr>
              <w:rPr>
                <w:sz w:val="16"/>
              </w:rPr>
            </w:pPr>
            <w:r>
              <w:rPr>
                <w:sz w:val="16"/>
              </w:rPr>
              <w:t>35.</w:t>
            </w:r>
          </w:p>
        </w:tc>
        <w:tc>
          <w:tcPr>
            <w:tcW w:w="4360" w:type="dxa"/>
          </w:tcPr>
          <w:p w:rsidR="00F9418C" w:rsidRPr="00870CD1" w:rsidRDefault="00F9418C" w:rsidP="00F9418C">
            <w:pPr>
              <w:rPr>
                <w:sz w:val="16"/>
              </w:rPr>
            </w:pPr>
            <w:r w:rsidRPr="00870CD1">
              <w:rPr>
                <w:sz w:val="16"/>
              </w:rPr>
              <w:t>Формируем АКТ за прошлый месяц</w:t>
            </w:r>
          </w:p>
        </w:tc>
        <w:tc>
          <w:tcPr>
            <w:tcW w:w="4073" w:type="dxa"/>
          </w:tcPr>
          <w:p w:rsidR="00F9418C" w:rsidRPr="00870CD1" w:rsidRDefault="00F9418C" w:rsidP="00F9418C">
            <w:pPr>
              <w:rPr>
                <w:sz w:val="16"/>
              </w:rPr>
            </w:pPr>
            <w:r w:rsidRPr="00870CD1">
              <w:rPr>
                <w:sz w:val="16"/>
              </w:rPr>
              <w:t>1. Делаем акт на сумму, которая была оплачена клиентом в прошлом месяце</w:t>
            </w:r>
          </w:p>
          <w:p w:rsidR="00F9418C" w:rsidRPr="00870CD1" w:rsidRDefault="00F9418C" w:rsidP="00F9418C">
            <w:pPr>
              <w:rPr>
                <w:sz w:val="16"/>
              </w:rPr>
            </w:pPr>
            <w:r w:rsidRPr="00870CD1">
              <w:rPr>
                <w:sz w:val="16"/>
              </w:rPr>
              <w:t>2. Указываем проделанные работы (запросы и претензии), прикладываем к акту копии чеков и описей</w:t>
            </w:r>
          </w:p>
          <w:p w:rsidR="00F9418C" w:rsidRPr="00870CD1" w:rsidRDefault="00F9418C" w:rsidP="00F9418C">
            <w:pPr>
              <w:rPr>
                <w:sz w:val="16"/>
              </w:rPr>
            </w:pPr>
            <w:r w:rsidRPr="00870CD1">
              <w:rPr>
                <w:sz w:val="16"/>
              </w:rPr>
              <w:t>3. Отправляем АКТ клиенту по почте заказным письмом с описью</w:t>
            </w:r>
          </w:p>
          <w:p w:rsidR="00F9418C" w:rsidRPr="00870CD1" w:rsidRDefault="00F9418C" w:rsidP="00F9418C">
            <w:pPr>
              <w:rPr>
                <w:sz w:val="16"/>
              </w:rPr>
            </w:pPr>
            <w:r w:rsidRPr="00870CD1">
              <w:rPr>
                <w:sz w:val="16"/>
              </w:rPr>
              <w:t>4. Документ прикладываем в ПАПКУ клиента (</w:t>
            </w:r>
            <w:proofErr w:type="gramStart"/>
            <w:r w:rsidRPr="00870CD1">
              <w:rPr>
                <w:sz w:val="16"/>
              </w:rPr>
              <w:t>акт</w:t>
            </w:r>
            <w:proofErr w:type="gramEnd"/>
            <w:r w:rsidRPr="00870CD1">
              <w:rPr>
                <w:sz w:val="16"/>
              </w:rPr>
              <w:t xml:space="preserve"> подписанный с нашей стороны), чек, фото описи и чека</w:t>
            </w:r>
          </w:p>
          <w:p w:rsidR="00F9418C" w:rsidRDefault="00F9418C" w:rsidP="00F9418C">
            <w:pPr>
              <w:rPr>
                <w:sz w:val="16"/>
              </w:rPr>
            </w:pPr>
            <w:r w:rsidRPr="00870CD1">
              <w:rPr>
                <w:sz w:val="16"/>
              </w:rPr>
              <w:t>5. Чеки и акт с нашей подписью передаем руководителю</w:t>
            </w:r>
          </w:p>
          <w:p w:rsidR="00F9418C" w:rsidRPr="00870CD1" w:rsidRDefault="00F9418C" w:rsidP="00F9418C">
            <w:pPr>
              <w:rPr>
                <w:sz w:val="16"/>
              </w:rPr>
            </w:pPr>
            <w:r>
              <w:rPr>
                <w:sz w:val="16"/>
              </w:rPr>
              <w:t>6. Пишем комментарий, что акт отправлен за второй месяц (дату)</w:t>
            </w:r>
          </w:p>
        </w:tc>
      </w:tr>
      <w:tr w:rsidR="00F9418C" w:rsidRPr="00870CD1" w:rsidTr="0099252C">
        <w:tc>
          <w:tcPr>
            <w:tcW w:w="1442" w:type="dxa"/>
            <w:vMerge/>
            <w:shd w:val="clear" w:color="auto" w:fill="FBE4D5" w:themeFill="accent2" w:themeFillTint="33"/>
          </w:tcPr>
          <w:p w:rsidR="00F9418C" w:rsidRPr="00870CD1" w:rsidRDefault="00F9418C" w:rsidP="00F9418C">
            <w:pPr>
              <w:rPr>
                <w:sz w:val="16"/>
              </w:rPr>
            </w:pPr>
          </w:p>
        </w:tc>
        <w:tc>
          <w:tcPr>
            <w:tcW w:w="581" w:type="dxa"/>
          </w:tcPr>
          <w:p w:rsidR="00F9418C" w:rsidRPr="00870CD1" w:rsidRDefault="00671BDB" w:rsidP="00F9418C">
            <w:pPr>
              <w:rPr>
                <w:sz w:val="16"/>
              </w:rPr>
            </w:pPr>
            <w:r>
              <w:rPr>
                <w:sz w:val="16"/>
              </w:rPr>
              <w:t>36.</w:t>
            </w:r>
          </w:p>
        </w:tc>
        <w:tc>
          <w:tcPr>
            <w:tcW w:w="4360" w:type="dxa"/>
          </w:tcPr>
          <w:p w:rsidR="00F9418C" w:rsidRPr="00870CD1" w:rsidRDefault="00F9418C" w:rsidP="00F9418C">
            <w:pPr>
              <w:rPr>
                <w:sz w:val="16"/>
              </w:rPr>
            </w:pPr>
            <w:r w:rsidRPr="00870CD1">
              <w:rPr>
                <w:sz w:val="16"/>
              </w:rPr>
              <w:t>Пишем повторную претензию о реструктуризации кредита с просьбой пересмотреть условия кредитования</w:t>
            </w:r>
          </w:p>
        </w:tc>
        <w:tc>
          <w:tcPr>
            <w:tcW w:w="4073" w:type="dxa"/>
          </w:tcPr>
          <w:p w:rsidR="00F9418C" w:rsidRPr="00870CD1" w:rsidRDefault="00F9418C" w:rsidP="00F9418C">
            <w:pPr>
              <w:rPr>
                <w:sz w:val="16"/>
              </w:rPr>
            </w:pPr>
            <w:r w:rsidRPr="00870CD1">
              <w:rPr>
                <w:sz w:val="16"/>
              </w:rPr>
              <w:t xml:space="preserve">1. Пишем запросы во все БАНКИ и другим КРЕДИТОРАМ об отзыве персональных данных </w:t>
            </w:r>
          </w:p>
          <w:p w:rsidR="00F9418C" w:rsidRPr="00870CD1" w:rsidRDefault="00F9418C" w:rsidP="00F9418C">
            <w:pPr>
              <w:rPr>
                <w:sz w:val="16"/>
              </w:rPr>
            </w:pPr>
            <w:r w:rsidRPr="00870CD1">
              <w:rPr>
                <w:sz w:val="16"/>
              </w:rPr>
              <w:t xml:space="preserve">2. Переданные документы подписываем ЗА КЛИЕНТА </w:t>
            </w:r>
          </w:p>
          <w:p w:rsidR="00F9418C" w:rsidRPr="00870CD1" w:rsidRDefault="00F9418C" w:rsidP="00F9418C">
            <w:pPr>
              <w:rPr>
                <w:sz w:val="16"/>
              </w:rPr>
            </w:pPr>
            <w:r w:rsidRPr="00870CD1">
              <w:rPr>
                <w:sz w:val="16"/>
              </w:rPr>
              <w:t>3. Отправляем документы ЗАКАЗНЫМ письмом с описью на фактический адрес банка (где оформляли кредит)</w:t>
            </w:r>
          </w:p>
        </w:tc>
      </w:tr>
      <w:tr w:rsidR="00F9418C" w:rsidRPr="00870CD1" w:rsidTr="0099252C">
        <w:tc>
          <w:tcPr>
            <w:tcW w:w="1442" w:type="dxa"/>
            <w:vMerge/>
            <w:shd w:val="clear" w:color="auto" w:fill="FBE4D5" w:themeFill="accent2" w:themeFillTint="33"/>
          </w:tcPr>
          <w:p w:rsidR="00F9418C" w:rsidRPr="00870CD1" w:rsidRDefault="00F9418C" w:rsidP="00F9418C">
            <w:pPr>
              <w:rPr>
                <w:sz w:val="16"/>
              </w:rPr>
            </w:pPr>
          </w:p>
        </w:tc>
        <w:tc>
          <w:tcPr>
            <w:tcW w:w="581" w:type="dxa"/>
          </w:tcPr>
          <w:p w:rsidR="00F9418C" w:rsidRPr="00870CD1" w:rsidRDefault="00671BDB" w:rsidP="00F9418C">
            <w:pPr>
              <w:rPr>
                <w:sz w:val="16"/>
              </w:rPr>
            </w:pPr>
            <w:r>
              <w:rPr>
                <w:sz w:val="16"/>
              </w:rPr>
              <w:t>37.</w:t>
            </w:r>
          </w:p>
        </w:tc>
        <w:tc>
          <w:tcPr>
            <w:tcW w:w="4360" w:type="dxa"/>
          </w:tcPr>
          <w:p w:rsidR="00F9418C" w:rsidRPr="00870CD1" w:rsidRDefault="00F9418C" w:rsidP="00F9418C">
            <w:pPr>
              <w:rPr>
                <w:sz w:val="16"/>
              </w:rPr>
            </w:pPr>
            <w:r w:rsidRPr="00870CD1">
              <w:rPr>
                <w:sz w:val="16"/>
              </w:rPr>
              <w:t>Фотографируем на почте ОПИСЬ И ЧЕК</w:t>
            </w:r>
          </w:p>
        </w:tc>
        <w:tc>
          <w:tcPr>
            <w:tcW w:w="4073" w:type="dxa"/>
          </w:tcPr>
          <w:p w:rsidR="00F9418C" w:rsidRPr="00870CD1" w:rsidRDefault="00F9418C" w:rsidP="00F9418C">
            <w:pPr>
              <w:rPr>
                <w:sz w:val="16"/>
              </w:rPr>
            </w:pPr>
            <w:r w:rsidRPr="00870CD1">
              <w:rPr>
                <w:sz w:val="16"/>
              </w:rPr>
              <w:t>1. Делаем фото ОПИСИ И ЧЕКА</w:t>
            </w:r>
          </w:p>
          <w:p w:rsidR="00F9418C" w:rsidRPr="00870CD1" w:rsidRDefault="00F9418C" w:rsidP="00F9418C">
            <w:pPr>
              <w:rPr>
                <w:sz w:val="16"/>
              </w:rPr>
            </w:pPr>
            <w:r w:rsidRPr="00870CD1">
              <w:rPr>
                <w:sz w:val="16"/>
              </w:rPr>
              <w:t>2. Фотографии подкладываем в ПАПКУ клиента на общем диске</w:t>
            </w:r>
          </w:p>
          <w:p w:rsidR="00F9418C" w:rsidRPr="00870CD1" w:rsidRDefault="00F9418C" w:rsidP="00F9418C">
            <w:pPr>
              <w:rPr>
                <w:sz w:val="16"/>
              </w:rPr>
            </w:pPr>
            <w:r w:rsidRPr="00870CD1">
              <w:rPr>
                <w:sz w:val="16"/>
              </w:rPr>
              <w:t>3. Чеки передаем руководителю для дальнейшего учета по клиенту</w:t>
            </w:r>
          </w:p>
        </w:tc>
      </w:tr>
      <w:tr w:rsidR="00F9418C" w:rsidRPr="00870CD1" w:rsidTr="0099252C">
        <w:tc>
          <w:tcPr>
            <w:tcW w:w="1442" w:type="dxa"/>
            <w:vMerge/>
            <w:shd w:val="clear" w:color="auto" w:fill="FBE4D5" w:themeFill="accent2" w:themeFillTint="33"/>
          </w:tcPr>
          <w:p w:rsidR="00F9418C" w:rsidRPr="00870CD1" w:rsidRDefault="00F9418C" w:rsidP="00F9418C">
            <w:pPr>
              <w:rPr>
                <w:sz w:val="16"/>
              </w:rPr>
            </w:pPr>
          </w:p>
        </w:tc>
        <w:tc>
          <w:tcPr>
            <w:tcW w:w="581" w:type="dxa"/>
          </w:tcPr>
          <w:p w:rsidR="00F9418C" w:rsidRPr="00870CD1" w:rsidRDefault="00671BDB" w:rsidP="00F9418C">
            <w:pPr>
              <w:rPr>
                <w:sz w:val="16"/>
              </w:rPr>
            </w:pPr>
            <w:r>
              <w:rPr>
                <w:sz w:val="16"/>
              </w:rPr>
              <w:t>38.</w:t>
            </w:r>
          </w:p>
        </w:tc>
        <w:tc>
          <w:tcPr>
            <w:tcW w:w="4360" w:type="dxa"/>
          </w:tcPr>
          <w:p w:rsidR="00F9418C" w:rsidRPr="00870CD1" w:rsidRDefault="00F9418C" w:rsidP="00F9418C">
            <w:pPr>
              <w:rPr>
                <w:sz w:val="16"/>
              </w:rPr>
            </w:pPr>
            <w:r w:rsidRPr="00870CD1">
              <w:rPr>
                <w:sz w:val="16"/>
              </w:rPr>
              <w:t>Собираем с клиент АКТ с его подписью</w:t>
            </w:r>
          </w:p>
        </w:tc>
        <w:tc>
          <w:tcPr>
            <w:tcW w:w="4073" w:type="dxa"/>
          </w:tcPr>
          <w:p w:rsidR="00F9418C" w:rsidRPr="00870CD1" w:rsidRDefault="00F9418C" w:rsidP="00F9418C">
            <w:pPr>
              <w:rPr>
                <w:sz w:val="16"/>
              </w:rPr>
            </w:pPr>
            <w:r w:rsidRPr="00870CD1">
              <w:rPr>
                <w:sz w:val="16"/>
              </w:rPr>
              <w:t>1. Просим клиента ПОДПИСАТЬ АКТ и отправить нам ФОТО с его подписью</w:t>
            </w:r>
          </w:p>
          <w:p w:rsidR="00F9418C" w:rsidRDefault="00F9418C" w:rsidP="00F9418C">
            <w:pPr>
              <w:rPr>
                <w:sz w:val="16"/>
              </w:rPr>
            </w:pPr>
            <w:r w:rsidRPr="00870CD1">
              <w:rPr>
                <w:sz w:val="16"/>
              </w:rPr>
              <w:t>2. Фото размещаем в папке клиента</w:t>
            </w:r>
          </w:p>
          <w:p w:rsidR="00F9418C" w:rsidRPr="00870CD1" w:rsidRDefault="00F9418C" w:rsidP="00F9418C">
            <w:pPr>
              <w:rPr>
                <w:sz w:val="16"/>
              </w:rPr>
            </w:pPr>
            <w:r>
              <w:rPr>
                <w:sz w:val="16"/>
              </w:rPr>
              <w:t>3. Пишем комментарий, что акт получен за прошлый месяц</w:t>
            </w:r>
          </w:p>
        </w:tc>
      </w:tr>
      <w:tr w:rsidR="00F9418C" w:rsidRPr="00870CD1" w:rsidTr="0099252C">
        <w:tc>
          <w:tcPr>
            <w:tcW w:w="1442" w:type="dxa"/>
            <w:vMerge/>
            <w:shd w:val="clear" w:color="auto" w:fill="FBE4D5" w:themeFill="accent2" w:themeFillTint="33"/>
          </w:tcPr>
          <w:p w:rsidR="00F9418C" w:rsidRPr="00870CD1" w:rsidRDefault="00F9418C" w:rsidP="00F9418C">
            <w:pPr>
              <w:rPr>
                <w:sz w:val="16"/>
              </w:rPr>
            </w:pPr>
          </w:p>
        </w:tc>
        <w:tc>
          <w:tcPr>
            <w:tcW w:w="581" w:type="dxa"/>
          </w:tcPr>
          <w:p w:rsidR="00F9418C" w:rsidRPr="00870CD1" w:rsidRDefault="00671BDB" w:rsidP="00F9418C">
            <w:pPr>
              <w:rPr>
                <w:sz w:val="16"/>
              </w:rPr>
            </w:pPr>
            <w:r>
              <w:rPr>
                <w:sz w:val="16"/>
              </w:rPr>
              <w:t>39.</w:t>
            </w:r>
          </w:p>
        </w:tc>
        <w:tc>
          <w:tcPr>
            <w:tcW w:w="4360" w:type="dxa"/>
          </w:tcPr>
          <w:p w:rsidR="00F9418C" w:rsidRPr="00870CD1" w:rsidRDefault="00F9418C" w:rsidP="00F9418C">
            <w:pPr>
              <w:rPr>
                <w:sz w:val="16"/>
              </w:rPr>
            </w:pPr>
            <w:r w:rsidRPr="00870CD1">
              <w:rPr>
                <w:sz w:val="16"/>
              </w:rPr>
              <w:t>В задаче по запросам пишем комментарий</w:t>
            </w:r>
          </w:p>
        </w:tc>
        <w:tc>
          <w:tcPr>
            <w:tcW w:w="4073" w:type="dxa"/>
          </w:tcPr>
          <w:p w:rsidR="00F9418C" w:rsidRPr="00870CD1" w:rsidRDefault="00F9418C" w:rsidP="00F9418C">
            <w:pPr>
              <w:rPr>
                <w:sz w:val="16"/>
              </w:rPr>
            </w:pPr>
            <w:r w:rsidRPr="00870CD1">
              <w:rPr>
                <w:sz w:val="16"/>
              </w:rPr>
              <w:t>1. Описываем какая работа была проделана</w:t>
            </w:r>
          </w:p>
        </w:tc>
      </w:tr>
      <w:tr w:rsidR="00AF4102" w:rsidRPr="00870CD1" w:rsidTr="0099252C">
        <w:tc>
          <w:tcPr>
            <w:tcW w:w="1442" w:type="dxa"/>
            <w:vMerge w:val="restart"/>
            <w:shd w:val="clear" w:color="auto" w:fill="D9E2F3" w:themeFill="accent5" w:themeFillTint="33"/>
            <w:vAlign w:val="center"/>
          </w:tcPr>
          <w:p w:rsidR="00AF4102" w:rsidRPr="00870CD1" w:rsidRDefault="00AF4102" w:rsidP="00AF4102">
            <w:pPr>
              <w:jc w:val="center"/>
              <w:rPr>
                <w:sz w:val="16"/>
              </w:rPr>
            </w:pPr>
            <w:r>
              <w:rPr>
                <w:b/>
                <w:sz w:val="16"/>
              </w:rPr>
              <w:t xml:space="preserve">ПЯТЫЙ </w:t>
            </w:r>
            <w:r w:rsidRPr="00870CD1">
              <w:rPr>
                <w:b/>
                <w:sz w:val="16"/>
              </w:rPr>
              <w:t>КАЛЕНДАРНЫЙ РАБОЧИЙ МЕСЯЦ (первые 30 дней работы – первый месяц работы по календарю)</w:t>
            </w:r>
          </w:p>
        </w:tc>
        <w:tc>
          <w:tcPr>
            <w:tcW w:w="581" w:type="dxa"/>
            <w:shd w:val="clear" w:color="auto" w:fill="F2F2F2" w:themeFill="background1" w:themeFillShade="F2"/>
          </w:tcPr>
          <w:p w:rsidR="00AF4102" w:rsidRPr="00870CD1" w:rsidRDefault="00AF4102" w:rsidP="00F9418C">
            <w:pPr>
              <w:rPr>
                <w:sz w:val="16"/>
              </w:rPr>
            </w:pPr>
            <w:r>
              <w:rPr>
                <w:sz w:val="16"/>
              </w:rPr>
              <w:t>40.</w:t>
            </w:r>
          </w:p>
        </w:tc>
        <w:tc>
          <w:tcPr>
            <w:tcW w:w="4360" w:type="dxa"/>
            <w:shd w:val="clear" w:color="auto" w:fill="F2F2F2" w:themeFill="background1" w:themeFillShade="F2"/>
          </w:tcPr>
          <w:p w:rsidR="00AF4102" w:rsidRDefault="00AF4102" w:rsidP="00F9418C">
            <w:pPr>
              <w:rPr>
                <w:sz w:val="16"/>
              </w:rPr>
            </w:pPr>
            <w:r>
              <w:rPr>
                <w:sz w:val="16"/>
              </w:rPr>
              <w:t>Формируем ОБЯЗАТЕЛЬНЫЕ ЗАПРОСЫ на Гос. Услугах:</w:t>
            </w:r>
          </w:p>
          <w:p w:rsidR="00AF4102" w:rsidRPr="00870CD1" w:rsidRDefault="00AF4102" w:rsidP="00F9418C">
            <w:pPr>
              <w:rPr>
                <w:sz w:val="16"/>
              </w:rPr>
            </w:pPr>
            <w:r>
              <w:rPr>
                <w:sz w:val="16"/>
              </w:rPr>
              <w:t>(ПФР, СУДИМОСТИ)</w:t>
            </w:r>
          </w:p>
        </w:tc>
        <w:tc>
          <w:tcPr>
            <w:tcW w:w="4073" w:type="dxa"/>
            <w:shd w:val="clear" w:color="auto" w:fill="F2F2F2" w:themeFill="background1" w:themeFillShade="F2"/>
          </w:tcPr>
          <w:p w:rsidR="00AF4102" w:rsidRDefault="00AF4102" w:rsidP="00F9418C">
            <w:pPr>
              <w:rPr>
                <w:sz w:val="16"/>
              </w:rPr>
            </w:pPr>
            <w:r>
              <w:rPr>
                <w:sz w:val="16"/>
              </w:rPr>
              <w:t>1. Создаем запросы под логином и паролем клиента</w:t>
            </w:r>
          </w:p>
          <w:p w:rsidR="00AF4102" w:rsidRPr="00870CD1" w:rsidRDefault="00AF4102" w:rsidP="00671BDB">
            <w:pPr>
              <w:rPr>
                <w:sz w:val="16"/>
              </w:rPr>
            </w:pPr>
            <w:r>
              <w:rPr>
                <w:sz w:val="16"/>
              </w:rPr>
              <w:t>2. Пишем комментарий о дате запроса</w:t>
            </w:r>
          </w:p>
        </w:tc>
      </w:tr>
      <w:tr w:rsidR="00AF4102" w:rsidRPr="00870CD1" w:rsidTr="0099252C">
        <w:tc>
          <w:tcPr>
            <w:tcW w:w="1442" w:type="dxa"/>
            <w:vMerge/>
            <w:shd w:val="clear" w:color="auto" w:fill="D9E2F3" w:themeFill="accent5" w:themeFillTint="33"/>
          </w:tcPr>
          <w:p w:rsidR="00AF4102" w:rsidRPr="00870CD1" w:rsidRDefault="00AF4102" w:rsidP="00F9418C">
            <w:pPr>
              <w:rPr>
                <w:sz w:val="16"/>
              </w:rPr>
            </w:pPr>
          </w:p>
        </w:tc>
        <w:tc>
          <w:tcPr>
            <w:tcW w:w="581" w:type="dxa"/>
            <w:shd w:val="clear" w:color="auto" w:fill="F2F2F2" w:themeFill="background1" w:themeFillShade="F2"/>
          </w:tcPr>
          <w:p w:rsidR="00AF4102" w:rsidRPr="00870CD1" w:rsidRDefault="00AF4102" w:rsidP="00F9418C">
            <w:pPr>
              <w:rPr>
                <w:sz w:val="16"/>
              </w:rPr>
            </w:pPr>
            <w:r>
              <w:rPr>
                <w:sz w:val="16"/>
              </w:rPr>
              <w:t>41.</w:t>
            </w:r>
          </w:p>
        </w:tc>
        <w:tc>
          <w:tcPr>
            <w:tcW w:w="4360" w:type="dxa"/>
            <w:shd w:val="clear" w:color="auto" w:fill="F2F2F2" w:themeFill="background1" w:themeFillShade="F2"/>
          </w:tcPr>
          <w:p w:rsidR="00AF4102" w:rsidRPr="00870CD1" w:rsidRDefault="00AF4102" w:rsidP="00F9418C">
            <w:pPr>
              <w:rPr>
                <w:sz w:val="16"/>
              </w:rPr>
            </w:pPr>
            <w:r>
              <w:rPr>
                <w:sz w:val="16"/>
              </w:rPr>
              <w:t>Формируем запрос на сайте ФНС (НДФЛ)</w:t>
            </w:r>
          </w:p>
        </w:tc>
        <w:tc>
          <w:tcPr>
            <w:tcW w:w="4073" w:type="dxa"/>
            <w:shd w:val="clear" w:color="auto" w:fill="F2F2F2" w:themeFill="background1" w:themeFillShade="F2"/>
          </w:tcPr>
          <w:p w:rsidR="00AF4102" w:rsidRDefault="00AF4102" w:rsidP="00671BDB">
            <w:pPr>
              <w:rPr>
                <w:sz w:val="16"/>
              </w:rPr>
            </w:pPr>
            <w:r>
              <w:rPr>
                <w:sz w:val="16"/>
              </w:rPr>
              <w:t>1. Создаем запросы под логином и паролем клиента</w:t>
            </w:r>
          </w:p>
          <w:p w:rsidR="00AF4102" w:rsidRPr="00870CD1" w:rsidRDefault="00AF4102" w:rsidP="00671BDB">
            <w:pPr>
              <w:rPr>
                <w:sz w:val="16"/>
              </w:rPr>
            </w:pPr>
            <w:r>
              <w:rPr>
                <w:sz w:val="16"/>
              </w:rPr>
              <w:t>2. Пишем комментарий о дате запроса</w:t>
            </w:r>
          </w:p>
        </w:tc>
      </w:tr>
      <w:tr w:rsidR="00AF4102" w:rsidRPr="00870CD1" w:rsidTr="0099252C">
        <w:tc>
          <w:tcPr>
            <w:tcW w:w="1442" w:type="dxa"/>
            <w:vMerge/>
            <w:shd w:val="clear" w:color="auto" w:fill="D9E2F3" w:themeFill="accent5" w:themeFillTint="33"/>
          </w:tcPr>
          <w:p w:rsidR="00AF4102" w:rsidRPr="00870CD1" w:rsidRDefault="00AF4102" w:rsidP="00F9418C">
            <w:pPr>
              <w:rPr>
                <w:sz w:val="16"/>
              </w:rPr>
            </w:pPr>
          </w:p>
        </w:tc>
        <w:tc>
          <w:tcPr>
            <w:tcW w:w="581" w:type="dxa"/>
            <w:shd w:val="clear" w:color="auto" w:fill="F2F2F2" w:themeFill="background1" w:themeFillShade="F2"/>
          </w:tcPr>
          <w:p w:rsidR="00AF4102" w:rsidRPr="00870CD1" w:rsidRDefault="00AF4102" w:rsidP="00F9418C">
            <w:pPr>
              <w:rPr>
                <w:sz w:val="16"/>
              </w:rPr>
            </w:pPr>
            <w:r>
              <w:rPr>
                <w:sz w:val="16"/>
              </w:rPr>
              <w:t>42.</w:t>
            </w:r>
          </w:p>
        </w:tc>
        <w:tc>
          <w:tcPr>
            <w:tcW w:w="4360" w:type="dxa"/>
            <w:shd w:val="clear" w:color="auto" w:fill="F2F2F2" w:themeFill="background1" w:themeFillShade="F2"/>
          </w:tcPr>
          <w:p w:rsidR="00AF4102" w:rsidRPr="00870CD1" w:rsidRDefault="00AF4102" w:rsidP="00F9418C">
            <w:pPr>
              <w:rPr>
                <w:sz w:val="16"/>
              </w:rPr>
            </w:pPr>
            <w:r>
              <w:rPr>
                <w:sz w:val="16"/>
              </w:rPr>
              <w:t xml:space="preserve">Формируем запрос в </w:t>
            </w:r>
            <w:proofErr w:type="spellStart"/>
            <w:r>
              <w:rPr>
                <w:sz w:val="16"/>
              </w:rPr>
              <w:t>Росреестр</w:t>
            </w:r>
            <w:proofErr w:type="spellEnd"/>
            <w:r>
              <w:rPr>
                <w:sz w:val="16"/>
              </w:rPr>
              <w:t xml:space="preserve"> с ЭЦП</w:t>
            </w:r>
          </w:p>
        </w:tc>
        <w:tc>
          <w:tcPr>
            <w:tcW w:w="4073" w:type="dxa"/>
            <w:shd w:val="clear" w:color="auto" w:fill="F2F2F2" w:themeFill="background1" w:themeFillShade="F2"/>
          </w:tcPr>
          <w:p w:rsidR="00AF4102" w:rsidRDefault="00AF4102" w:rsidP="00671BDB">
            <w:pPr>
              <w:rPr>
                <w:sz w:val="16"/>
              </w:rPr>
            </w:pPr>
            <w:r>
              <w:rPr>
                <w:sz w:val="16"/>
              </w:rPr>
              <w:t>1. Создаем запросы под логином и паролем клиента + ЭЦП</w:t>
            </w:r>
          </w:p>
          <w:p w:rsidR="00AF4102" w:rsidRPr="00870CD1" w:rsidRDefault="00AF4102" w:rsidP="00671BDB">
            <w:pPr>
              <w:rPr>
                <w:sz w:val="16"/>
              </w:rPr>
            </w:pPr>
            <w:r>
              <w:rPr>
                <w:sz w:val="16"/>
              </w:rPr>
              <w:t>2. Пишем комментарий о дате запроса</w:t>
            </w:r>
          </w:p>
        </w:tc>
      </w:tr>
      <w:tr w:rsidR="00AF4102" w:rsidRPr="00870CD1" w:rsidTr="0099252C">
        <w:tc>
          <w:tcPr>
            <w:tcW w:w="1442" w:type="dxa"/>
            <w:vMerge/>
            <w:shd w:val="clear" w:color="auto" w:fill="D9E2F3" w:themeFill="accent5" w:themeFillTint="33"/>
          </w:tcPr>
          <w:p w:rsidR="00AF4102" w:rsidRPr="00870CD1" w:rsidRDefault="00AF4102" w:rsidP="00F9418C">
            <w:pPr>
              <w:rPr>
                <w:sz w:val="16"/>
              </w:rPr>
            </w:pPr>
          </w:p>
        </w:tc>
        <w:tc>
          <w:tcPr>
            <w:tcW w:w="581" w:type="dxa"/>
            <w:shd w:val="clear" w:color="auto" w:fill="F2F2F2" w:themeFill="background1" w:themeFillShade="F2"/>
          </w:tcPr>
          <w:p w:rsidR="00AF4102" w:rsidRPr="00870CD1" w:rsidRDefault="00AF4102" w:rsidP="00F9418C">
            <w:pPr>
              <w:rPr>
                <w:sz w:val="16"/>
              </w:rPr>
            </w:pPr>
            <w:r>
              <w:rPr>
                <w:sz w:val="16"/>
              </w:rPr>
              <w:t>43.</w:t>
            </w:r>
          </w:p>
        </w:tc>
        <w:tc>
          <w:tcPr>
            <w:tcW w:w="4360" w:type="dxa"/>
            <w:shd w:val="clear" w:color="auto" w:fill="F2F2F2" w:themeFill="background1" w:themeFillShade="F2"/>
          </w:tcPr>
          <w:p w:rsidR="00AF4102" w:rsidRPr="00870CD1" w:rsidRDefault="00AF4102" w:rsidP="00F9418C">
            <w:pPr>
              <w:rPr>
                <w:sz w:val="16"/>
              </w:rPr>
            </w:pPr>
            <w:r>
              <w:rPr>
                <w:sz w:val="16"/>
              </w:rPr>
              <w:t>Формируем запрос в ГИБДД</w:t>
            </w:r>
          </w:p>
        </w:tc>
        <w:tc>
          <w:tcPr>
            <w:tcW w:w="4073" w:type="dxa"/>
            <w:shd w:val="clear" w:color="auto" w:fill="F2F2F2" w:themeFill="background1" w:themeFillShade="F2"/>
          </w:tcPr>
          <w:p w:rsidR="00AF4102" w:rsidRPr="00870CD1" w:rsidRDefault="00AF4102" w:rsidP="00F9418C">
            <w:pPr>
              <w:rPr>
                <w:sz w:val="16"/>
              </w:rPr>
            </w:pPr>
            <w:r>
              <w:rPr>
                <w:sz w:val="16"/>
              </w:rPr>
              <w:t>1. Пишем запрос в ГИБДД</w:t>
            </w:r>
          </w:p>
        </w:tc>
      </w:tr>
      <w:tr w:rsidR="00AF4102" w:rsidRPr="00870CD1" w:rsidTr="0099252C">
        <w:tc>
          <w:tcPr>
            <w:tcW w:w="1442" w:type="dxa"/>
            <w:vMerge/>
            <w:shd w:val="clear" w:color="auto" w:fill="D9E2F3" w:themeFill="accent5" w:themeFillTint="33"/>
          </w:tcPr>
          <w:p w:rsidR="00AF4102" w:rsidRPr="00870CD1" w:rsidRDefault="00AF4102" w:rsidP="00F9418C">
            <w:pPr>
              <w:rPr>
                <w:sz w:val="16"/>
              </w:rPr>
            </w:pPr>
          </w:p>
        </w:tc>
        <w:tc>
          <w:tcPr>
            <w:tcW w:w="581" w:type="dxa"/>
            <w:shd w:val="clear" w:color="auto" w:fill="F2F2F2" w:themeFill="background1" w:themeFillShade="F2"/>
          </w:tcPr>
          <w:p w:rsidR="00AF4102" w:rsidRPr="00870CD1" w:rsidRDefault="00AF4102" w:rsidP="00F9418C">
            <w:pPr>
              <w:rPr>
                <w:sz w:val="16"/>
              </w:rPr>
            </w:pPr>
            <w:r>
              <w:rPr>
                <w:sz w:val="16"/>
              </w:rPr>
              <w:t>44.</w:t>
            </w:r>
          </w:p>
        </w:tc>
        <w:tc>
          <w:tcPr>
            <w:tcW w:w="4360" w:type="dxa"/>
            <w:shd w:val="clear" w:color="auto" w:fill="F2F2F2" w:themeFill="background1" w:themeFillShade="F2"/>
          </w:tcPr>
          <w:p w:rsidR="00AF4102" w:rsidRPr="00870CD1" w:rsidRDefault="00AF4102" w:rsidP="00F9418C">
            <w:pPr>
              <w:rPr>
                <w:sz w:val="16"/>
              </w:rPr>
            </w:pPr>
            <w:r>
              <w:rPr>
                <w:sz w:val="16"/>
              </w:rPr>
              <w:t>Созваниваемся с клиентом с целью передать запрос в ГИБДД</w:t>
            </w:r>
          </w:p>
        </w:tc>
        <w:tc>
          <w:tcPr>
            <w:tcW w:w="4073" w:type="dxa"/>
            <w:shd w:val="clear" w:color="auto" w:fill="F2F2F2" w:themeFill="background1" w:themeFillShade="F2"/>
          </w:tcPr>
          <w:p w:rsidR="00AF4102" w:rsidRDefault="00AF4102" w:rsidP="00F9418C">
            <w:pPr>
              <w:rPr>
                <w:sz w:val="16"/>
              </w:rPr>
            </w:pPr>
            <w:r>
              <w:rPr>
                <w:sz w:val="16"/>
              </w:rPr>
              <w:t>1. Объясняем порядок отправки запроса в ГИБДД (ЛИЧНО)</w:t>
            </w:r>
          </w:p>
          <w:p w:rsidR="00AF4102" w:rsidRPr="00870CD1" w:rsidRDefault="00AF4102" w:rsidP="00F9418C">
            <w:pPr>
              <w:rPr>
                <w:sz w:val="16"/>
              </w:rPr>
            </w:pPr>
            <w:r>
              <w:rPr>
                <w:sz w:val="16"/>
              </w:rPr>
              <w:t>2. Консультируем о получение и передачи запросам нам</w:t>
            </w:r>
          </w:p>
        </w:tc>
      </w:tr>
      <w:tr w:rsidR="00AF4102" w:rsidRPr="00870CD1" w:rsidTr="0099252C">
        <w:tc>
          <w:tcPr>
            <w:tcW w:w="1442" w:type="dxa"/>
            <w:vMerge/>
            <w:shd w:val="clear" w:color="auto" w:fill="D9E2F3" w:themeFill="accent5" w:themeFillTint="33"/>
          </w:tcPr>
          <w:p w:rsidR="00AF4102" w:rsidRPr="00870CD1" w:rsidRDefault="00AF4102" w:rsidP="00F9418C">
            <w:pPr>
              <w:rPr>
                <w:sz w:val="16"/>
              </w:rPr>
            </w:pPr>
          </w:p>
        </w:tc>
        <w:tc>
          <w:tcPr>
            <w:tcW w:w="581" w:type="dxa"/>
            <w:shd w:val="clear" w:color="auto" w:fill="F2F2F2" w:themeFill="background1" w:themeFillShade="F2"/>
          </w:tcPr>
          <w:p w:rsidR="00AF4102" w:rsidRPr="00870CD1" w:rsidRDefault="00AF4102" w:rsidP="00F9418C">
            <w:pPr>
              <w:rPr>
                <w:sz w:val="16"/>
              </w:rPr>
            </w:pPr>
            <w:r>
              <w:rPr>
                <w:sz w:val="16"/>
              </w:rPr>
              <w:t>45.</w:t>
            </w:r>
          </w:p>
        </w:tc>
        <w:tc>
          <w:tcPr>
            <w:tcW w:w="4360" w:type="dxa"/>
            <w:shd w:val="clear" w:color="auto" w:fill="F2F2F2" w:themeFill="background1" w:themeFillShade="F2"/>
          </w:tcPr>
          <w:p w:rsidR="00AF4102" w:rsidRPr="00870CD1" w:rsidRDefault="00AF4102" w:rsidP="00F9418C">
            <w:pPr>
              <w:rPr>
                <w:sz w:val="16"/>
              </w:rPr>
            </w:pPr>
            <w:r>
              <w:rPr>
                <w:sz w:val="16"/>
              </w:rPr>
              <w:t>Передаем запрос в ГИБДД клиенту</w:t>
            </w:r>
          </w:p>
        </w:tc>
        <w:tc>
          <w:tcPr>
            <w:tcW w:w="4073" w:type="dxa"/>
            <w:shd w:val="clear" w:color="auto" w:fill="F2F2F2" w:themeFill="background1" w:themeFillShade="F2"/>
          </w:tcPr>
          <w:p w:rsidR="00AF4102" w:rsidRDefault="00AF4102" w:rsidP="00F9418C">
            <w:pPr>
              <w:rPr>
                <w:sz w:val="16"/>
              </w:rPr>
            </w:pPr>
            <w:r>
              <w:rPr>
                <w:sz w:val="16"/>
              </w:rPr>
              <w:t>1. Отправляем на почту клиенту и в мессенджеры запрос в ГИБДД</w:t>
            </w:r>
          </w:p>
          <w:p w:rsidR="00AF4102" w:rsidRPr="00870CD1" w:rsidRDefault="00AF4102" w:rsidP="00F9418C">
            <w:pPr>
              <w:rPr>
                <w:sz w:val="16"/>
              </w:rPr>
            </w:pPr>
            <w:r>
              <w:rPr>
                <w:sz w:val="16"/>
              </w:rPr>
              <w:t>2. Отправляем на почту и в мессенджеры клиенту ИНСТРУКЦИЮ по запросу в ГИБДД</w:t>
            </w:r>
          </w:p>
        </w:tc>
      </w:tr>
      <w:tr w:rsidR="00AF4102" w:rsidRPr="00870CD1" w:rsidTr="0099252C">
        <w:tc>
          <w:tcPr>
            <w:tcW w:w="1442" w:type="dxa"/>
            <w:vMerge/>
            <w:shd w:val="clear" w:color="auto" w:fill="D9E2F3" w:themeFill="accent5" w:themeFillTint="33"/>
          </w:tcPr>
          <w:p w:rsidR="00AF4102" w:rsidRPr="00870CD1" w:rsidRDefault="00AF4102" w:rsidP="00F9418C">
            <w:pPr>
              <w:rPr>
                <w:sz w:val="16"/>
              </w:rPr>
            </w:pPr>
          </w:p>
        </w:tc>
        <w:tc>
          <w:tcPr>
            <w:tcW w:w="581" w:type="dxa"/>
            <w:shd w:val="clear" w:color="auto" w:fill="F2F2F2" w:themeFill="background1" w:themeFillShade="F2"/>
          </w:tcPr>
          <w:p w:rsidR="00AF4102" w:rsidRPr="00870CD1" w:rsidRDefault="00AF4102" w:rsidP="00F9418C">
            <w:pPr>
              <w:rPr>
                <w:sz w:val="16"/>
              </w:rPr>
            </w:pPr>
            <w:r>
              <w:rPr>
                <w:sz w:val="16"/>
              </w:rPr>
              <w:t>46.</w:t>
            </w:r>
          </w:p>
        </w:tc>
        <w:tc>
          <w:tcPr>
            <w:tcW w:w="4360" w:type="dxa"/>
            <w:shd w:val="clear" w:color="auto" w:fill="F2F2F2" w:themeFill="background1" w:themeFillShade="F2"/>
          </w:tcPr>
          <w:p w:rsidR="00AF4102" w:rsidRPr="00870CD1" w:rsidRDefault="00AF4102" w:rsidP="00F9418C">
            <w:pPr>
              <w:rPr>
                <w:sz w:val="16"/>
              </w:rPr>
            </w:pPr>
            <w:r>
              <w:rPr>
                <w:sz w:val="16"/>
              </w:rPr>
              <w:t xml:space="preserve">Пишем комментарий об отправленных запросах </w:t>
            </w:r>
          </w:p>
        </w:tc>
        <w:tc>
          <w:tcPr>
            <w:tcW w:w="4073" w:type="dxa"/>
            <w:shd w:val="clear" w:color="auto" w:fill="F2F2F2" w:themeFill="background1" w:themeFillShade="F2"/>
          </w:tcPr>
          <w:p w:rsidR="00AF4102" w:rsidRDefault="00AF4102" w:rsidP="00F9418C">
            <w:pPr>
              <w:rPr>
                <w:sz w:val="16"/>
              </w:rPr>
            </w:pPr>
            <w:r>
              <w:rPr>
                <w:sz w:val="16"/>
              </w:rPr>
              <w:t xml:space="preserve">1. Дата отправки запроса клиенту (ГИБДД) </w:t>
            </w:r>
            <w:proofErr w:type="gramStart"/>
            <w:r>
              <w:rPr>
                <w:sz w:val="16"/>
              </w:rPr>
              <w:t>и  иные</w:t>
            </w:r>
            <w:proofErr w:type="gramEnd"/>
            <w:r>
              <w:rPr>
                <w:sz w:val="16"/>
              </w:rPr>
              <w:t xml:space="preserve"> запросы</w:t>
            </w:r>
          </w:p>
          <w:p w:rsidR="00AF4102" w:rsidRDefault="00AF4102" w:rsidP="00F9418C">
            <w:pPr>
              <w:rPr>
                <w:sz w:val="16"/>
              </w:rPr>
            </w:pPr>
            <w:r>
              <w:rPr>
                <w:sz w:val="16"/>
              </w:rPr>
              <w:t>2. Комментарии клиента по этому поводу</w:t>
            </w:r>
          </w:p>
          <w:p w:rsidR="00AF4102" w:rsidRPr="00870CD1" w:rsidRDefault="00AF4102" w:rsidP="00F9418C">
            <w:pPr>
              <w:rPr>
                <w:sz w:val="16"/>
              </w:rPr>
            </w:pPr>
            <w:r>
              <w:rPr>
                <w:sz w:val="16"/>
              </w:rPr>
              <w:t>3. Возможные сложности</w:t>
            </w:r>
          </w:p>
        </w:tc>
      </w:tr>
      <w:tr w:rsidR="00AF4102" w:rsidRPr="00870CD1" w:rsidTr="0099252C">
        <w:tc>
          <w:tcPr>
            <w:tcW w:w="1442" w:type="dxa"/>
            <w:vMerge/>
            <w:shd w:val="clear" w:color="auto" w:fill="D9E2F3" w:themeFill="accent5" w:themeFillTint="33"/>
          </w:tcPr>
          <w:p w:rsidR="00AF4102" w:rsidRPr="00870CD1" w:rsidRDefault="00AF4102" w:rsidP="00F9418C">
            <w:pPr>
              <w:rPr>
                <w:sz w:val="16"/>
              </w:rPr>
            </w:pPr>
          </w:p>
        </w:tc>
        <w:tc>
          <w:tcPr>
            <w:tcW w:w="581" w:type="dxa"/>
            <w:shd w:val="clear" w:color="auto" w:fill="F2F2F2" w:themeFill="background1" w:themeFillShade="F2"/>
          </w:tcPr>
          <w:p w:rsidR="00AF4102" w:rsidRPr="00870CD1" w:rsidRDefault="00AF4102" w:rsidP="00F9418C">
            <w:pPr>
              <w:rPr>
                <w:sz w:val="16"/>
              </w:rPr>
            </w:pPr>
            <w:r>
              <w:rPr>
                <w:sz w:val="16"/>
              </w:rPr>
              <w:t>47.</w:t>
            </w:r>
          </w:p>
        </w:tc>
        <w:tc>
          <w:tcPr>
            <w:tcW w:w="4360" w:type="dxa"/>
            <w:shd w:val="clear" w:color="auto" w:fill="F2F2F2" w:themeFill="background1" w:themeFillShade="F2"/>
          </w:tcPr>
          <w:p w:rsidR="00AF4102" w:rsidRPr="00870CD1" w:rsidRDefault="00AF4102" w:rsidP="00F9418C">
            <w:pPr>
              <w:rPr>
                <w:sz w:val="16"/>
              </w:rPr>
            </w:pPr>
            <w:r>
              <w:rPr>
                <w:sz w:val="16"/>
              </w:rPr>
              <w:t>Назначаем звонко с клиентом через 7 дней для контроля ОТПРАВКИ запроса в ГИБДД</w:t>
            </w:r>
          </w:p>
        </w:tc>
        <w:tc>
          <w:tcPr>
            <w:tcW w:w="4073" w:type="dxa"/>
            <w:shd w:val="clear" w:color="auto" w:fill="F2F2F2" w:themeFill="background1" w:themeFillShade="F2"/>
          </w:tcPr>
          <w:p w:rsidR="00AF4102" w:rsidRDefault="00AF4102" w:rsidP="00F9418C">
            <w:pPr>
              <w:rPr>
                <w:sz w:val="16"/>
              </w:rPr>
            </w:pPr>
            <w:r>
              <w:rPr>
                <w:sz w:val="16"/>
              </w:rPr>
              <w:t>1. Тема – контроль отправки запроса в ГИБДД</w:t>
            </w:r>
          </w:p>
          <w:p w:rsidR="00AF4102" w:rsidRPr="00870CD1" w:rsidRDefault="00AF4102" w:rsidP="00F9418C">
            <w:pPr>
              <w:rPr>
                <w:sz w:val="16"/>
              </w:rPr>
            </w:pPr>
            <w:r>
              <w:rPr>
                <w:sz w:val="16"/>
              </w:rPr>
              <w:t>2. Продлеваем звонки до момента, пока запрос не будет получен нам (шаг 7 дней, не более)</w:t>
            </w:r>
          </w:p>
        </w:tc>
      </w:tr>
      <w:tr w:rsidR="00AF4102" w:rsidRPr="00870CD1" w:rsidTr="0099252C">
        <w:tc>
          <w:tcPr>
            <w:tcW w:w="1442" w:type="dxa"/>
            <w:vMerge/>
            <w:shd w:val="clear" w:color="auto" w:fill="D9E2F3" w:themeFill="accent5" w:themeFillTint="33"/>
          </w:tcPr>
          <w:p w:rsidR="00AF4102" w:rsidRPr="00870CD1" w:rsidRDefault="00AF4102" w:rsidP="00F9418C">
            <w:pPr>
              <w:rPr>
                <w:sz w:val="16"/>
              </w:rPr>
            </w:pPr>
          </w:p>
        </w:tc>
        <w:tc>
          <w:tcPr>
            <w:tcW w:w="581" w:type="dxa"/>
            <w:shd w:val="clear" w:color="auto" w:fill="F2F2F2" w:themeFill="background1" w:themeFillShade="F2"/>
          </w:tcPr>
          <w:p w:rsidR="00AF4102" w:rsidRPr="00870CD1" w:rsidRDefault="00AF4102" w:rsidP="00F9418C">
            <w:pPr>
              <w:rPr>
                <w:sz w:val="16"/>
              </w:rPr>
            </w:pPr>
            <w:r>
              <w:rPr>
                <w:sz w:val="16"/>
              </w:rPr>
              <w:t>48.</w:t>
            </w:r>
          </w:p>
        </w:tc>
        <w:tc>
          <w:tcPr>
            <w:tcW w:w="4360" w:type="dxa"/>
            <w:shd w:val="clear" w:color="auto" w:fill="F2F2F2" w:themeFill="background1" w:themeFillShade="F2"/>
          </w:tcPr>
          <w:p w:rsidR="00AF4102" w:rsidRPr="00870CD1" w:rsidRDefault="00AF4102" w:rsidP="00F9418C">
            <w:pPr>
              <w:rPr>
                <w:sz w:val="16"/>
              </w:rPr>
            </w:pPr>
            <w:r>
              <w:rPr>
                <w:sz w:val="16"/>
              </w:rPr>
              <w:t>Исходники запросов размещаем в папке клиента</w:t>
            </w:r>
          </w:p>
        </w:tc>
        <w:tc>
          <w:tcPr>
            <w:tcW w:w="4073" w:type="dxa"/>
            <w:shd w:val="clear" w:color="auto" w:fill="F2F2F2" w:themeFill="background1" w:themeFillShade="F2"/>
          </w:tcPr>
          <w:p w:rsidR="00AF4102" w:rsidRPr="00870CD1" w:rsidRDefault="00AF4102" w:rsidP="00F9418C">
            <w:pPr>
              <w:rPr>
                <w:sz w:val="16"/>
              </w:rPr>
            </w:pPr>
          </w:p>
        </w:tc>
      </w:tr>
      <w:tr w:rsidR="00AF4102" w:rsidRPr="00870CD1" w:rsidTr="0099252C">
        <w:tc>
          <w:tcPr>
            <w:tcW w:w="1442" w:type="dxa"/>
            <w:vMerge/>
            <w:shd w:val="clear" w:color="auto" w:fill="D9E2F3" w:themeFill="accent5" w:themeFillTint="33"/>
          </w:tcPr>
          <w:p w:rsidR="00AF4102" w:rsidRPr="00870CD1" w:rsidRDefault="00AF4102" w:rsidP="00F9418C">
            <w:pPr>
              <w:rPr>
                <w:sz w:val="16"/>
              </w:rPr>
            </w:pPr>
          </w:p>
        </w:tc>
        <w:tc>
          <w:tcPr>
            <w:tcW w:w="581" w:type="dxa"/>
            <w:shd w:val="clear" w:color="auto" w:fill="F2F2F2" w:themeFill="background1" w:themeFillShade="F2"/>
          </w:tcPr>
          <w:p w:rsidR="00AF4102" w:rsidRPr="00870CD1" w:rsidRDefault="00AF4102" w:rsidP="00F9418C">
            <w:pPr>
              <w:rPr>
                <w:sz w:val="16"/>
              </w:rPr>
            </w:pPr>
            <w:r>
              <w:rPr>
                <w:sz w:val="16"/>
              </w:rPr>
              <w:t>49.</w:t>
            </w:r>
          </w:p>
        </w:tc>
        <w:tc>
          <w:tcPr>
            <w:tcW w:w="4360" w:type="dxa"/>
            <w:shd w:val="clear" w:color="auto" w:fill="F2F2F2" w:themeFill="background1" w:themeFillShade="F2"/>
          </w:tcPr>
          <w:p w:rsidR="00AF4102" w:rsidRPr="00870CD1" w:rsidRDefault="00AF4102" w:rsidP="00F9418C">
            <w:pPr>
              <w:rPr>
                <w:sz w:val="16"/>
              </w:rPr>
            </w:pPr>
            <w:r>
              <w:rPr>
                <w:sz w:val="16"/>
              </w:rPr>
              <w:t>Собираем ответы на запросы</w:t>
            </w:r>
          </w:p>
        </w:tc>
        <w:tc>
          <w:tcPr>
            <w:tcW w:w="4073" w:type="dxa"/>
            <w:shd w:val="clear" w:color="auto" w:fill="F2F2F2" w:themeFill="background1" w:themeFillShade="F2"/>
          </w:tcPr>
          <w:p w:rsidR="00AF4102" w:rsidRDefault="00AF4102" w:rsidP="00F9418C">
            <w:pPr>
              <w:rPr>
                <w:sz w:val="16"/>
              </w:rPr>
            </w:pPr>
            <w:r>
              <w:rPr>
                <w:sz w:val="16"/>
              </w:rPr>
              <w:t>1. Размещаем ответы на запросы в папке клиента</w:t>
            </w:r>
          </w:p>
          <w:p w:rsidR="00AF4102" w:rsidRPr="00870CD1" w:rsidRDefault="00AF4102" w:rsidP="00F9418C">
            <w:pPr>
              <w:rPr>
                <w:sz w:val="16"/>
              </w:rPr>
            </w:pPr>
            <w:r>
              <w:rPr>
                <w:sz w:val="16"/>
              </w:rPr>
              <w:t>2. Пишем комментарий о том, что запрос получен</w:t>
            </w:r>
          </w:p>
        </w:tc>
      </w:tr>
      <w:tr w:rsidR="00AF4102" w:rsidRPr="00870CD1" w:rsidTr="0099252C">
        <w:tc>
          <w:tcPr>
            <w:tcW w:w="1442" w:type="dxa"/>
            <w:vMerge/>
            <w:shd w:val="clear" w:color="auto" w:fill="D9E2F3" w:themeFill="accent5" w:themeFillTint="33"/>
          </w:tcPr>
          <w:p w:rsidR="00AF4102" w:rsidRPr="00870CD1" w:rsidRDefault="00AF4102" w:rsidP="00AF4102">
            <w:pPr>
              <w:rPr>
                <w:sz w:val="16"/>
              </w:rPr>
            </w:pPr>
          </w:p>
        </w:tc>
        <w:tc>
          <w:tcPr>
            <w:tcW w:w="581" w:type="dxa"/>
            <w:shd w:val="clear" w:color="auto" w:fill="F2F2F2" w:themeFill="background1" w:themeFillShade="F2"/>
          </w:tcPr>
          <w:p w:rsidR="00AF4102" w:rsidRPr="00870CD1" w:rsidRDefault="00AF4102" w:rsidP="00AF4102">
            <w:pPr>
              <w:rPr>
                <w:sz w:val="16"/>
              </w:rPr>
            </w:pPr>
            <w:r>
              <w:rPr>
                <w:sz w:val="16"/>
              </w:rPr>
              <w:t>50.</w:t>
            </w:r>
          </w:p>
        </w:tc>
        <w:tc>
          <w:tcPr>
            <w:tcW w:w="4360" w:type="dxa"/>
            <w:shd w:val="clear" w:color="auto" w:fill="F2F2F2" w:themeFill="background1" w:themeFillShade="F2"/>
          </w:tcPr>
          <w:p w:rsidR="00AF4102" w:rsidRPr="00870CD1" w:rsidRDefault="00AF4102" w:rsidP="00AF4102">
            <w:pPr>
              <w:rPr>
                <w:sz w:val="16"/>
              </w:rPr>
            </w:pPr>
            <w:r w:rsidRPr="00870CD1">
              <w:rPr>
                <w:sz w:val="16"/>
              </w:rPr>
              <w:t>Формируем АКТ за прошлый месяц</w:t>
            </w:r>
          </w:p>
        </w:tc>
        <w:tc>
          <w:tcPr>
            <w:tcW w:w="4073" w:type="dxa"/>
            <w:shd w:val="clear" w:color="auto" w:fill="F2F2F2" w:themeFill="background1" w:themeFillShade="F2"/>
          </w:tcPr>
          <w:p w:rsidR="00AF4102" w:rsidRPr="00870CD1" w:rsidRDefault="00AF4102" w:rsidP="00AF4102">
            <w:pPr>
              <w:rPr>
                <w:sz w:val="16"/>
              </w:rPr>
            </w:pPr>
            <w:r w:rsidRPr="00870CD1">
              <w:rPr>
                <w:sz w:val="16"/>
              </w:rPr>
              <w:t>1. Делаем акт на сумму, которая была оплачена клиентом в прошлом месяце</w:t>
            </w:r>
          </w:p>
          <w:p w:rsidR="00AF4102" w:rsidRPr="00870CD1" w:rsidRDefault="00AF4102" w:rsidP="00AF4102">
            <w:pPr>
              <w:rPr>
                <w:sz w:val="16"/>
              </w:rPr>
            </w:pPr>
            <w:r w:rsidRPr="00870CD1">
              <w:rPr>
                <w:sz w:val="16"/>
              </w:rPr>
              <w:t>2. Указываем проделанные работы (запросы и претензии), прикладываем к акту копии чеков и описей</w:t>
            </w:r>
          </w:p>
          <w:p w:rsidR="00AF4102" w:rsidRPr="00870CD1" w:rsidRDefault="00AF4102" w:rsidP="00AF4102">
            <w:pPr>
              <w:rPr>
                <w:sz w:val="16"/>
              </w:rPr>
            </w:pPr>
            <w:r w:rsidRPr="00870CD1">
              <w:rPr>
                <w:sz w:val="16"/>
              </w:rPr>
              <w:t>3. Отправляем АКТ клиенту по почте заказным письмом с описью</w:t>
            </w:r>
          </w:p>
          <w:p w:rsidR="00AF4102" w:rsidRPr="00870CD1" w:rsidRDefault="00AF4102" w:rsidP="00AF4102">
            <w:pPr>
              <w:rPr>
                <w:sz w:val="16"/>
              </w:rPr>
            </w:pPr>
            <w:r w:rsidRPr="00870CD1">
              <w:rPr>
                <w:sz w:val="16"/>
              </w:rPr>
              <w:t>4. Документ прикладываем в ПАПКУ клиента (</w:t>
            </w:r>
            <w:proofErr w:type="gramStart"/>
            <w:r w:rsidRPr="00870CD1">
              <w:rPr>
                <w:sz w:val="16"/>
              </w:rPr>
              <w:t>акт</w:t>
            </w:r>
            <w:proofErr w:type="gramEnd"/>
            <w:r w:rsidRPr="00870CD1">
              <w:rPr>
                <w:sz w:val="16"/>
              </w:rPr>
              <w:t xml:space="preserve"> подписанный с нашей стороны), чек, фото описи и чека</w:t>
            </w:r>
          </w:p>
          <w:p w:rsidR="00AF4102" w:rsidRDefault="00AF4102" w:rsidP="00AF4102">
            <w:pPr>
              <w:rPr>
                <w:sz w:val="16"/>
              </w:rPr>
            </w:pPr>
            <w:r w:rsidRPr="00870CD1">
              <w:rPr>
                <w:sz w:val="16"/>
              </w:rPr>
              <w:t>5. Чеки и акт с нашей подписью передаем руководителю</w:t>
            </w:r>
          </w:p>
          <w:p w:rsidR="00AF4102" w:rsidRPr="00870CD1" w:rsidRDefault="00AF4102" w:rsidP="00AF4102">
            <w:pPr>
              <w:rPr>
                <w:sz w:val="16"/>
              </w:rPr>
            </w:pPr>
            <w:r>
              <w:rPr>
                <w:sz w:val="16"/>
              </w:rPr>
              <w:t>6. Пишем комментарий, что акт отправлен за второй месяц (дату)</w:t>
            </w:r>
          </w:p>
        </w:tc>
      </w:tr>
      <w:tr w:rsidR="00AF4102" w:rsidRPr="00870CD1" w:rsidTr="0099252C">
        <w:tc>
          <w:tcPr>
            <w:tcW w:w="1442" w:type="dxa"/>
            <w:vMerge/>
            <w:shd w:val="clear" w:color="auto" w:fill="D9E2F3" w:themeFill="accent5" w:themeFillTint="33"/>
          </w:tcPr>
          <w:p w:rsidR="00AF4102" w:rsidRPr="00870CD1" w:rsidRDefault="00AF4102" w:rsidP="00AF4102">
            <w:pPr>
              <w:rPr>
                <w:sz w:val="16"/>
              </w:rPr>
            </w:pPr>
          </w:p>
        </w:tc>
        <w:tc>
          <w:tcPr>
            <w:tcW w:w="581" w:type="dxa"/>
            <w:shd w:val="clear" w:color="auto" w:fill="F2F2F2" w:themeFill="background1" w:themeFillShade="F2"/>
          </w:tcPr>
          <w:p w:rsidR="00AF4102" w:rsidRPr="00870CD1" w:rsidRDefault="00AF4102" w:rsidP="00AF4102">
            <w:pPr>
              <w:rPr>
                <w:sz w:val="16"/>
              </w:rPr>
            </w:pPr>
            <w:r>
              <w:rPr>
                <w:sz w:val="16"/>
              </w:rPr>
              <w:t>51.</w:t>
            </w:r>
          </w:p>
        </w:tc>
        <w:tc>
          <w:tcPr>
            <w:tcW w:w="4360" w:type="dxa"/>
            <w:shd w:val="clear" w:color="auto" w:fill="F2F2F2" w:themeFill="background1" w:themeFillShade="F2"/>
          </w:tcPr>
          <w:p w:rsidR="00AF4102" w:rsidRPr="00870CD1" w:rsidRDefault="00AF4102" w:rsidP="00AF4102">
            <w:pPr>
              <w:rPr>
                <w:sz w:val="16"/>
              </w:rPr>
            </w:pPr>
            <w:r w:rsidRPr="00870CD1">
              <w:rPr>
                <w:sz w:val="16"/>
              </w:rPr>
              <w:t>Пишем повторную претензию о реструктуризации кредита с просьбой пересмотреть условия кредитования</w:t>
            </w:r>
          </w:p>
        </w:tc>
        <w:tc>
          <w:tcPr>
            <w:tcW w:w="4073" w:type="dxa"/>
            <w:shd w:val="clear" w:color="auto" w:fill="F2F2F2" w:themeFill="background1" w:themeFillShade="F2"/>
          </w:tcPr>
          <w:p w:rsidR="00AF4102" w:rsidRPr="00870CD1" w:rsidRDefault="00AF4102" w:rsidP="00AF4102">
            <w:pPr>
              <w:rPr>
                <w:sz w:val="16"/>
              </w:rPr>
            </w:pPr>
            <w:r w:rsidRPr="00870CD1">
              <w:rPr>
                <w:sz w:val="16"/>
              </w:rPr>
              <w:t xml:space="preserve">1. Пишем запросы во все БАНКИ и другим КРЕДИТОРАМ об отзыве персональных данных </w:t>
            </w:r>
          </w:p>
          <w:p w:rsidR="00AF4102" w:rsidRPr="00870CD1" w:rsidRDefault="00AF4102" w:rsidP="00AF4102">
            <w:pPr>
              <w:rPr>
                <w:sz w:val="16"/>
              </w:rPr>
            </w:pPr>
            <w:r w:rsidRPr="00870CD1">
              <w:rPr>
                <w:sz w:val="16"/>
              </w:rPr>
              <w:t xml:space="preserve">2. Переданные документы подписываем ЗА КЛИЕНТА </w:t>
            </w:r>
          </w:p>
          <w:p w:rsidR="00AF4102" w:rsidRPr="00870CD1" w:rsidRDefault="00AF4102" w:rsidP="00AF4102">
            <w:pPr>
              <w:rPr>
                <w:sz w:val="16"/>
              </w:rPr>
            </w:pPr>
            <w:r w:rsidRPr="00870CD1">
              <w:rPr>
                <w:sz w:val="16"/>
              </w:rPr>
              <w:t>3. Отправляем документы ЗАКАЗНЫМ письмом с описью на фактический адрес банка (где оформляли кредит)</w:t>
            </w:r>
          </w:p>
        </w:tc>
      </w:tr>
      <w:tr w:rsidR="00AF4102" w:rsidRPr="00870CD1" w:rsidTr="0099252C">
        <w:tc>
          <w:tcPr>
            <w:tcW w:w="1442" w:type="dxa"/>
            <w:vMerge/>
            <w:shd w:val="clear" w:color="auto" w:fill="D9E2F3" w:themeFill="accent5" w:themeFillTint="33"/>
          </w:tcPr>
          <w:p w:rsidR="00AF4102" w:rsidRPr="00870CD1" w:rsidRDefault="00AF4102" w:rsidP="00AF4102">
            <w:pPr>
              <w:rPr>
                <w:sz w:val="16"/>
              </w:rPr>
            </w:pPr>
          </w:p>
        </w:tc>
        <w:tc>
          <w:tcPr>
            <w:tcW w:w="581" w:type="dxa"/>
            <w:shd w:val="clear" w:color="auto" w:fill="F2F2F2" w:themeFill="background1" w:themeFillShade="F2"/>
          </w:tcPr>
          <w:p w:rsidR="00AF4102" w:rsidRPr="00870CD1" w:rsidRDefault="00AF4102" w:rsidP="00AF4102">
            <w:pPr>
              <w:rPr>
                <w:sz w:val="16"/>
              </w:rPr>
            </w:pPr>
            <w:r>
              <w:rPr>
                <w:sz w:val="16"/>
              </w:rPr>
              <w:t>52.</w:t>
            </w:r>
          </w:p>
        </w:tc>
        <w:tc>
          <w:tcPr>
            <w:tcW w:w="4360" w:type="dxa"/>
            <w:shd w:val="clear" w:color="auto" w:fill="F2F2F2" w:themeFill="background1" w:themeFillShade="F2"/>
          </w:tcPr>
          <w:p w:rsidR="00AF4102" w:rsidRPr="00870CD1" w:rsidRDefault="00AF4102" w:rsidP="00AF4102">
            <w:pPr>
              <w:rPr>
                <w:sz w:val="16"/>
              </w:rPr>
            </w:pPr>
            <w:r w:rsidRPr="00870CD1">
              <w:rPr>
                <w:sz w:val="16"/>
              </w:rPr>
              <w:t>Фотографируем на почте ОПИСЬ И ЧЕК</w:t>
            </w:r>
          </w:p>
        </w:tc>
        <w:tc>
          <w:tcPr>
            <w:tcW w:w="4073" w:type="dxa"/>
            <w:shd w:val="clear" w:color="auto" w:fill="F2F2F2" w:themeFill="background1" w:themeFillShade="F2"/>
          </w:tcPr>
          <w:p w:rsidR="00AF4102" w:rsidRPr="00870CD1" w:rsidRDefault="00AF4102" w:rsidP="00AF4102">
            <w:pPr>
              <w:rPr>
                <w:sz w:val="16"/>
              </w:rPr>
            </w:pPr>
            <w:r w:rsidRPr="00870CD1">
              <w:rPr>
                <w:sz w:val="16"/>
              </w:rPr>
              <w:t>1. Делаем фото ОПИСИ И ЧЕКА</w:t>
            </w:r>
          </w:p>
          <w:p w:rsidR="00AF4102" w:rsidRPr="00870CD1" w:rsidRDefault="00AF4102" w:rsidP="00AF4102">
            <w:pPr>
              <w:rPr>
                <w:sz w:val="16"/>
              </w:rPr>
            </w:pPr>
            <w:r w:rsidRPr="00870CD1">
              <w:rPr>
                <w:sz w:val="16"/>
              </w:rPr>
              <w:t>2. Фотографии подкладываем в ПАПКУ клиента на общем диске</w:t>
            </w:r>
          </w:p>
          <w:p w:rsidR="00AF4102" w:rsidRPr="00870CD1" w:rsidRDefault="00AF4102" w:rsidP="00AF4102">
            <w:pPr>
              <w:rPr>
                <w:sz w:val="16"/>
              </w:rPr>
            </w:pPr>
            <w:r w:rsidRPr="00870CD1">
              <w:rPr>
                <w:sz w:val="16"/>
              </w:rPr>
              <w:t>3. Чеки передаем руководителю для дальнейшего учета по клиенту</w:t>
            </w:r>
          </w:p>
        </w:tc>
      </w:tr>
      <w:tr w:rsidR="00AF4102" w:rsidRPr="00870CD1" w:rsidTr="0099252C">
        <w:tc>
          <w:tcPr>
            <w:tcW w:w="1442" w:type="dxa"/>
            <w:vMerge/>
            <w:shd w:val="clear" w:color="auto" w:fill="D9E2F3" w:themeFill="accent5" w:themeFillTint="33"/>
          </w:tcPr>
          <w:p w:rsidR="00AF4102" w:rsidRPr="00870CD1" w:rsidRDefault="00AF4102" w:rsidP="00AF4102">
            <w:pPr>
              <w:rPr>
                <w:sz w:val="16"/>
              </w:rPr>
            </w:pPr>
          </w:p>
        </w:tc>
        <w:tc>
          <w:tcPr>
            <w:tcW w:w="581" w:type="dxa"/>
            <w:shd w:val="clear" w:color="auto" w:fill="F2F2F2" w:themeFill="background1" w:themeFillShade="F2"/>
          </w:tcPr>
          <w:p w:rsidR="00AF4102" w:rsidRPr="00870CD1" w:rsidRDefault="00AF4102" w:rsidP="00AF4102">
            <w:pPr>
              <w:rPr>
                <w:sz w:val="16"/>
              </w:rPr>
            </w:pPr>
            <w:r>
              <w:rPr>
                <w:sz w:val="16"/>
              </w:rPr>
              <w:t>53.</w:t>
            </w:r>
          </w:p>
        </w:tc>
        <w:tc>
          <w:tcPr>
            <w:tcW w:w="4360" w:type="dxa"/>
            <w:shd w:val="clear" w:color="auto" w:fill="F2F2F2" w:themeFill="background1" w:themeFillShade="F2"/>
          </w:tcPr>
          <w:p w:rsidR="00AF4102" w:rsidRPr="00870CD1" w:rsidRDefault="00AF4102" w:rsidP="00AF4102">
            <w:pPr>
              <w:rPr>
                <w:sz w:val="16"/>
              </w:rPr>
            </w:pPr>
            <w:r w:rsidRPr="00870CD1">
              <w:rPr>
                <w:sz w:val="16"/>
              </w:rPr>
              <w:t>Собираем с клиент АКТ с его подписью</w:t>
            </w:r>
          </w:p>
        </w:tc>
        <w:tc>
          <w:tcPr>
            <w:tcW w:w="4073" w:type="dxa"/>
            <w:shd w:val="clear" w:color="auto" w:fill="F2F2F2" w:themeFill="background1" w:themeFillShade="F2"/>
          </w:tcPr>
          <w:p w:rsidR="00AF4102" w:rsidRPr="00870CD1" w:rsidRDefault="00AF4102" w:rsidP="00AF4102">
            <w:pPr>
              <w:rPr>
                <w:sz w:val="16"/>
              </w:rPr>
            </w:pPr>
            <w:r w:rsidRPr="00870CD1">
              <w:rPr>
                <w:sz w:val="16"/>
              </w:rPr>
              <w:t>1. Просим клиента ПОДПИСАТЬ АКТ и отправить нам ФОТО с его подписью</w:t>
            </w:r>
          </w:p>
          <w:p w:rsidR="00AF4102" w:rsidRDefault="00AF4102" w:rsidP="00AF4102">
            <w:pPr>
              <w:rPr>
                <w:sz w:val="16"/>
              </w:rPr>
            </w:pPr>
            <w:r w:rsidRPr="00870CD1">
              <w:rPr>
                <w:sz w:val="16"/>
              </w:rPr>
              <w:t>2. Фото размещаем в папке клиента</w:t>
            </w:r>
          </w:p>
          <w:p w:rsidR="00AF4102" w:rsidRPr="00870CD1" w:rsidRDefault="00AF4102" w:rsidP="00AF4102">
            <w:pPr>
              <w:rPr>
                <w:sz w:val="16"/>
              </w:rPr>
            </w:pPr>
            <w:r>
              <w:rPr>
                <w:sz w:val="16"/>
              </w:rPr>
              <w:t>3. Пишем комментарий, что акт получен за прошлый месяц</w:t>
            </w:r>
          </w:p>
        </w:tc>
      </w:tr>
      <w:tr w:rsidR="00AF4102" w:rsidRPr="00870CD1" w:rsidTr="0099252C">
        <w:tc>
          <w:tcPr>
            <w:tcW w:w="1442" w:type="dxa"/>
            <w:vMerge/>
            <w:shd w:val="clear" w:color="auto" w:fill="D9E2F3" w:themeFill="accent5" w:themeFillTint="33"/>
          </w:tcPr>
          <w:p w:rsidR="00AF4102" w:rsidRPr="00870CD1" w:rsidRDefault="00AF4102" w:rsidP="00AF4102">
            <w:pPr>
              <w:rPr>
                <w:sz w:val="16"/>
              </w:rPr>
            </w:pPr>
          </w:p>
        </w:tc>
        <w:tc>
          <w:tcPr>
            <w:tcW w:w="581" w:type="dxa"/>
            <w:shd w:val="clear" w:color="auto" w:fill="F2F2F2" w:themeFill="background1" w:themeFillShade="F2"/>
          </w:tcPr>
          <w:p w:rsidR="00AF4102" w:rsidRPr="00870CD1" w:rsidRDefault="00AF4102" w:rsidP="00AF4102">
            <w:pPr>
              <w:rPr>
                <w:sz w:val="16"/>
              </w:rPr>
            </w:pPr>
            <w:r>
              <w:rPr>
                <w:sz w:val="16"/>
              </w:rPr>
              <w:t>54.</w:t>
            </w:r>
          </w:p>
        </w:tc>
        <w:tc>
          <w:tcPr>
            <w:tcW w:w="4360" w:type="dxa"/>
            <w:shd w:val="clear" w:color="auto" w:fill="F2F2F2" w:themeFill="background1" w:themeFillShade="F2"/>
          </w:tcPr>
          <w:p w:rsidR="00AF4102" w:rsidRPr="00870CD1" w:rsidRDefault="00AF4102" w:rsidP="00AF4102">
            <w:pPr>
              <w:rPr>
                <w:sz w:val="16"/>
              </w:rPr>
            </w:pPr>
            <w:r w:rsidRPr="00870CD1">
              <w:rPr>
                <w:sz w:val="16"/>
              </w:rPr>
              <w:t>В задаче по запросам пишем комментарий</w:t>
            </w:r>
          </w:p>
        </w:tc>
        <w:tc>
          <w:tcPr>
            <w:tcW w:w="4073" w:type="dxa"/>
            <w:shd w:val="clear" w:color="auto" w:fill="F2F2F2" w:themeFill="background1" w:themeFillShade="F2"/>
          </w:tcPr>
          <w:p w:rsidR="00AF4102" w:rsidRPr="00870CD1" w:rsidRDefault="00AF4102" w:rsidP="00AF4102">
            <w:pPr>
              <w:rPr>
                <w:sz w:val="16"/>
              </w:rPr>
            </w:pPr>
            <w:r w:rsidRPr="00870CD1">
              <w:rPr>
                <w:sz w:val="16"/>
              </w:rPr>
              <w:t>1. Описываем какая работа была проделана</w:t>
            </w:r>
          </w:p>
        </w:tc>
      </w:tr>
      <w:tr w:rsidR="00631303" w:rsidRPr="00870CD1" w:rsidTr="0099252C">
        <w:tc>
          <w:tcPr>
            <w:tcW w:w="1442" w:type="dxa"/>
            <w:vMerge w:val="restart"/>
            <w:shd w:val="clear" w:color="auto" w:fill="FFF2CC" w:themeFill="accent4" w:themeFillTint="33"/>
            <w:vAlign w:val="center"/>
          </w:tcPr>
          <w:p w:rsidR="00631303" w:rsidRPr="00870CD1" w:rsidRDefault="00631303" w:rsidP="00631303">
            <w:pPr>
              <w:jc w:val="center"/>
              <w:rPr>
                <w:sz w:val="16"/>
              </w:rPr>
            </w:pPr>
            <w:r>
              <w:rPr>
                <w:b/>
                <w:sz w:val="16"/>
              </w:rPr>
              <w:t xml:space="preserve">ШЕСТОЙ </w:t>
            </w:r>
            <w:r w:rsidRPr="00870CD1">
              <w:rPr>
                <w:b/>
                <w:sz w:val="16"/>
              </w:rPr>
              <w:t>КАЛЕНДАРНЫЙ РАБОЧИЙ МЕСЯЦ (первые 30 дней работы – первый месяц работы по календарю)</w:t>
            </w:r>
          </w:p>
        </w:tc>
        <w:tc>
          <w:tcPr>
            <w:tcW w:w="581" w:type="dxa"/>
          </w:tcPr>
          <w:p w:rsidR="00631303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55.</w:t>
            </w:r>
          </w:p>
        </w:tc>
        <w:tc>
          <w:tcPr>
            <w:tcW w:w="4360" w:type="dxa"/>
          </w:tcPr>
          <w:p w:rsidR="00631303" w:rsidRPr="00870CD1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 xml:space="preserve">Контролируем получения оставшихся запросов (ГИБДД, </w:t>
            </w:r>
            <w:proofErr w:type="spellStart"/>
            <w:r>
              <w:rPr>
                <w:sz w:val="16"/>
              </w:rPr>
              <w:t>Росреестр</w:t>
            </w:r>
            <w:proofErr w:type="spellEnd"/>
            <w:r>
              <w:rPr>
                <w:sz w:val="16"/>
              </w:rPr>
              <w:t>, ПФР, Судимости, НДФЛ) и закрываем задачу!</w:t>
            </w:r>
          </w:p>
        </w:tc>
        <w:tc>
          <w:tcPr>
            <w:tcW w:w="4073" w:type="dxa"/>
          </w:tcPr>
          <w:p w:rsidR="00631303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1. Размещаем ответы на запросы в папке клиента</w:t>
            </w:r>
          </w:p>
          <w:p w:rsidR="00631303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2. Пишем комментарий о том, что запрос получен</w:t>
            </w:r>
          </w:p>
          <w:p w:rsidR="00631303" w:rsidRPr="00870CD1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3. Закрываем задачу по клиенту</w:t>
            </w:r>
          </w:p>
        </w:tc>
      </w:tr>
      <w:tr w:rsidR="00631303" w:rsidRPr="00870CD1" w:rsidTr="0099252C">
        <w:tc>
          <w:tcPr>
            <w:tcW w:w="1442" w:type="dxa"/>
            <w:vMerge/>
            <w:shd w:val="clear" w:color="auto" w:fill="FFF2CC" w:themeFill="accent4" w:themeFillTint="33"/>
          </w:tcPr>
          <w:p w:rsidR="00631303" w:rsidRPr="00870CD1" w:rsidRDefault="00631303" w:rsidP="00AF4102">
            <w:pPr>
              <w:rPr>
                <w:sz w:val="16"/>
              </w:rPr>
            </w:pPr>
          </w:p>
        </w:tc>
        <w:tc>
          <w:tcPr>
            <w:tcW w:w="581" w:type="dxa"/>
          </w:tcPr>
          <w:p w:rsidR="00631303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56.</w:t>
            </w:r>
          </w:p>
        </w:tc>
        <w:tc>
          <w:tcPr>
            <w:tcW w:w="4360" w:type="dxa"/>
          </w:tcPr>
          <w:p w:rsidR="00631303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Пишем:</w:t>
            </w:r>
            <w:r>
              <w:rPr>
                <w:sz w:val="16"/>
              </w:rPr>
              <w:br/>
              <w:t>ИСКОВОЕ ЗАЯВЛЕНИЕ + перечень вложений</w:t>
            </w:r>
          </w:p>
          <w:p w:rsidR="00631303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Опись кредиторов</w:t>
            </w:r>
          </w:p>
          <w:p w:rsidR="00631303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Опись имущества</w:t>
            </w:r>
          </w:p>
          <w:p w:rsidR="00631303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 xml:space="preserve">Ходатайства </w:t>
            </w:r>
          </w:p>
          <w:p w:rsidR="00631303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Обоснования</w:t>
            </w:r>
          </w:p>
          <w:p w:rsidR="00631303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ИНСТРУКЦИЮ ПОВЕДЕНИЯ КЛИЕНТА В СУДЕ СОГЛАСНО ЕГО ИСКА!</w:t>
            </w:r>
          </w:p>
          <w:p w:rsidR="00E90216" w:rsidRPr="00870CD1" w:rsidRDefault="00E90216" w:rsidP="00AF4102">
            <w:pPr>
              <w:rPr>
                <w:sz w:val="16"/>
              </w:rPr>
            </w:pPr>
            <w:r>
              <w:rPr>
                <w:sz w:val="16"/>
              </w:rPr>
              <w:t>ПИШЕМ УВЕДОИМЛЕНИЕ КРЕДИТОРАМ!!!</w:t>
            </w:r>
          </w:p>
        </w:tc>
        <w:tc>
          <w:tcPr>
            <w:tcW w:w="4073" w:type="dxa"/>
          </w:tcPr>
          <w:p w:rsidR="00631303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1. Исходные документы размещаем в папке клиента</w:t>
            </w:r>
          </w:p>
          <w:p w:rsidR="00E90216" w:rsidRDefault="00E90216" w:rsidP="00AF4102">
            <w:pPr>
              <w:rPr>
                <w:sz w:val="16"/>
              </w:rPr>
            </w:pPr>
            <w:r>
              <w:rPr>
                <w:sz w:val="16"/>
              </w:rPr>
              <w:t>2. Отправляем уведомление кредиторам на почту</w:t>
            </w:r>
          </w:p>
          <w:p w:rsidR="00E90216" w:rsidRPr="00870CD1" w:rsidRDefault="00E90216" w:rsidP="00AF4102">
            <w:pPr>
              <w:rPr>
                <w:sz w:val="16"/>
              </w:rPr>
            </w:pPr>
            <w:r>
              <w:rPr>
                <w:sz w:val="16"/>
              </w:rPr>
              <w:t xml:space="preserve">3. Сканируем чек и опись </w:t>
            </w:r>
          </w:p>
        </w:tc>
      </w:tr>
      <w:tr w:rsidR="00631303" w:rsidRPr="00870CD1" w:rsidTr="0099252C">
        <w:tc>
          <w:tcPr>
            <w:tcW w:w="1442" w:type="dxa"/>
            <w:vMerge/>
            <w:shd w:val="clear" w:color="auto" w:fill="FFF2CC" w:themeFill="accent4" w:themeFillTint="33"/>
          </w:tcPr>
          <w:p w:rsidR="00631303" w:rsidRPr="00870CD1" w:rsidRDefault="00631303" w:rsidP="00AF4102">
            <w:pPr>
              <w:rPr>
                <w:sz w:val="16"/>
              </w:rPr>
            </w:pPr>
          </w:p>
        </w:tc>
        <w:tc>
          <w:tcPr>
            <w:tcW w:w="581" w:type="dxa"/>
          </w:tcPr>
          <w:p w:rsidR="00631303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57.</w:t>
            </w:r>
          </w:p>
        </w:tc>
        <w:tc>
          <w:tcPr>
            <w:tcW w:w="4360" w:type="dxa"/>
          </w:tcPr>
          <w:p w:rsidR="00631303" w:rsidRPr="00870CD1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Звонок клиенту с целью напомнить об оплате гос. платежей</w:t>
            </w:r>
          </w:p>
        </w:tc>
        <w:tc>
          <w:tcPr>
            <w:tcW w:w="4073" w:type="dxa"/>
          </w:tcPr>
          <w:p w:rsidR="00631303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1. Оповещаем клиента, что подошло время подавать в суд</w:t>
            </w:r>
          </w:p>
          <w:p w:rsidR="00631303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2. Даем инструкцию клиенту об оплате ГОС. ПЛАТЕЖА (300 и 25 000)</w:t>
            </w:r>
          </w:p>
          <w:p w:rsidR="00631303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3. Передаем реквизиты для оплаты (с сайта суда)</w:t>
            </w:r>
          </w:p>
          <w:p w:rsidR="00631303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4. Устанавливаем сроки оплаты (оговариваем, когда клиенту будет удобно)</w:t>
            </w:r>
          </w:p>
          <w:p w:rsidR="00631303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5. Отправляем клиенту инструкцию поведения в суде согласно его иску для изучения</w:t>
            </w:r>
          </w:p>
          <w:p w:rsidR="00631303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(информацию дублируем по ПОЧТЕ и в МЕССЕНДЖЕРЫ)</w:t>
            </w:r>
          </w:p>
          <w:p w:rsidR="00631303" w:rsidRPr="00870CD1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6. Оповещаем о том, как передать нам чеки</w:t>
            </w:r>
          </w:p>
        </w:tc>
      </w:tr>
      <w:tr w:rsidR="00631303" w:rsidRPr="00870CD1" w:rsidTr="0099252C">
        <w:tc>
          <w:tcPr>
            <w:tcW w:w="1442" w:type="dxa"/>
            <w:vMerge/>
            <w:shd w:val="clear" w:color="auto" w:fill="FFF2CC" w:themeFill="accent4" w:themeFillTint="33"/>
          </w:tcPr>
          <w:p w:rsidR="00631303" w:rsidRPr="00870CD1" w:rsidRDefault="00631303" w:rsidP="00AF4102">
            <w:pPr>
              <w:rPr>
                <w:sz w:val="16"/>
              </w:rPr>
            </w:pPr>
          </w:p>
        </w:tc>
        <w:tc>
          <w:tcPr>
            <w:tcW w:w="581" w:type="dxa"/>
          </w:tcPr>
          <w:p w:rsidR="00631303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58.</w:t>
            </w:r>
          </w:p>
        </w:tc>
        <w:tc>
          <w:tcPr>
            <w:tcW w:w="4360" w:type="dxa"/>
          </w:tcPr>
          <w:p w:rsidR="00631303" w:rsidRPr="00870CD1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Пишем комментарий о ходе разговора</w:t>
            </w:r>
          </w:p>
        </w:tc>
        <w:tc>
          <w:tcPr>
            <w:tcW w:w="4073" w:type="dxa"/>
          </w:tcPr>
          <w:p w:rsidR="00631303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1. Когда оплатит гос.</w:t>
            </w:r>
          </w:p>
          <w:p w:rsidR="00631303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2. Какие возникли трудности у клиента и возражения</w:t>
            </w:r>
          </w:p>
          <w:p w:rsidR="00631303" w:rsidRPr="00870CD1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3. Другие комментарии</w:t>
            </w:r>
          </w:p>
        </w:tc>
      </w:tr>
      <w:tr w:rsidR="00631303" w:rsidRPr="00870CD1" w:rsidTr="0099252C">
        <w:tc>
          <w:tcPr>
            <w:tcW w:w="1442" w:type="dxa"/>
            <w:vMerge/>
            <w:shd w:val="clear" w:color="auto" w:fill="FFF2CC" w:themeFill="accent4" w:themeFillTint="33"/>
          </w:tcPr>
          <w:p w:rsidR="00631303" w:rsidRPr="00870CD1" w:rsidRDefault="00631303" w:rsidP="00AF4102">
            <w:pPr>
              <w:rPr>
                <w:sz w:val="16"/>
              </w:rPr>
            </w:pPr>
          </w:p>
        </w:tc>
        <w:tc>
          <w:tcPr>
            <w:tcW w:w="581" w:type="dxa"/>
          </w:tcPr>
          <w:p w:rsidR="00631303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59.</w:t>
            </w:r>
          </w:p>
        </w:tc>
        <w:tc>
          <w:tcPr>
            <w:tcW w:w="4360" w:type="dxa"/>
          </w:tcPr>
          <w:p w:rsidR="00631303" w:rsidRPr="00870CD1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Планируем звонок об оплате гос. платежей (контроль)</w:t>
            </w:r>
          </w:p>
        </w:tc>
        <w:tc>
          <w:tcPr>
            <w:tcW w:w="4073" w:type="dxa"/>
          </w:tcPr>
          <w:p w:rsidR="00631303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1. Тема – контроль оплаты гос. платежей</w:t>
            </w:r>
          </w:p>
          <w:p w:rsidR="00631303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2. Дата и время – не более 7 дней от даты первого общения</w:t>
            </w:r>
          </w:p>
          <w:p w:rsidR="00631303" w:rsidRPr="00870CD1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3. Продлеваем звонок до тех пор, пока у юриста не будет чеков на 300 и 25 000 рублей</w:t>
            </w:r>
          </w:p>
        </w:tc>
      </w:tr>
      <w:tr w:rsidR="00631303" w:rsidRPr="00870CD1" w:rsidTr="0099252C">
        <w:tc>
          <w:tcPr>
            <w:tcW w:w="1442" w:type="dxa"/>
            <w:vMerge/>
            <w:shd w:val="clear" w:color="auto" w:fill="FFF2CC" w:themeFill="accent4" w:themeFillTint="33"/>
          </w:tcPr>
          <w:p w:rsidR="00631303" w:rsidRPr="00870CD1" w:rsidRDefault="00631303" w:rsidP="00AF4102">
            <w:pPr>
              <w:rPr>
                <w:sz w:val="16"/>
              </w:rPr>
            </w:pPr>
          </w:p>
        </w:tc>
        <w:tc>
          <w:tcPr>
            <w:tcW w:w="581" w:type="dxa"/>
          </w:tcPr>
          <w:p w:rsidR="00631303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60.</w:t>
            </w:r>
          </w:p>
        </w:tc>
        <w:tc>
          <w:tcPr>
            <w:tcW w:w="4360" w:type="dxa"/>
          </w:tcPr>
          <w:p w:rsidR="00631303" w:rsidRPr="00870CD1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Получаем чеки об оплате платежей</w:t>
            </w:r>
          </w:p>
        </w:tc>
        <w:tc>
          <w:tcPr>
            <w:tcW w:w="4073" w:type="dxa"/>
          </w:tcPr>
          <w:p w:rsidR="00631303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1. Заносим чеки в папку клиента</w:t>
            </w:r>
          </w:p>
          <w:p w:rsidR="00631303" w:rsidRPr="00870CD1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2. Пишем комментарий об оплате с датой платежей</w:t>
            </w:r>
          </w:p>
        </w:tc>
      </w:tr>
      <w:tr w:rsidR="00631303" w:rsidRPr="00870CD1" w:rsidTr="0099252C">
        <w:tc>
          <w:tcPr>
            <w:tcW w:w="1442" w:type="dxa"/>
            <w:vMerge/>
            <w:shd w:val="clear" w:color="auto" w:fill="FFF2CC" w:themeFill="accent4" w:themeFillTint="33"/>
          </w:tcPr>
          <w:p w:rsidR="00631303" w:rsidRPr="00870CD1" w:rsidRDefault="00631303" w:rsidP="00AF4102">
            <w:pPr>
              <w:rPr>
                <w:sz w:val="16"/>
              </w:rPr>
            </w:pPr>
          </w:p>
        </w:tc>
        <w:tc>
          <w:tcPr>
            <w:tcW w:w="581" w:type="dxa"/>
          </w:tcPr>
          <w:p w:rsidR="00631303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61.</w:t>
            </w:r>
          </w:p>
        </w:tc>
        <w:tc>
          <w:tcPr>
            <w:tcW w:w="4360" w:type="dxa"/>
          </w:tcPr>
          <w:p w:rsidR="00631303" w:rsidRPr="00870CD1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 xml:space="preserve">Формируем клиентское дело </w:t>
            </w:r>
          </w:p>
        </w:tc>
        <w:tc>
          <w:tcPr>
            <w:tcW w:w="4073" w:type="dxa"/>
          </w:tcPr>
          <w:p w:rsidR="00631303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1. Проверяем ВСЕ ДОКУМЕНТЫ на правильность их СКАНИРОВАНИЯ (ровные, цветные, читабельные)</w:t>
            </w:r>
          </w:p>
          <w:p w:rsidR="00631303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2.Проверяем наличие ВСЕХ ДОКУМЕНТОВ по чек-листу клиента</w:t>
            </w:r>
          </w:p>
          <w:p w:rsidR="00631303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3. Проверяем СРОКИ справок и документов</w:t>
            </w:r>
          </w:p>
          <w:p w:rsidR="00631303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4. Проверяем НАЗВАНИЕ документов в соответствие с требованиями суда (подпись файлов и их расширение)</w:t>
            </w:r>
          </w:p>
          <w:p w:rsidR="00631303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5. Проверяем название электронного документа (название файла) в соответствие с названием самого документа (должны соответствовать, включая дату в название)</w:t>
            </w:r>
          </w:p>
          <w:p w:rsidR="00631303" w:rsidRPr="00870CD1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6. Формируем ЕДИНУЮ папку для подачи</w:t>
            </w:r>
          </w:p>
        </w:tc>
      </w:tr>
      <w:tr w:rsidR="00631303" w:rsidRPr="00870CD1" w:rsidTr="0099252C">
        <w:tc>
          <w:tcPr>
            <w:tcW w:w="1442" w:type="dxa"/>
            <w:vMerge/>
            <w:shd w:val="clear" w:color="auto" w:fill="FFF2CC" w:themeFill="accent4" w:themeFillTint="33"/>
          </w:tcPr>
          <w:p w:rsidR="00631303" w:rsidRPr="00870CD1" w:rsidRDefault="00631303" w:rsidP="00AF4102">
            <w:pPr>
              <w:rPr>
                <w:sz w:val="16"/>
              </w:rPr>
            </w:pPr>
          </w:p>
        </w:tc>
        <w:tc>
          <w:tcPr>
            <w:tcW w:w="581" w:type="dxa"/>
          </w:tcPr>
          <w:p w:rsidR="00631303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62.</w:t>
            </w:r>
          </w:p>
        </w:tc>
        <w:tc>
          <w:tcPr>
            <w:tcW w:w="4360" w:type="dxa"/>
          </w:tcPr>
          <w:p w:rsidR="00631303" w:rsidRPr="00870CD1" w:rsidRDefault="00631303" w:rsidP="00CB5348">
            <w:pPr>
              <w:rPr>
                <w:sz w:val="16"/>
              </w:rPr>
            </w:pPr>
            <w:r>
              <w:rPr>
                <w:sz w:val="16"/>
              </w:rPr>
              <w:t xml:space="preserve">Формируем </w:t>
            </w:r>
            <w:r w:rsidR="00CB5348">
              <w:rPr>
                <w:sz w:val="16"/>
              </w:rPr>
              <w:t>выписку из ЕГР</w:t>
            </w:r>
            <w:bookmarkStart w:id="0" w:name="_GoBack"/>
            <w:bookmarkEnd w:id="0"/>
            <w:r w:rsidR="00CB5348">
              <w:rPr>
                <w:sz w:val="16"/>
              </w:rPr>
              <w:t>ИП</w:t>
            </w:r>
            <w:r>
              <w:rPr>
                <w:sz w:val="16"/>
              </w:rPr>
              <w:t xml:space="preserve"> об отсутствие статуса ИП на сайте гос. услуги</w:t>
            </w:r>
          </w:p>
        </w:tc>
        <w:tc>
          <w:tcPr>
            <w:tcW w:w="4073" w:type="dxa"/>
          </w:tcPr>
          <w:p w:rsidR="00631303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1. ВАЖНО!!! Срок справки не более 7 дней</w:t>
            </w:r>
          </w:p>
          <w:p w:rsidR="00631303" w:rsidRPr="00870CD1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2. Добавляем справку в папку запросы</w:t>
            </w:r>
          </w:p>
        </w:tc>
      </w:tr>
      <w:tr w:rsidR="00631303" w:rsidRPr="00870CD1" w:rsidTr="0099252C">
        <w:tc>
          <w:tcPr>
            <w:tcW w:w="1442" w:type="dxa"/>
            <w:vMerge/>
            <w:shd w:val="clear" w:color="auto" w:fill="FFF2CC" w:themeFill="accent4" w:themeFillTint="33"/>
          </w:tcPr>
          <w:p w:rsidR="00631303" w:rsidRPr="00870CD1" w:rsidRDefault="00631303" w:rsidP="00AF4102">
            <w:pPr>
              <w:rPr>
                <w:sz w:val="16"/>
              </w:rPr>
            </w:pPr>
          </w:p>
        </w:tc>
        <w:tc>
          <w:tcPr>
            <w:tcW w:w="581" w:type="dxa"/>
          </w:tcPr>
          <w:p w:rsidR="00631303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63.</w:t>
            </w:r>
          </w:p>
        </w:tc>
        <w:tc>
          <w:tcPr>
            <w:tcW w:w="4360" w:type="dxa"/>
          </w:tcPr>
          <w:p w:rsidR="00631303" w:rsidRPr="00870CD1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Подаем в суд через гос. услуги (мой арбитр) с использование ЭЦП</w:t>
            </w:r>
          </w:p>
        </w:tc>
        <w:tc>
          <w:tcPr>
            <w:tcW w:w="4073" w:type="dxa"/>
          </w:tcPr>
          <w:p w:rsidR="00631303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1. Подгружаем ОРИГИНАЛ ИСКОВОГО + другие оригиналы (без подписи)</w:t>
            </w:r>
          </w:p>
          <w:p w:rsidR="00631303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2. Подгружаем ЭЦП клиента</w:t>
            </w:r>
          </w:p>
          <w:p w:rsidR="00631303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 xml:space="preserve">3. Подгружаем приложения к иску в виде образов документов (скан копий в </w:t>
            </w:r>
            <w:proofErr w:type="spellStart"/>
            <w:r>
              <w:rPr>
                <w:sz w:val="16"/>
              </w:rPr>
              <w:t>pdf</w:t>
            </w:r>
            <w:proofErr w:type="spellEnd"/>
            <w:r w:rsidRPr="005513C3">
              <w:rPr>
                <w:sz w:val="16"/>
              </w:rPr>
              <w:t>)</w:t>
            </w:r>
          </w:p>
          <w:p w:rsidR="00631303" w:rsidRPr="005513C3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4. Подаем в суд</w:t>
            </w:r>
          </w:p>
        </w:tc>
      </w:tr>
      <w:tr w:rsidR="00631303" w:rsidRPr="00870CD1" w:rsidTr="0099252C">
        <w:tc>
          <w:tcPr>
            <w:tcW w:w="1442" w:type="dxa"/>
            <w:vMerge/>
            <w:shd w:val="clear" w:color="auto" w:fill="FFF2CC" w:themeFill="accent4" w:themeFillTint="33"/>
          </w:tcPr>
          <w:p w:rsidR="00631303" w:rsidRPr="00870CD1" w:rsidRDefault="00631303" w:rsidP="00AF4102">
            <w:pPr>
              <w:rPr>
                <w:sz w:val="16"/>
              </w:rPr>
            </w:pPr>
          </w:p>
        </w:tc>
        <w:tc>
          <w:tcPr>
            <w:tcW w:w="581" w:type="dxa"/>
          </w:tcPr>
          <w:p w:rsidR="00631303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64.</w:t>
            </w:r>
          </w:p>
        </w:tc>
        <w:tc>
          <w:tcPr>
            <w:tcW w:w="4360" w:type="dxa"/>
          </w:tcPr>
          <w:p w:rsidR="00631303" w:rsidRPr="00870CD1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Пишем комментарий о том, что документы поданы в суд</w:t>
            </w:r>
          </w:p>
        </w:tc>
        <w:tc>
          <w:tcPr>
            <w:tcW w:w="4073" w:type="dxa"/>
          </w:tcPr>
          <w:p w:rsidR="00631303" w:rsidRPr="00870CD1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1. Дату подачи документов в суд</w:t>
            </w:r>
          </w:p>
        </w:tc>
      </w:tr>
      <w:tr w:rsidR="00631303" w:rsidRPr="00870CD1" w:rsidTr="0099252C">
        <w:tc>
          <w:tcPr>
            <w:tcW w:w="1442" w:type="dxa"/>
            <w:vMerge/>
            <w:shd w:val="clear" w:color="auto" w:fill="FFF2CC" w:themeFill="accent4" w:themeFillTint="33"/>
          </w:tcPr>
          <w:p w:rsidR="00631303" w:rsidRPr="00870CD1" w:rsidRDefault="00631303" w:rsidP="00AF4102">
            <w:pPr>
              <w:rPr>
                <w:sz w:val="16"/>
              </w:rPr>
            </w:pPr>
          </w:p>
        </w:tc>
        <w:tc>
          <w:tcPr>
            <w:tcW w:w="581" w:type="dxa"/>
          </w:tcPr>
          <w:p w:rsidR="00631303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>65.</w:t>
            </w:r>
          </w:p>
        </w:tc>
        <w:tc>
          <w:tcPr>
            <w:tcW w:w="4360" w:type="dxa"/>
          </w:tcPr>
          <w:p w:rsidR="00631303" w:rsidRPr="00870CD1" w:rsidRDefault="00631303" w:rsidP="005513C3">
            <w:pPr>
              <w:rPr>
                <w:sz w:val="16"/>
              </w:rPr>
            </w:pPr>
            <w:r>
              <w:rPr>
                <w:sz w:val="16"/>
              </w:rPr>
              <w:t>Ставим ДЕЛО (встреча) – контроль даты судебного заседания</w:t>
            </w:r>
          </w:p>
        </w:tc>
        <w:tc>
          <w:tcPr>
            <w:tcW w:w="4073" w:type="dxa"/>
          </w:tcPr>
          <w:p w:rsidR="00631303" w:rsidRPr="00870CD1" w:rsidRDefault="00631303" w:rsidP="00AF4102">
            <w:pPr>
              <w:rPr>
                <w:sz w:val="16"/>
              </w:rPr>
            </w:pPr>
            <w:r>
              <w:rPr>
                <w:sz w:val="16"/>
              </w:rPr>
              <w:t xml:space="preserve">1. Проверяем каждый день </w:t>
            </w:r>
            <w:proofErr w:type="spellStart"/>
            <w:r>
              <w:rPr>
                <w:sz w:val="16"/>
              </w:rPr>
              <w:t>кад</w:t>
            </w:r>
            <w:proofErr w:type="spellEnd"/>
            <w:r>
              <w:rPr>
                <w:sz w:val="16"/>
              </w:rPr>
              <w:t xml:space="preserve"> арбитр на предмет: а) Номер дела, б) Дата заседания</w:t>
            </w:r>
          </w:p>
        </w:tc>
      </w:tr>
      <w:tr w:rsidR="00631303" w:rsidRPr="00870CD1" w:rsidTr="0099252C">
        <w:tc>
          <w:tcPr>
            <w:tcW w:w="1442" w:type="dxa"/>
            <w:vMerge/>
            <w:shd w:val="clear" w:color="auto" w:fill="FFF2CC" w:themeFill="accent4" w:themeFillTint="33"/>
          </w:tcPr>
          <w:p w:rsidR="00631303" w:rsidRPr="00870CD1" w:rsidRDefault="00631303" w:rsidP="005513C3">
            <w:pPr>
              <w:rPr>
                <w:sz w:val="16"/>
              </w:rPr>
            </w:pPr>
          </w:p>
        </w:tc>
        <w:tc>
          <w:tcPr>
            <w:tcW w:w="581" w:type="dxa"/>
          </w:tcPr>
          <w:p w:rsidR="00631303" w:rsidRDefault="00631303" w:rsidP="005513C3">
            <w:pPr>
              <w:rPr>
                <w:sz w:val="16"/>
              </w:rPr>
            </w:pPr>
            <w:r>
              <w:rPr>
                <w:sz w:val="16"/>
              </w:rPr>
              <w:t>66.</w:t>
            </w:r>
          </w:p>
        </w:tc>
        <w:tc>
          <w:tcPr>
            <w:tcW w:w="4360" w:type="dxa"/>
          </w:tcPr>
          <w:p w:rsidR="00631303" w:rsidRPr="00870CD1" w:rsidRDefault="00631303" w:rsidP="005513C3">
            <w:pPr>
              <w:rPr>
                <w:sz w:val="16"/>
              </w:rPr>
            </w:pPr>
            <w:r>
              <w:rPr>
                <w:sz w:val="16"/>
              </w:rPr>
              <w:t>Пишем комментарий о дате и номере дела</w:t>
            </w:r>
          </w:p>
        </w:tc>
        <w:tc>
          <w:tcPr>
            <w:tcW w:w="4073" w:type="dxa"/>
          </w:tcPr>
          <w:p w:rsidR="00631303" w:rsidRPr="00870CD1" w:rsidRDefault="00631303" w:rsidP="005513C3">
            <w:pPr>
              <w:rPr>
                <w:sz w:val="16"/>
              </w:rPr>
            </w:pPr>
            <w:r>
              <w:rPr>
                <w:sz w:val="16"/>
              </w:rPr>
              <w:t>1. Указываем дату суда и номер дела</w:t>
            </w:r>
          </w:p>
        </w:tc>
      </w:tr>
      <w:tr w:rsidR="00631303" w:rsidRPr="00870CD1" w:rsidTr="0099252C">
        <w:tc>
          <w:tcPr>
            <w:tcW w:w="1442" w:type="dxa"/>
            <w:vMerge/>
            <w:shd w:val="clear" w:color="auto" w:fill="FFF2CC" w:themeFill="accent4" w:themeFillTint="33"/>
          </w:tcPr>
          <w:p w:rsidR="00631303" w:rsidRPr="00870CD1" w:rsidRDefault="00631303" w:rsidP="005513C3">
            <w:pPr>
              <w:rPr>
                <w:sz w:val="16"/>
              </w:rPr>
            </w:pPr>
          </w:p>
        </w:tc>
        <w:tc>
          <w:tcPr>
            <w:tcW w:w="581" w:type="dxa"/>
          </w:tcPr>
          <w:p w:rsidR="00631303" w:rsidRDefault="00631303" w:rsidP="005513C3">
            <w:pPr>
              <w:rPr>
                <w:sz w:val="16"/>
              </w:rPr>
            </w:pPr>
            <w:r>
              <w:rPr>
                <w:sz w:val="16"/>
              </w:rPr>
              <w:t>67.</w:t>
            </w:r>
          </w:p>
        </w:tc>
        <w:tc>
          <w:tcPr>
            <w:tcW w:w="4360" w:type="dxa"/>
          </w:tcPr>
          <w:p w:rsidR="00631303" w:rsidRPr="00870CD1" w:rsidRDefault="00631303" w:rsidP="005513C3">
            <w:pPr>
              <w:rPr>
                <w:sz w:val="16"/>
              </w:rPr>
            </w:pPr>
            <w:r>
              <w:rPr>
                <w:sz w:val="16"/>
              </w:rPr>
              <w:t>Подгружаем определение суда в папку клиента</w:t>
            </w:r>
          </w:p>
        </w:tc>
        <w:tc>
          <w:tcPr>
            <w:tcW w:w="4073" w:type="dxa"/>
          </w:tcPr>
          <w:p w:rsidR="00631303" w:rsidRPr="00870CD1" w:rsidRDefault="00631303" w:rsidP="005513C3">
            <w:pPr>
              <w:rPr>
                <w:sz w:val="16"/>
              </w:rPr>
            </w:pPr>
            <w:r>
              <w:rPr>
                <w:sz w:val="16"/>
              </w:rPr>
              <w:t>1. Запрос суда об кандидатуре АУ подгружаем в папку клиента</w:t>
            </w:r>
          </w:p>
        </w:tc>
      </w:tr>
      <w:tr w:rsidR="00631303" w:rsidRPr="00870CD1" w:rsidTr="0099252C">
        <w:tc>
          <w:tcPr>
            <w:tcW w:w="1442" w:type="dxa"/>
            <w:vMerge/>
            <w:shd w:val="clear" w:color="auto" w:fill="FFF2CC" w:themeFill="accent4" w:themeFillTint="33"/>
          </w:tcPr>
          <w:p w:rsidR="00631303" w:rsidRPr="00870CD1" w:rsidRDefault="00631303" w:rsidP="00631303">
            <w:pPr>
              <w:rPr>
                <w:sz w:val="16"/>
              </w:rPr>
            </w:pPr>
          </w:p>
        </w:tc>
        <w:tc>
          <w:tcPr>
            <w:tcW w:w="581" w:type="dxa"/>
          </w:tcPr>
          <w:p w:rsidR="00631303" w:rsidRDefault="00631303" w:rsidP="00631303">
            <w:pPr>
              <w:rPr>
                <w:sz w:val="16"/>
              </w:rPr>
            </w:pPr>
            <w:r>
              <w:rPr>
                <w:sz w:val="16"/>
              </w:rPr>
              <w:t>68.</w:t>
            </w:r>
          </w:p>
        </w:tc>
        <w:tc>
          <w:tcPr>
            <w:tcW w:w="4360" w:type="dxa"/>
          </w:tcPr>
          <w:p w:rsidR="00631303" w:rsidRPr="00870CD1" w:rsidRDefault="00631303" w:rsidP="00631303">
            <w:pPr>
              <w:rPr>
                <w:sz w:val="16"/>
              </w:rPr>
            </w:pPr>
            <w:r>
              <w:rPr>
                <w:sz w:val="16"/>
              </w:rPr>
              <w:t>Созваниваемся с клиентом и проводим инструктаж суда (в момент уточнения данных о дате суда – не днем позже!!!)</w:t>
            </w:r>
          </w:p>
        </w:tc>
        <w:tc>
          <w:tcPr>
            <w:tcW w:w="4073" w:type="dxa"/>
          </w:tcPr>
          <w:p w:rsidR="00631303" w:rsidRDefault="00631303" w:rsidP="00631303">
            <w:pPr>
              <w:rPr>
                <w:sz w:val="16"/>
              </w:rPr>
            </w:pPr>
            <w:r>
              <w:rPr>
                <w:sz w:val="16"/>
              </w:rPr>
              <w:t>1. Объясняем, что и как надо говорить по ИСКУ</w:t>
            </w:r>
          </w:p>
          <w:p w:rsidR="00631303" w:rsidRDefault="00631303" w:rsidP="00631303">
            <w:pPr>
              <w:rPr>
                <w:sz w:val="16"/>
              </w:rPr>
            </w:pPr>
            <w:r>
              <w:rPr>
                <w:sz w:val="16"/>
              </w:rPr>
              <w:t>2. Оповещаем о необходимости еще раз изучить ИНСТРУКЦИЮ ПОВЕДЕНИЯ КЛИЕНТА В СУДЕ</w:t>
            </w:r>
          </w:p>
          <w:p w:rsidR="00631303" w:rsidRDefault="00631303" w:rsidP="00631303">
            <w:pPr>
              <w:rPr>
                <w:sz w:val="16"/>
              </w:rPr>
            </w:pPr>
            <w:r>
              <w:rPr>
                <w:sz w:val="16"/>
              </w:rPr>
              <w:t>3. Сообщаем об адресе СУДА</w:t>
            </w:r>
          </w:p>
          <w:p w:rsidR="00631303" w:rsidRDefault="00631303" w:rsidP="00631303">
            <w:pPr>
              <w:rPr>
                <w:sz w:val="16"/>
              </w:rPr>
            </w:pPr>
            <w:r>
              <w:rPr>
                <w:sz w:val="16"/>
              </w:rPr>
              <w:t>4. Сообщаем о дате судебного заседания</w:t>
            </w:r>
          </w:p>
          <w:p w:rsidR="00631303" w:rsidRPr="00870CD1" w:rsidRDefault="00631303" w:rsidP="00631303">
            <w:pPr>
              <w:rPr>
                <w:sz w:val="16"/>
              </w:rPr>
            </w:pPr>
            <w:r>
              <w:rPr>
                <w:sz w:val="16"/>
              </w:rPr>
              <w:t>5. Оповещаем, что клиент ПЕРЕХОДИТ на сопровождение к юристу-практику (помощнику арбитражных управляющих)</w:t>
            </w:r>
          </w:p>
        </w:tc>
      </w:tr>
      <w:tr w:rsidR="00631303" w:rsidRPr="00870CD1" w:rsidTr="0099252C">
        <w:tc>
          <w:tcPr>
            <w:tcW w:w="1442" w:type="dxa"/>
            <w:vMerge/>
            <w:shd w:val="clear" w:color="auto" w:fill="FFF2CC" w:themeFill="accent4" w:themeFillTint="33"/>
          </w:tcPr>
          <w:p w:rsidR="00631303" w:rsidRPr="00870CD1" w:rsidRDefault="00631303" w:rsidP="00631303">
            <w:pPr>
              <w:rPr>
                <w:sz w:val="16"/>
              </w:rPr>
            </w:pPr>
          </w:p>
        </w:tc>
        <w:tc>
          <w:tcPr>
            <w:tcW w:w="581" w:type="dxa"/>
          </w:tcPr>
          <w:p w:rsidR="00631303" w:rsidRDefault="00631303" w:rsidP="00631303">
            <w:pPr>
              <w:rPr>
                <w:sz w:val="16"/>
              </w:rPr>
            </w:pPr>
            <w:r>
              <w:rPr>
                <w:sz w:val="16"/>
              </w:rPr>
              <w:t>69.</w:t>
            </w:r>
          </w:p>
        </w:tc>
        <w:tc>
          <w:tcPr>
            <w:tcW w:w="4360" w:type="dxa"/>
          </w:tcPr>
          <w:p w:rsidR="00631303" w:rsidRPr="00870CD1" w:rsidRDefault="00631303" w:rsidP="00631303">
            <w:pPr>
              <w:rPr>
                <w:sz w:val="16"/>
              </w:rPr>
            </w:pPr>
            <w:r>
              <w:rPr>
                <w:sz w:val="16"/>
              </w:rPr>
              <w:t>Пишем комментарий о последнем разговоре с клиентом</w:t>
            </w:r>
          </w:p>
        </w:tc>
        <w:tc>
          <w:tcPr>
            <w:tcW w:w="4073" w:type="dxa"/>
          </w:tcPr>
          <w:p w:rsidR="00631303" w:rsidRDefault="00631303" w:rsidP="00631303">
            <w:pPr>
              <w:rPr>
                <w:sz w:val="16"/>
              </w:rPr>
            </w:pPr>
            <w:r>
              <w:rPr>
                <w:sz w:val="16"/>
              </w:rPr>
              <w:t>1. Какие вопросы обсуждали</w:t>
            </w:r>
          </w:p>
          <w:p w:rsidR="00631303" w:rsidRDefault="00631303" w:rsidP="00631303">
            <w:pPr>
              <w:rPr>
                <w:sz w:val="16"/>
              </w:rPr>
            </w:pPr>
            <w:r>
              <w:rPr>
                <w:sz w:val="16"/>
              </w:rPr>
              <w:t>2. Какие переживания клиента и чем он недоволен</w:t>
            </w:r>
          </w:p>
          <w:p w:rsidR="00631303" w:rsidRDefault="00631303" w:rsidP="00631303">
            <w:pPr>
              <w:rPr>
                <w:sz w:val="16"/>
              </w:rPr>
            </w:pPr>
            <w:r>
              <w:rPr>
                <w:sz w:val="16"/>
              </w:rPr>
              <w:t>3. Чего боится</w:t>
            </w:r>
          </w:p>
          <w:p w:rsidR="00631303" w:rsidRDefault="00631303" w:rsidP="00631303">
            <w:pPr>
              <w:rPr>
                <w:sz w:val="16"/>
              </w:rPr>
            </w:pPr>
            <w:r>
              <w:rPr>
                <w:sz w:val="16"/>
              </w:rPr>
              <w:t>4. К чему пришли</w:t>
            </w:r>
          </w:p>
          <w:p w:rsidR="00631303" w:rsidRPr="00870CD1" w:rsidRDefault="00631303" w:rsidP="00631303">
            <w:pPr>
              <w:rPr>
                <w:sz w:val="16"/>
              </w:rPr>
            </w:pPr>
            <w:r>
              <w:rPr>
                <w:sz w:val="16"/>
              </w:rPr>
              <w:t>5. Пишем общий оценочный комментарий о клиенте за время работы (для отдела ПАУ)</w:t>
            </w:r>
          </w:p>
        </w:tc>
      </w:tr>
      <w:tr w:rsidR="00631303" w:rsidRPr="00870CD1" w:rsidTr="0099252C">
        <w:tc>
          <w:tcPr>
            <w:tcW w:w="1442" w:type="dxa"/>
            <w:vMerge/>
            <w:shd w:val="clear" w:color="auto" w:fill="FFF2CC" w:themeFill="accent4" w:themeFillTint="33"/>
          </w:tcPr>
          <w:p w:rsidR="00631303" w:rsidRPr="00870CD1" w:rsidRDefault="00631303" w:rsidP="00631303">
            <w:pPr>
              <w:rPr>
                <w:sz w:val="16"/>
              </w:rPr>
            </w:pPr>
          </w:p>
        </w:tc>
        <w:tc>
          <w:tcPr>
            <w:tcW w:w="581" w:type="dxa"/>
          </w:tcPr>
          <w:p w:rsidR="00631303" w:rsidRPr="00870CD1" w:rsidRDefault="00631303" w:rsidP="00631303">
            <w:pPr>
              <w:rPr>
                <w:sz w:val="16"/>
              </w:rPr>
            </w:pPr>
            <w:r>
              <w:rPr>
                <w:sz w:val="16"/>
              </w:rPr>
              <w:t>70.</w:t>
            </w:r>
          </w:p>
        </w:tc>
        <w:tc>
          <w:tcPr>
            <w:tcW w:w="4360" w:type="dxa"/>
          </w:tcPr>
          <w:p w:rsidR="00631303" w:rsidRPr="00870CD1" w:rsidRDefault="00631303" w:rsidP="00631303">
            <w:pPr>
              <w:rPr>
                <w:sz w:val="16"/>
              </w:rPr>
            </w:pPr>
            <w:r>
              <w:rPr>
                <w:sz w:val="16"/>
              </w:rPr>
              <w:t>Закрываем задачу о подачи документов в суд</w:t>
            </w:r>
          </w:p>
        </w:tc>
        <w:tc>
          <w:tcPr>
            <w:tcW w:w="4073" w:type="dxa"/>
          </w:tcPr>
          <w:p w:rsidR="00631303" w:rsidRDefault="00631303" w:rsidP="00631303">
            <w:pPr>
              <w:rPr>
                <w:sz w:val="16"/>
              </w:rPr>
            </w:pPr>
            <w:r>
              <w:rPr>
                <w:sz w:val="16"/>
              </w:rPr>
              <w:t>1. Пишем комментарий</w:t>
            </w:r>
          </w:p>
          <w:p w:rsidR="00631303" w:rsidRPr="00870CD1" w:rsidRDefault="00631303" w:rsidP="00631303">
            <w:pPr>
              <w:rPr>
                <w:sz w:val="16"/>
              </w:rPr>
            </w:pPr>
            <w:r>
              <w:rPr>
                <w:sz w:val="16"/>
              </w:rPr>
              <w:t>2. Указываем результаты работы и возможные проблемы</w:t>
            </w:r>
          </w:p>
        </w:tc>
      </w:tr>
      <w:tr w:rsidR="00631303" w:rsidRPr="00870CD1" w:rsidTr="0099252C">
        <w:tc>
          <w:tcPr>
            <w:tcW w:w="1442" w:type="dxa"/>
            <w:vMerge/>
            <w:shd w:val="clear" w:color="auto" w:fill="FFF2CC" w:themeFill="accent4" w:themeFillTint="33"/>
          </w:tcPr>
          <w:p w:rsidR="00631303" w:rsidRPr="00870CD1" w:rsidRDefault="00631303" w:rsidP="00631303">
            <w:pPr>
              <w:rPr>
                <w:sz w:val="16"/>
              </w:rPr>
            </w:pPr>
          </w:p>
        </w:tc>
        <w:tc>
          <w:tcPr>
            <w:tcW w:w="581" w:type="dxa"/>
          </w:tcPr>
          <w:p w:rsidR="00631303" w:rsidRPr="00870CD1" w:rsidRDefault="00631303" w:rsidP="00631303">
            <w:pPr>
              <w:rPr>
                <w:sz w:val="16"/>
              </w:rPr>
            </w:pPr>
            <w:r>
              <w:rPr>
                <w:sz w:val="16"/>
              </w:rPr>
              <w:t>71.</w:t>
            </w:r>
          </w:p>
        </w:tc>
        <w:tc>
          <w:tcPr>
            <w:tcW w:w="4360" w:type="dxa"/>
          </w:tcPr>
          <w:p w:rsidR="00631303" w:rsidRPr="00870CD1" w:rsidRDefault="00631303" w:rsidP="00631303">
            <w:pPr>
              <w:rPr>
                <w:sz w:val="16"/>
              </w:rPr>
            </w:pPr>
            <w:r>
              <w:rPr>
                <w:sz w:val="16"/>
              </w:rPr>
              <w:t>Переводим клиента в статус КОНТРОЛЬ НАЗНАЧЕНИЯ АУ</w:t>
            </w:r>
          </w:p>
        </w:tc>
        <w:tc>
          <w:tcPr>
            <w:tcW w:w="4073" w:type="dxa"/>
          </w:tcPr>
          <w:p w:rsidR="00631303" w:rsidRPr="00870CD1" w:rsidRDefault="00631303" w:rsidP="00631303">
            <w:pPr>
              <w:rPr>
                <w:sz w:val="16"/>
              </w:rPr>
            </w:pPr>
            <w:r>
              <w:rPr>
                <w:sz w:val="16"/>
              </w:rPr>
              <w:t>1. ВАЖНО – время от даты получения НОМЕРА ДЕЛА И ДАТЫ СЗ и момента смены статуса не должно превышать 1 рабочий день!!! Если в связи с халатностью УБФЛ отдел ПАУ не оповестить СРО в срок, то виноватым о данном действие будет юрист УБФЛ со всеми последующими событиями по демотивации.</w:t>
            </w:r>
          </w:p>
        </w:tc>
      </w:tr>
      <w:tr w:rsidR="00631303" w:rsidRPr="00870CD1" w:rsidTr="0099252C">
        <w:tc>
          <w:tcPr>
            <w:tcW w:w="1442" w:type="dxa"/>
            <w:vMerge/>
            <w:shd w:val="clear" w:color="auto" w:fill="FFF2CC" w:themeFill="accent4" w:themeFillTint="33"/>
          </w:tcPr>
          <w:p w:rsidR="00631303" w:rsidRPr="00870CD1" w:rsidRDefault="00631303" w:rsidP="00631303">
            <w:pPr>
              <w:rPr>
                <w:sz w:val="16"/>
              </w:rPr>
            </w:pPr>
          </w:p>
        </w:tc>
        <w:tc>
          <w:tcPr>
            <w:tcW w:w="581" w:type="dxa"/>
          </w:tcPr>
          <w:p w:rsidR="00631303" w:rsidRPr="00870CD1" w:rsidRDefault="00631303" w:rsidP="00631303">
            <w:pPr>
              <w:rPr>
                <w:sz w:val="16"/>
              </w:rPr>
            </w:pPr>
            <w:r>
              <w:rPr>
                <w:sz w:val="16"/>
              </w:rPr>
              <w:t>72.</w:t>
            </w:r>
          </w:p>
        </w:tc>
        <w:tc>
          <w:tcPr>
            <w:tcW w:w="4360" w:type="dxa"/>
          </w:tcPr>
          <w:p w:rsidR="00631303" w:rsidRPr="00870CD1" w:rsidRDefault="00631303" w:rsidP="00631303">
            <w:pPr>
              <w:rPr>
                <w:sz w:val="16"/>
              </w:rPr>
            </w:pPr>
            <w:r>
              <w:rPr>
                <w:sz w:val="16"/>
              </w:rPr>
              <w:t xml:space="preserve">Проводим смену ответственного по сделке (клиенту) на НАЧАЛЬНИКА ОТДЕЛА ПАУ </w:t>
            </w:r>
          </w:p>
        </w:tc>
        <w:tc>
          <w:tcPr>
            <w:tcW w:w="4073" w:type="dxa"/>
          </w:tcPr>
          <w:p w:rsidR="00631303" w:rsidRPr="00870CD1" w:rsidRDefault="00631303" w:rsidP="00631303">
            <w:pPr>
              <w:rPr>
                <w:sz w:val="16"/>
              </w:rPr>
            </w:pPr>
            <w:r>
              <w:rPr>
                <w:sz w:val="16"/>
              </w:rPr>
              <w:t>1. Меняем ответственного по сделке на РОПАУ</w:t>
            </w:r>
          </w:p>
        </w:tc>
      </w:tr>
      <w:tr w:rsidR="00631303" w:rsidRPr="00870CD1" w:rsidTr="0099252C">
        <w:tc>
          <w:tcPr>
            <w:tcW w:w="1442" w:type="dxa"/>
            <w:vMerge/>
            <w:shd w:val="clear" w:color="auto" w:fill="FFF2CC" w:themeFill="accent4" w:themeFillTint="33"/>
          </w:tcPr>
          <w:p w:rsidR="00631303" w:rsidRPr="00870CD1" w:rsidRDefault="00631303" w:rsidP="00631303">
            <w:pPr>
              <w:rPr>
                <w:sz w:val="16"/>
              </w:rPr>
            </w:pPr>
          </w:p>
        </w:tc>
        <w:tc>
          <w:tcPr>
            <w:tcW w:w="581" w:type="dxa"/>
          </w:tcPr>
          <w:p w:rsidR="00631303" w:rsidRPr="00870CD1" w:rsidRDefault="00631303" w:rsidP="00631303">
            <w:pPr>
              <w:rPr>
                <w:sz w:val="16"/>
              </w:rPr>
            </w:pPr>
            <w:r>
              <w:rPr>
                <w:sz w:val="16"/>
              </w:rPr>
              <w:t>73.</w:t>
            </w:r>
          </w:p>
        </w:tc>
        <w:tc>
          <w:tcPr>
            <w:tcW w:w="4360" w:type="dxa"/>
          </w:tcPr>
          <w:p w:rsidR="00631303" w:rsidRPr="00870CD1" w:rsidRDefault="00631303" w:rsidP="00631303">
            <w:pPr>
              <w:rPr>
                <w:sz w:val="16"/>
              </w:rPr>
            </w:pPr>
            <w:r>
              <w:rPr>
                <w:sz w:val="16"/>
              </w:rPr>
              <w:t xml:space="preserve">Заполняем ОТЧЕТ УБФЛ о передачи ДЕЛА в ПАУ </w:t>
            </w:r>
          </w:p>
        </w:tc>
        <w:tc>
          <w:tcPr>
            <w:tcW w:w="4073" w:type="dxa"/>
          </w:tcPr>
          <w:p w:rsidR="00631303" w:rsidRPr="00631303" w:rsidRDefault="00631303" w:rsidP="00631303">
            <w:pPr>
              <w:rPr>
                <w:sz w:val="16"/>
              </w:rPr>
            </w:pPr>
            <w:r>
              <w:rPr>
                <w:sz w:val="16"/>
              </w:rPr>
              <w:t xml:space="preserve">1. Указываем ФИО клиента и </w:t>
            </w:r>
            <w:r>
              <w:rPr>
                <w:sz w:val="16"/>
                <w:lang w:val="en-GB"/>
              </w:rPr>
              <w:t>ID</w:t>
            </w:r>
            <w:r w:rsidRPr="00631303">
              <w:rPr>
                <w:sz w:val="16"/>
              </w:rPr>
              <w:t xml:space="preserve"> </w:t>
            </w:r>
            <w:r>
              <w:rPr>
                <w:sz w:val="16"/>
              </w:rPr>
              <w:t>сделки</w:t>
            </w:r>
          </w:p>
          <w:p w:rsidR="00631303" w:rsidRDefault="00631303" w:rsidP="00631303">
            <w:pPr>
              <w:rPr>
                <w:sz w:val="16"/>
              </w:rPr>
            </w:pPr>
            <w:r>
              <w:rPr>
                <w:sz w:val="16"/>
              </w:rPr>
              <w:t>2. Номер дела</w:t>
            </w:r>
          </w:p>
          <w:p w:rsidR="00631303" w:rsidRPr="00870CD1" w:rsidRDefault="00631303" w:rsidP="00631303">
            <w:pPr>
              <w:rPr>
                <w:sz w:val="16"/>
              </w:rPr>
            </w:pPr>
            <w:r>
              <w:rPr>
                <w:sz w:val="16"/>
              </w:rPr>
              <w:t>3. Время работы (с какого принял в работу и когда передал в ПАУ)</w:t>
            </w:r>
          </w:p>
        </w:tc>
      </w:tr>
      <w:tr w:rsidR="00AB2896" w:rsidRPr="00870CD1" w:rsidTr="0099252C">
        <w:tc>
          <w:tcPr>
            <w:tcW w:w="1442" w:type="dxa"/>
            <w:shd w:val="clear" w:color="auto" w:fill="FFF2CC" w:themeFill="accent4" w:themeFillTint="33"/>
          </w:tcPr>
          <w:p w:rsidR="00AB2896" w:rsidRPr="00870CD1" w:rsidRDefault="00AB2896" w:rsidP="00631303">
            <w:pPr>
              <w:rPr>
                <w:sz w:val="16"/>
              </w:rPr>
            </w:pPr>
          </w:p>
        </w:tc>
        <w:tc>
          <w:tcPr>
            <w:tcW w:w="581" w:type="dxa"/>
          </w:tcPr>
          <w:p w:rsidR="00AB2896" w:rsidRDefault="00AB2896" w:rsidP="00631303">
            <w:pPr>
              <w:rPr>
                <w:sz w:val="16"/>
              </w:rPr>
            </w:pPr>
            <w:r>
              <w:rPr>
                <w:sz w:val="16"/>
              </w:rPr>
              <w:t>74.</w:t>
            </w:r>
          </w:p>
        </w:tc>
        <w:tc>
          <w:tcPr>
            <w:tcW w:w="4360" w:type="dxa"/>
          </w:tcPr>
          <w:p w:rsidR="00AB2896" w:rsidRDefault="00AB2896" w:rsidP="00631303">
            <w:pPr>
              <w:rPr>
                <w:sz w:val="16"/>
              </w:rPr>
            </w:pPr>
            <w:r>
              <w:rPr>
                <w:sz w:val="16"/>
              </w:rPr>
              <w:t>Ежемесячно назначает себе задачи по выставлению АКТОВ по клиенту</w:t>
            </w:r>
          </w:p>
        </w:tc>
        <w:tc>
          <w:tcPr>
            <w:tcW w:w="4073" w:type="dxa"/>
          </w:tcPr>
          <w:p w:rsidR="00AB2896" w:rsidRDefault="00AB2896" w:rsidP="00631303">
            <w:pPr>
              <w:rPr>
                <w:sz w:val="16"/>
              </w:rPr>
            </w:pPr>
            <w:r>
              <w:rPr>
                <w:sz w:val="16"/>
              </w:rPr>
              <w:t>1. Создаем и собирает акты №6,7,8,9,10 – финальный АКТ</w:t>
            </w:r>
          </w:p>
        </w:tc>
      </w:tr>
    </w:tbl>
    <w:p w:rsidR="0099252C" w:rsidRDefault="0099252C"/>
    <w:p w:rsidR="009B7933" w:rsidRDefault="0099252C">
      <w:r>
        <w:t>1. Действия по настоящему регламенту должны строго соблюдаться в указанной последовательности по каждому клиенту компании</w:t>
      </w:r>
    </w:p>
    <w:p w:rsidR="0099252C" w:rsidRDefault="0099252C">
      <w:r>
        <w:t>2. Некоторые клиенты могут проходить по «спец условиям работы», о чем юрист УБФЛ получает уведомление от своего руководителя в процессе начала работы</w:t>
      </w:r>
    </w:p>
    <w:p w:rsidR="0099252C" w:rsidRDefault="0099252C">
      <w:r>
        <w:t>3. Соблюдение сроков является ОБЯЗАТЕЛЬНЫМ и ключевым фактором исполнения регламента</w:t>
      </w:r>
    </w:p>
    <w:p w:rsidR="0099252C" w:rsidRDefault="0099252C">
      <w:r>
        <w:t>4. Соблюдения порядка КОММЕНТИРОВАНИЯ является строгим правилом, которое не может быть нарушено без последствий для юриста!</w:t>
      </w:r>
    </w:p>
    <w:p w:rsidR="0099252C" w:rsidRDefault="0099252C">
      <w:r>
        <w:t>5. Соблюдение порядка работы с ДИСКОМ является ключевой задачей юриста УБФЛ.</w:t>
      </w:r>
    </w:p>
    <w:p w:rsidR="0099252C" w:rsidRPr="0099252C" w:rsidRDefault="0099252C">
      <w:pPr>
        <w:rPr>
          <w:b/>
        </w:rPr>
      </w:pPr>
      <w:r w:rsidRPr="0099252C">
        <w:rPr>
          <w:b/>
        </w:rPr>
        <w:t>Любое нарушение регламента ведет к дисциплинарной или финансовой ответственности юриста УБФЛ!</w:t>
      </w:r>
    </w:p>
    <w:sectPr w:rsidR="0099252C" w:rsidRPr="0099252C" w:rsidSect="009B79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73533"/>
    <w:multiLevelType w:val="hybridMultilevel"/>
    <w:tmpl w:val="2E668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0B1"/>
    <w:rsid w:val="000F33BF"/>
    <w:rsid w:val="001C239F"/>
    <w:rsid w:val="002E3812"/>
    <w:rsid w:val="003E7FD6"/>
    <w:rsid w:val="00436943"/>
    <w:rsid w:val="005513C3"/>
    <w:rsid w:val="00630201"/>
    <w:rsid w:val="00631303"/>
    <w:rsid w:val="00671BDB"/>
    <w:rsid w:val="00870CD1"/>
    <w:rsid w:val="0099252C"/>
    <w:rsid w:val="009B7933"/>
    <w:rsid w:val="00AB2896"/>
    <w:rsid w:val="00AF4102"/>
    <w:rsid w:val="00C94C31"/>
    <w:rsid w:val="00CB5348"/>
    <w:rsid w:val="00E250B1"/>
    <w:rsid w:val="00E90216"/>
    <w:rsid w:val="00F51281"/>
    <w:rsid w:val="00F9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73FA9"/>
  <w15:chartTrackingRefBased/>
  <w15:docId w15:val="{F6256EFE-B92E-4E05-A791-B2C6B263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7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7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3022</Words>
  <Characters>17232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mmasa</dc:creator>
  <cp:keywords/>
  <dc:description/>
  <cp:lastModifiedBy>mmasa</cp:lastModifiedBy>
  <cp:revision>4</cp:revision>
  <dcterms:created xsi:type="dcterms:W3CDTF">2020-06-03T10:30:00Z</dcterms:created>
  <dcterms:modified xsi:type="dcterms:W3CDTF">2020-06-04T11:15:00Z</dcterms:modified>
</cp:coreProperties>
</file>