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9E" w:rsidRPr="0067051F" w:rsidRDefault="00F1119E" w:rsidP="006705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051F">
        <w:rPr>
          <w:rFonts w:ascii="Times New Roman" w:hAnsi="Times New Roman" w:cs="Times New Roman"/>
          <w:b/>
          <w:sz w:val="24"/>
          <w:szCs w:val="24"/>
        </w:rPr>
        <w:t xml:space="preserve">Скрипт общественная приемная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EF48E3" w:rsidRPr="0067051F" w:rsidTr="00EF48E3">
        <w:tc>
          <w:tcPr>
            <w:tcW w:w="1384" w:type="dxa"/>
          </w:tcPr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Здравствуйте, </w:t>
            </w: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ФИО?</w:t>
            </w:r>
          </w:p>
        </w:tc>
      </w:tr>
      <w:tr w:rsidR="00EF48E3" w:rsidRPr="0067051F" w:rsidTr="00EF48E3">
        <w:tc>
          <w:tcPr>
            <w:tcW w:w="1384" w:type="dxa"/>
          </w:tcPr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8187" w:type="dxa"/>
          </w:tcPr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proofErr w:type="gramStart"/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 / Н</w:t>
            </w:r>
            <w:proofErr w:type="gramEnd"/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</w:p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Оператор: вы знаете ФИО? Он обращался к нам с просьбой помочь в решении проблемы с его долгами и указал данный номер, как контактный</w:t>
            </w:r>
          </w:p>
        </w:tc>
      </w:tr>
      <w:tr w:rsidR="00EF48E3" w:rsidRPr="0067051F" w:rsidTr="00EF48E3">
        <w:tc>
          <w:tcPr>
            <w:tcW w:w="1384" w:type="dxa"/>
          </w:tcPr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Меня зовут ИМЯ, звоню вам из юридической компании _______. Мы официальные представители общественно приемной полномочного по решению финансовых проблем граждан в вашем городе. У вас есть минута? </w:t>
            </w:r>
          </w:p>
        </w:tc>
      </w:tr>
      <w:tr w:rsidR="00EF48E3" w:rsidRPr="0067051F" w:rsidTr="00EF48E3">
        <w:tc>
          <w:tcPr>
            <w:tcW w:w="1384" w:type="dxa"/>
          </w:tcPr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8187" w:type="dxa"/>
          </w:tcPr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proofErr w:type="gramStart"/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 / Н</w:t>
            </w:r>
            <w:proofErr w:type="gramEnd"/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е обращался к юристам</w:t>
            </w:r>
          </w:p>
          <w:p w:rsidR="00EF48E3" w:rsidRPr="0067051F" w:rsidRDefault="00EF48E3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Вы оставляли заявку на онлайн за</w:t>
            </w:r>
            <w:r w:rsidR="00333537"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пись в приемную по защите финансовых прав граждан. Мы официальные представители приемной в регионе и </w:t>
            </w:r>
            <w:proofErr w:type="gramStart"/>
            <w:r w:rsidR="00333537" w:rsidRPr="0067051F">
              <w:rPr>
                <w:rFonts w:ascii="Times New Roman" w:hAnsi="Times New Roman" w:cs="Times New Roman"/>
                <w:sz w:val="24"/>
                <w:szCs w:val="24"/>
              </w:rPr>
              <w:t>компетентны</w:t>
            </w:r>
            <w:proofErr w:type="gramEnd"/>
            <w:r w:rsidR="00333537"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 решать ваши проблемы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Сообщаю вам, что сегодня Вас ожидают по адресу </w:t>
            </w:r>
            <w:r w:rsidRPr="0067051F">
              <w:rPr>
                <w:rFonts w:ascii="Times New Roman" w:eastAsia="Times New Roman" w:hAnsi="Times New Roman" w:cs="Times New Roman"/>
                <w:color w:val="2222CC"/>
                <w:sz w:val="24"/>
                <w:szCs w:val="24"/>
                <w:lang w:eastAsia="ru-RU"/>
              </w:rPr>
              <w:t>Проспект Михаила Нагибина 14/1</w:t>
            </w:r>
            <w:r w:rsidRPr="00670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для подачи заявления на участие в федеральной программе по оптимизации вашего долга. Скажите время, когда Вам удобно подъехать, я </w:t>
            </w:r>
            <w:r w:rsidRPr="00670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отмечу вам в онлайн очереди. Ваш номер </w:t>
            </w:r>
            <w:r w:rsidRPr="0067051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29Д</w:t>
            </w:r>
            <w:r w:rsidR="0067051F" w:rsidRPr="0067051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 xml:space="preserve"> – </w:t>
            </w:r>
            <w:r w:rsidR="0067051F" w:rsidRPr="0067051F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/>
              </w:rPr>
              <w:t>76% завершают разговор на этом этапе.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Обязательно приезжать?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Да, без вашего участия Вы не сможете принять участие в федеральной программе по защите должников, а также не сможете воспользоваться нашей помощь. Если вы не приедете, то ваша запись аннулируется, и вам придется ждать очередь с начала. 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Что такое федеральная программа по защите должников?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Федеральная программа по защите должников – это специальная серия мероприятий, которая позволяет оптимизировать ваш долг. При этом Вам не нужно платить за аудит вашего долга и консультацию, все это абсолютно бесплатно. Также, в случае, если вы решите подавать на банкротство физического лица, то вам будет выделена определенная квота, с помощью которой вы сможете значительно уменьшить расходы на процедуру </w:t>
            </w:r>
            <w:r w:rsidRPr="0067051F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(скидка от завышенной цены)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Вы государственная компания?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070C0"/>
                <w:sz w:val="24"/>
                <w:szCs w:val="23"/>
                <w:shd w:val="clear" w:color="auto" w:fill="FFFFFF"/>
              </w:rPr>
            </w:pPr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 xml:space="preserve">Нет, мы не государственная компания и не просто юридическая фирма, работаем от общественной приемной, являемся ее представителями.  Услуги, которые Вы </w:t>
            </w:r>
            <w:proofErr w:type="gramStart"/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получите частично оплачиваются</w:t>
            </w:r>
            <w:proofErr w:type="gramEnd"/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 xml:space="preserve"> </w:t>
            </w:r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 xml:space="preserve">из </w:t>
            </w:r>
            <w:proofErr w:type="spellStart"/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фондама</w:t>
            </w:r>
            <w:proofErr w:type="spellEnd"/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 xml:space="preserve">. Вы сможете сэкономить таким образом на расходах </w:t>
            </w:r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аудите долга, анализе дела и консультации юриста, а также на АУ</w:t>
            </w:r>
            <w:proofErr w:type="gramStart"/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.</w:t>
            </w:r>
            <w:proofErr w:type="gramEnd"/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 xml:space="preserve"> В</w:t>
            </w:r>
            <w:r w:rsidRPr="0067051F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 xml:space="preserve">идели их стоимость в </w:t>
            </w:r>
            <w:r w:rsidRPr="0067051F">
              <w:rPr>
                <w:rFonts w:ascii="Times New Roman" w:hAnsi="Times New Roman" w:cs="Times New Roman"/>
                <w:b/>
                <w:color w:val="0070C0"/>
                <w:sz w:val="24"/>
                <w:szCs w:val="23"/>
                <w:shd w:val="clear" w:color="auto" w:fill="FFFFFF"/>
              </w:rPr>
              <w:t>Ростове-на-Дону?</w:t>
            </w:r>
          </w:p>
          <w:p w:rsidR="00333537" w:rsidRPr="0067051F" w:rsidRDefault="00333537" w:rsidP="0067051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051F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  <w:lang w:eastAsia="ru-RU"/>
              </w:rPr>
              <w:t>Мы помогаем гражданам России уменьшить кредитну</w:t>
            </w:r>
            <w:r w:rsidRPr="0067051F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  <w:lang w:eastAsia="ru-RU"/>
              </w:rPr>
              <w:t>ю нагрузку или списываем долги с дисконтом</w:t>
            </w:r>
            <w:r w:rsidRPr="0067051F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  <w:lang w:eastAsia="ru-RU"/>
              </w:rPr>
              <w:t xml:space="preserve">. </w:t>
            </w:r>
            <w:r w:rsidRPr="00670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Скажите время, когда Вам удобно подъехать, я </w:t>
            </w:r>
            <w:r w:rsidRPr="00670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запишу вас в онлайн очереди.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Что такое общественная приемная?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Каждая организация (общество) имеет право открыть приемную по решению каких-либо вопросов граждан по теме, связанных с деятельностью общества. Общественная приемная по решению долговых и финансовых проблем граждан – это структурная единица общества, которая занимается решением проблем должников с возможность привлечения определенных скидок и дисконтов </w:t>
            </w:r>
            <w:r w:rsidRPr="0067051F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(скидка на АУ, бесплатный анализ долга, аудит долга и т.д.)</w:t>
            </w:r>
            <w:r w:rsidRPr="0067051F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Таким образом, Вы изначально экономите на решении своей проблемы.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На сайте я прочел, что </w:t>
            </w:r>
            <w:r w:rsidR="0067051F" w:rsidRPr="0067051F">
              <w:rPr>
                <w:rFonts w:ascii="Times New Roman" w:hAnsi="Times New Roman" w:cs="Times New Roman"/>
                <w:sz w:val="24"/>
                <w:szCs w:val="24"/>
              </w:rPr>
              <w:t>вы покроете наши расходы</w:t>
            </w: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На сайте указано, что мы можем взять часть расходов на себя, тем самым выполнив свой гражданский долг</w:t>
            </w:r>
            <w:r w:rsidR="0067051F" w:rsidRPr="0067051F">
              <w:rPr>
                <w:rFonts w:ascii="Times New Roman" w:hAnsi="Times New Roman" w:cs="Times New Roman"/>
                <w:sz w:val="24"/>
                <w:szCs w:val="24"/>
              </w:rPr>
              <w:t>, как представителей приемной</w:t>
            </w: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. Эти </w:t>
            </w:r>
            <w:r w:rsidRPr="006705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расходы пойдут на аудит долга и консультацию. </w:t>
            </w:r>
            <w:r w:rsidR="0067051F"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Иными словами, для вас это будет БЕСПАЛНТО. </w:t>
            </w: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Сама процедура зависит </w:t>
            </w:r>
            <w:proofErr w:type="gramStart"/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67051F">
              <w:rPr>
                <w:rFonts w:ascii="Times New Roman" w:hAnsi="Times New Roman" w:cs="Times New Roman"/>
                <w:sz w:val="24"/>
                <w:szCs w:val="24"/>
              </w:rPr>
              <w:t xml:space="preserve"> АУ, на его стоимость мы можем повлиять частично, </w:t>
            </w:r>
            <w:r w:rsidR="0067051F" w:rsidRPr="0067051F">
              <w:rPr>
                <w:rFonts w:ascii="Times New Roman" w:hAnsi="Times New Roman" w:cs="Times New Roman"/>
                <w:sz w:val="24"/>
                <w:szCs w:val="24"/>
              </w:rPr>
              <w:t>и это значительно снизит Ваши расходы.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</w:t>
            </w:r>
          </w:p>
        </w:tc>
        <w:tc>
          <w:tcPr>
            <w:tcW w:w="8187" w:type="dxa"/>
          </w:tcPr>
          <w:p w:rsidR="00333537" w:rsidRPr="0067051F" w:rsidRDefault="0067051F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Вы будете меня банкротить бесплатно?</w:t>
            </w:r>
          </w:p>
        </w:tc>
      </w:tr>
      <w:tr w:rsidR="00333537" w:rsidRPr="0067051F" w:rsidTr="00EF48E3">
        <w:tc>
          <w:tcPr>
            <w:tcW w:w="1384" w:type="dxa"/>
          </w:tcPr>
          <w:p w:rsidR="00333537" w:rsidRPr="0067051F" w:rsidRDefault="00333537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333537" w:rsidRPr="0067051F" w:rsidRDefault="0067051F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Мы хотели-бы так сделать, однако данная процедура обязывает нести обязательные расходы. От них нельзя уйти. Мы можем только оказать Вам бесплатные услуги в части аудита задолженности, консультации, и составления плана мероприятия, а также существенно повлиять на стоимость АУ.</w:t>
            </w:r>
          </w:p>
        </w:tc>
      </w:tr>
      <w:tr w:rsidR="0067051F" w:rsidRPr="0067051F" w:rsidTr="00EF48E3">
        <w:tc>
          <w:tcPr>
            <w:tcW w:w="1384" w:type="dxa"/>
          </w:tcPr>
          <w:p w:rsidR="0067051F" w:rsidRPr="0067051F" w:rsidRDefault="0067051F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8187" w:type="dxa"/>
          </w:tcPr>
          <w:p w:rsidR="0067051F" w:rsidRPr="0067051F" w:rsidRDefault="0067051F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Сколько будет стоить для меня банкротство?</w:t>
            </w:r>
          </w:p>
        </w:tc>
      </w:tr>
      <w:tr w:rsidR="0067051F" w:rsidRPr="0067051F" w:rsidTr="00EF48E3">
        <w:tc>
          <w:tcPr>
            <w:tcW w:w="1384" w:type="dxa"/>
          </w:tcPr>
          <w:p w:rsidR="0067051F" w:rsidRPr="0067051F" w:rsidRDefault="0067051F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187" w:type="dxa"/>
          </w:tcPr>
          <w:p w:rsidR="0067051F" w:rsidRPr="0067051F" w:rsidRDefault="0067051F" w:rsidP="006705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51F">
              <w:rPr>
                <w:rFonts w:ascii="Times New Roman" w:hAnsi="Times New Roman" w:cs="Times New Roman"/>
                <w:sz w:val="24"/>
                <w:szCs w:val="24"/>
              </w:rPr>
              <w:t>На данный вопрос мы можем ответить Вам только после заполнения вами анкеты в нашем представительстве. Если вам утвердят федеральную программу, то сразу на месте Вам и посчитаем расходы на процедуру. Среднего количества расходов нет, все индивидуально.</w:t>
            </w:r>
          </w:p>
        </w:tc>
      </w:tr>
    </w:tbl>
    <w:p w:rsidR="00F1119E" w:rsidRPr="0067051F" w:rsidRDefault="00F1119E" w:rsidP="0067051F">
      <w:pPr>
        <w:jc w:val="both"/>
        <w:rPr>
          <w:rFonts w:ascii="Times New Roman" w:hAnsi="Times New Roman" w:cs="Times New Roman"/>
        </w:rPr>
      </w:pPr>
    </w:p>
    <w:p w:rsidR="00F1119E" w:rsidRPr="0067051F" w:rsidRDefault="0067051F" w:rsidP="0067051F">
      <w:pPr>
        <w:jc w:val="both"/>
        <w:rPr>
          <w:rFonts w:ascii="Times New Roman" w:hAnsi="Times New Roman" w:cs="Times New Roman"/>
        </w:rPr>
      </w:pPr>
      <w:r w:rsidRPr="0067051F">
        <w:rPr>
          <w:rFonts w:ascii="Times New Roman" w:hAnsi="Times New Roman" w:cs="Times New Roman"/>
        </w:rPr>
        <w:t>Данный скрипт относительный и может меняться Заказчика. Мы рекомендуем использовать данные логические сценарии при общении с клиентом, так как они показали максимальную конверсию во встречу.</w:t>
      </w:r>
    </w:p>
    <w:p w:rsidR="0067051F" w:rsidRPr="0067051F" w:rsidRDefault="0067051F" w:rsidP="0067051F">
      <w:pPr>
        <w:jc w:val="both"/>
        <w:rPr>
          <w:rFonts w:ascii="Times New Roman" w:hAnsi="Times New Roman" w:cs="Times New Roman"/>
        </w:rPr>
      </w:pPr>
      <w:r w:rsidRPr="0067051F">
        <w:rPr>
          <w:rFonts w:ascii="Times New Roman" w:hAnsi="Times New Roman" w:cs="Times New Roman"/>
        </w:rPr>
        <w:t>Суть данного скрипта пригласить клиента в офис / представительство с наибольшей вероятность</w:t>
      </w:r>
      <w:r>
        <w:rPr>
          <w:rFonts w:ascii="Times New Roman" w:hAnsi="Times New Roman" w:cs="Times New Roman"/>
        </w:rPr>
        <w:t>ю</w:t>
      </w:r>
      <w:r w:rsidRPr="0067051F">
        <w:rPr>
          <w:rFonts w:ascii="Times New Roman" w:hAnsi="Times New Roman" w:cs="Times New Roman"/>
        </w:rPr>
        <w:t xml:space="preserve"> прихода.</w:t>
      </w:r>
    </w:p>
    <w:p w:rsidR="0067051F" w:rsidRPr="0067051F" w:rsidRDefault="0067051F" w:rsidP="006705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нашей статистике 76% клиентов выражают свое согласие и называют дату визита на </w:t>
      </w:r>
      <w:proofErr w:type="spellStart"/>
      <w:r>
        <w:rPr>
          <w:rFonts w:ascii="Times New Roman" w:hAnsi="Times New Roman" w:cs="Times New Roman"/>
        </w:rPr>
        <w:t>учестке</w:t>
      </w:r>
      <w:proofErr w:type="spellEnd"/>
      <w:r>
        <w:rPr>
          <w:rFonts w:ascii="Times New Roman" w:hAnsi="Times New Roman" w:cs="Times New Roman"/>
        </w:rPr>
        <w:t xml:space="preserve"> скрипта </w:t>
      </w:r>
      <w:r w:rsidRPr="0067051F">
        <w:rPr>
          <w:rFonts w:ascii="Times New Roman" w:hAnsi="Times New Roman" w:cs="Times New Roman"/>
          <w:color w:val="C00000"/>
        </w:rPr>
        <w:t>«</w:t>
      </w:r>
      <w:r w:rsidRPr="0067051F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Сообщаю вам, что сегодня Вас ожидают по адресу Проспект Михаила Нагибина 14/1 для подачи заявления на участие в федеральной программе по оптимизации вашего долга. Скажите время, когда Вам удобно подъехать, я отмечу вам в онлайн очереди. Ваш номер </w:t>
      </w:r>
      <w:r w:rsidRPr="0067051F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/>
        </w:rPr>
        <w:t>29Д</w:t>
      </w:r>
      <w:r w:rsidRPr="0067051F">
        <w:rPr>
          <w:rFonts w:ascii="Times New Roman" w:hAnsi="Times New Roman" w:cs="Times New Roman"/>
          <w:color w:val="C00000"/>
        </w:rPr>
        <w:t>»</w:t>
      </w:r>
    </w:p>
    <w:p w:rsidR="00F1119E" w:rsidRPr="0067051F" w:rsidRDefault="0067051F" w:rsidP="006705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Вам нужен скрипт для онлайн продаж, то сообщите по адресу </w:t>
      </w:r>
      <w:hyperlink r:id="rId5" w:history="1">
        <w:r w:rsidRPr="0028440D">
          <w:rPr>
            <w:rStyle w:val="a4"/>
            <w:rFonts w:ascii="Times New Roman" w:hAnsi="Times New Roman" w:cs="Times New Roman"/>
            <w:lang w:val="en-US"/>
          </w:rPr>
          <w:t>info</w:t>
        </w:r>
        <w:r w:rsidRPr="0028440D">
          <w:rPr>
            <w:rStyle w:val="a4"/>
            <w:rFonts w:ascii="Times New Roman" w:hAnsi="Times New Roman" w:cs="Times New Roman"/>
          </w:rPr>
          <w:t>@</w:t>
        </w:r>
        <w:proofErr w:type="spellStart"/>
        <w:r w:rsidRPr="0028440D">
          <w:rPr>
            <w:rStyle w:val="a4"/>
            <w:rFonts w:ascii="Times New Roman" w:hAnsi="Times New Roman" w:cs="Times New Roman"/>
            <w:lang w:val="en-US"/>
          </w:rPr>
          <w:t>femidafors</w:t>
        </w:r>
        <w:proofErr w:type="spellEnd"/>
        <w:r w:rsidRPr="0028440D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28440D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</w:hyperlink>
      <w:r w:rsidRPr="0067051F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F1119E" w:rsidRPr="0067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91"/>
    <w:rsid w:val="00146817"/>
    <w:rsid w:val="0017752F"/>
    <w:rsid w:val="001854B9"/>
    <w:rsid w:val="00333537"/>
    <w:rsid w:val="0042212A"/>
    <w:rsid w:val="0067051F"/>
    <w:rsid w:val="00793267"/>
    <w:rsid w:val="00794F91"/>
    <w:rsid w:val="00917E39"/>
    <w:rsid w:val="00DC0E10"/>
    <w:rsid w:val="00E8001E"/>
    <w:rsid w:val="00EF48E3"/>
    <w:rsid w:val="00F1119E"/>
    <w:rsid w:val="00F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7051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70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femidafor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anzhelika.popova.98.98@mail.ru</dc:creator>
  <cp:keywords/>
  <dc:description/>
  <cp:lastModifiedBy>Пользователь Windows</cp:lastModifiedBy>
  <cp:revision>4</cp:revision>
  <dcterms:created xsi:type="dcterms:W3CDTF">2018-10-18T20:59:00Z</dcterms:created>
  <dcterms:modified xsi:type="dcterms:W3CDTF">2018-11-09T14:49:00Z</dcterms:modified>
</cp:coreProperties>
</file>