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9" w:rsidRDefault="00BF0DD9">
      <w:pPr>
        <w:spacing w:after="360"/>
        <w:jc w:val="right"/>
      </w:pPr>
      <w:bookmarkStart w:id="0" w:name="_GoBack"/>
      <w:bookmarkEnd w:id="0"/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:rsidR="00BF0DD9" w:rsidRDefault="00BF0DD9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474"/>
        <w:gridCol w:w="5132"/>
      </w:tblGrid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 w:rsidRPr="00277F0E"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фамилия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Ткач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имя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Евгений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отчество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Владимирович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t>04.01.1977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t>пос. Николаевка Смидовичского р-на Еврейской автономной обл.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СНИЛС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t>046-173-770-61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t xml:space="preserve">790302519800 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Паспорт гражданина РФ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t>99 01 062377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Еврейская АО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район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autoSpaceDE/>
              <w:autoSpaceDN/>
              <w:rPr>
                <w:sz w:val="22"/>
                <w:szCs w:val="22"/>
              </w:rPr>
            </w:pPr>
            <w:r w:rsidRPr="00277F0E">
              <w:rPr>
                <w:sz w:val="22"/>
                <w:szCs w:val="22"/>
              </w:rPr>
              <w:t>Смидовичский р-н</w:t>
            </w:r>
          </w:p>
          <w:p w:rsidR="00277F0E" w:rsidRPr="00277F0E" w:rsidRDefault="00277F0E" w:rsidP="00277F0E">
            <w:pPr>
              <w:autoSpaceDE/>
              <w:autoSpaceDN/>
              <w:jc w:val="right"/>
              <w:rPr>
                <w:sz w:val="24"/>
                <w:szCs w:val="24"/>
              </w:rPr>
            </w:pP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город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2"/>
                <w:szCs w:val="22"/>
              </w:rPr>
              <w:t>П. Николаевка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улица (проспект, переулок</w:t>
            </w:r>
            <w:r w:rsidRPr="00277F0E"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2"/>
                <w:szCs w:val="22"/>
              </w:rPr>
              <w:t>Пер Тихий</w:t>
            </w: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</w:p>
        </w:tc>
      </w:tr>
      <w:tr w:rsidR="00277F0E" w:rsidRPr="00277F0E" w:rsidTr="00D362B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ind w:left="57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jc w:val="center"/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F0E" w:rsidRPr="00277F0E" w:rsidRDefault="00277F0E" w:rsidP="00277F0E">
            <w:pPr>
              <w:rPr>
                <w:sz w:val="24"/>
                <w:szCs w:val="24"/>
              </w:rPr>
            </w:pPr>
            <w:r w:rsidRPr="00277F0E">
              <w:rPr>
                <w:sz w:val="24"/>
                <w:szCs w:val="24"/>
              </w:rPr>
              <w:t>4</w:t>
            </w:r>
          </w:p>
        </w:tc>
      </w:tr>
    </w:tbl>
    <w:p w:rsidR="00910B77" w:rsidRDefault="00910B77">
      <w:pPr>
        <w:spacing w:before="360"/>
        <w:jc w:val="both"/>
        <w:rPr>
          <w:sz w:val="24"/>
          <w:szCs w:val="24"/>
        </w:rPr>
      </w:pPr>
    </w:p>
    <w:p w:rsidR="00277F0E" w:rsidRDefault="00277F0E">
      <w:pPr>
        <w:spacing w:before="360"/>
        <w:jc w:val="both"/>
        <w:rPr>
          <w:sz w:val="24"/>
          <w:szCs w:val="24"/>
        </w:rPr>
      </w:pPr>
    </w:p>
    <w:p w:rsidR="00BF0DD9" w:rsidRDefault="00BF0DD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503"/>
        <w:gridCol w:w="1417"/>
        <w:gridCol w:w="1701"/>
        <w:gridCol w:w="28"/>
        <w:gridCol w:w="1390"/>
        <w:gridCol w:w="1276"/>
        <w:gridCol w:w="21"/>
        <w:gridCol w:w="1255"/>
        <w:gridCol w:w="1127"/>
        <w:gridCol w:w="7"/>
        <w:gridCol w:w="21"/>
      </w:tblGrid>
      <w:tr w:rsidR="00BF0DD9" w:rsidTr="00C819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56" w:type="dxa"/>
            <w:gridSpan w:val="12"/>
            <w:vAlign w:val="center"/>
          </w:tcPr>
          <w:p w:rsidR="00BF0DD9" w:rsidRDefault="00BF0DD9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C8196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46" w:type="dxa"/>
            <w:gridSpan w:val="11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503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417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552" w:type="dxa"/>
            <w:gridSpan w:val="3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276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134" w:type="dxa"/>
            <w:gridSpan w:val="2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277F0E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Merge w:val="restart"/>
            <w:vAlign w:val="center"/>
          </w:tcPr>
          <w:p w:rsidR="00277F0E" w:rsidRDefault="00277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Merge w:val="restart"/>
            <w:vAlign w:val="center"/>
          </w:tcPr>
          <w:p w:rsidR="00277F0E" w:rsidRDefault="00277F0E">
            <w:pPr>
              <w:rPr>
                <w:sz w:val="22"/>
                <w:szCs w:val="22"/>
              </w:rPr>
            </w:pPr>
            <w:r w:rsidRPr="00595DEF">
              <w:rPr>
                <w:sz w:val="22"/>
                <w:szCs w:val="22"/>
              </w:rPr>
              <w:t>Кредит</w:t>
            </w:r>
          </w:p>
          <w:p w:rsidR="00277F0E" w:rsidRPr="00595DEF" w:rsidRDefault="00277F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</w:t>
            </w:r>
          </w:p>
        </w:tc>
        <w:tc>
          <w:tcPr>
            <w:tcW w:w="1417" w:type="dxa"/>
            <w:vMerge w:val="restart"/>
            <w:vAlign w:val="center"/>
          </w:tcPr>
          <w:p w:rsidR="00277F0E" w:rsidRPr="00595DEF" w:rsidRDefault="00277F0E" w:rsidP="00910B77">
            <w:pPr>
              <w:rPr>
                <w:sz w:val="22"/>
                <w:szCs w:val="22"/>
                <w:shd w:val="clear" w:color="auto" w:fill="FFFFFF"/>
              </w:rPr>
            </w:pPr>
            <w:r w:rsidRPr="00595DEF">
              <w:rPr>
                <w:sz w:val="22"/>
                <w:szCs w:val="22"/>
                <w:shd w:val="clear" w:color="auto" w:fill="FFFFFF"/>
              </w:rPr>
              <w:t>ПАО КБ «Восточный»</w:t>
            </w:r>
          </w:p>
        </w:tc>
        <w:tc>
          <w:tcPr>
            <w:tcW w:w="1701" w:type="dxa"/>
            <w:vMerge w:val="restart"/>
            <w:vAlign w:val="center"/>
          </w:tcPr>
          <w:p w:rsidR="00277F0E" w:rsidRPr="00595DEF" w:rsidRDefault="00277F0E" w:rsidP="00D32170">
            <w:pPr>
              <w:rPr>
                <w:sz w:val="22"/>
                <w:szCs w:val="22"/>
                <w:shd w:val="clear" w:color="auto" w:fill="FFFFFF"/>
              </w:rPr>
            </w:pPr>
            <w:r w:rsidRPr="00595DEF">
              <w:rPr>
                <w:sz w:val="22"/>
                <w:szCs w:val="22"/>
                <w:shd w:val="clear" w:color="auto" w:fill="FFFFFF"/>
              </w:rPr>
              <w:t>675000, АМУРСКАЯ ОБЛАСТЬ, ГОРОД БЛАГОВЕЩЕНСК, ПЕРЕУЛОК СВ.ИННОКЕНТИЯ, 1</w:t>
            </w:r>
          </w:p>
        </w:tc>
        <w:tc>
          <w:tcPr>
            <w:tcW w:w="1418" w:type="dxa"/>
            <w:gridSpan w:val="2"/>
            <w:vAlign w:val="center"/>
          </w:tcPr>
          <w:p w:rsidR="00277F0E" w:rsidRPr="00595DEF" w:rsidRDefault="00277F0E" w:rsidP="00D321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№</w:t>
            </w:r>
            <w:r>
              <w:rPr>
                <w:shd w:val="clear" w:color="auto" w:fill="FFFFFF"/>
              </w:rPr>
              <w:t>№16/0208/00000/402108 от 31.10.2016</w:t>
            </w:r>
          </w:p>
        </w:tc>
        <w:tc>
          <w:tcPr>
            <w:tcW w:w="1276" w:type="dxa"/>
            <w:vAlign w:val="center"/>
          </w:tcPr>
          <w:p w:rsidR="00277F0E" w:rsidRPr="00990DB5" w:rsidRDefault="00277F0E" w:rsidP="00C5429E">
            <w:pPr>
              <w:jc w:val="center"/>
              <w:rPr>
                <w:sz w:val="22"/>
                <w:szCs w:val="22"/>
              </w:rPr>
            </w:pPr>
            <w:r w:rsidRPr="00990DB5">
              <w:rPr>
                <w:shd w:val="clear" w:color="auto" w:fill="FFFFFF"/>
              </w:rPr>
              <w:t>103 927,0 руб.</w:t>
            </w:r>
          </w:p>
        </w:tc>
        <w:tc>
          <w:tcPr>
            <w:tcW w:w="1276" w:type="dxa"/>
            <w:gridSpan w:val="2"/>
            <w:vAlign w:val="center"/>
          </w:tcPr>
          <w:p w:rsidR="00277F0E" w:rsidRPr="00990DB5" w:rsidRDefault="00277F0E" w:rsidP="00C5429E">
            <w:pPr>
              <w:jc w:val="center"/>
              <w:rPr>
                <w:sz w:val="22"/>
                <w:szCs w:val="22"/>
              </w:rPr>
            </w:pPr>
            <w:r w:rsidRPr="00990DB5">
              <w:rPr>
                <w:shd w:val="clear" w:color="auto" w:fill="FFFFFF"/>
              </w:rPr>
              <w:t>103 927,0 руб.</w:t>
            </w:r>
          </w:p>
        </w:tc>
        <w:tc>
          <w:tcPr>
            <w:tcW w:w="1134" w:type="dxa"/>
            <w:gridSpan w:val="2"/>
            <w:vAlign w:val="center"/>
          </w:tcPr>
          <w:p w:rsidR="00277F0E" w:rsidRPr="00595DEF" w:rsidRDefault="00277F0E" w:rsidP="00C5429E">
            <w:pPr>
              <w:jc w:val="center"/>
              <w:rPr>
                <w:sz w:val="22"/>
                <w:szCs w:val="22"/>
              </w:rPr>
            </w:pPr>
            <w:r w:rsidRPr="00595DEF">
              <w:rPr>
                <w:sz w:val="22"/>
                <w:szCs w:val="22"/>
              </w:rPr>
              <w:t>0 руб.</w:t>
            </w:r>
          </w:p>
        </w:tc>
      </w:tr>
      <w:tr w:rsidR="00277F0E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Merge/>
            <w:vAlign w:val="center"/>
          </w:tcPr>
          <w:p w:rsidR="00277F0E" w:rsidRDefault="00277F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vMerge/>
            <w:vAlign w:val="center"/>
          </w:tcPr>
          <w:p w:rsidR="00277F0E" w:rsidRPr="00595DEF" w:rsidRDefault="00277F0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277F0E" w:rsidRPr="00595DEF" w:rsidRDefault="00277F0E" w:rsidP="00910B77">
            <w:pPr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1" w:type="dxa"/>
            <w:vMerge/>
            <w:vAlign w:val="center"/>
          </w:tcPr>
          <w:p w:rsidR="00277F0E" w:rsidRPr="00595DEF" w:rsidRDefault="00277F0E" w:rsidP="00D32170">
            <w:pPr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277F0E" w:rsidRPr="00595DEF" w:rsidRDefault="00277F0E" w:rsidP="00D32170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shd w:val="clear" w:color="auto" w:fill="FFFFFF"/>
              </w:rPr>
              <w:t>Договор №17/0208/00000/400107 от 30.01.2017</w:t>
            </w:r>
          </w:p>
        </w:tc>
        <w:tc>
          <w:tcPr>
            <w:tcW w:w="1276" w:type="dxa"/>
            <w:vAlign w:val="center"/>
          </w:tcPr>
          <w:p w:rsidR="00277F0E" w:rsidRPr="00990DB5" w:rsidRDefault="00277F0E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97 324,55 руб.</w:t>
            </w:r>
          </w:p>
        </w:tc>
        <w:tc>
          <w:tcPr>
            <w:tcW w:w="1276" w:type="dxa"/>
            <w:gridSpan w:val="2"/>
            <w:vAlign w:val="center"/>
          </w:tcPr>
          <w:p w:rsidR="00277F0E" w:rsidRPr="00990DB5" w:rsidRDefault="00277F0E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97 324,55 руб.</w:t>
            </w:r>
          </w:p>
        </w:tc>
        <w:tc>
          <w:tcPr>
            <w:tcW w:w="1134" w:type="dxa"/>
            <w:gridSpan w:val="2"/>
            <w:vAlign w:val="center"/>
          </w:tcPr>
          <w:p w:rsidR="00277F0E" w:rsidRPr="00595DEF" w:rsidRDefault="00277F0E" w:rsidP="00C5429E">
            <w:pPr>
              <w:jc w:val="center"/>
              <w:rPr>
                <w:sz w:val="22"/>
                <w:szCs w:val="22"/>
              </w:rPr>
            </w:pPr>
            <w:r w:rsidRPr="00595DEF">
              <w:rPr>
                <w:sz w:val="22"/>
                <w:szCs w:val="22"/>
              </w:rPr>
              <w:t>0 руб.</w:t>
            </w:r>
          </w:p>
        </w:tc>
      </w:tr>
      <w:tr w:rsidR="00277F0E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Align w:val="center"/>
          </w:tcPr>
          <w:p w:rsidR="00277F0E" w:rsidRDefault="00277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3" w:type="dxa"/>
            <w:vAlign w:val="center"/>
          </w:tcPr>
          <w:p w:rsidR="00277F0E" w:rsidRPr="00595DEF" w:rsidRDefault="00277F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Кредитная карта</w:t>
            </w:r>
          </w:p>
        </w:tc>
        <w:tc>
          <w:tcPr>
            <w:tcW w:w="1417" w:type="dxa"/>
            <w:vAlign w:val="center"/>
          </w:tcPr>
          <w:p w:rsidR="00277F0E" w:rsidRPr="00595DEF" w:rsidRDefault="00277F0E" w:rsidP="00910B77">
            <w:pPr>
              <w:rPr>
                <w:sz w:val="22"/>
                <w:szCs w:val="22"/>
                <w:shd w:val="clear" w:color="auto" w:fill="FFFFFF"/>
              </w:rPr>
            </w:pPr>
            <w:r w:rsidRPr="00281615">
              <w:rPr>
                <w:b/>
                <w:shd w:val="clear" w:color="auto" w:fill="FFFFFF"/>
              </w:rPr>
              <w:t xml:space="preserve">ПАО </w:t>
            </w:r>
            <w:r>
              <w:rPr>
                <w:b/>
                <w:shd w:val="clear" w:color="auto" w:fill="FFFFFF"/>
              </w:rPr>
              <w:t>«Сбербанк России</w:t>
            </w:r>
            <w:r w:rsidRPr="00281615">
              <w:rPr>
                <w:b/>
                <w:shd w:val="clear" w:color="auto" w:fill="FFFFFF"/>
              </w:rPr>
              <w:t>»</w:t>
            </w:r>
          </w:p>
        </w:tc>
        <w:tc>
          <w:tcPr>
            <w:tcW w:w="1701" w:type="dxa"/>
            <w:vAlign w:val="center"/>
          </w:tcPr>
          <w:p w:rsidR="00277F0E" w:rsidRPr="00277F0E" w:rsidRDefault="00277F0E" w:rsidP="00277F0E">
            <w:pPr>
              <w:autoSpaceDE/>
              <w:autoSpaceDN/>
              <w:ind w:left="114"/>
              <w:jc w:val="center"/>
              <w:rPr>
                <w:sz w:val="21"/>
                <w:szCs w:val="21"/>
              </w:rPr>
            </w:pPr>
            <w:r w:rsidRPr="00277F0E">
              <w:rPr>
                <w:sz w:val="21"/>
                <w:szCs w:val="21"/>
              </w:rPr>
              <w:t>117997, г. Москва, ул. Вавилова, д.19</w:t>
            </w:r>
          </w:p>
          <w:p w:rsidR="00277F0E" w:rsidRPr="00595DEF" w:rsidRDefault="00277F0E" w:rsidP="00D32170">
            <w:pPr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277F0E" w:rsidRDefault="00277F0E" w:rsidP="00D3217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№1088-Р-9040080930 от 18.09.2017</w:t>
            </w:r>
          </w:p>
        </w:tc>
        <w:tc>
          <w:tcPr>
            <w:tcW w:w="1276" w:type="dxa"/>
            <w:vAlign w:val="center"/>
          </w:tcPr>
          <w:p w:rsidR="00277F0E" w:rsidRPr="00990DB5" w:rsidRDefault="00277F0E" w:rsidP="00C5429E">
            <w:pPr>
              <w:jc w:val="center"/>
              <w:rPr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197 395,21 руб.</w:t>
            </w:r>
          </w:p>
        </w:tc>
        <w:tc>
          <w:tcPr>
            <w:tcW w:w="1276" w:type="dxa"/>
            <w:gridSpan w:val="2"/>
            <w:vAlign w:val="center"/>
          </w:tcPr>
          <w:p w:rsidR="00277F0E" w:rsidRPr="00990DB5" w:rsidRDefault="00277F0E" w:rsidP="00C5429E">
            <w:pPr>
              <w:jc w:val="center"/>
              <w:rPr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197 395,21 руб.</w:t>
            </w:r>
          </w:p>
        </w:tc>
        <w:tc>
          <w:tcPr>
            <w:tcW w:w="1134" w:type="dxa"/>
            <w:gridSpan w:val="2"/>
            <w:vAlign w:val="center"/>
          </w:tcPr>
          <w:p w:rsidR="00277F0E" w:rsidRPr="00595DEF" w:rsidRDefault="00277F0E" w:rsidP="00C5429E">
            <w:pPr>
              <w:jc w:val="center"/>
              <w:rPr>
                <w:sz w:val="22"/>
                <w:szCs w:val="22"/>
              </w:rPr>
            </w:pPr>
            <w:r w:rsidRPr="00595DEF">
              <w:rPr>
                <w:sz w:val="22"/>
                <w:szCs w:val="22"/>
              </w:rPr>
              <w:t>0 руб.</w:t>
            </w:r>
          </w:p>
        </w:tc>
      </w:tr>
      <w:tr w:rsidR="00910B77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Align w:val="center"/>
          </w:tcPr>
          <w:p w:rsidR="00910B77" w:rsidRDefault="00277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vAlign w:val="center"/>
          </w:tcPr>
          <w:p w:rsidR="00910B77" w:rsidRPr="00595DEF" w:rsidRDefault="00910B77">
            <w:pPr>
              <w:rPr>
                <w:sz w:val="22"/>
                <w:szCs w:val="22"/>
              </w:rPr>
            </w:pPr>
            <w:r w:rsidRPr="00595DEF">
              <w:rPr>
                <w:sz w:val="22"/>
                <w:szCs w:val="22"/>
              </w:rPr>
              <w:t>Кредит</w:t>
            </w:r>
          </w:p>
        </w:tc>
        <w:tc>
          <w:tcPr>
            <w:tcW w:w="1417" w:type="dxa"/>
            <w:vAlign w:val="center"/>
          </w:tcPr>
          <w:p w:rsidR="00910B77" w:rsidRPr="00595DEF" w:rsidRDefault="00910B77" w:rsidP="001B24EE">
            <w:pPr>
              <w:jc w:val="both"/>
              <w:rPr>
                <w:sz w:val="22"/>
                <w:szCs w:val="22"/>
                <w:shd w:val="clear" w:color="auto" w:fill="FFFFFF"/>
              </w:rPr>
            </w:pPr>
            <w:r w:rsidRPr="00595DEF">
              <w:rPr>
                <w:sz w:val="22"/>
                <w:szCs w:val="22"/>
                <w:shd w:val="clear" w:color="auto" w:fill="FFFFFF"/>
              </w:rPr>
              <w:t xml:space="preserve">АО «Тинькофф Банк»  </w:t>
            </w:r>
          </w:p>
        </w:tc>
        <w:tc>
          <w:tcPr>
            <w:tcW w:w="1701" w:type="dxa"/>
            <w:vAlign w:val="center"/>
          </w:tcPr>
          <w:p w:rsidR="00910B77" w:rsidRPr="00595DEF" w:rsidRDefault="00910B77" w:rsidP="00D32170">
            <w:pPr>
              <w:rPr>
                <w:sz w:val="22"/>
                <w:szCs w:val="22"/>
                <w:shd w:val="clear" w:color="auto" w:fill="FFFFFF"/>
              </w:rPr>
            </w:pPr>
            <w:r w:rsidRPr="00595DEF">
              <w:rPr>
                <w:sz w:val="22"/>
                <w:szCs w:val="22"/>
                <w:shd w:val="clear" w:color="auto" w:fill="FFFFFF"/>
              </w:rPr>
              <w:t>123060, МОСКВА ГОРОД, ПРОЕЗД ВОЛОКОЛАМСКИЙ 1-Й, 10, 1,</w:t>
            </w:r>
          </w:p>
        </w:tc>
        <w:tc>
          <w:tcPr>
            <w:tcW w:w="1418" w:type="dxa"/>
            <w:gridSpan w:val="2"/>
            <w:vAlign w:val="center"/>
          </w:tcPr>
          <w:p w:rsidR="00910B77" w:rsidRPr="00595DEF" w:rsidRDefault="00277F0E" w:rsidP="00D32170">
            <w:pPr>
              <w:rPr>
                <w:sz w:val="22"/>
                <w:szCs w:val="22"/>
                <w:shd w:val="clear" w:color="auto" w:fill="FFFFFF"/>
              </w:rPr>
            </w:pPr>
            <w:r w:rsidRPr="00C44B33">
              <w:rPr>
                <w:shd w:val="clear" w:color="auto" w:fill="FFFFFF"/>
              </w:rPr>
              <w:t>№0172219008 от 25.07.2015</w:t>
            </w:r>
          </w:p>
        </w:tc>
        <w:tc>
          <w:tcPr>
            <w:tcW w:w="1276" w:type="dxa"/>
            <w:vAlign w:val="center"/>
          </w:tcPr>
          <w:p w:rsidR="00910B77" w:rsidRPr="00990DB5" w:rsidRDefault="00277F0E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174 604,29 руб.</w:t>
            </w:r>
          </w:p>
        </w:tc>
        <w:tc>
          <w:tcPr>
            <w:tcW w:w="1276" w:type="dxa"/>
            <w:gridSpan w:val="2"/>
            <w:vAlign w:val="center"/>
          </w:tcPr>
          <w:p w:rsidR="00910B77" w:rsidRPr="00990DB5" w:rsidRDefault="00277F0E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 xml:space="preserve">174 604,29 </w:t>
            </w:r>
            <w:r w:rsidR="00910B77" w:rsidRPr="00990DB5">
              <w:rPr>
                <w:sz w:val="22"/>
                <w:szCs w:val="22"/>
                <w:shd w:val="clear" w:color="auto" w:fill="FFFFFF"/>
              </w:rPr>
              <w:t>руб.</w:t>
            </w:r>
          </w:p>
        </w:tc>
        <w:tc>
          <w:tcPr>
            <w:tcW w:w="1134" w:type="dxa"/>
            <w:gridSpan w:val="2"/>
            <w:vAlign w:val="center"/>
          </w:tcPr>
          <w:p w:rsidR="00910B77" w:rsidRPr="00595DEF" w:rsidRDefault="00910B77" w:rsidP="00C5429E">
            <w:pPr>
              <w:jc w:val="center"/>
              <w:rPr>
                <w:sz w:val="22"/>
                <w:szCs w:val="22"/>
              </w:rPr>
            </w:pPr>
            <w:r w:rsidRPr="00595DEF">
              <w:rPr>
                <w:sz w:val="22"/>
                <w:szCs w:val="22"/>
              </w:rPr>
              <w:t>0 руб.</w:t>
            </w:r>
          </w:p>
        </w:tc>
      </w:tr>
      <w:tr w:rsidR="00277F0E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Align w:val="center"/>
          </w:tcPr>
          <w:p w:rsidR="00277F0E" w:rsidRDefault="00277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vAlign w:val="center"/>
          </w:tcPr>
          <w:p w:rsidR="00277F0E" w:rsidRPr="00595DEF" w:rsidRDefault="00277F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</w:t>
            </w:r>
          </w:p>
        </w:tc>
        <w:tc>
          <w:tcPr>
            <w:tcW w:w="1417" w:type="dxa"/>
            <w:vAlign w:val="center"/>
          </w:tcPr>
          <w:p w:rsidR="00277F0E" w:rsidRPr="00595DEF" w:rsidRDefault="00277F0E" w:rsidP="00990DB5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АО </w:t>
            </w:r>
            <w:r w:rsidR="00990DB5">
              <w:rPr>
                <w:b/>
                <w:shd w:val="clear" w:color="auto" w:fill="FFFFFF"/>
              </w:rPr>
              <w:t xml:space="preserve">«Банк </w:t>
            </w:r>
            <w:r>
              <w:rPr>
                <w:b/>
                <w:shd w:val="clear" w:color="auto" w:fill="FFFFFF"/>
              </w:rPr>
              <w:t>Русский стандарт»</w:t>
            </w:r>
          </w:p>
        </w:tc>
        <w:tc>
          <w:tcPr>
            <w:tcW w:w="1701" w:type="dxa"/>
            <w:vAlign w:val="center"/>
          </w:tcPr>
          <w:p w:rsidR="00277F0E" w:rsidRPr="00595DEF" w:rsidRDefault="00990DB5" w:rsidP="00D32170">
            <w:pPr>
              <w:rPr>
                <w:sz w:val="22"/>
                <w:szCs w:val="22"/>
                <w:shd w:val="clear" w:color="auto" w:fill="FFFFFF"/>
              </w:rPr>
            </w:pPr>
            <w:r w:rsidRPr="00A109DE">
              <w:rPr>
                <w:shd w:val="clear" w:color="auto" w:fill="FFFFFF"/>
              </w:rPr>
              <w:t>105187, МОСКВА ГОРОД, УЛИЦА ТКАЦКАЯ, 36</w:t>
            </w:r>
          </w:p>
        </w:tc>
        <w:tc>
          <w:tcPr>
            <w:tcW w:w="1418" w:type="dxa"/>
            <w:gridSpan w:val="2"/>
            <w:vAlign w:val="center"/>
          </w:tcPr>
          <w:p w:rsidR="00277F0E" w:rsidRPr="00595DEF" w:rsidRDefault="00990DB5" w:rsidP="00D32170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shd w:val="clear" w:color="auto" w:fill="FFFFFF"/>
              </w:rPr>
              <w:t>№114956453/001</w:t>
            </w:r>
          </w:p>
        </w:tc>
        <w:tc>
          <w:tcPr>
            <w:tcW w:w="1276" w:type="dxa"/>
            <w:vAlign w:val="center"/>
          </w:tcPr>
          <w:p w:rsidR="00277F0E" w:rsidRPr="00990DB5" w:rsidRDefault="00277F0E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117 514,52 руб.</w:t>
            </w:r>
          </w:p>
        </w:tc>
        <w:tc>
          <w:tcPr>
            <w:tcW w:w="1276" w:type="dxa"/>
            <w:gridSpan w:val="2"/>
            <w:vAlign w:val="center"/>
          </w:tcPr>
          <w:p w:rsidR="00277F0E" w:rsidRPr="00990DB5" w:rsidRDefault="00277F0E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990DB5">
              <w:rPr>
                <w:shd w:val="clear" w:color="auto" w:fill="FFFFFF"/>
              </w:rPr>
              <w:t>117 514,52 руб.</w:t>
            </w:r>
          </w:p>
        </w:tc>
        <w:tc>
          <w:tcPr>
            <w:tcW w:w="1134" w:type="dxa"/>
            <w:gridSpan w:val="2"/>
            <w:vAlign w:val="center"/>
          </w:tcPr>
          <w:p w:rsidR="00277F0E" w:rsidRPr="00595DEF" w:rsidRDefault="00277F0E" w:rsidP="00C542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руб.</w:t>
            </w:r>
          </w:p>
        </w:tc>
      </w:tr>
      <w:tr w:rsidR="00277F0E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Align w:val="center"/>
          </w:tcPr>
          <w:p w:rsidR="00277F0E" w:rsidRDefault="00277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3" w:type="dxa"/>
            <w:vAlign w:val="center"/>
          </w:tcPr>
          <w:p w:rsidR="00277F0E" w:rsidRDefault="00990D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</w:t>
            </w:r>
          </w:p>
        </w:tc>
        <w:tc>
          <w:tcPr>
            <w:tcW w:w="1417" w:type="dxa"/>
            <w:vAlign w:val="center"/>
          </w:tcPr>
          <w:p w:rsidR="00277F0E" w:rsidRDefault="00990DB5" w:rsidP="001B24EE">
            <w:pPr>
              <w:jc w:val="both"/>
              <w:rPr>
                <w:b/>
                <w:shd w:val="clear" w:color="auto" w:fill="FFFFFF"/>
              </w:rPr>
            </w:pPr>
            <w:r>
              <w:rPr>
                <w:b/>
                <w:lang w:eastAsia="zh-CN"/>
              </w:rPr>
              <w:t>«Азиатско-Тихоокеанский банк» (ПАО)</w:t>
            </w:r>
          </w:p>
        </w:tc>
        <w:tc>
          <w:tcPr>
            <w:tcW w:w="1701" w:type="dxa"/>
            <w:vAlign w:val="center"/>
          </w:tcPr>
          <w:p w:rsidR="00277F0E" w:rsidRPr="00595DEF" w:rsidRDefault="00990DB5" w:rsidP="00D32170">
            <w:pPr>
              <w:rPr>
                <w:sz w:val="22"/>
                <w:szCs w:val="22"/>
                <w:shd w:val="clear" w:color="auto" w:fill="FFFFFF"/>
              </w:rPr>
            </w:pPr>
            <w:r w:rsidRPr="0062743C">
              <w:rPr>
                <w:shd w:val="clear" w:color="auto" w:fill="FFFFFF"/>
              </w:rPr>
              <w:t>675000, АМУРСКАЯ ОБЛАСТЬ, ГОРОД БЛАГОВЕЩЕНСК, УЛИЦА АМУРСКАЯ, ДОМ 225</w:t>
            </w:r>
          </w:p>
        </w:tc>
        <w:tc>
          <w:tcPr>
            <w:tcW w:w="1418" w:type="dxa"/>
            <w:gridSpan w:val="2"/>
            <w:vAlign w:val="center"/>
          </w:tcPr>
          <w:p w:rsidR="00277F0E" w:rsidRPr="00595DEF" w:rsidRDefault="00990DB5" w:rsidP="00D32170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lang w:eastAsia="zh-CN"/>
              </w:rPr>
              <w:t>№0111/0717543 от 30.11.2016</w:t>
            </w:r>
          </w:p>
        </w:tc>
        <w:tc>
          <w:tcPr>
            <w:tcW w:w="1276" w:type="dxa"/>
            <w:vAlign w:val="center"/>
          </w:tcPr>
          <w:p w:rsidR="00277F0E" w:rsidRPr="00990DB5" w:rsidRDefault="00277F0E" w:rsidP="00C5429E">
            <w:pPr>
              <w:jc w:val="center"/>
              <w:rPr>
                <w:shd w:val="clear" w:color="auto" w:fill="FFFFFF"/>
              </w:rPr>
            </w:pPr>
            <w:r w:rsidRPr="00990DB5">
              <w:rPr>
                <w:lang w:eastAsia="zh-CN"/>
              </w:rPr>
              <w:t>595 147,67 руб.</w:t>
            </w:r>
          </w:p>
        </w:tc>
        <w:tc>
          <w:tcPr>
            <w:tcW w:w="1276" w:type="dxa"/>
            <w:gridSpan w:val="2"/>
            <w:vAlign w:val="center"/>
          </w:tcPr>
          <w:p w:rsidR="00277F0E" w:rsidRPr="00990DB5" w:rsidRDefault="00990DB5" w:rsidP="00C5429E">
            <w:pPr>
              <w:jc w:val="center"/>
              <w:rPr>
                <w:shd w:val="clear" w:color="auto" w:fill="FFFFFF"/>
              </w:rPr>
            </w:pPr>
            <w:r w:rsidRPr="00990DB5">
              <w:rPr>
                <w:lang w:eastAsia="zh-CN"/>
              </w:rPr>
              <w:t>595 147,67 руб.</w:t>
            </w:r>
          </w:p>
        </w:tc>
        <w:tc>
          <w:tcPr>
            <w:tcW w:w="1134" w:type="dxa"/>
            <w:gridSpan w:val="2"/>
            <w:vAlign w:val="center"/>
          </w:tcPr>
          <w:p w:rsidR="00277F0E" w:rsidRDefault="00990DB5" w:rsidP="00C542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руб.</w:t>
            </w:r>
          </w:p>
        </w:tc>
      </w:tr>
      <w:tr w:rsidR="00990DB5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Align w:val="center"/>
          </w:tcPr>
          <w:p w:rsidR="00990DB5" w:rsidRDefault="00990D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03" w:type="dxa"/>
            <w:vAlign w:val="center"/>
          </w:tcPr>
          <w:p w:rsidR="00990DB5" w:rsidRDefault="00990D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</w:t>
            </w:r>
          </w:p>
        </w:tc>
        <w:tc>
          <w:tcPr>
            <w:tcW w:w="1417" w:type="dxa"/>
            <w:vAlign w:val="center"/>
          </w:tcPr>
          <w:p w:rsidR="00990DB5" w:rsidRDefault="00990DB5" w:rsidP="001B24EE">
            <w:pPr>
              <w:jc w:val="both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АО «ОТП Банк»</w:t>
            </w:r>
          </w:p>
        </w:tc>
        <w:tc>
          <w:tcPr>
            <w:tcW w:w="1701" w:type="dxa"/>
            <w:vAlign w:val="center"/>
          </w:tcPr>
          <w:p w:rsidR="00990DB5" w:rsidRPr="00595DEF" w:rsidRDefault="00990DB5" w:rsidP="00D32170">
            <w:pPr>
              <w:rPr>
                <w:sz w:val="22"/>
                <w:szCs w:val="22"/>
                <w:shd w:val="clear" w:color="auto" w:fill="FFFFFF"/>
              </w:rPr>
            </w:pPr>
            <w:r w:rsidRPr="000E42E9">
              <w:rPr>
                <w:shd w:val="clear" w:color="auto" w:fill="FFFFFF"/>
              </w:rPr>
              <w:t>125171, МОСКВА ГОРОД, ШОССЕ ЛЕНИНГРАДСКОЕ, ДОМ 16А, СТРОЕНИЕ 2</w:t>
            </w:r>
          </w:p>
        </w:tc>
        <w:tc>
          <w:tcPr>
            <w:tcW w:w="1418" w:type="dxa"/>
            <w:gridSpan w:val="2"/>
            <w:vAlign w:val="center"/>
          </w:tcPr>
          <w:p w:rsidR="00990DB5" w:rsidRPr="00595DEF" w:rsidRDefault="00990DB5" w:rsidP="00D32170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lang w:eastAsia="zh-CN"/>
              </w:rPr>
              <w:t>№2732692961</w:t>
            </w:r>
          </w:p>
        </w:tc>
        <w:tc>
          <w:tcPr>
            <w:tcW w:w="1276" w:type="dxa"/>
            <w:vAlign w:val="center"/>
          </w:tcPr>
          <w:p w:rsidR="00990DB5" w:rsidRPr="00990DB5" w:rsidRDefault="00990DB5" w:rsidP="00C5429E">
            <w:pPr>
              <w:jc w:val="center"/>
              <w:rPr>
                <w:lang w:eastAsia="zh-CN"/>
              </w:rPr>
            </w:pPr>
            <w:r w:rsidRPr="00990DB5">
              <w:rPr>
                <w:lang w:eastAsia="zh-CN"/>
              </w:rPr>
              <w:t xml:space="preserve">122 297,14 руб. </w:t>
            </w:r>
          </w:p>
        </w:tc>
        <w:tc>
          <w:tcPr>
            <w:tcW w:w="1276" w:type="dxa"/>
            <w:gridSpan w:val="2"/>
            <w:vAlign w:val="center"/>
          </w:tcPr>
          <w:p w:rsidR="00990DB5" w:rsidRPr="00990DB5" w:rsidRDefault="00990DB5" w:rsidP="00C5429E">
            <w:pPr>
              <w:jc w:val="center"/>
              <w:rPr>
                <w:lang w:eastAsia="zh-CN"/>
              </w:rPr>
            </w:pPr>
            <w:r w:rsidRPr="00990DB5">
              <w:rPr>
                <w:lang w:eastAsia="zh-CN"/>
              </w:rPr>
              <w:t>122 297,14 руб.</w:t>
            </w:r>
          </w:p>
        </w:tc>
        <w:tc>
          <w:tcPr>
            <w:tcW w:w="1134" w:type="dxa"/>
            <w:gridSpan w:val="2"/>
            <w:vAlign w:val="center"/>
          </w:tcPr>
          <w:p w:rsidR="00990DB5" w:rsidRDefault="00990DB5" w:rsidP="00C542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руб.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46" w:type="dxa"/>
            <w:gridSpan w:val="11"/>
            <w:vAlign w:val="center"/>
          </w:tcPr>
          <w:p w:rsidR="00821061" w:rsidRPr="00AB4EB8" w:rsidRDefault="00821061" w:rsidP="00186CF1">
            <w:pPr>
              <w:jc w:val="center"/>
              <w:rPr>
                <w:b/>
                <w:bCs/>
                <w:sz w:val="24"/>
                <w:szCs w:val="24"/>
              </w:rPr>
            </w:pPr>
            <w:r w:rsidRPr="00AB4EB8"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gridAfter w:val="2"/>
          <w:wAfter w:w="28" w:type="dxa"/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649" w:type="dxa"/>
            <w:gridSpan w:val="4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687" w:type="dxa"/>
            <w:gridSpan w:val="3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382" w:type="dxa"/>
            <w:gridSpan w:val="2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gridAfter w:val="2"/>
          <w:wAfter w:w="28" w:type="dxa"/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4"/>
            <w:vAlign w:val="center"/>
          </w:tcPr>
          <w:p w:rsidR="00821061" w:rsidRDefault="00821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Транспортный налог с физических лиц</w:t>
            </w:r>
          </w:p>
        </w:tc>
        <w:tc>
          <w:tcPr>
            <w:tcW w:w="2687" w:type="dxa"/>
            <w:gridSpan w:val="3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382" w:type="dxa"/>
            <w:gridSpan w:val="2"/>
            <w:vAlign w:val="center"/>
          </w:tcPr>
          <w:p w:rsidR="00821061" w:rsidRPr="003A2A73" w:rsidRDefault="00821061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3A2A73">
              <w:rPr>
                <w:sz w:val="24"/>
                <w:szCs w:val="24"/>
              </w:rPr>
              <w:t xml:space="preserve"> руб.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gridAfter w:val="2"/>
          <w:wAfter w:w="28" w:type="dxa"/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4"/>
            <w:vAlign w:val="center"/>
          </w:tcPr>
          <w:p w:rsidR="00821061" w:rsidRDefault="00821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имущество физических лиц, взимаемый по ставкам, применяемым к объектам налогообложения, расположенным в границах городских округов</w:t>
            </w:r>
          </w:p>
        </w:tc>
        <w:tc>
          <w:tcPr>
            <w:tcW w:w="2687" w:type="dxa"/>
            <w:gridSpan w:val="3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382" w:type="dxa"/>
            <w:gridSpan w:val="2"/>
            <w:vAlign w:val="center"/>
          </w:tcPr>
          <w:p w:rsidR="00821061" w:rsidRPr="003A2A73" w:rsidRDefault="00821061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3A2A73">
              <w:rPr>
                <w:sz w:val="24"/>
                <w:szCs w:val="24"/>
              </w:rPr>
              <w:t xml:space="preserve">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 w:rsidP="0085109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7545BF" w:rsidRDefault="007545BF" w:rsidP="008510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1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страховой пенсии до 01.01.2013г.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A008A">
              <w:rPr>
                <w:sz w:val="24"/>
                <w:szCs w:val="24"/>
              </w:rPr>
              <w:t>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2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медицинское страхование в фиксированном размере в федеральный фонд ОМС до 01.01.2017г.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3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накопительной пенсии до 01.01.2013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4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страховой пенсии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5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накопительной пенсии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:rsidR="00BF0DD9" w:rsidRDefault="00BF0DD9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BF0DD9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3411B1" w:rsidP="00821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9C5551" w:rsidP="005646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 Е.В.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BF0DD9" w:rsidRDefault="00BF0DD9">
      <w:pPr>
        <w:rPr>
          <w:sz w:val="24"/>
          <w:szCs w:val="24"/>
        </w:rPr>
      </w:pPr>
    </w:p>
    <w:sectPr w:rsidR="00BF0DD9" w:rsidSect="00954346">
      <w:headerReference w:type="default" r:id="rId8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3BC" w:rsidRDefault="002E53BC">
      <w:r>
        <w:separator/>
      </w:r>
    </w:p>
  </w:endnote>
  <w:endnote w:type="continuationSeparator" w:id="0">
    <w:p w:rsidR="002E53BC" w:rsidRDefault="002E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3BC" w:rsidRDefault="002E53BC">
      <w:r>
        <w:separator/>
      </w:r>
    </w:p>
  </w:footnote>
  <w:footnote w:type="continuationSeparator" w:id="0">
    <w:p w:rsidR="002E53BC" w:rsidRDefault="002E53BC">
      <w:r>
        <w:continuationSeparator/>
      </w:r>
    </w:p>
  </w:footnote>
  <w:footnote w:id="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346" w:rsidRPr="00954346" w:rsidRDefault="00954346">
    <w:pPr>
      <w:pStyle w:val="a3"/>
      <w:jc w:val="center"/>
      <w:rPr>
        <w:sz w:val="24"/>
        <w:szCs w:val="24"/>
      </w:rPr>
    </w:pPr>
    <w:r w:rsidRPr="00954346">
      <w:rPr>
        <w:sz w:val="24"/>
        <w:szCs w:val="24"/>
      </w:rPr>
      <w:fldChar w:fldCharType="begin"/>
    </w:r>
    <w:r w:rsidRPr="00954346">
      <w:rPr>
        <w:sz w:val="24"/>
        <w:szCs w:val="24"/>
      </w:rPr>
      <w:instrText xml:space="preserve"> PAGE   \* MERGEFORMAT </w:instrText>
    </w:r>
    <w:r w:rsidRPr="00954346">
      <w:rPr>
        <w:sz w:val="24"/>
        <w:szCs w:val="24"/>
      </w:rPr>
      <w:fldChar w:fldCharType="separate"/>
    </w:r>
    <w:r w:rsidR="009A4DA7">
      <w:rPr>
        <w:noProof/>
        <w:sz w:val="24"/>
        <w:szCs w:val="24"/>
      </w:rPr>
      <w:t>6</w:t>
    </w:r>
    <w:r w:rsidRPr="00954346">
      <w:rPr>
        <w:sz w:val="24"/>
        <w:szCs w:val="24"/>
      </w:rPr>
      <w:fldChar w:fldCharType="end"/>
    </w:r>
  </w:p>
  <w:p w:rsidR="00BF0DD9" w:rsidRDefault="00BF0DD9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51B1"/>
    <w:multiLevelType w:val="multilevel"/>
    <w:tmpl w:val="54CC668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95"/>
    <w:rsid w:val="000100EC"/>
    <w:rsid w:val="000617A0"/>
    <w:rsid w:val="00067EFD"/>
    <w:rsid w:val="000A0857"/>
    <w:rsid w:val="000C03C1"/>
    <w:rsid w:val="000E42E9"/>
    <w:rsid w:val="00125F9E"/>
    <w:rsid w:val="00133907"/>
    <w:rsid w:val="00146B13"/>
    <w:rsid w:val="001543A7"/>
    <w:rsid w:val="00155D39"/>
    <w:rsid w:val="00164FAA"/>
    <w:rsid w:val="00172D8A"/>
    <w:rsid w:val="00186CF1"/>
    <w:rsid w:val="0019334E"/>
    <w:rsid w:val="001966F4"/>
    <w:rsid w:val="001968C5"/>
    <w:rsid w:val="001A60B8"/>
    <w:rsid w:val="001A7EF0"/>
    <w:rsid w:val="001B24EE"/>
    <w:rsid w:val="001C662D"/>
    <w:rsid w:val="001C7FED"/>
    <w:rsid w:val="0020540C"/>
    <w:rsid w:val="00215588"/>
    <w:rsid w:val="00277F0E"/>
    <w:rsid w:val="00281615"/>
    <w:rsid w:val="0029471B"/>
    <w:rsid w:val="002E1468"/>
    <w:rsid w:val="002E1F5E"/>
    <w:rsid w:val="002E4058"/>
    <w:rsid w:val="002E53BC"/>
    <w:rsid w:val="002E6025"/>
    <w:rsid w:val="002F2FB8"/>
    <w:rsid w:val="0032318B"/>
    <w:rsid w:val="0033168C"/>
    <w:rsid w:val="0033362A"/>
    <w:rsid w:val="003411B1"/>
    <w:rsid w:val="00373E87"/>
    <w:rsid w:val="00375000"/>
    <w:rsid w:val="00382514"/>
    <w:rsid w:val="003A2A73"/>
    <w:rsid w:val="003C497E"/>
    <w:rsid w:val="003D6A64"/>
    <w:rsid w:val="003E3EAA"/>
    <w:rsid w:val="004170FB"/>
    <w:rsid w:val="00420817"/>
    <w:rsid w:val="004312E9"/>
    <w:rsid w:val="004623F5"/>
    <w:rsid w:val="004702AF"/>
    <w:rsid w:val="004A248E"/>
    <w:rsid w:val="004B30DC"/>
    <w:rsid w:val="004B7095"/>
    <w:rsid w:val="004C2069"/>
    <w:rsid w:val="004E5A27"/>
    <w:rsid w:val="005026CA"/>
    <w:rsid w:val="005239DE"/>
    <w:rsid w:val="00526E99"/>
    <w:rsid w:val="00527335"/>
    <w:rsid w:val="00543DC7"/>
    <w:rsid w:val="005646F8"/>
    <w:rsid w:val="0057027F"/>
    <w:rsid w:val="005733FE"/>
    <w:rsid w:val="0057438D"/>
    <w:rsid w:val="005802AC"/>
    <w:rsid w:val="00591453"/>
    <w:rsid w:val="00595DEF"/>
    <w:rsid w:val="005A1F20"/>
    <w:rsid w:val="005B0102"/>
    <w:rsid w:val="005D1375"/>
    <w:rsid w:val="005D4284"/>
    <w:rsid w:val="005D63E3"/>
    <w:rsid w:val="005E692F"/>
    <w:rsid w:val="005E79E1"/>
    <w:rsid w:val="006016EB"/>
    <w:rsid w:val="00604F3F"/>
    <w:rsid w:val="0061527A"/>
    <w:rsid w:val="0061700A"/>
    <w:rsid w:val="0062478B"/>
    <w:rsid w:val="00626E75"/>
    <w:rsid w:val="0062743C"/>
    <w:rsid w:val="00646DB4"/>
    <w:rsid w:val="00665067"/>
    <w:rsid w:val="0067740D"/>
    <w:rsid w:val="0069028A"/>
    <w:rsid w:val="00695128"/>
    <w:rsid w:val="006A4E35"/>
    <w:rsid w:val="006B227E"/>
    <w:rsid w:val="006C5C42"/>
    <w:rsid w:val="006D0121"/>
    <w:rsid w:val="007314E4"/>
    <w:rsid w:val="007545BF"/>
    <w:rsid w:val="007713D7"/>
    <w:rsid w:val="00777801"/>
    <w:rsid w:val="007A29E7"/>
    <w:rsid w:val="007A4FC3"/>
    <w:rsid w:val="007B1549"/>
    <w:rsid w:val="007B6479"/>
    <w:rsid w:val="007B6E67"/>
    <w:rsid w:val="007C0B5F"/>
    <w:rsid w:val="007C2DEA"/>
    <w:rsid w:val="007E0C15"/>
    <w:rsid w:val="007E1FF1"/>
    <w:rsid w:val="008068C0"/>
    <w:rsid w:val="00820374"/>
    <w:rsid w:val="00821061"/>
    <w:rsid w:val="0085109D"/>
    <w:rsid w:val="00861024"/>
    <w:rsid w:val="00863A59"/>
    <w:rsid w:val="008877F3"/>
    <w:rsid w:val="00887A41"/>
    <w:rsid w:val="008D7A24"/>
    <w:rsid w:val="008E5A54"/>
    <w:rsid w:val="00910B77"/>
    <w:rsid w:val="009218E1"/>
    <w:rsid w:val="00933378"/>
    <w:rsid w:val="00935722"/>
    <w:rsid w:val="00936448"/>
    <w:rsid w:val="0094186E"/>
    <w:rsid w:val="00946A31"/>
    <w:rsid w:val="00950F61"/>
    <w:rsid w:val="00954346"/>
    <w:rsid w:val="00957D90"/>
    <w:rsid w:val="00975C3C"/>
    <w:rsid w:val="009766C3"/>
    <w:rsid w:val="00985592"/>
    <w:rsid w:val="0098649F"/>
    <w:rsid w:val="00990DB5"/>
    <w:rsid w:val="009A14D4"/>
    <w:rsid w:val="009A4DA7"/>
    <w:rsid w:val="009B4507"/>
    <w:rsid w:val="009C5551"/>
    <w:rsid w:val="00A109DE"/>
    <w:rsid w:val="00A23C4E"/>
    <w:rsid w:val="00A27621"/>
    <w:rsid w:val="00A3643A"/>
    <w:rsid w:val="00A47341"/>
    <w:rsid w:val="00A55097"/>
    <w:rsid w:val="00A77D7E"/>
    <w:rsid w:val="00A8205C"/>
    <w:rsid w:val="00AB4EB8"/>
    <w:rsid w:val="00AE0D7F"/>
    <w:rsid w:val="00AF49E3"/>
    <w:rsid w:val="00B01CC4"/>
    <w:rsid w:val="00B27710"/>
    <w:rsid w:val="00B5398F"/>
    <w:rsid w:val="00B7336B"/>
    <w:rsid w:val="00BB12A4"/>
    <w:rsid w:val="00BB7350"/>
    <w:rsid w:val="00BC19A1"/>
    <w:rsid w:val="00BC38E8"/>
    <w:rsid w:val="00BD03AF"/>
    <w:rsid w:val="00BD1D0E"/>
    <w:rsid w:val="00BD3632"/>
    <w:rsid w:val="00BD5A54"/>
    <w:rsid w:val="00BF0DD9"/>
    <w:rsid w:val="00BF6DC8"/>
    <w:rsid w:val="00C04D6F"/>
    <w:rsid w:val="00C124E4"/>
    <w:rsid w:val="00C44B33"/>
    <w:rsid w:val="00C5429E"/>
    <w:rsid w:val="00C5750E"/>
    <w:rsid w:val="00C72ED4"/>
    <w:rsid w:val="00C80DDB"/>
    <w:rsid w:val="00C81961"/>
    <w:rsid w:val="00C86083"/>
    <w:rsid w:val="00C93861"/>
    <w:rsid w:val="00CE45A2"/>
    <w:rsid w:val="00CF0A2A"/>
    <w:rsid w:val="00D32170"/>
    <w:rsid w:val="00D3448A"/>
    <w:rsid w:val="00D362B5"/>
    <w:rsid w:val="00D51235"/>
    <w:rsid w:val="00D65B47"/>
    <w:rsid w:val="00D77A66"/>
    <w:rsid w:val="00D84AF0"/>
    <w:rsid w:val="00D92C78"/>
    <w:rsid w:val="00DA025A"/>
    <w:rsid w:val="00DA0B5E"/>
    <w:rsid w:val="00DA341B"/>
    <w:rsid w:val="00DA3DBF"/>
    <w:rsid w:val="00DB6651"/>
    <w:rsid w:val="00DE0FDC"/>
    <w:rsid w:val="00E1471A"/>
    <w:rsid w:val="00E24FA4"/>
    <w:rsid w:val="00E2766C"/>
    <w:rsid w:val="00E611FC"/>
    <w:rsid w:val="00E91D1F"/>
    <w:rsid w:val="00E96B94"/>
    <w:rsid w:val="00E96C69"/>
    <w:rsid w:val="00EA3DAE"/>
    <w:rsid w:val="00EA639B"/>
    <w:rsid w:val="00EC6A37"/>
    <w:rsid w:val="00ED07FD"/>
    <w:rsid w:val="00EE397B"/>
    <w:rsid w:val="00EE692E"/>
    <w:rsid w:val="00F001A9"/>
    <w:rsid w:val="00F270CE"/>
    <w:rsid w:val="00F5141C"/>
    <w:rsid w:val="00F54735"/>
    <w:rsid w:val="00F73291"/>
    <w:rsid w:val="00F86A42"/>
    <w:rsid w:val="00F94FC8"/>
    <w:rsid w:val="00FA008A"/>
    <w:rsid w:val="00FA7601"/>
    <w:rsid w:val="00FE3EFF"/>
    <w:rsid w:val="00FE6A64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99BDB25-0D7C-4DB0-AE3E-70499B7C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 w:cs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styleId="aa">
    <w:name w:val="No Spacing"/>
    <w:uiPriority w:val="1"/>
    <w:qFormat/>
    <w:rsid w:val="00FE6A64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B57B-21CC-4685-A460-89CF27AA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2018-05-23T10:07:00Z</cp:lastPrinted>
  <dcterms:created xsi:type="dcterms:W3CDTF">2020-05-07T08:11:00Z</dcterms:created>
  <dcterms:modified xsi:type="dcterms:W3CDTF">2020-05-07T08:11:00Z</dcterms:modified>
</cp:coreProperties>
</file>