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3369"/>
        <w:gridCol w:w="7371"/>
      </w:tblGrid>
      <w:tr w:rsidR="00EA2A5B" w:rsidTr="007B2480">
        <w:trPr>
          <w:trHeight w:val="564"/>
        </w:trPr>
        <w:tc>
          <w:tcPr>
            <w:tcW w:w="10740" w:type="dxa"/>
            <w:gridSpan w:val="2"/>
            <w:shd w:val="clear" w:color="auto" w:fill="auto"/>
          </w:tcPr>
          <w:p w:rsidR="00EA2A5B" w:rsidRDefault="007B2480">
            <w:pPr>
              <w:rPr>
                <w:b/>
                <w:sz w:val="24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373.2pt;margin-top:13.05pt;width:145.95pt;height:73.45pt;z-index:251659264;mso-position-horizontal-relative:text;mso-position-vertical-relative:text;mso-width-relative:page;mso-height-relative:page">
                  <v:imagedata r:id="rId6" o:title="лого квадрат"/>
                </v:shape>
              </w:pict>
            </w:r>
            <w:r w:rsidR="00E44CCD">
              <w:rPr>
                <w:b/>
                <w:sz w:val="24"/>
              </w:rPr>
              <w:t>СЦЕНАРИЙ ВСТРЕЧИ</w:t>
            </w:r>
          </w:p>
          <w:p w:rsidR="007B2480" w:rsidRDefault="007B2480">
            <w:pPr>
              <w:rPr>
                <w:b/>
                <w:sz w:val="24"/>
              </w:rPr>
            </w:pPr>
          </w:p>
          <w:p w:rsidR="007B2480" w:rsidRDefault="007B2480">
            <w:pPr>
              <w:rPr>
                <w:b/>
                <w:sz w:val="24"/>
              </w:rPr>
            </w:pPr>
          </w:p>
          <w:p w:rsidR="007B2480" w:rsidRDefault="007B2480">
            <w:pPr>
              <w:rPr>
                <w:b/>
                <w:sz w:val="24"/>
              </w:rPr>
            </w:pPr>
          </w:p>
          <w:p w:rsidR="007B2480" w:rsidRDefault="007B2480">
            <w:pPr>
              <w:rPr>
                <w:b/>
                <w:sz w:val="24"/>
              </w:rPr>
            </w:pPr>
          </w:p>
          <w:p w:rsidR="007B2480" w:rsidRDefault="007B2480">
            <w:pPr>
              <w:rPr>
                <w:b/>
                <w:sz w:val="24"/>
              </w:rPr>
            </w:pPr>
          </w:p>
          <w:p w:rsidR="007B2480" w:rsidRPr="00EA2A5B" w:rsidRDefault="007B2480">
            <w:pPr>
              <w:rPr>
                <w:b/>
              </w:rPr>
            </w:pPr>
          </w:p>
        </w:tc>
      </w:tr>
      <w:tr w:rsidR="00197F2E" w:rsidTr="00E44CCD">
        <w:tc>
          <w:tcPr>
            <w:tcW w:w="3369" w:type="dxa"/>
            <w:shd w:val="clear" w:color="auto" w:fill="F2F2F2" w:themeFill="background1" w:themeFillShade="F2"/>
          </w:tcPr>
          <w:p w:rsidR="00197F2E" w:rsidRPr="007B2480" w:rsidRDefault="00E44CCD">
            <w:pPr>
              <w:rPr>
                <w:b/>
              </w:rPr>
            </w:pPr>
            <w:r w:rsidRPr="007B2480">
              <w:rPr>
                <w:b/>
              </w:rPr>
              <w:t>Действия оператор</w:t>
            </w:r>
          </w:p>
        </w:tc>
        <w:tc>
          <w:tcPr>
            <w:tcW w:w="7371" w:type="dxa"/>
          </w:tcPr>
          <w:p w:rsidR="00197F2E" w:rsidRPr="007B2480" w:rsidRDefault="00E44CCD">
            <w:pPr>
              <w:rPr>
                <w:b/>
              </w:rPr>
            </w:pPr>
            <w:r w:rsidRPr="007B2480">
              <w:rPr>
                <w:b/>
              </w:rPr>
              <w:t>Действия клиента</w:t>
            </w:r>
          </w:p>
        </w:tc>
      </w:tr>
      <w:tr w:rsidR="00197F2E" w:rsidTr="00E44CCD">
        <w:tc>
          <w:tcPr>
            <w:tcW w:w="3369" w:type="dxa"/>
            <w:shd w:val="clear" w:color="auto" w:fill="F2F2F2" w:themeFill="background1" w:themeFillShade="F2"/>
          </w:tcPr>
          <w:p w:rsidR="00E44CCD" w:rsidRDefault="00E44CCD">
            <w:r>
              <w:t xml:space="preserve">Добрый день. </w:t>
            </w:r>
          </w:p>
          <w:p w:rsidR="00197F2E" w:rsidRDefault="00E44CCD">
            <w:r>
              <w:t>Присаживайтесь и ожидайте пока юрист освободиться, это займет 5 минут. Пока изучите нашу брошюру (даете раздаточный материал)</w:t>
            </w:r>
          </w:p>
        </w:tc>
        <w:tc>
          <w:tcPr>
            <w:tcW w:w="7371" w:type="dxa"/>
          </w:tcPr>
          <w:p w:rsidR="00197F2E" w:rsidRDefault="00E44CCD">
            <w:r>
              <w:t>Клиент ожидает 3 – 5 минут в зале ожидания, ему передается раздаточный материал с описание услуг, с регалиями юристов, с примерами дел, и т.д.</w:t>
            </w:r>
          </w:p>
        </w:tc>
      </w:tr>
      <w:tr w:rsidR="00197F2E" w:rsidTr="00E44CCD">
        <w:tc>
          <w:tcPr>
            <w:tcW w:w="3369" w:type="dxa"/>
            <w:shd w:val="clear" w:color="auto" w:fill="F2F2F2" w:themeFill="background1" w:themeFillShade="F2"/>
          </w:tcPr>
          <w:p w:rsidR="00197F2E" w:rsidRDefault="00E44CCD">
            <w:r>
              <w:t>Подготовка юриста</w:t>
            </w:r>
          </w:p>
          <w:p w:rsidR="00E44CCD" w:rsidRDefault="00E44CCD">
            <w:r>
              <w:t xml:space="preserve">1) Подымается запись разговора с целью </w:t>
            </w:r>
            <w:r w:rsidR="0093576F">
              <w:t>понять,</w:t>
            </w:r>
            <w:r>
              <w:t xml:space="preserve"> о чем шла речь по телефону</w:t>
            </w:r>
          </w:p>
          <w:p w:rsidR="00E44CCD" w:rsidRDefault="00E44CCD">
            <w:r>
              <w:t xml:space="preserve">2) Ставиться отметка в </w:t>
            </w:r>
            <w:r>
              <w:rPr>
                <w:lang w:val="en-US"/>
              </w:rPr>
              <w:t>CRM</w:t>
            </w:r>
            <w:r w:rsidRPr="00E44CCD">
              <w:t xml:space="preserve"> </w:t>
            </w:r>
            <w:r>
              <w:t>о том, что клиент пришел на встречу</w:t>
            </w:r>
          </w:p>
          <w:p w:rsidR="00E44CCD" w:rsidRDefault="00E44CCD">
            <w:r>
              <w:t>3) Распечатывается пустая анкета</w:t>
            </w:r>
          </w:p>
          <w:p w:rsidR="00E44CCD" w:rsidRPr="00E44CCD" w:rsidRDefault="00E44CCD">
            <w:r>
              <w:t xml:space="preserve">4) Подготавливаются решения суда по </w:t>
            </w:r>
            <w:proofErr w:type="gramStart"/>
            <w:r>
              <w:t>долговым</w:t>
            </w:r>
            <w:proofErr w:type="gramEnd"/>
            <w:r>
              <w:t xml:space="preserve"> проблема </w:t>
            </w:r>
          </w:p>
        </w:tc>
        <w:tc>
          <w:tcPr>
            <w:tcW w:w="7371" w:type="dxa"/>
          </w:tcPr>
          <w:p w:rsidR="00197F2E" w:rsidRDefault="00E44CCD">
            <w:r>
              <w:t>Клиент приглашается к юристу в формате.</w:t>
            </w:r>
          </w:p>
          <w:p w:rsidR="00E44CCD" w:rsidRDefault="00E44CCD">
            <w:r>
              <w:t xml:space="preserve">Ваш юрист, Иванов Иван Иванович, Вас ожидает, проходите. </w:t>
            </w:r>
          </w:p>
          <w:p w:rsidR="00E44CCD" w:rsidRDefault="00E44CCD" w:rsidP="00E44CCD">
            <w:r>
              <w:t xml:space="preserve">(если должности </w:t>
            </w:r>
            <w:proofErr w:type="spellStart"/>
            <w:r>
              <w:t>ресепшена</w:t>
            </w:r>
            <w:proofErr w:type="spellEnd"/>
            <w:r>
              <w:t xml:space="preserve"> нет, то функцию выполняет менеджер, если менеджера нет, то функцию выполняет второй юрист, если в офисе один единственный юрист, то заменяем пункт представлением)  </w:t>
            </w:r>
          </w:p>
        </w:tc>
      </w:tr>
      <w:tr w:rsidR="00197F2E" w:rsidTr="00E44CCD">
        <w:tc>
          <w:tcPr>
            <w:tcW w:w="3369" w:type="dxa"/>
            <w:shd w:val="clear" w:color="auto" w:fill="F2F2F2" w:themeFill="background1" w:themeFillShade="F2"/>
          </w:tcPr>
          <w:p w:rsidR="00197F2E" w:rsidRDefault="0093576F">
            <w:r>
              <w:t>Приветствие.</w:t>
            </w:r>
          </w:p>
          <w:p w:rsidR="0093576F" w:rsidRDefault="0093576F">
            <w:r>
              <w:t xml:space="preserve">Вкратце уточняете проблему </w:t>
            </w:r>
            <w:proofErr w:type="gramStart"/>
            <w:r>
              <w:t>согласно данных</w:t>
            </w:r>
            <w:proofErr w:type="gramEnd"/>
            <w:r>
              <w:t>, полученных по телефону.</w:t>
            </w:r>
          </w:p>
          <w:p w:rsidR="0093576F" w:rsidRDefault="0093576F">
            <w:r>
              <w:t>Со слов клиента своей рукой заполняется анкета.</w:t>
            </w:r>
          </w:p>
          <w:p w:rsidR="0093576F" w:rsidRDefault="0093576F">
            <w:r>
              <w:t xml:space="preserve">Каждый вопрос анкеты объясняется в формате: «Эта информация нужна </w:t>
            </w:r>
            <w:proofErr w:type="gramStart"/>
            <w:r>
              <w:t>для</w:t>
            </w:r>
            <w:proofErr w:type="gramEnd"/>
            <w:r>
              <w:t>»</w:t>
            </w:r>
          </w:p>
          <w:p w:rsidR="0093576F" w:rsidRDefault="0093576F">
            <w:r>
              <w:t xml:space="preserve">Ответы клиента проговариваются и анализируются в формате: «Почему-то так и думал, ну это не проблема, мы </w:t>
            </w:r>
            <w:proofErr w:type="gramStart"/>
            <w:r>
              <w:t>знаем</w:t>
            </w:r>
            <w:proofErr w:type="gramEnd"/>
            <w:r>
              <w:t xml:space="preserve"> как с этим поступить, мы уже это решали, знаете, что могут быть проблемы? И т.д.»</w:t>
            </w:r>
          </w:p>
        </w:tc>
        <w:tc>
          <w:tcPr>
            <w:tcW w:w="7371" w:type="dxa"/>
          </w:tcPr>
          <w:p w:rsidR="00197F2E" w:rsidRDefault="0093576F" w:rsidP="0093576F">
            <w:r>
              <w:t>Клиент отвечает на вопросы юриста из анкеты.</w:t>
            </w:r>
          </w:p>
          <w:p w:rsidR="0093576F" w:rsidRDefault="0093576F" w:rsidP="0093576F">
            <w:r>
              <w:t xml:space="preserve">После заполнения всей анкеты клиент ставить свою подпись (это разрешение на обработку ПД) </w:t>
            </w:r>
          </w:p>
          <w:p w:rsidR="0093576F" w:rsidRDefault="0093576F" w:rsidP="0093576F"/>
          <w:p w:rsidR="0093576F" w:rsidRDefault="0093576F" w:rsidP="0093576F">
            <w:r>
              <w:t>«Объяснение юриста: Теперь поставьте свою подпись, это будет означать, что Вы даете разрешение на обработку ваших ПД</w:t>
            </w:r>
            <w:proofErr w:type="gramStart"/>
            <w:r>
              <w:t xml:space="preserve"> ,</w:t>
            </w:r>
            <w:proofErr w:type="gramEnd"/>
            <w:r>
              <w:t xml:space="preserve"> которые содержаться в анкете, для решения своей проблемы».</w:t>
            </w:r>
          </w:p>
        </w:tc>
      </w:tr>
      <w:tr w:rsidR="00197F2E" w:rsidTr="00E44CCD">
        <w:tc>
          <w:tcPr>
            <w:tcW w:w="3369" w:type="dxa"/>
            <w:shd w:val="clear" w:color="auto" w:fill="F2F2F2" w:themeFill="background1" w:themeFillShade="F2"/>
          </w:tcPr>
          <w:p w:rsidR="0093576F" w:rsidRDefault="0093576F" w:rsidP="0093576F">
            <w:pPr>
              <w:tabs>
                <w:tab w:val="center" w:pos="1576"/>
              </w:tabs>
            </w:pPr>
            <w:r>
              <w:t>Анализ анкеты.</w:t>
            </w:r>
          </w:p>
          <w:p w:rsidR="00197F2E" w:rsidRDefault="0093576F" w:rsidP="0093576F">
            <w:pPr>
              <w:tabs>
                <w:tab w:val="center" w:pos="1576"/>
              </w:tabs>
            </w:pPr>
            <w:r>
              <w:t>Презентация методов решения проблемы в формате:</w:t>
            </w:r>
          </w:p>
          <w:p w:rsidR="0093576F" w:rsidRDefault="0093576F" w:rsidP="0093576F">
            <w:pPr>
              <w:pStyle w:val="a4"/>
              <w:numPr>
                <w:ilvl w:val="0"/>
                <w:numId w:val="1"/>
              </w:numPr>
              <w:tabs>
                <w:tab w:val="center" w:pos="1576"/>
              </w:tabs>
            </w:pPr>
            <w:r>
              <w:t>Вариант</w:t>
            </w:r>
            <w:proofErr w:type="gramStart"/>
            <w:r>
              <w:t xml:space="preserve"> А</w:t>
            </w:r>
            <w:proofErr w:type="gramEnd"/>
            <w:r>
              <w:t xml:space="preserve"> – что можно сделать, сроки, риски, выгода</w:t>
            </w:r>
          </w:p>
          <w:p w:rsidR="0093576F" w:rsidRDefault="0093576F" w:rsidP="0093576F">
            <w:pPr>
              <w:pStyle w:val="a4"/>
              <w:numPr>
                <w:ilvl w:val="0"/>
                <w:numId w:val="1"/>
              </w:numPr>
              <w:tabs>
                <w:tab w:val="center" w:pos="1576"/>
              </w:tabs>
            </w:pPr>
            <w:r>
              <w:t>Вариант</w:t>
            </w:r>
            <w:proofErr w:type="gramStart"/>
            <w:r>
              <w:t xml:space="preserve"> Б</w:t>
            </w:r>
            <w:proofErr w:type="gramEnd"/>
            <w:r>
              <w:t xml:space="preserve"> – что можно сделать, сроки, риски, выгода</w:t>
            </w:r>
          </w:p>
          <w:p w:rsidR="0093576F" w:rsidRDefault="0093576F" w:rsidP="0093576F">
            <w:pPr>
              <w:tabs>
                <w:tab w:val="center" w:pos="1576"/>
              </w:tabs>
            </w:pPr>
            <w:r>
              <w:t>«Но я Вам рекомендую Вариант</w:t>
            </w:r>
            <w:proofErr w:type="gramStart"/>
            <w:r>
              <w:t xml:space="preserve"> Б</w:t>
            </w:r>
            <w:proofErr w:type="gramEnd"/>
            <w:r>
              <w:t>» - в конце списка даем рекомендации той услуги, которая более выгодна для юриста.</w:t>
            </w:r>
          </w:p>
        </w:tc>
        <w:tc>
          <w:tcPr>
            <w:tcW w:w="7371" w:type="dxa"/>
          </w:tcPr>
          <w:p w:rsidR="00351F14" w:rsidRDefault="0093576F">
            <w:r>
              <w:t>Клиент определяется с методом</w:t>
            </w:r>
            <w:r w:rsidR="00DE5DD5">
              <w:t>.</w:t>
            </w:r>
            <w:bookmarkStart w:id="0" w:name="_GoBack"/>
            <w:bookmarkEnd w:id="0"/>
          </w:p>
        </w:tc>
      </w:tr>
      <w:tr w:rsidR="00197F2E" w:rsidTr="00E44CCD">
        <w:tc>
          <w:tcPr>
            <w:tcW w:w="3369" w:type="dxa"/>
            <w:shd w:val="clear" w:color="auto" w:fill="F2F2F2" w:themeFill="background1" w:themeFillShade="F2"/>
          </w:tcPr>
          <w:p w:rsidR="00197F2E" w:rsidRDefault="0093576F">
            <w:r>
              <w:t>Да</w:t>
            </w:r>
            <w:r w:rsidR="00DE5DD5">
              <w:t xml:space="preserve">вайте перейдем к началу </w:t>
            </w:r>
            <w:r w:rsidR="00DE5DD5">
              <w:lastRenderedPageBreak/>
              <w:t>работы.</w:t>
            </w:r>
          </w:p>
          <w:p w:rsidR="00DE5DD5" w:rsidRDefault="00DE5DD5">
            <w:r>
              <w:t>Озвучиваем стоимость работы.</w:t>
            </w:r>
          </w:p>
          <w:p w:rsidR="00DE5DD5" w:rsidRDefault="00DE5DD5">
            <w:r>
              <w:t>Смотрим на реакцию клиента и предлагаем методы оплаты</w:t>
            </w:r>
          </w:p>
          <w:p w:rsidR="00DE5DD5" w:rsidRDefault="00DE5DD5">
            <w:r>
              <w:t>Убеждаем клиента скидками / акцией</w:t>
            </w:r>
          </w:p>
        </w:tc>
        <w:tc>
          <w:tcPr>
            <w:tcW w:w="7371" w:type="dxa"/>
          </w:tcPr>
          <w:p w:rsidR="00197F2E" w:rsidRDefault="00DE5DD5" w:rsidP="00351F14">
            <w:r>
              <w:lastRenderedPageBreak/>
              <w:t>Клиент выбирает метод оплаты.</w:t>
            </w:r>
          </w:p>
        </w:tc>
      </w:tr>
      <w:tr w:rsidR="00351F14" w:rsidTr="00E44CCD">
        <w:tc>
          <w:tcPr>
            <w:tcW w:w="3369" w:type="dxa"/>
            <w:shd w:val="clear" w:color="auto" w:fill="F2F2F2" w:themeFill="background1" w:themeFillShade="F2"/>
          </w:tcPr>
          <w:p w:rsidR="00351F14" w:rsidRDefault="00DE5DD5" w:rsidP="008A5212">
            <w:r>
              <w:lastRenderedPageBreak/>
              <w:t xml:space="preserve">Составляем договор на </w:t>
            </w:r>
            <w:proofErr w:type="gramStart"/>
            <w:r>
              <w:t>клиента</w:t>
            </w:r>
            <w:proofErr w:type="gramEnd"/>
            <w:r>
              <w:t xml:space="preserve"> если есть паспорт и передаем на подпись </w:t>
            </w:r>
          </w:p>
          <w:p w:rsidR="00DE5DD5" w:rsidRDefault="00DE5DD5" w:rsidP="008A5212">
            <w:r>
              <w:t>Если паспорта нет, то назначаем дату подписания договора</w:t>
            </w:r>
          </w:p>
          <w:p w:rsidR="00DE5DD5" w:rsidRDefault="00DE5DD5" w:rsidP="008A5212">
            <w:proofErr w:type="gramStart"/>
            <w:r>
              <w:t>(ВАЖНО!</w:t>
            </w:r>
            <w:proofErr w:type="gramEnd"/>
            <w:r>
              <w:t xml:space="preserve"> Не даем клиенту договор для изучения домой. </w:t>
            </w:r>
            <w:proofErr w:type="gramStart"/>
            <w:r>
              <w:t>Пусть читает его в офисе) Аргумент – это коммерческая тайна, мы можем передать его только в офисе для ознакомления.</w:t>
            </w:r>
            <w:proofErr w:type="gramEnd"/>
          </w:p>
        </w:tc>
        <w:tc>
          <w:tcPr>
            <w:tcW w:w="7371" w:type="dxa"/>
          </w:tcPr>
          <w:p w:rsidR="00351F14" w:rsidRDefault="00DE5DD5" w:rsidP="008A5212">
            <w:r>
              <w:t>Клиент подписывает договор / или назначает дату подписания договора</w:t>
            </w:r>
          </w:p>
        </w:tc>
      </w:tr>
      <w:tr w:rsidR="00351F14" w:rsidTr="00E44CCD">
        <w:tc>
          <w:tcPr>
            <w:tcW w:w="3369" w:type="dxa"/>
            <w:shd w:val="clear" w:color="auto" w:fill="F2F2F2" w:themeFill="background1" w:themeFillShade="F2"/>
          </w:tcPr>
          <w:p w:rsidR="00351F14" w:rsidRDefault="00DE5DD5">
            <w:r>
              <w:t xml:space="preserve">Заноси в </w:t>
            </w:r>
            <w:r>
              <w:rPr>
                <w:lang w:val="en-US"/>
              </w:rPr>
              <w:t>CRM</w:t>
            </w:r>
            <w:r w:rsidRPr="00DE5DD5">
              <w:t xml:space="preserve"> </w:t>
            </w:r>
            <w:r>
              <w:t>данные о подписании договора</w:t>
            </w:r>
          </w:p>
          <w:p w:rsidR="00DE5DD5" w:rsidRPr="00DE5DD5" w:rsidRDefault="00DE5DD5">
            <w:r>
              <w:t>Указываете дату и сумму первого платежа</w:t>
            </w:r>
          </w:p>
        </w:tc>
        <w:tc>
          <w:tcPr>
            <w:tcW w:w="7371" w:type="dxa"/>
          </w:tcPr>
          <w:p w:rsidR="00F123CB" w:rsidRPr="00F123CB" w:rsidRDefault="00DE5DD5">
            <w:r>
              <w:t xml:space="preserve">Клиент </w:t>
            </w:r>
            <w:proofErr w:type="gramStart"/>
            <w:r>
              <w:t>вносит аванс / указывает</w:t>
            </w:r>
            <w:proofErr w:type="gramEnd"/>
            <w:r>
              <w:t xml:space="preserve"> дату первого аванса</w:t>
            </w:r>
          </w:p>
        </w:tc>
      </w:tr>
      <w:tr w:rsidR="00351F14" w:rsidTr="00E44CCD">
        <w:tc>
          <w:tcPr>
            <w:tcW w:w="3369" w:type="dxa"/>
            <w:shd w:val="clear" w:color="auto" w:fill="F2F2F2" w:themeFill="background1" w:themeFillShade="F2"/>
          </w:tcPr>
          <w:p w:rsidR="00351F14" w:rsidRDefault="00DE5DD5" w:rsidP="00F123CB">
            <w:r>
              <w:t>Прощание с клиентом</w:t>
            </w:r>
          </w:p>
          <w:p w:rsidR="00DE5DD5" w:rsidRDefault="00DE5DD5" w:rsidP="00F123CB">
            <w:r>
              <w:t>Обмениваемся телефонами (просите клиента записать ваш номер при Вас)</w:t>
            </w:r>
          </w:p>
          <w:p w:rsidR="00DE5DD5" w:rsidRDefault="00DE5DD5" w:rsidP="00F123CB">
            <w:r>
              <w:t>Сообщаем дополнительные контакты (говорим, что всегда на связи)</w:t>
            </w:r>
          </w:p>
          <w:p w:rsidR="00DE5DD5" w:rsidRDefault="00DE5DD5" w:rsidP="00F123CB">
            <w:r>
              <w:t>Еще раз напоминаем о дате следующего визита / оплаты</w:t>
            </w:r>
          </w:p>
          <w:p w:rsidR="00DE5DD5" w:rsidRDefault="00DE5DD5" w:rsidP="00F123CB">
            <w:r>
              <w:t>Провожаем до двери</w:t>
            </w:r>
          </w:p>
        </w:tc>
        <w:tc>
          <w:tcPr>
            <w:tcW w:w="7371" w:type="dxa"/>
          </w:tcPr>
          <w:p w:rsidR="00F123CB" w:rsidRDefault="00DE5DD5">
            <w:r>
              <w:t xml:space="preserve">Клиент записывает ваши контакты / уходит </w:t>
            </w:r>
          </w:p>
        </w:tc>
      </w:tr>
    </w:tbl>
    <w:p w:rsidR="00A05BBF" w:rsidRDefault="00A05BBF"/>
    <w:p w:rsidR="00F123CB" w:rsidRPr="00EA2A5B" w:rsidRDefault="00DE5DD5">
      <w:pPr>
        <w:rPr>
          <w:b/>
        </w:rPr>
      </w:pPr>
      <w:r>
        <w:rPr>
          <w:b/>
        </w:rPr>
        <w:t>ЕСЛИ КЛИЕНТ КУПИЛ УСЛУГУ СРАЗУ</w:t>
      </w:r>
      <w:r>
        <w:rPr>
          <w:b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7313"/>
      </w:tblGrid>
      <w:tr w:rsidR="00F123CB" w:rsidTr="00DE5DD5">
        <w:tc>
          <w:tcPr>
            <w:tcW w:w="3369" w:type="dxa"/>
            <w:shd w:val="clear" w:color="auto" w:fill="F2F2F2" w:themeFill="background1" w:themeFillShade="F2"/>
          </w:tcPr>
          <w:p w:rsidR="00F123CB" w:rsidRDefault="00DE5DD5">
            <w:r>
              <w:t>Передаем клиенту список для сбора документов и разъясняем, как его собрать быстро и правильно</w:t>
            </w:r>
          </w:p>
        </w:tc>
        <w:tc>
          <w:tcPr>
            <w:tcW w:w="7313" w:type="dxa"/>
          </w:tcPr>
          <w:p w:rsidR="00F123CB" w:rsidRDefault="00DE5DD5">
            <w:r>
              <w:t>Клиент получает чек-лист документов</w:t>
            </w:r>
          </w:p>
        </w:tc>
      </w:tr>
      <w:tr w:rsidR="00F123CB" w:rsidTr="00DE5DD5">
        <w:tc>
          <w:tcPr>
            <w:tcW w:w="3369" w:type="dxa"/>
            <w:shd w:val="clear" w:color="auto" w:fill="F2F2F2" w:themeFill="background1" w:themeFillShade="F2"/>
          </w:tcPr>
          <w:p w:rsidR="00F123CB" w:rsidRDefault="00DE5DD5">
            <w:r>
              <w:t>Рассказываем краткий план работы – что и как будет делаться</w:t>
            </w:r>
          </w:p>
        </w:tc>
        <w:tc>
          <w:tcPr>
            <w:tcW w:w="7313" w:type="dxa"/>
          </w:tcPr>
          <w:p w:rsidR="00F123CB" w:rsidRDefault="00DE5DD5">
            <w:r>
              <w:t>Клиент утвердительно говорит, что все понял!</w:t>
            </w:r>
          </w:p>
        </w:tc>
      </w:tr>
      <w:tr w:rsidR="00F123CB" w:rsidTr="00DE5DD5">
        <w:tc>
          <w:tcPr>
            <w:tcW w:w="3369" w:type="dxa"/>
            <w:shd w:val="clear" w:color="auto" w:fill="F2F2F2" w:themeFill="background1" w:themeFillShade="F2"/>
          </w:tcPr>
          <w:p w:rsidR="00F123CB" w:rsidRDefault="00DE5DD5">
            <w:r>
              <w:t>Оповещаем, что теперь никуда платить не надо</w:t>
            </w:r>
          </w:p>
        </w:tc>
        <w:tc>
          <w:tcPr>
            <w:tcW w:w="7313" w:type="dxa"/>
          </w:tcPr>
          <w:p w:rsidR="00EA2A5B" w:rsidRDefault="00DE5DD5" w:rsidP="00EA2A5B">
            <w:r>
              <w:t>Клиент перестает платить по долгам</w:t>
            </w:r>
          </w:p>
        </w:tc>
      </w:tr>
    </w:tbl>
    <w:p w:rsidR="00F123CB" w:rsidRDefault="00F123CB"/>
    <w:p w:rsidR="00356BE3" w:rsidRPr="00B46C05" w:rsidRDefault="00356BE3">
      <w:pPr>
        <w:rPr>
          <w:b/>
        </w:rPr>
      </w:pPr>
      <w:r w:rsidRPr="00B46C05">
        <w:rPr>
          <w:b/>
        </w:rPr>
        <w:t xml:space="preserve">Работа с возражениями </w:t>
      </w:r>
      <w:r w:rsidR="00DE5DD5">
        <w:rPr>
          <w:b/>
        </w:rPr>
        <w:t>ВСТРЕЧА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8731"/>
      </w:tblGrid>
      <w:tr w:rsidR="00356BE3" w:rsidTr="00B46C05">
        <w:tc>
          <w:tcPr>
            <w:tcW w:w="1951" w:type="dxa"/>
            <w:shd w:val="clear" w:color="auto" w:fill="F2F2F2" w:themeFill="background1" w:themeFillShade="F2"/>
          </w:tcPr>
          <w:p w:rsidR="00356BE3" w:rsidRDefault="00DE5DD5">
            <w:r>
              <w:t>У Вас дорого</w:t>
            </w:r>
          </w:p>
        </w:tc>
        <w:tc>
          <w:tcPr>
            <w:tcW w:w="8731" w:type="dxa"/>
          </w:tcPr>
          <w:p w:rsidR="00356BE3" w:rsidRDefault="00DE5DD5">
            <w:r>
              <w:t xml:space="preserve">У нас не дорого, у нас цена, которая говорит о качестве и высоком уровне работы юристов. Вы же хотите списать свой долг / стать банкротом / оптимизировать свой долги? Все, что качественное стоит денег. За копейки вам будут продавать услуги </w:t>
            </w:r>
            <w:proofErr w:type="gramStart"/>
            <w:r>
              <w:t>юристу-студенты</w:t>
            </w:r>
            <w:proofErr w:type="gramEnd"/>
            <w:r>
              <w:t>, которые вообще ничего не понимают и у которых нет опыта, или аферисты.</w:t>
            </w:r>
          </w:p>
          <w:p w:rsidR="00DE5DD5" w:rsidRDefault="00DE5DD5"/>
          <w:p w:rsidR="00DE5DD5" w:rsidRDefault="00DE5DD5">
            <w:r>
              <w:t xml:space="preserve">Мы даем гарантии на </w:t>
            </w:r>
            <w:proofErr w:type="gramStart"/>
            <w:r>
              <w:t>свою</w:t>
            </w:r>
            <w:proofErr w:type="gramEnd"/>
            <w:r>
              <w:t xml:space="preserve"> работы, а это значит, что мы привлекаем дополнительные ресурсы, чтобы все прошло гладко!</w:t>
            </w:r>
          </w:p>
        </w:tc>
      </w:tr>
      <w:tr w:rsidR="00356BE3" w:rsidTr="00B46C05">
        <w:tc>
          <w:tcPr>
            <w:tcW w:w="1951" w:type="dxa"/>
            <w:shd w:val="clear" w:color="auto" w:fill="F2F2F2" w:themeFill="background1" w:themeFillShade="F2"/>
          </w:tcPr>
          <w:p w:rsidR="00356BE3" w:rsidRDefault="00DE5DD5">
            <w:r>
              <w:t>У других дешевле</w:t>
            </w:r>
          </w:p>
        </w:tc>
        <w:tc>
          <w:tcPr>
            <w:tcW w:w="8731" w:type="dxa"/>
          </w:tcPr>
          <w:p w:rsidR="00356BE3" w:rsidRDefault="009E2C45">
            <w:r>
              <w:t xml:space="preserve">Не может такого быть, мы постоянно проверяем конкурентов. Поверьте у нас лучшая </w:t>
            </w:r>
            <w:r>
              <w:lastRenderedPageBreak/>
              <w:t>цена. Просто другие компании скрывают всю сумму, указывая только стоимость своих услуг. Мы же показываем цену полностью со всеми возможными расходами. Мы открыты и всегда сразу предупреждаем клиентов о возможных расходах полностью. Из-а этого у нас так много клиентов и нет плохих отзывов.</w:t>
            </w:r>
          </w:p>
          <w:p w:rsidR="009E2C45" w:rsidRDefault="009E2C45"/>
          <w:p w:rsidR="009E2C45" w:rsidRDefault="009E2C45">
            <w:r>
              <w:t>Тем более, сейчас у нас действует скидка _______________ на услуги _______, которые как раз Вам подходят!</w:t>
            </w:r>
          </w:p>
        </w:tc>
      </w:tr>
      <w:tr w:rsidR="00356BE3" w:rsidTr="00B46C05">
        <w:tc>
          <w:tcPr>
            <w:tcW w:w="1951" w:type="dxa"/>
            <w:shd w:val="clear" w:color="auto" w:fill="F2F2F2" w:themeFill="background1" w:themeFillShade="F2"/>
          </w:tcPr>
          <w:p w:rsidR="00356BE3" w:rsidRDefault="009E2C45">
            <w:r>
              <w:lastRenderedPageBreak/>
              <w:t>Вы же не даете гарантии, что спишите долг по банкротству!</w:t>
            </w:r>
          </w:p>
        </w:tc>
        <w:tc>
          <w:tcPr>
            <w:tcW w:w="8731" w:type="dxa"/>
          </w:tcPr>
          <w:p w:rsidR="00356BE3" w:rsidRDefault="009E2C45">
            <w:r>
              <w:t>Как это? Мы даем гарантии:</w:t>
            </w:r>
          </w:p>
          <w:p w:rsidR="009E2C45" w:rsidRDefault="009E2C45">
            <w:r>
              <w:t>А) Что все документы будут собраны правильно и ваше заявление примут к рассмотрению</w:t>
            </w:r>
          </w:p>
          <w:p w:rsidR="009E2C45" w:rsidRDefault="009E2C45">
            <w:r>
              <w:t>Б) Мы даем гарантии, что Вам назначат АУ по договоренной цене расходов, и Вы больше не потратите на него ни копейке (в отличие от других компаний, где цена АУ постоянно скачет)</w:t>
            </w:r>
          </w:p>
          <w:p w:rsidR="009E2C45" w:rsidRDefault="009E2C45">
            <w:r>
              <w:t>В) Мы гарантируем, что Ваши долги спишут при подписании финансового отчета АУ – то есть, ваши долги будут списаны полностью после введения процедуры реализации имущества. Но тут есть ограничение: при условии, что вы будете соблюдать правила процедуры. Вы должны понять, что если Вы не будете соблюдать правила банкротства, то и мы не сможем Вам помочь с гарантией!</w:t>
            </w:r>
          </w:p>
          <w:p w:rsidR="009E2C45" w:rsidRDefault="009E2C45">
            <w:proofErr w:type="gramStart"/>
            <w:r>
              <w:t>(ВАЖНО!!!</w:t>
            </w:r>
            <w:proofErr w:type="gramEnd"/>
            <w:r>
              <w:t xml:space="preserve"> </w:t>
            </w:r>
            <w:proofErr w:type="gramStart"/>
            <w:r>
              <w:t>МЫ ДАЕМ ГАРАНТИЮ НА СПИСАНИЕ ДОЛГА В ПРОЦЕСС ПРОЦЕДУРЫ РЕАЛИЗАЦИИ ИМУЩЕСТВА И УТВЕРЖДЕНИЯ ФИН. ОТЧЕТА)</w:t>
            </w:r>
            <w:proofErr w:type="gramEnd"/>
          </w:p>
          <w:p w:rsidR="009E2C45" w:rsidRDefault="009E2C45">
            <w:proofErr w:type="gramStart"/>
            <w:r>
              <w:t>(ВАЖНО!!!</w:t>
            </w:r>
            <w:proofErr w:type="gramEnd"/>
            <w:r>
              <w:t xml:space="preserve"> </w:t>
            </w:r>
            <w:proofErr w:type="gramStart"/>
            <w:r>
              <w:t>МЫ НЕ ДАЕМ ГАРАНТИЮ НА УТВЕРЖДЕНИЕ ПРОЦЕДУРЫ РЕАЛИЗАЦИИ ИМУЩЕСТВА)</w:t>
            </w:r>
            <w:proofErr w:type="gramEnd"/>
          </w:p>
        </w:tc>
      </w:tr>
      <w:tr w:rsidR="00356BE3" w:rsidTr="00B46C05">
        <w:tc>
          <w:tcPr>
            <w:tcW w:w="1951" w:type="dxa"/>
            <w:shd w:val="clear" w:color="auto" w:fill="F2F2F2" w:themeFill="background1" w:themeFillShade="F2"/>
          </w:tcPr>
          <w:p w:rsidR="00356BE3" w:rsidRDefault="009E2C45">
            <w:r>
              <w:t>Мне надо подумать</w:t>
            </w:r>
          </w:p>
        </w:tc>
        <w:tc>
          <w:tcPr>
            <w:tcW w:w="8731" w:type="dxa"/>
          </w:tcPr>
          <w:p w:rsidR="00356BE3" w:rsidRDefault="009E2C45">
            <w:r>
              <w:t>Конечно, обдумайте все. Но на самом деле мне кажется, что тянуть тут особо не надо. Тут все и так понятно. А вот лишнее время может нам с вами пригодится!</w:t>
            </w:r>
          </w:p>
        </w:tc>
      </w:tr>
      <w:tr w:rsidR="00356BE3" w:rsidTr="00B46C05">
        <w:tc>
          <w:tcPr>
            <w:tcW w:w="1951" w:type="dxa"/>
            <w:shd w:val="clear" w:color="auto" w:fill="F2F2F2" w:themeFill="background1" w:themeFillShade="F2"/>
          </w:tcPr>
          <w:p w:rsidR="00356BE3" w:rsidRDefault="009E2C45">
            <w:r>
              <w:t>У меня нет денег</w:t>
            </w:r>
          </w:p>
        </w:tc>
        <w:tc>
          <w:tcPr>
            <w:tcW w:w="8731" w:type="dxa"/>
          </w:tcPr>
          <w:p w:rsidR="00356BE3" w:rsidRDefault="009E2C45">
            <w:r>
              <w:t>Смотрите, цена наших услуг _______ с учетом скидки. Вы же должны ____________ руб. Вы за небольшую часть решаете все свои проблемы. Лучше же заплатить небольшую часть нам, чем всю жизнь платить основной большой долг? Правильно? Я думаю, что Вы сможете найти средства для решения своей проблемы!</w:t>
            </w:r>
          </w:p>
        </w:tc>
      </w:tr>
      <w:tr w:rsidR="00356BE3" w:rsidTr="00B46C05">
        <w:trPr>
          <w:trHeight w:val="1438"/>
        </w:trPr>
        <w:tc>
          <w:tcPr>
            <w:tcW w:w="1951" w:type="dxa"/>
            <w:shd w:val="clear" w:color="auto" w:fill="F2F2F2" w:themeFill="background1" w:themeFillShade="F2"/>
          </w:tcPr>
          <w:p w:rsidR="00356BE3" w:rsidRDefault="001F06ED">
            <w:r>
              <w:t>У меня нет денег и нет вариантов вообще (близкие / кредиты)</w:t>
            </w:r>
          </w:p>
        </w:tc>
        <w:tc>
          <w:tcPr>
            <w:tcW w:w="8731" w:type="dxa"/>
          </w:tcPr>
          <w:p w:rsidR="009E2C45" w:rsidRDefault="001F06ED" w:rsidP="004C72A2">
            <w:proofErr w:type="gramStart"/>
            <w:r>
              <w:t>Ну</w:t>
            </w:r>
            <w:proofErr w:type="gramEnd"/>
            <w:r>
              <w:t xml:space="preserve"> тогда и мы вам сейчас помочь не можем. </w:t>
            </w:r>
          </w:p>
          <w:p w:rsidR="001F06ED" w:rsidRDefault="001F06ED" w:rsidP="004C72A2">
            <w:r>
              <w:t>Я Вас прекрасно понимаю, и я сам бесплатно готов помочь Вам! (жалость). Однако помимо меня, есть еще другие расходы, которые надо оплачивать.</w:t>
            </w:r>
          </w:p>
          <w:p w:rsidR="001F06ED" w:rsidRDefault="001F06ED" w:rsidP="004C72A2">
            <w:r>
              <w:t xml:space="preserve">Возможно, есть вариант найти деньги у соседей, знакомых, взять </w:t>
            </w:r>
            <w:proofErr w:type="spellStart"/>
            <w:r>
              <w:t>микрозайм</w:t>
            </w:r>
            <w:proofErr w:type="spellEnd"/>
            <w:r>
              <w:t>?</w:t>
            </w:r>
          </w:p>
          <w:p w:rsidR="001F06ED" w:rsidRDefault="001F06ED" w:rsidP="004C72A2">
            <w:r>
              <w:t>А мы сделаем Вам скидку_____________ это как раз стоимость наших услуг!</w:t>
            </w:r>
          </w:p>
          <w:p w:rsidR="001F06ED" w:rsidRDefault="001F06ED" w:rsidP="004C72A2">
            <w:proofErr w:type="gramStart"/>
            <w:r>
              <w:t>(ВАЖНО!</w:t>
            </w:r>
            <w:proofErr w:type="gramEnd"/>
            <w:r>
              <w:t xml:space="preserve"> </w:t>
            </w:r>
            <w:proofErr w:type="gramStart"/>
            <w:r>
              <w:t>Только по тем, кого нет пенсии, нет дохода….. по реально тяжелым клиентам в плане финансов)</w:t>
            </w:r>
            <w:proofErr w:type="gramEnd"/>
          </w:p>
          <w:p w:rsidR="001F06ED" w:rsidRDefault="001F06ED" w:rsidP="004C72A2"/>
          <w:p w:rsidR="001F06ED" w:rsidRDefault="001F06ED" w:rsidP="004C72A2">
            <w:r>
              <w:t>Поймите, что это выгодно для Вас (делаем расчет).</w:t>
            </w:r>
          </w:p>
        </w:tc>
      </w:tr>
    </w:tbl>
    <w:p w:rsidR="00356BE3" w:rsidRDefault="00356BE3"/>
    <w:p w:rsidR="004C72A2" w:rsidRPr="00A63388" w:rsidRDefault="004C72A2">
      <w:pPr>
        <w:rPr>
          <w:b/>
        </w:rPr>
      </w:pPr>
      <w:r w:rsidRPr="00A63388">
        <w:rPr>
          <w:b/>
        </w:rPr>
        <w:t>Стимуляторы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C72A2" w:rsidTr="004C72A2">
        <w:tc>
          <w:tcPr>
            <w:tcW w:w="10682" w:type="dxa"/>
          </w:tcPr>
          <w:p w:rsidR="00A63388" w:rsidRPr="00B46C05" w:rsidRDefault="00A63388">
            <w:pPr>
              <w:rPr>
                <w:b/>
              </w:rPr>
            </w:pPr>
            <w:r w:rsidRPr="00B46C05">
              <w:rPr>
                <w:b/>
              </w:rPr>
              <w:t>ПРОБЛЕМЫ</w:t>
            </w:r>
          </w:p>
          <w:p w:rsidR="004C72A2" w:rsidRDefault="004C72A2">
            <w:r>
              <w:t>Пока Вы ждете «чего-то»</w:t>
            </w:r>
            <w:r w:rsidR="00A63388">
              <w:t>, Ваш долг</w:t>
            </w:r>
            <w:r>
              <w:t xml:space="preserve"> растет и растет. И скоро станет таким, что Вам уже не смогут помочь!</w:t>
            </w:r>
          </w:p>
        </w:tc>
      </w:tr>
      <w:tr w:rsidR="004C72A2" w:rsidTr="004C72A2">
        <w:tc>
          <w:tcPr>
            <w:tcW w:w="10682" w:type="dxa"/>
          </w:tcPr>
          <w:p w:rsidR="004C72A2" w:rsidRDefault="004C72A2">
            <w:r>
              <w:t>Поймите вы одно, в России долги вечные. Они не уходят, не прощаются, и даже (не дай бог) после смерти переходят по наследству на родственников! Вы что хотите детям своим оставить, один долги?</w:t>
            </w:r>
          </w:p>
        </w:tc>
      </w:tr>
      <w:tr w:rsidR="004C72A2" w:rsidTr="004C72A2">
        <w:tc>
          <w:tcPr>
            <w:tcW w:w="10682" w:type="dxa"/>
          </w:tcPr>
          <w:p w:rsidR="004C72A2" w:rsidRDefault="004C72A2">
            <w:r>
              <w:t>Вот вы занимаете у родных, друзей, берете микро кредиты, но рано или поздно лавочка прикроется, и что тогда? Долги стали еще больше, денег так и нет, + еще и с родными и друзьями разругались на почве денег!</w:t>
            </w:r>
          </w:p>
        </w:tc>
      </w:tr>
      <w:tr w:rsidR="004C72A2" w:rsidTr="004C72A2">
        <w:tc>
          <w:tcPr>
            <w:tcW w:w="10682" w:type="dxa"/>
          </w:tcPr>
          <w:p w:rsidR="004C72A2" w:rsidRDefault="004C72A2">
            <w:r>
              <w:t>Самое главное! Вам не надо платить по кредитам. Когда Вы работаете с нами, Вы перестаете платить в банк</w:t>
            </w:r>
            <w:r w:rsidR="00A63388">
              <w:t>и</w:t>
            </w:r>
            <w:r>
              <w:t>.</w:t>
            </w:r>
          </w:p>
        </w:tc>
      </w:tr>
      <w:tr w:rsidR="004C72A2" w:rsidTr="004C72A2">
        <w:tc>
          <w:tcPr>
            <w:tcW w:w="10682" w:type="dxa"/>
          </w:tcPr>
          <w:p w:rsidR="004C72A2" w:rsidRDefault="00A63388">
            <w:r>
              <w:t>Вы знаете, что приставы могут наложить аресты на ваше имущество, заработную плату? Это намного хуже (в 100 раз), чем процедура банкротства!</w:t>
            </w:r>
          </w:p>
        </w:tc>
      </w:tr>
      <w:tr w:rsidR="004C72A2" w:rsidTr="004C72A2">
        <w:tc>
          <w:tcPr>
            <w:tcW w:w="10682" w:type="dxa"/>
          </w:tcPr>
          <w:p w:rsidR="004C72A2" w:rsidRDefault="00A63388">
            <w:r>
              <w:t xml:space="preserve">Вы </w:t>
            </w:r>
            <w:proofErr w:type="gramStart"/>
            <w:r>
              <w:t>ждете пока к вам придут</w:t>
            </w:r>
            <w:proofErr w:type="gramEnd"/>
            <w:r>
              <w:t xml:space="preserve"> и опишут квартиру и имущество? </w:t>
            </w:r>
          </w:p>
        </w:tc>
      </w:tr>
      <w:tr w:rsidR="004C72A2" w:rsidTr="004C72A2">
        <w:tc>
          <w:tcPr>
            <w:tcW w:w="10682" w:type="dxa"/>
          </w:tcPr>
          <w:p w:rsidR="004C72A2" w:rsidRPr="00A63388" w:rsidRDefault="00A63388">
            <w:r>
              <w:t xml:space="preserve">Вы </w:t>
            </w:r>
            <w:proofErr w:type="gramStart"/>
            <w:r>
              <w:t>ждете пока ваш долг передадут</w:t>
            </w:r>
            <w:proofErr w:type="gramEnd"/>
            <w:r>
              <w:t xml:space="preserve"> коллекторам? Вы же знаете их методы работы, весь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 w:rsidRPr="00A63388">
              <w:t xml:space="preserve"> </w:t>
            </w:r>
            <w:r>
              <w:t>завален видео с их издевательствами над людьми. Это де бандиты в законе 21 века!</w:t>
            </w:r>
          </w:p>
        </w:tc>
      </w:tr>
      <w:tr w:rsidR="004C72A2" w:rsidTr="004C72A2">
        <w:tc>
          <w:tcPr>
            <w:tcW w:w="10682" w:type="dxa"/>
          </w:tcPr>
          <w:p w:rsidR="004C72A2" w:rsidRDefault="00A63388">
            <w:r>
              <w:t>А вы не боитесь последствий? Слышали, что с должником недавно произошло у нас в городе? Коллекторы совсем обнаглели. Не буду Вас пугать.</w:t>
            </w:r>
          </w:p>
        </w:tc>
      </w:tr>
      <w:tr w:rsidR="00A63388" w:rsidTr="004C72A2">
        <w:tc>
          <w:tcPr>
            <w:tcW w:w="10682" w:type="dxa"/>
          </w:tcPr>
          <w:p w:rsidR="00A63388" w:rsidRPr="00B46C05" w:rsidRDefault="00A63388">
            <w:pPr>
              <w:rPr>
                <w:b/>
              </w:rPr>
            </w:pPr>
            <w:r w:rsidRPr="00B46C05">
              <w:rPr>
                <w:b/>
              </w:rPr>
              <w:t>ВЫГОДА</w:t>
            </w:r>
          </w:p>
          <w:p w:rsidR="00A63388" w:rsidRDefault="00A63388">
            <w:r>
              <w:lastRenderedPageBreak/>
              <w:t>Отлично, что Вы как раз сейчас обратились. У нас проходят сезонные скидки. Сможете принять участие!</w:t>
            </w:r>
          </w:p>
        </w:tc>
      </w:tr>
      <w:tr w:rsidR="00A63388" w:rsidTr="004C72A2">
        <w:tc>
          <w:tcPr>
            <w:tcW w:w="10682" w:type="dxa"/>
          </w:tcPr>
          <w:p w:rsidR="00A63388" w:rsidRDefault="00A63388">
            <w:r>
              <w:lastRenderedPageBreak/>
              <w:t>Вам повезло, вы вовремя обратились к нам. Мы начали работать с новым арбитражным управляющим по более низкой цене, чем раньше, и ваше банкротство будет еще дешевле</w:t>
            </w:r>
          </w:p>
        </w:tc>
      </w:tr>
      <w:tr w:rsidR="001F06ED" w:rsidTr="004C72A2">
        <w:tc>
          <w:tcPr>
            <w:tcW w:w="10682" w:type="dxa"/>
          </w:tcPr>
          <w:p w:rsidR="001F06ED" w:rsidRDefault="001F06ED">
            <w:r>
              <w:t xml:space="preserve">При подписании договора Вам не надо платить по долгам! То есть, если вы платили 40 000 по кредитам в месяц, то эти деньги останутся у Вас! </w:t>
            </w:r>
          </w:p>
        </w:tc>
      </w:tr>
      <w:tr w:rsidR="00A63388" w:rsidTr="004C72A2">
        <w:tc>
          <w:tcPr>
            <w:tcW w:w="10682" w:type="dxa"/>
          </w:tcPr>
          <w:p w:rsidR="00A63388" w:rsidRDefault="00A63388">
            <w:r>
              <w:t>Хорошо, что Вы обратились именно к нам, у нас Вы сможете получить льготу на услуги юристов для пенсионеров!</w:t>
            </w:r>
          </w:p>
        </w:tc>
      </w:tr>
      <w:tr w:rsidR="00A63388" w:rsidTr="004C72A2">
        <w:tc>
          <w:tcPr>
            <w:tcW w:w="10682" w:type="dxa"/>
          </w:tcPr>
          <w:p w:rsidR="00A63388" w:rsidRDefault="00A63388">
            <w:r>
              <w:t xml:space="preserve">Замечательно, что Вы рассказали за свою супругу. Мы делаем скидку 50% при семейном банкротстве. </w:t>
            </w:r>
          </w:p>
        </w:tc>
      </w:tr>
      <w:tr w:rsidR="00A63388" w:rsidTr="004C72A2">
        <w:tc>
          <w:tcPr>
            <w:tcW w:w="10682" w:type="dxa"/>
          </w:tcPr>
          <w:p w:rsidR="00A63388" w:rsidRPr="00B46C05" w:rsidRDefault="00A63388">
            <w:pPr>
              <w:rPr>
                <w:b/>
              </w:rPr>
            </w:pPr>
            <w:r w:rsidRPr="00B46C05">
              <w:rPr>
                <w:b/>
              </w:rPr>
              <w:t>СПЕШКА</w:t>
            </w:r>
          </w:p>
          <w:p w:rsidR="00A63388" w:rsidRDefault="001F06ED">
            <w:r>
              <w:t>Давайте подпишем договор сегодня. Я беру максимум 20 – 30 клиентов в месяц. Если Вы будете тянуть, то я возможно уже наберу группу должников для работы!</w:t>
            </w:r>
          </w:p>
        </w:tc>
      </w:tr>
      <w:tr w:rsidR="00A63388" w:rsidTr="004C72A2">
        <w:tc>
          <w:tcPr>
            <w:tcW w:w="10682" w:type="dxa"/>
          </w:tcPr>
          <w:p w:rsidR="00B46C05" w:rsidRDefault="001F06ED">
            <w:r>
              <w:t xml:space="preserve">Подписывая договор сейчас, Вы </w:t>
            </w:r>
            <w:proofErr w:type="gramStart"/>
            <w:r>
              <w:t>сможете с уверенность спать спокойно и не боятся</w:t>
            </w:r>
            <w:proofErr w:type="gramEnd"/>
            <w:r>
              <w:t xml:space="preserve"> коллекторов.</w:t>
            </w:r>
          </w:p>
        </w:tc>
      </w:tr>
      <w:tr w:rsidR="00A63388" w:rsidTr="004C72A2">
        <w:tc>
          <w:tcPr>
            <w:tcW w:w="10682" w:type="dxa"/>
          </w:tcPr>
          <w:p w:rsidR="00A63388" w:rsidRDefault="00B46C05" w:rsidP="001F06ED">
            <w:r>
              <w:t xml:space="preserve">Так. Что я могу сказать. Вам надо срочно решать свою проблему. Мне кажется, что в скором времени долг будет продан коллекторам. А там уже мы особо помочь не сможем. </w:t>
            </w:r>
            <w:r w:rsidR="001F06ED">
              <w:t>Подпишите договор и проблем с коллекторами не будет!</w:t>
            </w:r>
          </w:p>
        </w:tc>
      </w:tr>
      <w:tr w:rsidR="00A63388" w:rsidTr="004C72A2">
        <w:tc>
          <w:tcPr>
            <w:tcW w:w="10682" w:type="dxa"/>
          </w:tcPr>
          <w:p w:rsidR="00A63388" w:rsidRDefault="00B46C05" w:rsidP="001F06ED">
            <w:r>
              <w:t xml:space="preserve">Вам еще не звонили коллекторы? Очень похоже, что Ваш долг банк уже начал продавать. </w:t>
            </w:r>
            <w:r w:rsidR="001F06ED">
              <w:t>После того, как Вы подпишите договор, коллекторы уже не будут проблемой!</w:t>
            </w:r>
            <w:r>
              <w:t xml:space="preserve"> </w:t>
            </w:r>
          </w:p>
        </w:tc>
      </w:tr>
    </w:tbl>
    <w:p w:rsidR="004C72A2" w:rsidRDefault="00B46C05" w:rsidP="00B46C05">
      <w:pPr>
        <w:jc w:val="both"/>
      </w:pPr>
      <w:r>
        <w:t>Данная информация является «Примером, как может быть» и не означает, что ей кто-то должен пользоваться в полной мере. Мы не советуем нарушать законы, а также психологически воздействовать на клиентов. Помните, психологическое воздействие на гражданина с целью совершения коммерческих действий влечет за собой наказание по УК РФ.</w:t>
      </w:r>
    </w:p>
    <w:sectPr w:rsidR="004C72A2" w:rsidSect="00197F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17DBD"/>
    <w:multiLevelType w:val="hybridMultilevel"/>
    <w:tmpl w:val="8A6A6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CEC"/>
    <w:rsid w:val="00083CC4"/>
    <w:rsid w:val="00197F2E"/>
    <w:rsid w:val="001F06ED"/>
    <w:rsid w:val="00351F14"/>
    <w:rsid w:val="00356BE3"/>
    <w:rsid w:val="004C72A2"/>
    <w:rsid w:val="007B2480"/>
    <w:rsid w:val="0093576F"/>
    <w:rsid w:val="009E1CEC"/>
    <w:rsid w:val="009E2C45"/>
    <w:rsid w:val="00A05BBF"/>
    <w:rsid w:val="00A63388"/>
    <w:rsid w:val="00B46C05"/>
    <w:rsid w:val="00DE5DD5"/>
    <w:rsid w:val="00E44CCD"/>
    <w:rsid w:val="00EA2A5B"/>
    <w:rsid w:val="00F1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44C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44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Femidafors.ru</dc:creator>
  <cp:keywords/>
  <dc:description/>
  <cp:lastModifiedBy>79604</cp:lastModifiedBy>
  <cp:revision>5</cp:revision>
  <dcterms:created xsi:type="dcterms:W3CDTF">2019-01-17T09:26:00Z</dcterms:created>
  <dcterms:modified xsi:type="dcterms:W3CDTF">2020-07-29T08:16:00Z</dcterms:modified>
</cp:coreProperties>
</file>