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017" w:rsidRDefault="00FF6017" w:rsidP="00FF6017">
      <w:r>
        <w:t>первые 3 шага (настройка GIT) - выполнены</w:t>
      </w:r>
    </w:p>
    <w:p w:rsidR="00FF6017" w:rsidRDefault="00FF6017" w:rsidP="00FF6017"/>
    <w:p w:rsidR="00FF6017" w:rsidRDefault="00FF6017" w:rsidP="00FF6017">
      <w:r>
        <w:t>вторые 3 шага (изучение /</w:t>
      </w:r>
      <w:proofErr w:type="spellStart"/>
      <w:r>
        <w:t>objects</w:t>
      </w:r>
      <w:proofErr w:type="spellEnd"/>
      <w:r>
        <w:t xml:space="preserve">) - выполнены, HEAD был снаружи папки, но указывал на </w:t>
      </w:r>
      <w:proofErr w:type="spellStart"/>
      <w:r>
        <w:t>main</w:t>
      </w:r>
      <w:proofErr w:type="spellEnd"/>
    </w:p>
    <w:p w:rsidR="00FF6017" w:rsidRDefault="00FF6017" w:rsidP="00FF6017"/>
    <w:p w:rsidR="006949DD" w:rsidRDefault="00FF6017" w:rsidP="00FF6017">
      <w:r>
        <w:t xml:space="preserve">шаг 3 (1й </w:t>
      </w:r>
      <w:proofErr w:type="spellStart"/>
      <w:r>
        <w:t>коммит</w:t>
      </w:r>
      <w:proofErr w:type="spellEnd"/>
      <w:r>
        <w:t xml:space="preserve">) - при вводе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"" в консоли появляется результат команды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, после ввода первого </w:t>
      </w:r>
      <w:proofErr w:type="spellStart"/>
      <w:r>
        <w:t>коммита</w:t>
      </w:r>
      <w:proofErr w:type="spellEnd"/>
      <w:r w:rsidRPr="00FF6017">
        <w:t xml:space="preserve"> </w:t>
      </w:r>
      <w:r>
        <w:t xml:space="preserve">и перехода в </w:t>
      </w:r>
      <w:r>
        <w:rPr>
          <w:lang w:val="en-US"/>
        </w:rPr>
        <w:t>main</w:t>
      </w:r>
      <w:r w:rsidRPr="00FF6017">
        <w:t>.</w:t>
      </w:r>
      <w:r>
        <w:t xml:space="preserve"> </w:t>
      </w:r>
      <w:proofErr w:type="spellStart"/>
      <w:r>
        <w:t>хэш</w:t>
      </w:r>
      <w:proofErr w:type="spellEnd"/>
      <w:r>
        <w:t xml:space="preserve"> первого </w:t>
      </w:r>
      <w:proofErr w:type="spellStart"/>
      <w:r>
        <w:t>коммита</w:t>
      </w:r>
      <w:proofErr w:type="spellEnd"/>
      <w:r>
        <w:t xml:space="preserve"> - 8a04c83ca96bc22d16d107b56adc5fa1859096d5</w:t>
      </w:r>
      <w:r>
        <w:t>.</w:t>
      </w:r>
    </w:p>
    <w:p w:rsidR="00FF6017" w:rsidRDefault="00FF6017" w:rsidP="00FF6017">
      <w:r>
        <w:t xml:space="preserve">После обратного перехода в </w:t>
      </w:r>
      <w:r>
        <w:rPr>
          <w:lang w:val="en-US"/>
        </w:rPr>
        <w:t>master</w:t>
      </w:r>
      <w:r w:rsidRPr="00FF6017">
        <w:t xml:space="preserve"> </w:t>
      </w:r>
      <w:r>
        <w:t>проблема осталась</w:t>
      </w:r>
    </w:p>
    <w:p w:rsidR="00FF6017" w:rsidRDefault="00FF6017" w:rsidP="00FF6017">
      <w:r w:rsidRPr="00FF6017">
        <w:drawing>
          <wp:inline distT="0" distB="0" distL="0" distR="0" wp14:anchorId="72A6CAAD" wp14:editId="42F74516">
            <wp:extent cx="5940425" cy="21361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55" w:rsidRDefault="00217455" w:rsidP="00FF6017">
      <w:r w:rsidRPr="00217455">
        <w:drawing>
          <wp:inline distT="0" distB="0" distL="0" distR="0" wp14:anchorId="72CF47B9" wp14:editId="2E7DE5CD">
            <wp:extent cx="5940425" cy="42710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017" w:rsidRDefault="005E6017" w:rsidP="00FF6017">
      <w:r>
        <w:t xml:space="preserve">Шаг 5 (исправление опечатки) – </w:t>
      </w:r>
    </w:p>
    <w:p w:rsidR="005E6017" w:rsidRDefault="00EF2275" w:rsidP="00FF6017">
      <w:pPr>
        <w:rPr>
          <w:lang w:val="en-US"/>
        </w:rPr>
      </w:pPr>
      <w:r w:rsidRPr="00EF2275">
        <w:lastRenderedPageBreak/>
        <w:drawing>
          <wp:inline distT="0" distB="0" distL="0" distR="0" wp14:anchorId="66361096" wp14:editId="5D712316">
            <wp:extent cx="5940425" cy="33343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702" w:rsidRDefault="005B5702" w:rsidP="00FF6017">
      <w:pPr>
        <w:rPr>
          <w:lang w:val="en-US"/>
        </w:rPr>
      </w:pPr>
      <w:r w:rsidRPr="005B5702">
        <w:rPr>
          <w:lang w:val="en-US"/>
        </w:rPr>
        <w:drawing>
          <wp:inline distT="0" distB="0" distL="0" distR="0" wp14:anchorId="7F8F60C8" wp14:editId="75061BD1">
            <wp:extent cx="5744377" cy="2248214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702" w:rsidRDefault="005B5702" w:rsidP="00FF6017">
      <w:r>
        <w:t xml:space="preserve">Шаг 6 (кенгуру) – </w:t>
      </w:r>
    </w:p>
    <w:p w:rsidR="005B5702" w:rsidRDefault="005B5702" w:rsidP="00FF6017">
      <w:r w:rsidRPr="005B5702">
        <w:drawing>
          <wp:inline distT="0" distB="0" distL="0" distR="0" wp14:anchorId="0771DBFD" wp14:editId="7BC36962">
            <wp:extent cx="5565913" cy="310865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9589" cy="31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70C" w:rsidRDefault="00AE570C" w:rsidP="00FF6017">
      <w:r w:rsidRPr="00AE570C">
        <w:lastRenderedPageBreak/>
        <w:drawing>
          <wp:inline distT="0" distB="0" distL="0" distR="0" wp14:anchorId="4EFD7A41" wp14:editId="4E362A8E">
            <wp:extent cx="5753903" cy="397247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70C" w:rsidRDefault="00AE570C" w:rsidP="00FF6017">
      <w:bookmarkStart w:id="0" w:name="_GoBack"/>
      <w:bookmarkEnd w:id="0"/>
    </w:p>
    <w:p w:rsidR="005B5702" w:rsidRPr="005B5702" w:rsidRDefault="005B5702" w:rsidP="00FF6017"/>
    <w:sectPr w:rsidR="005B5702" w:rsidRPr="005B57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017"/>
    <w:rsid w:val="000C4B7D"/>
    <w:rsid w:val="00217455"/>
    <w:rsid w:val="005B5702"/>
    <w:rsid w:val="005E6017"/>
    <w:rsid w:val="00A96790"/>
    <w:rsid w:val="00AE570C"/>
    <w:rsid w:val="00E53BED"/>
    <w:rsid w:val="00EF2275"/>
    <w:rsid w:val="00FF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0EFCF"/>
  <w15:chartTrackingRefBased/>
  <w15:docId w15:val="{3B70E14F-1ADA-494A-9FD7-C3757944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2025-11-27T08:03:00Z</dcterms:created>
  <dcterms:modified xsi:type="dcterms:W3CDTF">2025-11-27T09:34:00Z</dcterms:modified>
</cp:coreProperties>
</file>