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CCF76">
      <w:pPr>
        <w:spacing w:after="0" w:line="240" w:lineRule="auto"/>
        <w:ind w:right="-285" w:firstLine="709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ОТЧЁТ О ПРАКТИЧЕСКОМ ЗАНЯТИИ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НОМЕР ПР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F674CAC">
      <w:pPr>
        <w:spacing w:after="0" w:line="240" w:lineRule="auto"/>
        <w:ind w:right="-285" w:firstLine="70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58EA65">
      <w:pPr>
        <w:spacing w:after="0" w:line="240" w:lineRule="auto"/>
        <w:ind w:right="-285"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ТЕМА ПР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0CEF1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right="-283"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ЦЕЛЬ ПР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767EEFF">
      <w:pPr>
        <w:spacing w:after="0" w:line="240" w:lineRule="auto"/>
        <w:ind w:right="-285" w:firstLine="709"/>
        <w:rPr>
          <w:rFonts w:hint="default" w:ascii="Times New Roman" w:hAnsi="Times New Roman" w:cs="Times New Roman"/>
          <w:sz w:val="28"/>
          <w:szCs w:val="28"/>
        </w:rPr>
      </w:pPr>
    </w:p>
    <w:p w14:paraId="17EE6427">
      <w:pPr>
        <w:spacing w:after="0" w:line="240" w:lineRule="auto"/>
        <w:ind w:right="-285" w:firstLine="70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Ход работы</w:t>
      </w:r>
      <w:bookmarkStart w:id="0" w:name="_GoBack"/>
      <w:bookmarkEnd w:id="0"/>
    </w:p>
    <w:p w14:paraId="7028A5BD">
      <w:pPr>
        <w:spacing w:after="0" w:line="240" w:lineRule="auto"/>
        <w:ind w:right="-285" w:firstLine="709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32B3D1">
      <w:pPr>
        <w:spacing w:after="0" w:line="240" w:lineRule="auto"/>
        <w:ind w:right="-285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НОМЕР ЗАДАНИЯ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C4AB767">
      <w:pPr>
        <w:spacing w:after="0" w:line="240" w:lineRule="auto"/>
        <w:ind w:right="-285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выполнение задания на рисунках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КОЛ. РИСУНКОВ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5B9A457">
      <w:pPr>
        <w:spacing w:after="0" w:line="240" w:lineRule="auto"/>
        <w:ind w:right="-285"/>
        <w:jc w:val="both"/>
        <w:rPr>
          <w:rFonts w:hint="default" w:ascii="Times New Roman" w:hAnsi="Times New Roman" w:cs="Times New Roman"/>
          <w:sz w:val="28"/>
          <w:szCs w:val="28"/>
          <w:bdr w:val="single" w:color="auto" w:sz="4" w:space="0"/>
        </w:rPr>
      </w:pPr>
    </w:p>
    <w:p w14:paraId="77949476">
      <w:pPr>
        <w:spacing w:after="0" w:line="240" w:lineRule="auto"/>
        <w:ind w:right="-285"/>
        <w:jc w:val="center"/>
        <w:rPr>
          <w:rFonts w:hint="default" w:ascii="Times New Roman" w:hAnsi="Times New Roman" w:cs="Times New Roman"/>
          <w:sz w:val="28"/>
          <w:szCs w:val="28"/>
          <w:bdr w:val="single" w:color="auto" w:sz="4" w:space="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bdr w:val="single" w:color="auto" w:sz="4" w:space="0"/>
          <w:lang w:val="ru-RU"/>
        </w:rPr>
        <w:t>-</w:t>
      </w:r>
    </w:p>
    <w:p w14:paraId="4CA65BBF">
      <w:pPr>
        <w:spacing w:after="0" w:line="240" w:lineRule="auto"/>
        <w:ind w:right="-285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Рису</w:t>
      </w:r>
      <w:r>
        <w:rPr>
          <w:rFonts w:hint="default" w:ascii="Times New Roman" w:hAnsi="Times New Roman" w:cs="Times New Roman"/>
        </w:rPr>
        <w:t xml:space="preserve">нок </w:t>
      </w:r>
      <w:r>
        <w:rPr>
          <w:rFonts w:hint="default" w:ascii="Times New Roman" w:hAnsi="Times New Roman" w:cs="Times New Roman"/>
          <w:lang w:val="en-US"/>
        </w:rPr>
        <w:t>${</w:t>
      </w:r>
      <w:r>
        <w:rPr>
          <w:rFonts w:hint="default" w:ascii="Times New Roman" w:hAnsi="Times New Roman" w:cs="Times New Roman"/>
          <w:lang w:val="ru-RU"/>
        </w:rPr>
        <w:t>НОМЕР РИСУНКА</w:t>
      </w:r>
      <w:r>
        <w:rPr>
          <w:rFonts w:hint="default" w:ascii="Times New Roman" w:hAnsi="Times New Roman" w:cs="Times New Roman"/>
          <w:lang w:val="en-US"/>
        </w:rPr>
        <w:t>}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lang w:val="en-US"/>
        </w:rPr>
        <w:t>－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${</w:t>
      </w:r>
      <w:r>
        <w:rPr>
          <w:rFonts w:hint="default" w:ascii="Times New Roman" w:hAnsi="Times New Roman" w:cs="Times New Roman"/>
          <w:lang w:val="ru-RU"/>
        </w:rPr>
        <w:t>НАИМЕНОВАНИЕ РИСУНКА</w:t>
      </w:r>
      <w:r>
        <w:rPr>
          <w:rFonts w:hint="default" w:ascii="Times New Roman" w:hAnsi="Times New Roman" w:cs="Times New Roman"/>
          <w:lang w:val="en-US"/>
        </w:rPr>
        <w:t>}</w:t>
      </w:r>
    </w:p>
    <w:p w14:paraId="399CD017">
      <w:pPr>
        <w:spacing w:after="0" w:line="240" w:lineRule="auto"/>
        <w:ind w:right="-285"/>
        <w:jc w:val="both"/>
        <w:rPr>
          <w:rFonts w:hint="default" w:ascii="Times New Roman" w:hAnsi="Times New Roman" w:cs="Times New Roman"/>
          <w:lang w:val="ru-RU"/>
        </w:rPr>
      </w:pPr>
    </w:p>
    <w:p w14:paraId="018CBD39">
      <w:pPr>
        <w:spacing w:after="0" w:line="240" w:lineRule="auto"/>
        <w:ind w:right="-285" w:firstLine="709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0FE195A">
      <w:pPr>
        <w:spacing w:after="0" w:line="240" w:lineRule="auto"/>
        <w:ind w:right="-285" w:firstLine="709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2120B0">
      <w:pPr>
        <w:spacing w:after="0" w:line="240" w:lineRule="auto"/>
        <w:ind w:right="-285"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F6DC23D">
      <w:pPr>
        <w:spacing w:after="0" w:line="240" w:lineRule="auto"/>
        <w:ind w:right="-285"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908B1D1">
      <w:pPr>
        <w:numPr>
          <w:ilvl w:val="0"/>
          <w:numId w:val="1"/>
        </w:numPr>
        <w:tabs>
          <w:tab w:val="left" w:pos="1200"/>
        </w:tabs>
        <w:spacing w:after="0" w:line="240" w:lineRule="auto"/>
        <w:ind w:left="0" w:leftChars="0" w:right="-285" w:rightChars="0" w:firstLine="719" w:firstLineChars="257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ВОПРОС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7F41073">
      <w:pPr>
        <w:numPr>
          <w:ilvl w:val="0"/>
          <w:numId w:val="0"/>
        </w:numPr>
        <w:spacing w:after="0" w:line="240" w:lineRule="auto"/>
        <w:ind w:left="0" w:leftChars="0" w:right="-285" w:rightChars="0" w:firstLine="719" w:firstLineChars="257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${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ОТВЕТ НА ВОПРОС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sectPr>
      <w:headerReference r:id="rId5" w:type="default"/>
      <w:footerReference r:id="rId6" w:type="default"/>
      <w:pgSz w:w="11906" w:h="16838"/>
      <w:pgMar w:top="1418" w:right="851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Bidi" w:hAnsiTheme="majorBidi" w:cstheme="majorBidi"/>
      </w:rPr>
      <w:id w:val="-1130936578"/>
      <w:docPartObj>
        <w:docPartGallery w:val="autotext"/>
      </w:docPartObj>
    </w:sdtPr>
    <w:sdtEndPr>
      <w:rPr>
        <w:rFonts w:asciiTheme="majorBidi" w:hAnsiTheme="majorBidi" w:cstheme="majorBidi"/>
      </w:rPr>
    </w:sdtEndPr>
    <w:sdtContent>
      <w:p w14:paraId="1EB6F2EC">
        <w:pPr>
          <w:pStyle w:val="19"/>
          <w:jc w:val="center"/>
          <w:rPr>
            <w:rFonts w:asciiTheme="majorBidi" w:hAnsiTheme="majorBidi" w:cstheme="majorBidi"/>
          </w:rPr>
        </w:pPr>
        <w:r>
          <w:rPr>
            <w:rFonts w:asciiTheme="majorBidi" w:hAnsiTheme="majorBidi" w:cstheme="majorBidi"/>
          </w:rPr>
          <w:fldChar w:fldCharType="begin"/>
        </w:r>
        <w:r>
          <w:rPr>
            <w:rFonts w:asciiTheme="majorBidi" w:hAnsiTheme="majorBidi" w:cstheme="majorBidi"/>
          </w:rPr>
          <w:instrText xml:space="preserve">PAGE   \* MERGEFORMAT</w:instrText>
        </w:r>
        <w:r>
          <w:rPr>
            <w:rFonts w:asciiTheme="majorBidi" w:hAnsiTheme="majorBidi" w:cstheme="majorBidi"/>
          </w:rPr>
          <w:fldChar w:fldCharType="separate"/>
        </w:r>
        <w:r>
          <w:rPr>
            <w:rFonts w:asciiTheme="majorBidi" w:hAnsiTheme="majorBidi" w:cstheme="majorBidi"/>
          </w:rPr>
          <w:t>2</w:t>
        </w:r>
        <w:r>
          <w:rPr>
            <w:rFonts w:asciiTheme="majorBidi" w:hAnsiTheme="majorBidi" w:cstheme="majorBidi"/>
          </w:rPr>
          <w:fldChar w:fldCharType="end"/>
        </w:r>
      </w:p>
    </w:sdtContent>
  </w:sdt>
  <w:p w14:paraId="5557D43E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DF537">
    <w:pPr>
      <w:pStyle w:val="16"/>
      <w:jc w:val="right"/>
      <w:rPr>
        <w:rFonts w:asciiTheme="majorBidi" w:hAnsiTheme="majorBidi" w:cstheme="majorBidi"/>
      </w:rPr>
    </w:pPr>
    <w:r>
      <w:rPr>
        <w:rFonts w:hint="default" w:asciiTheme="majorBidi" w:hAnsiTheme="majorBidi" w:cstheme="majorBidi"/>
        <w:lang w:val="en-US"/>
      </w:rPr>
      <w:t>[</w:t>
    </w:r>
    <w:r>
      <w:rPr>
        <w:rFonts w:hint="default" w:asciiTheme="majorBidi" w:hAnsiTheme="majorBidi" w:cstheme="majorBidi"/>
        <w:lang w:val="ru-RU"/>
      </w:rPr>
      <w:t>ВЫПОЛНИЛ</w:t>
    </w:r>
    <w:r>
      <w:rPr>
        <w:rFonts w:hint="default" w:asciiTheme="majorBidi" w:hAnsiTheme="majorBidi" w:cstheme="majorBidi"/>
        <w:lang w:val="en-US"/>
      </w:rPr>
      <w:t>]</w:t>
    </w:r>
    <w:r>
      <w:rPr>
        <w:rFonts w:hint="default" w:asciiTheme="majorBidi" w:hAnsiTheme="majorBidi" w:cstheme="majorBidi"/>
        <w:lang w:val="ru-RU"/>
      </w:rPr>
      <w:t xml:space="preserve"> </w:t>
    </w:r>
    <w:r>
      <w:rPr>
        <w:rFonts w:asciiTheme="majorBidi" w:hAnsiTheme="majorBidi" w:cstheme="majorBidi"/>
      </w:rPr>
      <w:t>ИСИП24-3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D723E1"/>
    <w:multiLevelType w:val="singleLevel"/>
    <w:tmpl w:val="4DD723E1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6A"/>
    <w:rsid w:val="0001280B"/>
    <w:rsid w:val="0003433A"/>
    <w:rsid w:val="00050C60"/>
    <w:rsid w:val="00060BD2"/>
    <w:rsid w:val="0006211B"/>
    <w:rsid w:val="00064CD7"/>
    <w:rsid w:val="00083BF9"/>
    <w:rsid w:val="000A6259"/>
    <w:rsid w:val="000C5380"/>
    <w:rsid w:val="000E52C9"/>
    <w:rsid w:val="000F1949"/>
    <w:rsid w:val="000F4176"/>
    <w:rsid w:val="00107906"/>
    <w:rsid w:val="00121F0D"/>
    <w:rsid w:val="0015251C"/>
    <w:rsid w:val="00156D35"/>
    <w:rsid w:val="00167127"/>
    <w:rsid w:val="00176943"/>
    <w:rsid w:val="00182EFE"/>
    <w:rsid w:val="0018320C"/>
    <w:rsid w:val="001967EF"/>
    <w:rsid w:val="001C0DB2"/>
    <w:rsid w:val="001D78C3"/>
    <w:rsid w:val="001E7F6D"/>
    <w:rsid w:val="00244195"/>
    <w:rsid w:val="00251DB4"/>
    <w:rsid w:val="0028047C"/>
    <w:rsid w:val="002B3742"/>
    <w:rsid w:val="002C1A5C"/>
    <w:rsid w:val="002C6656"/>
    <w:rsid w:val="002C6C37"/>
    <w:rsid w:val="002D03A2"/>
    <w:rsid w:val="002E440D"/>
    <w:rsid w:val="002E7A5C"/>
    <w:rsid w:val="00301A6E"/>
    <w:rsid w:val="00335121"/>
    <w:rsid w:val="00346565"/>
    <w:rsid w:val="003A6463"/>
    <w:rsid w:val="003B62C6"/>
    <w:rsid w:val="003D2ED4"/>
    <w:rsid w:val="004371E7"/>
    <w:rsid w:val="00454317"/>
    <w:rsid w:val="00454AC4"/>
    <w:rsid w:val="00476F49"/>
    <w:rsid w:val="004A43A9"/>
    <w:rsid w:val="004E70A9"/>
    <w:rsid w:val="00511EB4"/>
    <w:rsid w:val="00517BC5"/>
    <w:rsid w:val="00554117"/>
    <w:rsid w:val="00595A45"/>
    <w:rsid w:val="00596375"/>
    <w:rsid w:val="00596B1E"/>
    <w:rsid w:val="005A78A2"/>
    <w:rsid w:val="005B268C"/>
    <w:rsid w:val="005B31F7"/>
    <w:rsid w:val="005B3EB9"/>
    <w:rsid w:val="005D0264"/>
    <w:rsid w:val="005D594D"/>
    <w:rsid w:val="005F1C30"/>
    <w:rsid w:val="00615BD9"/>
    <w:rsid w:val="00622413"/>
    <w:rsid w:val="00622BD3"/>
    <w:rsid w:val="0062324B"/>
    <w:rsid w:val="00631B65"/>
    <w:rsid w:val="00685D6C"/>
    <w:rsid w:val="006A306A"/>
    <w:rsid w:val="006D3A26"/>
    <w:rsid w:val="006F3F41"/>
    <w:rsid w:val="00712423"/>
    <w:rsid w:val="00736BC3"/>
    <w:rsid w:val="0074262B"/>
    <w:rsid w:val="007C39DF"/>
    <w:rsid w:val="007D6C98"/>
    <w:rsid w:val="008262D5"/>
    <w:rsid w:val="00852167"/>
    <w:rsid w:val="00854851"/>
    <w:rsid w:val="008717A6"/>
    <w:rsid w:val="008842AC"/>
    <w:rsid w:val="00892020"/>
    <w:rsid w:val="008F7D51"/>
    <w:rsid w:val="00963C18"/>
    <w:rsid w:val="009868E7"/>
    <w:rsid w:val="00995A7E"/>
    <w:rsid w:val="009E7E9B"/>
    <w:rsid w:val="00A06DE0"/>
    <w:rsid w:val="00A11979"/>
    <w:rsid w:val="00A563E8"/>
    <w:rsid w:val="00A94C64"/>
    <w:rsid w:val="00AA1E06"/>
    <w:rsid w:val="00AA2CF7"/>
    <w:rsid w:val="00AB725F"/>
    <w:rsid w:val="00AE4847"/>
    <w:rsid w:val="00B210D4"/>
    <w:rsid w:val="00B6009A"/>
    <w:rsid w:val="00B64930"/>
    <w:rsid w:val="00B65C60"/>
    <w:rsid w:val="00B90192"/>
    <w:rsid w:val="00BB7AB8"/>
    <w:rsid w:val="00BC5804"/>
    <w:rsid w:val="00BE3D3E"/>
    <w:rsid w:val="00C57B39"/>
    <w:rsid w:val="00C60C5A"/>
    <w:rsid w:val="00C72F76"/>
    <w:rsid w:val="00C743B0"/>
    <w:rsid w:val="00CB1CE8"/>
    <w:rsid w:val="00CB716C"/>
    <w:rsid w:val="00CC11AD"/>
    <w:rsid w:val="00CC43E0"/>
    <w:rsid w:val="00CC5CE1"/>
    <w:rsid w:val="00CF17C3"/>
    <w:rsid w:val="00D025D4"/>
    <w:rsid w:val="00D361D0"/>
    <w:rsid w:val="00D40856"/>
    <w:rsid w:val="00D50A24"/>
    <w:rsid w:val="00D629CE"/>
    <w:rsid w:val="00D73666"/>
    <w:rsid w:val="00D76574"/>
    <w:rsid w:val="00D83703"/>
    <w:rsid w:val="00D85B26"/>
    <w:rsid w:val="00DA440C"/>
    <w:rsid w:val="00DB6BF3"/>
    <w:rsid w:val="00DC0BBC"/>
    <w:rsid w:val="00DD05C6"/>
    <w:rsid w:val="00DE46AC"/>
    <w:rsid w:val="00DF5EA1"/>
    <w:rsid w:val="00E12972"/>
    <w:rsid w:val="00E2260E"/>
    <w:rsid w:val="00E269FD"/>
    <w:rsid w:val="00ED3FE8"/>
    <w:rsid w:val="00ED6F2C"/>
    <w:rsid w:val="00F212A1"/>
    <w:rsid w:val="00F3583F"/>
    <w:rsid w:val="00F4352C"/>
    <w:rsid w:val="00F61B8A"/>
    <w:rsid w:val="00FB42A9"/>
    <w:rsid w:val="00FC597A"/>
    <w:rsid w:val="00FF72F8"/>
    <w:rsid w:val="15156BD2"/>
    <w:rsid w:val="1C2D319F"/>
    <w:rsid w:val="3D596620"/>
    <w:rsid w:val="5574307F"/>
    <w:rsid w:val="6DF601B5"/>
    <w:rsid w:val="782D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"/>
    <w:basedOn w:val="1"/>
    <w:link w:val="42"/>
    <w:unhideWhenUsed/>
    <w:qFormat/>
    <w:uiPriority w:val="99"/>
    <w:pPr>
      <w:spacing w:after="120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Верхний колонтитул Знак"/>
    <w:basedOn w:val="11"/>
    <w:link w:val="16"/>
    <w:qFormat/>
    <w:uiPriority w:val="99"/>
  </w:style>
  <w:style w:type="character" w:customStyle="1" w:styleId="41">
    <w:name w:val="Нижний колонтитул Знак"/>
    <w:basedOn w:val="11"/>
    <w:link w:val="19"/>
    <w:qFormat/>
    <w:uiPriority w:val="99"/>
  </w:style>
  <w:style w:type="character" w:customStyle="1" w:styleId="42">
    <w:name w:val="Основной текст Знак"/>
    <w:basedOn w:val="11"/>
    <w:link w:val="1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3C721-AF61-4472-84A4-F96CE33353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537</Words>
  <Characters>3061</Characters>
  <Lines>25</Lines>
  <Paragraphs>7</Paragraphs>
  <TotalTime>58</TotalTime>
  <ScaleCrop>false</ScaleCrop>
  <LinksUpToDate>false</LinksUpToDate>
  <CharactersWithSpaces>3591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2024-10-15T06:07:00Z</dcterms:created>
  <dc:creator>Макар Тагильцев</dc:creator>
  <cp:lastModifiedBy>Андрей Бокша</cp:lastModifiedBy>
  <dcterms:modified xsi:type="dcterms:W3CDTF">2025-11-10T12:13:54Z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5D3EF28AAA924A278FEB25B0214260C3_12</vt:lpwstr>
  </property>
</Properties>
</file>