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A04F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14059DB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 xml:space="preserve">Харківський національний економічний університет ім. </w:t>
      </w:r>
      <w:proofErr w:type="spellStart"/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С.Кузнеця</w:t>
      </w:r>
      <w:proofErr w:type="spellEnd"/>
    </w:p>
    <w:p w14:paraId="3681277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Кафедра інформаційних систем</w:t>
      </w:r>
    </w:p>
    <w:p w14:paraId="13D4B95C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62D7B4D1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0840B130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34DA2A32" w14:textId="44587728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10E01459" w14:textId="77777777" w:rsidR="00B52520" w:rsidRPr="000F63B3" w:rsidRDefault="00B52520" w:rsidP="00FA2151">
      <w:pPr>
        <w:rPr>
          <w:rFonts w:ascii="Times New Roman" w:eastAsia="Times New Roman" w:hAnsi="Times New Roman" w:cs="Times New Roman"/>
        </w:rPr>
      </w:pPr>
    </w:p>
    <w:p w14:paraId="30919D00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5D40E4DC" w14:textId="168DD246" w:rsidR="00FA2151" w:rsidRPr="00CE01CD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лабораторної роботи №</w:t>
      </w:r>
      <w:r w:rsidR="00B07E7E" w:rsidRPr="00CE01C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</w:p>
    <w:p w14:paraId="1D98C04A" w14:textId="61932A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навчальної дисципліни «</w:t>
      </w:r>
      <w:r w:rsidR="00010DF7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Програмування для мобільних пристроїв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EE8B82F" w14:textId="76BB0FEA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015E6DE3" w14:textId="77777777" w:rsidR="00B63249" w:rsidRDefault="00B63249" w:rsidP="00FA2151">
      <w:pPr>
        <w:rPr>
          <w:rFonts w:ascii="Times New Roman" w:eastAsia="Times New Roman" w:hAnsi="Times New Roman" w:cs="Times New Roman"/>
        </w:rPr>
      </w:pPr>
    </w:p>
    <w:p w14:paraId="285B237D" w14:textId="753FB331" w:rsidR="00FA2151" w:rsidRPr="00BC3F41" w:rsidRDefault="00FA2151" w:rsidP="00FA2151">
      <w:pPr>
        <w:rPr>
          <w:rFonts w:ascii="Times New Roman" w:eastAsia="Times New Roman" w:hAnsi="Times New Roman" w:cs="Times New Roman"/>
          <w:lang w:val="ru-RU"/>
        </w:rPr>
      </w:pPr>
    </w:p>
    <w:p w14:paraId="27CA5A6F" w14:textId="77777777" w:rsidR="009E48D0" w:rsidRPr="00BC3F41" w:rsidRDefault="009E48D0" w:rsidP="00FA2151">
      <w:pPr>
        <w:rPr>
          <w:rFonts w:ascii="Times New Roman" w:eastAsia="Times New Roman" w:hAnsi="Times New Roman" w:cs="Times New Roman"/>
          <w:lang w:val="ru-RU"/>
        </w:rPr>
      </w:pPr>
    </w:p>
    <w:p w14:paraId="4B6D3ED6" w14:textId="3066646B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Виконал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9107C12" w14:textId="0CF476AC" w:rsidR="00FA2151" w:rsidRPr="000F63B3" w:rsidRDefault="00FA2151" w:rsidP="00FA2151">
      <w:pPr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62F27">
        <w:rPr>
          <w:rFonts w:ascii="Times New Roman" w:eastAsia="Times New Roman" w:hAnsi="Times New Roman" w:cs="Times New Roman"/>
          <w:sz w:val="28"/>
          <w:szCs w:val="28"/>
        </w:rPr>
        <w:t>к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курсу групи 6.04.122.010.21.2</w:t>
      </w:r>
    </w:p>
    <w:p w14:paraId="4874A0B2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факультету ІТ</w:t>
      </w:r>
    </w:p>
    <w:p w14:paraId="6F29D8A8" w14:textId="19794EBF" w:rsidR="00462F27" w:rsidRPr="000F63B3" w:rsidRDefault="0054506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Бабачанах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К.С.</w:t>
      </w:r>
    </w:p>
    <w:p w14:paraId="33C6B7E6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989C400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5311ED9" w14:textId="18FC2314" w:rsidR="00FA2151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BDA6613" w14:textId="248A9609" w:rsidR="009E48D0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73AA9468" w14:textId="77777777" w:rsidR="009E48D0" w:rsidRPr="000F63B3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6FB7186" w14:textId="77777777" w:rsidR="00B52520" w:rsidRDefault="00FA215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Перевіри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D296D5" w14:textId="5F02CA48" w:rsidR="00FA2151" w:rsidRPr="000F63B3" w:rsidRDefault="00010DF7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доц. </w:t>
      </w:r>
      <w:r w:rsidRPr="00010DF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Поляков А.О.</w:t>
      </w:r>
    </w:p>
    <w:p w14:paraId="28F114FD" w14:textId="695DCFA6" w:rsidR="00FA215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40C20" w14:textId="77777777" w:rsidR="00B42C31" w:rsidRDefault="00B42C3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633C21" w14:textId="77777777" w:rsidR="00B52520" w:rsidRPr="000F63B3" w:rsidRDefault="00B52520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C689A7" w14:textId="52B5565B" w:rsidR="00B42C31" w:rsidRDefault="00FA2151" w:rsidP="00B42C3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м. Харків</w:t>
      </w:r>
      <w:r w:rsidR="00B42C31">
        <w:rPr>
          <w:rFonts w:ascii="Times New Roman" w:eastAsia="Times New Roman" w:hAnsi="Times New Roman" w:cs="Times New Roman"/>
          <w:sz w:val="28"/>
          <w:szCs w:val="28"/>
        </w:rPr>
        <w:t>, 2024</w:t>
      </w:r>
    </w:p>
    <w:p w14:paraId="7B585150" w14:textId="7256D0CF" w:rsidR="00BC3F41" w:rsidRPr="00CE01CD" w:rsidRDefault="00BF3F90" w:rsidP="00BC3F41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CE01C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Посилання на проект - </w:t>
      </w:r>
      <w:hyperlink r:id="rId8" w:history="1">
        <w:r w:rsidR="00CE01CD" w:rsidRPr="00FA3734">
          <w:rPr>
            <w:rStyle w:val="a7"/>
            <w:rFonts w:ascii="Times New Roman" w:hAnsi="Times New Roman" w:cs="Times New Roman"/>
            <w:sz w:val="28"/>
            <w:szCs w:val="28"/>
          </w:rPr>
          <w:t>https://github.com/babachanakh-kateryna/Android-App-Development-with-Kotlin-Beginner-to-Advanced-Lab07.git</w:t>
        </w:r>
      </w:hyperlink>
      <w:r w:rsidR="00CE01CD" w:rsidRPr="00CE01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A8EC03F" w14:textId="66B1AD69" w:rsidR="00DF097B" w:rsidRDefault="00DF097B" w:rsidP="00B07E7E">
      <w:pPr>
        <w:pStyle w:val="1"/>
        <w:tabs>
          <w:tab w:val="left" w:pos="6264"/>
        </w:tabs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Section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B07E7E"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35: Introduction to Android App</w:t>
      </w:r>
      <w:r w:rsid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B07E7E"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Development with Jetpack Compos</w:t>
      </w:r>
      <w:r w:rsid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e</w:t>
      </w:r>
    </w:p>
    <w:p w14:paraId="01C27A6E" w14:textId="0E85BB08" w:rsidR="00B07E7E" w:rsidRPr="00B07E7E" w:rsidRDefault="00B07E7E" w:rsidP="00B07E7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07E7E">
        <w:rPr>
          <w:rFonts w:ascii="Times New Roman" w:hAnsi="Times New Roman" w:cs="Times New Roman"/>
          <w:sz w:val="28"/>
          <w:szCs w:val="28"/>
        </w:rPr>
        <w:t xml:space="preserve">Секція 35 курсу присвячена вивченню </w:t>
      </w:r>
      <w:proofErr w:type="spellStart"/>
      <w:r w:rsidRPr="00B07E7E">
        <w:rPr>
          <w:rFonts w:ascii="Times New Roman" w:hAnsi="Times New Roman" w:cs="Times New Roman"/>
          <w:sz w:val="28"/>
          <w:szCs w:val="28"/>
        </w:rPr>
        <w:t>Jetpack</w:t>
      </w:r>
      <w:proofErr w:type="spellEnd"/>
      <w:r w:rsidRPr="00B07E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7E7E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B07E7E">
        <w:rPr>
          <w:rFonts w:ascii="Times New Roman" w:hAnsi="Times New Roman" w:cs="Times New Roman"/>
          <w:sz w:val="28"/>
          <w:szCs w:val="28"/>
        </w:rPr>
        <w:t xml:space="preserve"> — новітньої бібліотеки для створення користувацьких інтерфейсів на </w:t>
      </w:r>
      <w:proofErr w:type="spellStart"/>
      <w:r w:rsidRPr="00B07E7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07E7E">
        <w:rPr>
          <w:rFonts w:ascii="Times New Roman" w:hAnsi="Times New Roman" w:cs="Times New Roman"/>
          <w:sz w:val="28"/>
          <w:szCs w:val="28"/>
        </w:rPr>
        <w:t>. Ось основні аспекти та теорія, які я вивчи</w:t>
      </w:r>
      <w:r w:rsidR="0049561B">
        <w:rPr>
          <w:rFonts w:ascii="Times New Roman" w:hAnsi="Times New Roman" w:cs="Times New Roman"/>
          <w:sz w:val="28"/>
          <w:szCs w:val="28"/>
          <w:lang w:val="ru-RU"/>
        </w:rPr>
        <w:t>ла</w:t>
      </w:r>
      <w:r w:rsidRPr="00B07E7E">
        <w:rPr>
          <w:rFonts w:ascii="Times New Roman" w:hAnsi="Times New Roman" w:cs="Times New Roman"/>
          <w:sz w:val="28"/>
          <w:szCs w:val="28"/>
        </w:rPr>
        <w:t>:</w:t>
      </w:r>
    </w:p>
    <w:p w14:paraId="43FCE84E" w14:textId="3B64DB60" w:rsidR="00B07E7E" w:rsidRPr="0049561B" w:rsidRDefault="00B07E7E" w:rsidP="0049561B">
      <w:pPr>
        <w:pStyle w:val="a5"/>
        <w:numPr>
          <w:ilvl w:val="0"/>
          <w:numId w:val="1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Jetpack</w:t>
      </w:r>
      <w:proofErr w:type="spellEnd"/>
      <w:r w:rsidRPr="00495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Compose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- це сучасний інструментарій для побудови декларативного UI на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, що дозволяє розробникам використовувати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для більш інтуїтивного і простішого процесу створення інтерфейсів, порівняно з традиційним підходом через XML.</w:t>
      </w:r>
    </w:p>
    <w:p w14:paraId="465FB086" w14:textId="2740D7EE" w:rsidR="00B07E7E" w:rsidRPr="0049561B" w:rsidRDefault="00B07E7E" w:rsidP="0049561B">
      <w:pPr>
        <w:pStyle w:val="a5"/>
        <w:numPr>
          <w:ilvl w:val="0"/>
          <w:numId w:val="1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495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Studio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- головне середовище розробки, яке надає широкий спектр інструментів для ефективної роботи з кодом,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відладки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та тестування додатків.</w:t>
      </w:r>
    </w:p>
    <w:p w14:paraId="0DA4FB33" w14:textId="7DA88812" w:rsidR="00B07E7E" w:rsidRPr="0049561B" w:rsidRDefault="00B07E7E" w:rsidP="0049561B">
      <w:pPr>
        <w:pStyle w:val="a5"/>
        <w:numPr>
          <w:ilvl w:val="0"/>
          <w:numId w:val="1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495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Virtual</w:t>
      </w:r>
      <w:proofErr w:type="spellEnd"/>
      <w:r w:rsidRPr="00495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Device</w:t>
      </w:r>
      <w:proofErr w:type="spellEnd"/>
      <w:r w:rsidRPr="0049561B">
        <w:rPr>
          <w:rFonts w:ascii="Times New Roman" w:hAnsi="Times New Roman" w:cs="Times New Roman"/>
          <w:b/>
          <w:bCs/>
          <w:sz w:val="28"/>
          <w:szCs w:val="28"/>
        </w:rPr>
        <w:t xml:space="preserve"> (AVD)</w:t>
      </w:r>
      <w:r w:rsidRPr="0049561B">
        <w:rPr>
          <w:rFonts w:ascii="Times New Roman" w:hAnsi="Times New Roman" w:cs="Times New Roman"/>
          <w:sz w:val="28"/>
          <w:szCs w:val="28"/>
        </w:rPr>
        <w:t xml:space="preserve"> - віртуальний пристрій, який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емулює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реальні пристрої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для тестування додатків без необхідності використання фізичного пристрою.</w:t>
      </w:r>
    </w:p>
    <w:p w14:paraId="42D41AF2" w14:textId="457906BC" w:rsidR="00B07E7E" w:rsidRPr="0049561B" w:rsidRDefault="00B07E7E" w:rsidP="0049561B">
      <w:pPr>
        <w:pStyle w:val="a5"/>
        <w:numPr>
          <w:ilvl w:val="0"/>
          <w:numId w:val="1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Gradle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- система автоматичної збірки, яка управляє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залежностями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>, версіями та іншими аспектами проекту, спрощуючи процес розробки та впровадження змін.</w:t>
      </w:r>
    </w:p>
    <w:p w14:paraId="3A3DC57A" w14:textId="4F043F3A" w:rsidR="00B07E7E" w:rsidRPr="0049561B" w:rsidRDefault="00B07E7E" w:rsidP="0049561B">
      <w:pPr>
        <w:pStyle w:val="a5"/>
        <w:numPr>
          <w:ilvl w:val="0"/>
          <w:numId w:val="1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561B"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Manifest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- центральний конфігураційний файл, який визначає основні компоненти додатку, його доступ до системних функцій і вимоги до дозволів.</w:t>
      </w:r>
    </w:p>
    <w:p w14:paraId="6E8FF2C0" w14:textId="082AF7A5" w:rsidR="0049561B" w:rsidRPr="0049561B" w:rsidRDefault="00B07E7E" w:rsidP="0049561B">
      <w:pPr>
        <w:pStyle w:val="a5"/>
        <w:numPr>
          <w:ilvl w:val="0"/>
          <w:numId w:val="1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561B">
        <w:rPr>
          <w:rFonts w:ascii="Times New Roman" w:hAnsi="Times New Roman" w:cs="Times New Roman"/>
          <w:b/>
          <w:bCs/>
          <w:sz w:val="28"/>
          <w:szCs w:val="28"/>
        </w:rPr>
        <w:t>Ресурси</w:t>
      </w:r>
      <w:r w:rsidRPr="0049561B">
        <w:rPr>
          <w:rFonts w:ascii="Times New Roman" w:hAnsi="Times New Roman" w:cs="Times New Roman"/>
          <w:sz w:val="28"/>
          <w:szCs w:val="28"/>
        </w:rPr>
        <w:t xml:space="preserve"> - важливі компоненти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>-додатків, такі як зображення, строки, макети та стилі, які використовуються для створення</w:t>
      </w:r>
      <w:r w:rsidR="0049561B" w:rsidRPr="0049561B">
        <w:rPr>
          <w:rFonts w:ascii="Times New Roman" w:hAnsi="Times New Roman" w:cs="Times New Roman"/>
          <w:sz w:val="28"/>
          <w:szCs w:val="28"/>
        </w:rPr>
        <w:t xml:space="preserve"> </w:t>
      </w:r>
      <w:r w:rsidRPr="0049561B">
        <w:rPr>
          <w:rFonts w:ascii="Times New Roman" w:hAnsi="Times New Roman" w:cs="Times New Roman"/>
          <w:sz w:val="28"/>
          <w:szCs w:val="28"/>
        </w:rPr>
        <w:t xml:space="preserve">гнучких та адаптивних користувацьких інтерфейсів. </w:t>
      </w:r>
    </w:p>
    <w:p w14:paraId="19CA269B" w14:textId="7B37B93C" w:rsidR="0049561B" w:rsidRDefault="0049561B" w:rsidP="004956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A5E23F" w14:textId="77777777" w:rsidR="0049561B" w:rsidRPr="000E1476" w:rsidRDefault="0049561B" w:rsidP="0049561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16D094" wp14:editId="444C9F8C">
            <wp:extent cx="5731510" cy="45339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8744" w14:textId="2D81EA50" w:rsidR="0049561B" w:rsidRPr="000E1476" w:rsidRDefault="0049561B" w:rsidP="0049561B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Зміст файлу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5F83299F" w14:textId="77777777" w:rsidR="0049561B" w:rsidRPr="000E1476" w:rsidRDefault="0049561B" w:rsidP="0049561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A919946" wp14:editId="4EB1DCFC">
            <wp:extent cx="5731510" cy="2806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A495" w14:textId="402C0ED2" w:rsidR="0049561B" w:rsidRDefault="0049561B" w:rsidP="0049561B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Бібліотеки які використовує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4D78237D" w14:textId="77777777" w:rsidR="0049561B" w:rsidRPr="000E1476" w:rsidRDefault="0049561B" w:rsidP="0049561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847D29" wp14:editId="1DC27C91">
            <wp:extent cx="5731510" cy="35667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BF" w14:textId="5C37C01D" w:rsidR="0049561B" w:rsidRDefault="0049561B" w:rsidP="0049561B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Manifest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File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in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android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app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development</w:t>
      </w:r>
    </w:p>
    <w:p w14:paraId="0BEF06C4" w14:textId="77777777" w:rsidR="0049561B" w:rsidRPr="00541ECC" w:rsidRDefault="0049561B" w:rsidP="0049561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546C72" wp14:editId="63D0F8E6">
            <wp:extent cx="3278705" cy="4046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1886" cy="40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E6B1" w14:textId="3CF01994" w:rsidR="0049561B" w:rsidRPr="0049561B" w:rsidRDefault="0049561B" w:rsidP="0049561B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41EC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Папка з ресурсами</w:t>
      </w:r>
    </w:p>
    <w:p w14:paraId="23CA2417" w14:textId="0B8147A3" w:rsidR="0049561B" w:rsidRPr="0049561B" w:rsidRDefault="0049561B" w:rsidP="0049561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D8F88F" w14:textId="77777777" w:rsidR="0049561B" w:rsidRPr="0049561B" w:rsidRDefault="00B07E7E" w:rsidP="0049561B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9561B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68ECA34" wp14:editId="7526C54E">
            <wp:extent cx="5731510" cy="2962910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B47C" w14:textId="4FEAE436" w:rsidR="00B07E7E" w:rsidRPr="0049561B" w:rsidRDefault="0049561B" w:rsidP="0049561B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44"/>
          <w:szCs w:val="44"/>
        </w:rPr>
      </w:pP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35: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</w:p>
    <w:p w14:paraId="06CB2032" w14:textId="77777777" w:rsidR="0049561B" w:rsidRPr="0049561B" w:rsidRDefault="00B07E7E" w:rsidP="0049561B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9561B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BA2DB39" wp14:editId="6B9FF2E6">
            <wp:extent cx="5731510" cy="310896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9A2A" w14:textId="2829B487" w:rsidR="00B07E7E" w:rsidRPr="0049561B" w:rsidRDefault="0049561B" w:rsidP="0049561B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35: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</w:p>
    <w:p w14:paraId="7800465C" w14:textId="39C3F332" w:rsidR="00B07E7E" w:rsidRPr="0049561B" w:rsidRDefault="00B07E7E" w:rsidP="00B07E7E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Section</w:t>
      </w:r>
      <w:r w:rsidRPr="0049561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36: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Components</w:t>
      </w:r>
      <w:r w:rsidRPr="0049561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in</w:t>
      </w:r>
      <w:r w:rsidRPr="0049561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Jetpack</w:t>
      </w:r>
      <w:r w:rsidRPr="0049561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Compos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e</w:t>
      </w:r>
    </w:p>
    <w:p w14:paraId="48651774" w14:textId="48C723D1" w:rsidR="0049561B" w:rsidRPr="0049561B" w:rsidRDefault="0049561B" w:rsidP="0049561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561B">
        <w:rPr>
          <w:rFonts w:ascii="Times New Roman" w:hAnsi="Times New Roman" w:cs="Times New Roman"/>
          <w:sz w:val="28"/>
          <w:szCs w:val="28"/>
        </w:rPr>
        <w:t xml:space="preserve">Секція присвячена вивченню основних компонентів у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Jetpack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, які використовуються для створення інтерфейсів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додатків. Ось детальний огляд навчальних матеріалів:</w:t>
      </w:r>
    </w:p>
    <w:p w14:paraId="694189CA" w14:textId="77777777" w:rsidR="0049561B" w:rsidRPr="0049561B" w:rsidRDefault="0049561B" w:rsidP="0049561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A79A32" w14:textId="6BBF45EC" w:rsidR="0049561B" w:rsidRPr="0049561B" w:rsidRDefault="0049561B" w:rsidP="0049561B">
      <w:pPr>
        <w:pStyle w:val="a5"/>
        <w:numPr>
          <w:ilvl w:val="0"/>
          <w:numId w:val="14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561B">
        <w:rPr>
          <w:rFonts w:ascii="Times New Roman" w:hAnsi="Times New Roman" w:cs="Times New Roman"/>
          <w:sz w:val="28"/>
          <w:szCs w:val="28"/>
          <w:lang w:val="en-US"/>
        </w:rPr>
        <w:lastRenderedPageBreak/>
        <w:t>Layouts</w:t>
      </w:r>
      <w:r w:rsidRPr="0049561B">
        <w:rPr>
          <w:rFonts w:ascii="Times New Roman" w:hAnsi="Times New Roman" w:cs="Times New Roman"/>
          <w:sz w:val="28"/>
          <w:szCs w:val="28"/>
        </w:rPr>
        <w:t xml:space="preserve"> </w:t>
      </w:r>
      <w:r w:rsidRPr="0049561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49561B">
        <w:rPr>
          <w:rFonts w:ascii="Times New Roman" w:hAnsi="Times New Roman" w:cs="Times New Roman"/>
          <w:sz w:val="28"/>
          <w:szCs w:val="28"/>
        </w:rPr>
        <w:t xml:space="preserve"> </w:t>
      </w:r>
      <w:r w:rsidRPr="0049561B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9561B">
        <w:rPr>
          <w:rFonts w:ascii="Times New Roman" w:hAnsi="Times New Roman" w:cs="Times New Roman"/>
          <w:sz w:val="28"/>
          <w:szCs w:val="28"/>
        </w:rPr>
        <w:t xml:space="preserve"> </w:t>
      </w:r>
      <w:r w:rsidRPr="0049561B">
        <w:rPr>
          <w:rFonts w:ascii="Times New Roman" w:hAnsi="Times New Roman" w:cs="Times New Roman"/>
          <w:sz w:val="28"/>
          <w:szCs w:val="28"/>
          <w:lang w:val="en-US"/>
        </w:rPr>
        <w:t>Jetpack</w:t>
      </w:r>
      <w:r w:rsidRPr="0049561B">
        <w:rPr>
          <w:rFonts w:ascii="Times New Roman" w:hAnsi="Times New Roman" w:cs="Times New Roman"/>
          <w:sz w:val="28"/>
          <w:szCs w:val="28"/>
        </w:rPr>
        <w:t xml:space="preserve"> </w:t>
      </w:r>
      <w:r w:rsidRPr="0049561B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49561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) - ці компоненти допомагають організувати вміст на екрані.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використовується для вертикального розміщення елементів,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- для горизонтального, а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- для нашарування одного елемента на інший.</w:t>
      </w:r>
    </w:p>
    <w:p w14:paraId="4D23724E" w14:textId="77777777" w:rsidR="0049561B" w:rsidRPr="0049561B" w:rsidRDefault="0049561B" w:rsidP="0049561B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9561B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1A06ECA" wp14:editId="528005EA">
            <wp:extent cx="4969510" cy="2225433"/>
            <wp:effectExtent l="0" t="0" r="254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871" cy="22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5E4F" w14:textId="2AA1B29E" w:rsidR="0049561B" w:rsidRDefault="0049561B" w:rsidP="0049561B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 </w:t>
      </w:r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Layouts in Android Jetpack Compose</w:t>
      </w:r>
    </w:p>
    <w:p w14:paraId="61B38A7D" w14:textId="7774A699" w:rsidR="0049561B" w:rsidRPr="0049561B" w:rsidRDefault="0049561B" w:rsidP="0049561B">
      <w:pPr>
        <w:pStyle w:val="a5"/>
        <w:numPr>
          <w:ilvl w:val="0"/>
          <w:numId w:val="14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561B">
        <w:rPr>
          <w:rFonts w:ascii="Times New Roman" w:hAnsi="Times New Roman" w:cs="Times New Roman"/>
          <w:sz w:val="28"/>
          <w:szCs w:val="28"/>
        </w:rPr>
        <w:t>Arrangements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Alignments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- налаштування положення компонентів у макетах.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Arrangements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визначає, як компоненти розподіляються всередині рядків або стовпців, наприклад, з простором між елементами або без.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Alignments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дозволяє вирівняти компоненти відносно їх контейнерів.</w:t>
      </w:r>
    </w:p>
    <w:p w14:paraId="6D38A1BB" w14:textId="77777777" w:rsidR="0049561B" w:rsidRPr="0049561B" w:rsidRDefault="0049561B" w:rsidP="0049561B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9561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F692DD7" wp14:editId="59A913C2">
            <wp:extent cx="5731510" cy="2974340"/>
            <wp:effectExtent l="0" t="0" r="2540" b="0"/>
            <wp:docPr id="33" name="Рисунок 33" descr="Mastering Jetpack Compose Rows: Arrangements, Weights, Vertical Alignment,  Attributes, and Practical Examples | by Ramadan Sayed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stering Jetpack Compose Rows: Arrangements, Weights, Vertical Alignment,  Attributes, and Practical Examples | by Ramadan Sayed | Medi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279B" w14:textId="6D73D40E" w:rsidR="0049561B" w:rsidRDefault="0049561B" w:rsidP="0049561B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Arrangements and Alignments in Android Jetpack Compose</w:t>
      </w:r>
    </w:p>
    <w:p w14:paraId="110B8E71" w14:textId="075D81E8" w:rsidR="0049561B" w:rsidRPr="0049561B" w:rsidRDefault="0049561B" w:rsidP="0049561B">
      <w:pPr>
        <w:pStyle w:val="a5"/>
        <w:numPr>
          <w:ilvl w:val="0"/>
          <w:numId w:val="14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lastRenderedPageBreak/>
        <w:t>Buttons</w:t>
      </w:r>
      <w:proofErr w:type="spellEnd"/>
      <w:r w:rsidRPr="004956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561B">
        <w:rPr>
          <w:rFonts w:ascii="Times New Roman" w:hAnsi="Times New Roman" w:cs="Times New Roman"/>
          <w:sz w:val="28"/>
          <w:szCs w:val="28"/>
        </w:rPr>
        <w:t>- один з основних елементів управління в будь-якому додатку, що дозволяє користувачам взаємодіяти з додатком</w:t>
      </w:r>
    </w:p>
    <w:p w14:paraId="2C8FED9F" w14:textId="77777777" w:rsidR="0049561B" w:rsidRPr="0049561B" w:rsidRDefault="0049561B" w:rsidP="0049561B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9561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11B7C1" wp14:editId="1A33AF8C">
            <wp:extent cx="2193628" cy="4053840"/>
            <wp:effectExtent l="0" t="0" r="0" b="3810"/>
            <wp:docPr id="34" name="Рисунок 34" descr="Material Design Buttons using Jetpack Compose in Android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terial Design Buttons using Jetpack Compose in Android - GeeksforGeek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155" cy="406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1565" w14:textId="1B64C3E2" w:rsidR="0049561B" w:rsidRDefault="0049561B" w:rsidP="0049561B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Buttons in Android Jetpack Compose</w:t>
      </w:r>
    </w:p>
    <w:p w14:paraId="0FD37B8A" w14:textId="655B2386" w:rsidR="0049561B" w:rsidRPr="0049561B" w:rsidRDefault="0049561B" w:rsidP="0049561B">
      <w:pPr>
        <w:pStyle w:val="a5"/>
        <w:numPr>
          <w:ilvl w:val="0"/>
          <w:numId w:val="14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TextField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- використовуються для вводу тексту користувачем. У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Jetpack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можна легко налаштовувати різні аспекти текстових полів, такі як 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валідатори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вводу або стилізація.</w:t>
      </w:r>
    </w:p>
    <w:p w14:paraId="39692008" w14:textId="77777777" w:rsidR="0049561B" w:rsidRPr="0049561B" w:rsidRDefault="0049561B" w:rsidP="0049561B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9561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C5556A3" wp14:editId="28EADA66">
            <wp:extent cx="3818612" cy="999709"/>
            <wp:effectExtent l="0" t="0" r="0" b="0"/>
            <wp:docPr id="35" name="Рисунок 35" descr="Handle user input | Jetpack Compose | Android Develo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andle user input | Jetpack Compose | Android Developer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822" cy="100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02C6" w14:textId="1C8EA82C" w:rsidR="0049561B" w:rsidRDefault="0049561B" w:rsidP="0049561B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TextField</w:t>
      </w:r>
      <w:proofErr w:type="spellEnd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in Android Jetpack Compose</w:t>
      </w:r>
    </w:p>
    <w:p w14:paraId="511F280B" w14:textId="6F6E3A05" w:rsidR="0049561B" w:rsidRPr="0049561B" w:rsidRDefault="0049561B" w:rsidP="0049561B">
      <w:pPr>
        <w:pStyle w:val="a5"/>
        <w:numPr>
          <w:ilvl w:val="0"/>
          <w:numId w:val="14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CheckBox</w:t>
      </w:r>
      <w:proofErr w:type="spellEnd"/>
      <w:r w:rsidRPr="004956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561B">
        <w:rPr>
          <w:rFonts w:ascii="Times New Roman" w:hAnsi="Times New Roman" w:cs="Times New Roman"/>
          <w:sz w:val="28"/>
          <w:szCs w:val="28"/>
        </w:rPr>
        <w:t>- дають змогу користувачам вибирати декілька опцій зі списку.</w:t>
      </w:r>
    </w:p>
    <w:p w14:paraId="028F5E3E" w14:textId="77777777" w:rsidR="0049561B" w:rsidRPr="0049561B" w:rsidRDefault="0049561B" w:rsidP="0049561B"/>
    <w:p w14:paraId="49AF3514" w14:textId="77777777" w:rsidR="0049561B" w:rsidRPr="0049561B" w:rsidRDefault="0049561B" w:rsidP="0049561B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9561B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5DB9573" wp14:editId="0CD95FC2">
            <wp:extent cx="1806520" cy="1897380"/>
            <wp:effectExtent l="0" t="0" r="3810" b="7620"/>
            <wp:docPr id="36" name="Рисунок 36" descr="Checkbox | Jetpack Compose | Android Develo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heckbox | Jetpack Compose | Android Developer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348" cy="190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C425C" w14:textId="5195EBB5" w:rsidR="0049561B" w:rsidRPr="0049561B" w:rsidRDefault="0049561B" w:rsidP="0049561B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CheckBox</w:t>
      </w:r>
      <w:proofErr w:type="spellEnd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in Android Jetpack Compose</w:t>
      </w:r>
    </w:p>
    <w:p w14:paraId="7A1AD04C" w14:textId="7CC6EC90" w:rsidR="0049561B" w:rsidRPr="0049561B" w:rsidRDefault="0049561B" w:rsidP="0049561B">
      <w:pPr>
        <w:pStyle w:val="a5"/>
        <w:numPr>
          <w:ilvl w:val="0"/>
          <w:numId w:val="14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Radio</w:t>
      </w:r>
      <w:proofErr w:type="spellEnd"/>
      <w:r w:rsidRPr="00495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Buttons</w:t>
      </w:r>
      <w:proofErr w:type="spellEnd"/>
      <w:r w:rsidRPr="004956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9561B">
        <w:rPr>
          <w:rFonts w:ascii="Times New Roman" w:hAnsi="Times New Roman" w:cs="Times New Roman"/>
          <w:sz w:val="28"/>
          <w:szCs w:val="28"/>
        </w:rPr>
        <w:t>- використовуються для вибору однієї опції з кількох доступних.</w:t>
      </w:r>
    </w:p>
    <w:p w14:paraId="2E98FCE2" w14:textId="77777777" w:rsidR="0049561B" w:rsidRPr="0049561B" w:rsidRDefault="0049561B" w:rsidP="0049561B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9561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856DEAF" wp14:editId="6C4D731C">
            <wp:extent cx="4039870" cy="2062903"/>
            <wp:effectExtent l="0" t="0" r="0" b="0"/>
            <wp:docPr id="37" name="Рисунок 37" descr="Jetpack Compose: Radio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etpack Compose: RadioButto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99" cy="20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F595" w14:textId="4AC19F6B" w:rsidR="0049561B" w:rsidRDefault="0049561B" w:rsidP="0049561B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Radio Buttons in Android Jetpack Compose</w:t>
      </w:r>
    </w:p>
    <w:p w14:paraId="7D8A325C" w14:textId="5D36359C" w:rsidR="0049561B" w:rsidRPr="0049561B" w:rsidRDefault="0049561B" w:rsidP="00E93876">
      <w:pPr>
        <w:pStyle w:val="a5"/>
        <w:numPr>
          <w:ilvl w:val="0"/>
          <w:numId w:val="14"/>
        </w:numPr>
        <w:ind w:left="0" w:firstLine="851"/>
        <w:jc w:val="both"/>
      </w:pP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Switch</w:t>
      </w:r>
      <w:proofErr w:type="spellEnd"/>
      <w:r w:rsidRPr="0049561B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Pr="0049561B">
        <w:rPr>
          <w:rFonts w:ascii="Times New Roman" w:hAnsi="Times New Roman" w:cs="Times New Roman"/>
          <w:sz w:val="28"/>
          <w:szCs w:val="28"/>
        </w:rPr>
        <w:t>елемент управління, що використовується для перемикання між двома станами (</w:t>
      </w:r>
      <w:proofErr w:type="spellStart"/>
      <w:r w:rsidRPr="0049561B">
        <w:rPr>
          <w:rFonts w:ascii="Times New Roman" w:hAnsi="Times New Roman" w:cs="Times New Roman"/>
          <w:sz w:val="28"/>
          <w:szCs w:val="28"/>
        </w:rPr>
        <w:t>увімкнено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>/вимкнено).</w:t>
      </w:r>
    </w:p>
    <w:p w14:paraId="6E1EFA72" w14:textId="77777777" w:rsidR="0049561B" w:rsidRPr="0049561B" w:rsidRDefault="0049561B" w:rsidP="0049561B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9561B">
        <w:rPr>
          <w:rFonts w:ascii="Times New Roman" w:hAnsi="Times New Roman" w:cs="Times New Roman"/>
          <w:noProof/>
          <w:sz w:val="36"/>
          <w:szCs w:val="36"/>
          <w:lang w:val="ru-RU"/>
        </w:rPr>
        <w:drawing>
          <wp:inline distT="0" distB="0" distL="0" distR="0" wp14:anchorId="16099825" wp14:editId="6A7BDAA6">
            <wp:extent cx="4916170" cy="173367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6592" cy="173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762E" w14:textId="1AB0DB58" w:rsidR="0049561B" w:rsidRDefault="0049561B" w:rsidP="0049561B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Switch in Android Jetpack Compose</w:t>
      </w:r>
    </w:p>
    <w:p w14:paraId="4E86A425" w14:textId="5D678D47" w:rsidR="0049561B" w:rsidRPr="0049561B" w:rsidRDefault="0049561B" w:rsidP="0049561B">
      <w:pPr>
        <w:pStyle w:val="a5"/>
        <w:numPr>
          <w:ilvl w:val="0"/>
          <w:numId w:val="14"/>
        </w:numPr>
        <w:ind w:left="0" w:firstLine="851"/>
        <w:jc w:val="both"/>
      </w:pP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Dropdown</w:t>
      </w:r>
      <w:proofErr w:type="spellEnd"/>
      <w:r w:rsidRPr="00495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sz w:val="28"/>
          <w:szCs w:val="28"/>
        </w:rPr>
        <w:t>Menu</w:t>
      </w:r>
      <w:proofErr w:type="spellEnd"/>
      <w:r w:rsidRPr="0049561B">
        <w:rPr>
          <w:rFonts w:ascii="Times New Roman" w:hAnsi="Times New Roman" w:cs="Times New Roman"/>
          <w:sz w:val="28"/>
          <w:szCs w:val="28"/>
        </w:rPr>
        <w:t xml:space="preserve"> - дозволяє користувачам вибирати один з багатьох варіантів у компактному інтерфейсі.</w:t>
      </w:r>
    </w:p>
    <w:p w14:paraId="6643B514" w14:textId="77777777" w:rsidR="0049561B" w:rsidRPr="0049561B" w:rsidRDefault="0049561B" w:rsidP="0049561B"/>
    <w:p w14:paraId="1C607F0B" w14:textId="77777777" w:rsidR="0049561B" w:rsidRPr="0049561B" w:rsidRDefault="0049561B" w:rsidP="0049561B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9561B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B64892A" wp14:editId="15E54282">
            <wp:extent cx="5367514" cy="2987040"/>
            <wp:effectExtent l="0" t="0" r="508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9218" cy="29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2173" w14:textId="68425A7B" w:rsidR="0049561B" w:rsidRPr="0049561B" w:rsidRDefault="0049561B" w:rsidP="0049561B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Dropdown</w:t>
      </w:r>
      <w:proofErr w:type="spellEnd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Menu</w:t>
      </w:r>
      <w:proofErr w:type="spellEnd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in</w:t>
      </w:r>
      <w:proofErr w:type="spellEnd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Android</w:t>
      </w:r>
      <w:proofErr w:type="spellEnd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Jetpack</w:t>
      </w:r>
      <w:proofErr w:type="spellEnd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Compose</w:t>
      </w:r>
      <w:proofErr w:type="spellEnd"/>
    </w:p>
    <w:p w14:paraId="0449DEED" w14:textId="77777777" w:rsidR="0049561B" w:rsidRPr="0049561B" w:rsidRDefault="0049561B" w:rsidP="0049561B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9561B">
        <w:rPr>
          <w:rFonts w:ascii="Times New Roman" w:hAnsi="Times New Roman" w:cs="Times New Roman"/>
          <w:noProof/>
          <w:sz w:val="36"/>
          <w:szCs w:val="36"/>
          <w:lang w:val="ru-RU"/>
        </w:rPr>
        <w:drawing>
          <wp:inline distT="0" distB="0" distL="0" distR="0" wp14:anchorId="1B10D9AF" wp14:editId="61D24ED9">
            <wp:extent cx="5731510" cy="332168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66E8" w14:textId="29E3E3AF" w:rsidR="0049561B" w:rsidRPr="0049561B" w:rsidRDefault="0049561B" w:rsidP="0049561B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36: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</w:p>
    <w:p w14:paraId="6B7E2BA1" w14:textId="77777777" w:rsidR="0049561B" w:rsidRPr="0049561B" w:rsidRDefault="0049561B" w:rsidP="0049561B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9561B">
        <w:rPr>
          <w:rFonts w:ascii="Times New Roman" w:hAnsi="Times New Roman" w:cs="Times New Roman"/>
          <w:noProof/>
          <w:sz w:val="36"/>
          <w:szCs w:val="36"/>
          <w:lang w:val="ru-RU"/>
        </w:rPr>
        <w:lastRenderedPageBreak/>
        <w:drawing>
          <wp:inline distT="0" distB="0" distL="0" distR="0" wp14:anchorId="1C8818B5" wp14:editId="39636C98">
            <wp:extent cx="5731510" cy="3509010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A419" w14:textId="716DED03" w:rsidR="0049561B" w:rsidRPr="0049561B" w:rsidRDefault="0049561B" w:rsidP="0049561B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36: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</w:p>
    <w:p w14:paraId="61E520ED" w14:textId="77777777" w:rsidR="0049561B" w:rsidRPr="0049561B" w:rsidRDefault="0049561B" w:rsidP="0049561B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9561B">
        <w:rPr>
          <w:rFonts w:ascii="Times New Roman" w:hAnsi="Times New Roman" w:cs="Times New Roman"/>
          <w:noProof/>
          <w:sz w:val="36"/>
          <w:szCs w:val="36"/>
          <w:lang w:val="ru-RU"/>
        </w:rPr>
        <w:drawing>
          <wp:inline distT="0" distB="0" distL="0" distR="0" wp14:anchorId="5D0855DF" wp14:editId="3331648C">
            <wp:extent cx="5731510" cy="3507105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A29A" w14:textId="51A08337" w:rsidR="0049561B" w:rsidRPr="00CE01CD" w:rsidRDefault="0049561B" w:rsidP="0049561B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4956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E01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  <w:r w:rsidRPr="00CE01C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36: </w:t>
      </w:r>
      <w:proofErr w:type="spellStart"/>
      <w:r w:rsidRPr="0049561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</w:p>
    <w:p w14:paraId="6DFEDF2A" w14:textId="2F8D0EE2" w:rsidR="00B07E7E" w:rsidRPr="00CE01CD" w:rsidRDefault="00B07E7E" w:rsidP="00B07E7E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Section</w:t>
      </w:r>
      <w:r w:rsidRPr="00CE01C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37: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User</w:t>
      </w:r>
      <w:r w:rsidRPr="00CE01C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Interactions</w:t>
      </w:r>
      <w:r w:rsidRPr="00CE01C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in</w:t>
      </w:r>
      <w:r w:rsidRPr="00CE01C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Jetpack</w:t>
      </w:r>
      <w:r w:rsidRPr="00CE01C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Compose</w:t>
      </w:r>
    </w:p>
    <w:p w14:paraId="531F029B" w14:textId="77777777" w:rsidR="0049561B" w:rsidRPr="00FC7D80" w:rsidRDefault="0049561B" w:rsidP="0049561B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3A5E">
        <w:rPr>
          <w:rFonts w:ascii="Times New Roman" w:eastAsia="Times New Roman" w:hAnsi="Times New Roman" w:cs="Times New Roman"/>
          <w:sz w:val="28"/>
          <w:szCs w:val="28"/>
        </w:rPr>
        <w:t xml:space="preserve">У цій секції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навчилась створювати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Toast</w:t>
      </w:r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Snackbar</w:t>
      </w:r>
      <w:proofErr w:type="spellEnd"/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Dialog</w:t>
      </w:r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Messages</w:t>
      </w:r>
      <w:r w:rsidRPr="00FC7D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15CA5C" w14:textId="77777777" w:rsidR="007D4FD1" w:rsidRPr="004D4879" w:rsidRDefault="007D4FD1" w:rsidP="007D4FD1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D4879">
        <w:rPr>
          <w:rFonts w:ascii="Times New Roman" w:eastAsia="Times New Roman" w:hAnsi="Times New Roman" w:cs="Times New Roman"/>
          <w:noProof/>
          <w:sz w:val="44"/>
          <w:szCs w:val="44"/>
          <w:lang w:val="en-US"/>
        </w:rPr>
        <w:lastRenderedPageBreak/>
        <w:drawing>
          <wp:inline distT="0" distB="0" distL="0" distR="0" wp14:anchorId="605FD021" wp14:editId="3ACE19AB">
            <wp:extent cx="3373632" cy="6385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7139" t="6776"/>
                    <a:stretch/>
                  </pic:blipFill>
                  <pic:spPr bwMode="auto">
                    <a:xfrm>
                      <a:off x="0" y="0"/>
                      <a:ext cx="3380811" cy="639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0DE5F" w14:textId="1F024861" w:rsidR="007D4FD1" w:rsidRPr="004D4879" w:rsidRDefault="007D4FD1" w:rsidP="007D4FD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Toast Messages in Android App Development</w:t>
      </w:r>
    </w:p>
    <w:p w14:paraId="1F9B17C6" w14:textId="77777777" w:rsidR="007D4FD1" w:rsidRPr="004D4879" w:rsidRDefault="007D4FD1" w:rsidP="007D4FD1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D4879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168AAC4" wp14:editId="707F2800">
            <wp:extent cx="3627650" cy="69646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8469" t="8994"/>
                    <a:stretch/>
                  </pic:blipFill>
                  <pic:spPr bwMode="auto">
                    <a:xfrm>
                      <a:off x="0" y="0"/>
                      <a:ext cx="3639428" cy="698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BD575" w14:textId="12F7D47C" w:rsidR="007D4FD1" w:rsidRPr="004D4879" w:rsidRDefault="007D4FD1" w:rsidP="007D4FD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Snackbar</w:t>
      </w:r>
      <w:proofErr w:type="spellEnd"/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Messages in Android App Development</w:t>
      </w:r>
    </w:p>
    <w:p w14:paraId="6FB0D50F" w14:textId="77777777" w:rsidR="007D4FD1" w:rsidRPr="004D4879" w:rsidRDefault="007D4FD1" w:rsidP="007D4FD1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D4879">
        <w:rPr>
          <w:rFonts w:ascii="Times New Roman" w:eastAsia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58F4A886" wp14:editId="377951D0">
            <wp:extent cx="3844281" cy="7498080"/>
            <wp:effectExtent l="0" t="0" r="444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9665" t="14447" r="820" b="3248"/>
                    <a:stretch/>
                  </pic:blipFill>
                  <pic:spPr bwMode="auto">
                    <a:xfrm>
                      <a:off x="0" y="0"/>
                      <a:ext cx="3863446" cy="753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A84C7" w14:textId="6D929EF4" w:rsidR="007D4FD1" w:rsidRDefault="007D4FD1" w:rsidP="007D4FD1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Dialog Messages</w:t>
      </w:r>
    </w:p>
    <w:p w14:paraId="78E88868" w14:textId="77777777" w:rsidR="007D4FD1" w:rsidRPr="007D4FD1" w:rsidRDefault="007D4FD1" w:rsidP="007D4FD1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D4F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A862373" wp14:editId="799195A2">
            <wp:extent cx="5731510" cy="3347720"/>
            <wp:effectExtent l="0" t="0" r="254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BEA8" w14:textId="72ED9F42" w:rsidR="0049561B" w:rsidRPr="007D4FD1" w:rsidRDefault="007D4FD1" w:rsidP="007D4FD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37: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</w:p>
    <w:p w14:paraId="7948BFEB" w14:textId="77777777" w:rsidR="007D4FD1" w:rsidRPr="007D4FD1" w:rsidRDefault="007D4FD1" w:rsidP="007D4FD1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D4FD1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912E902" wp14:editId="78E987D8">
            <wp:extent cx="5731510" cy="2976245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884E" w14:textId="4EF1E619" w:rsidR="007D4FD1" w:rsidRPr="00CE01CD" w:rsidRDefault="007D4FD1" w:rsidP="007D4FD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E01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  <w:r w:rsidRPr="00CE01C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37: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</w:p>
    <w:p w14:paraId="18793A30" w14:textId="61CA10FC" w:rsidR="00B07E7E" w:rsidRPr="00CE01CD" w:rsidRDefault="00B07E7E" w:rsidP="00B07E7E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Section</w:t>
      </w:r>
      <w:r w:rsidRPr="00CE01C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38: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Navigation</w:t>
      </w:r>
      <w:r w:rsidRPr="00CE01C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in</w:t>
      </w:r>
      <w:r w:rsidRPr="00CE01C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Jetpack</w:t>
      </w:r>
      <w:r w:rsidRPr="00CE01C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Compose</w:t>
      </w:r>
    </w:p>
    <w:p w14:paraId="1FFA7A47" w14:textId="5DA38AE4" w:rsidR="007D4FD1" w:rsidRPr="007D4FD1" w:rsidRDefault="007D4FD1" w:rsidP="007D4FD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4FD1">
        <w:rPr>
          <w:rFonts w:ascii="Times New Roman" w:hAnsi="Times New Roman" w:cs="Times New Roman"/>
          <w:sz w:val="28"/>
          <w:szCs w:val="28"/>
        </w:rPr>
        <w:t xml:space="preserve">У секції 38 курсу розглядається навігація в додатках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Jetpack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, де основний акцент робиться на використанні компонента навігації для створення багатосторінкових додатків з декларативним підходом. Вивчається створення нових сторінок у проекті та методи передачі даних, таких як ім'я та вік, між різними екранами додатку. </w:t>
      </w:r>
      <w:r w:rsidRPr="007D4FD1">
        <w:rPr>
          <w:rFonts w:ascii="Times New Roman" w:hAnsi="Times New Roman" w:cs="Times New Roman"/>
          <w:sz w:val="28"/>
          <w:szCs w:val="28"/>
        </w:rPr>
        <w:lastRenderedPageBreak/>
        <w:t xml:space="preserve">Практичні приклади в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допомагають краще зрозуміти, як налаштовувати навігаційну структуру за допомогою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NavHost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NavController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для ефективного управління переходами між компонентами.</w:t>
      </w:r>
    </w:p>
    <w:p w14:paraId="6DBC5066" w14:textId="77777777" w:rsidR="007D4FD1" w:rsidRPr="007D4FD1" w:rsidRDefault="007D4FD1" w:rsidP="007D4FD1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D4FD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28AEED" wp14:editId="4CE347C4">
            <wp:extent cx="5731510" cy="2775585"/>
            <wp:effectExtent l="0" t="0" r="2540" b="5715"/>
            <wp:docPr id="49" name="Рисунок 49" descr="Modular Navigation with Jetpack Compose | by Joe Birch | Google Developer  Expert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odular Navigation with Jetpack Compose | by Joe Birch | Google Developer  Experts | Medi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A35F" w14:textId="0C02AE7D" w:rsidR="007D4FD1" w:rsidRPr="007D4FD1" w:rsidRDefault="007D4FD1" w:rsidP="007D4FD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Modular Navigation with Jetpack Compose</w:t>
      </w:r>
    </w:p>
    <w:p w14:paraId="76155EB0" w14:textId="77777777" w:rsidR="007D4FD1" w:rsidRPr="007D4FD1" w:rsidRDefault="007D4FD1" w:rsidP="007D4FD1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D4FD1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B8D770C" wp14:editId="51342C72">
            <wp:extent cx="5731510" cy="4051935"/>
            <wp:effectExtent l="0" t="0" r="254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3784" w14:textId="1C185364" w:rsidR="007D4FD1" w:rsidRPr="007D4FD1" w:rsidRDefault="007D4FD1" w:rsidP="007D4FD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38: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</w:p>
    <w:p w14:paraId="564A5F96" w14:textId="77777777" w:rsidR="007D4FD1" w:rsidRPr="007D4FD1" w:rsidRDefault="007D4FD1" w:rsidP="007D4FD1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D4F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32B0245A" wp14:editId="32769C55">
            <wp:extent cx="5731510" cy="3210560"/>
            <wp:effectExtent l="0" t="0" r="254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87B2" w14:textId="6D7608E7" w:rsidR="007D4FD1" w:rsidRPr="00CE01CD" w:rsidRDefault="007D4FD1" w:rsidP="007D4FD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E01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  <w:r w:rsidRPr="00CE01C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38: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Quiz</w:t>
      </w:r>
      <w:proofErr w:type="spellEnd"/>
    </w:p>
    <w:p w14:paraId="7DB43D60" w14:textId="47ADFDF9" w:rsidR="00B07E7E" w:rsidRPr="00CE01CD" w:rsidRDefault="00B07E7E" w:rsidP="00B07E7E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Section</w:t>
      </w:r>
      <w:r w:rsidRPr="00CE01C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39: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Lists</w:t>
      </w:r>
      <w:r w:rsidRPr="00CE01C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in</w:t>
      </w:r>
      <w:r w:rsidRPr="00CE01C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Jetpack</w:t>
      </w:r>
      <w:r w:rsidRPr="00CE01C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Compose</w:t>
      </w:r>
    </w:p>
    <w:p w14:paraId="5E358564" w14:textId="01964ABB" w:rsidR="007D4FD1" w:rsidRPr="007D4FD1" w:rsidRDefault="007D4FD1" w:rsidP="007D4FD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4FD1">
        <w:rPr>
          <w:rFonts w:ascii="Times New Roman" w:hAnsi="Times New Roman" w:cs="Times New Roman"/>
          <w:sz w:val="28"/>
          <w:szCs w:val="28"/>
        </w:rPr>
        <w:t xml:space="preserve">В секції 39 курсу розглядається робота зі списками в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Jetpack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. Для представлення даних у вигляді списків використовуються такі структури, як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LazyColumn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LazyRow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, та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LazyGrid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>. Ці компоненти дозволяють ефективно відображати великі набори даних, що можуть прокручуватися за допомогою "ледачої" загрузки, забезпечуючи високу продуктивність інтерфейсу:</w:t>
      </w:r>
    </w:p>
    <w:p w14:paraId="464B3973" w14:textId="701684C3" w:rsidR="007D4FD1" w:rsidRPr="007D4FD1" w:rsidRDefault="007D4FD1" w:rsidP="007D4FD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4FD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LazyColumn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використовується для вертикальних списків.</w:t>
      </w:r>
    </w:p>
    <w:p w14:paraId="4EE7CEBD" w14:textId="57033E86" w:rsidR="007D4FD1" w:rsidRPr="007D4FD1" w:rsidRDefault="007D4FD1" w:rsidP="007D4FD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4FD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LazyRow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застосовується для горизонтальних списків.</w:t>
      </w:r>
    </w:p>
    <w:p w14:paraId="5D6C08EA" w14:textId="584B0141" w:rsidR="007D4FD1" w:rsidRPr="007D4FD1" w:rsidRDefault="007D4FD1" w:rsidP="007D4FD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4FD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LazyGrid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пропонує сітку для організації елементів у кілька рядків або стовпців.</w:t>
      </w:r>
    </w:p>
    <w:p w14:paraId="78F5201B" w14:textId="6D4800B2" w:rsidR="007D4FD1" w:rsidRDefault="007D4FD1" w:rsidP="007D4FD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4FD1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використовується для стилізації окремих елементів списку, дозволяючи налаштувати вигляд, відстані між елементами та анімації для взаємодій, таких як натискання. Завдяки цьому, розробники можуть створювати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високоадаптивні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атрактивні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мобільні додатки, що використовують списки для відображення даних.</w:t>
      </w:r>
    </w:p>
    <w:p w14:paraId="4739F44C" w14:textId="77777777" w:rsidR="007D4FD1" w:rsidRPr="007D4FD1" w:rsidRDefault="007D4FD1" w:rsidP="007D4FD1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D4FD1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5CF5B4C" wp14:editId="181D3AC7">
            <wp:extent cx="5731510" cy="3117850"/>
            <wp:effectExtent l="0" t="0" r="2540" b="6350"/>
            <wp:docPr id="57" name="Рисунок 57" descr="Common Mistakes and Misuses of LazyColumn in Jetpack Compose | by Ahmet  Bostanciklioglu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ommon Mistakes and Misuses of LazyColumn in Jetpack Compose | by Ahmet  Bostanciklioglu | Medi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AD63" w14:textId="360095FA" w:rsidR="007D4FD1" w:rsidRPr="007D4FD1" w:rsidRDefault="007D4FD1" w:rsidP="007D4FD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Lists</w:t>
      </w:r>
      <w:proofErr w:type="spellEnd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in</w:t>
      </w:r>
      <w:proofErr w:type="spellEnd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Jetpack</w:t>
      </w:r>
      <w:proofErr w:type="spellEnd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Compose</w:t>
      </w:r>
      <w:proofErr w:type="spellEnd"/>
    </w:p>
    <w:p w14:paraId="3E8F3F22" w14:textId="77777777" w:rsidR="007D4FD1" w:rsidRPr="007D4FD1" w:rsidRDefault="007D4FD1" w:rsidP="007D4FD1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D4FD1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763243E" wp14:editId="74878999">
            <wp:extent cx="5731510" cy="3444875"/>
            <wp:effectExtent l="0" t="0" r="254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870E" w14:textId="5EB081B5" w:rsidR="007D4FD1" w:rsidRPr="007D4FD1" w:rsidRDefault="007D4FD1" w:rsidP="007D4FD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39: Quiz</w:t>
      </w:r>
    </w:p>
    <w:p w14:paraId="5393DD00" w14:textId="77777777" w:rsidR="007D4FD1" w:rsidRPr="007D4FD1" w:rsidRDefault="007D4FD1" w:rsidP="007D4FD1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D4F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5076FBB" wp14:editId="127973EC">
            <wp:extent cx="5731510" cy="3537585"/>
            <wp:effectExtent l="0" t="0" r="254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C340" w14:textId="5BACE2ED" w:rsidR="007D4FD1" w:rsidRPr="007D4FD1" w:rsidRDefault="007D4FD1" w:rsidP="007D4FD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39: Quiz</w:t>
      </w:r>
    </w:p>
    <w:p w14:paraId="2D510920" w14:textId="763B5749" w:rsidR="00B07E7E" w:rsidRDefault="00B07E7E" w:rsidP="00B07E7E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Section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40: Intro to Git and </w:t>
      </w:r>
      <w:proofErr w:type="spellStart"/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Github</w:t>
      </w:r>
      <w:proofErr w:type="spellEnd"/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Course</w:t>
      </w:r>
    </w:p>
    <w:p w14:paraId="5D9089C6" w14:textId="334043A0" w:rsidR="007D4FD1" w:rsidRDefault="007D4FD1" w:rsidP="007D4FD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4FD1">
        <w:rPr>
          <w:rFonts w:ascii="Times New Roman" w:hAnsi="Times New Roman" w:cs="Times New Roman"/>
          <w:sz w:val="28"/>
          <w:szCs w:val="28"/>
        </w:rPr>
        <w:t xml:space="preserve">Секція 40 курсу знайомить із основами роботи з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. У ній розглядаються три основні аспекти: перше відео дає загальне уявлення про те, що можна вивчити з курсу та як звертатися по допомогу при роботі з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. Друге відео зосереджено на тому, як організувати файли проектів та документацію курсу в репозиторіях на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, що важливо для ефективного управління версіями і співпраці. Третє відео містить відповіді на часті питання, пов'язані з використанням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, а також іншими платформами, такими як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і можливостями автоматизації за допомогою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FD1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7D4FD1">
        <w:rPr>
          <w:rFonts w:ascii="Times New Roman" w:hAnsi="Times New Roman" w:cs="Times New Roman"/>
          <w:sz w:val="28"/>
          <w:szCs w:val="28"/>
        </w:rPr>
        <w:t>, допомагаючи зрозуміти як оптимізувати робочі процеси.</w:t>
      </w:r>
    </w:p>
    <w:p w14:paraId="1113C73B" w14:textId="77777777" w:rsidR="007D4FD1" w:rsidRPr="007D4FD1" w:rsidRDefault="007D4FD1" w:rsidP="007D4FD1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D4FD1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21AA94D1" wp14:editId="3FAC0BF1">
            <wp:extent cx="5731510" cy="4974590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195B" w14:textId="1F561432" w:rsidR="007D4FD1" w:rsidRPr="007D4FD1" w:rsidRDefault="007D4FD1" w:rsidP="007D4FD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D4F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 </w:t>
      </w:r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FAQ about Git,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github</w:t>
      </w:r>
      <w:proofErr w:type="spellEnd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, git and </w:t>
      </w:r>
      <w:proofErr w:type="spellStart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github</w:t>
      </w:r>
      <w:proofErr w:type="spellEnd"/>
      <w:r w:rsidRPr="007D4FD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, bitbucket, Git actions</w:t>
      </w:r>
    </w:p>
    <w:p w14:paraId="69604557" w14:textId="5FF826C5" w:rsidR="00B07E7E" w:rsidRDefault="00B07E7E" w:rsidP="00B07E7E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Section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41: Let's Start to Complete Git and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B07E7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GitHub course?</w:t>
      </w:r>
    </w:p>
    <w:p w14:paraId="6817B5CE" w14:textId="39F2F4B8" w:rsidR="00FA2B3A" w:rsidRPr="00FA2B3A" w:rsidRDefault="00FA2B3A" w:rsidP="00FA2B3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2B3A">
        <w:rPr>
          <w:rFonts w:ascii="Times New Roman" w:hAnsi="Times New Roman" w:cs="Times New Roman"/>
          <w:sz w:val="28"/>
          <w:szCs w:val="28"/>
        </w:rPr>
        <w:t xml:space="preserve">У розділі 41 курсу про </w:t>
      </w:r>
      <w:proofErr w:type="spellStart"/>
      <w:r w:rsidRPr="00FA2B3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A2B3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A2B3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A2B3A">
        <w:rPr>
          <w:rFonts w:ascii="Times New Roman" w:hAnsi="Times New Roman" w:cs="Times New Roman"/>
          <w:sz w:val="28"/>
          <w:szCs w:val="28"/>
        </w:rPr>
        <w:t xml:space="preserve"> розглядаються ключові аспекти роботи з </w:t>
      </w:r>
      <w:proofErr w:type="spellStart"/>
      <w:r w:rsidRPr="00FA2B3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A2B3A">
        <w:rPr>
          <w:rFonts w:ascii="Times New Roman" w:hAnsi="Times New Roman" w:cs="Times New Roman"/>
          <w:sz w:val="28"/>
          <w:szCs w:val="28"/>
        </w:rPr>
        <w:t xml:space="preserve">, починаючи з базових концепцій до більш складних операцій. Розділ починається з огляду того, що таке </w:t>
      </w:r>
      <w:proofErr w:type="spellStart"/>
      <w:r w:rsidRPr="00FA2B3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A2B3A">
        <w:rPr>
          <w:rFonts w:ascii="Times New Roman" w:hAnsi="Times New Roman" w:cs="Times New Roman"/>
          <w:sz w:val="28"/>
          <w:szCs w:val="28"/>
        </w:rPr>
        <w:t xml:space="preserve"> і чому ми його використовуємо, пояснюючи його важливість для управління версіями коду. Далі йдуть відео про встановлення </w:t>
      </w:r>
      <w:proofErr w:type="spellStart"/>
      <w:r w:rsidRPr="00FA2B3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A2B3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A2B3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A2B3A">
        <w:rPr>
          <w:rFonts w:ascii="Times New Roman" w:hAnsi="Times New Roman" w:cs="Times New Roman"/>
          <w:sz w:val="28"/>
          <w:szCs w:val="28"/>
        </w:rPr>
        <w:t>.</w:t>
      </w:r>
    </w:p>
    <w:p w14:paraId="40541F6E" w14:textId="4826931A" w:rsidR="00FA2B3A" w:rsidRPr="00FA2B3A" w:rsidRDefault="00FA2B3A" w:rsidP="00FA2B3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2B3A">
        <w:rPr>
          <w:rFonts w:ascii="Times New Roman" w:hAnsi="Times New Roman" w:cs="Times New Roman"/>
          <w:sz w:val="28"/>
          <w:szCs w:val="28"/>
        </w:rPr>
        <w:t xml:space="preserve">Навчальний курс також включає в себе відео про створення репозиторію в </w:t>
      </w:r>
      <w:proofErr w:type="spellStart"/>
      <w:r w:rsidRPr="00FA2B3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A2B3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A2B3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A2B3A">
        <w:rPr>
          <w:rFonts w:ascii="Times New Roman" w:hAnsi="Times New Roman" w:cs="Times New Roman"/>
          <w:sz w:val="28"/>
          <w:szCs w:val="28"/>
        </w:rPr>
        <w:t xml:space="preserve">, а також про додавання і вилучення файлів зі </w:t>
      </w:r>
      <w:proofErr w:type="spellStart"/>
      <w:r w:rsidRPr="00FA2B3A">
        <w:rPr>
          <w:rFonts w:ascii="Times New Roman" w:hAnsi="Times New Roman" w:cs="Times New Roman"/>
          <w:sz w:val="28"/>
          <w:szCs w:val="28"/>
        </w:rPr>
        <w:t>стейджу</w:t>
      </w:r>
      <w:proofErr w:type="spellEnd"/>
      <w:r w:rsidRPr="00FA2B3A">
        <w:rPr>
          <w:rFonts w:ascii="Times New Roman" w:hAnsi="Times New Roman" w:cs="Times New Roman"/>
          <w:sz w:val="28"/>
          <w:szCs w:val="28"/>
        </w:rPr>
        <w:t>. Це дає змогу зрозуміти, як підготувати зміни до фіксації.</w:t>
      </w:r>
    </w:p>
    <w:p w14:paraId="4DF445E8" w14:textId="61510BED" w:rsidR="00FA2B3A" w:rsidRPr="00FA2B3A" w:rsidRDefault="00FA2B3A" w:rsidP="00FA2B3A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2B3A">
        <w:rPr>
          <w:rFonts w:ascii="Times New Roman" w:hAnsi="Times New Roman" w:cs="Times New Roman"/>
          <w:sz w:val="28"/>
          <w:szCs w:val="28"/>
        </w:rPr>
        <w:t>Окрему увагу приділено операціям з гілками, включно з їх створенням, злиттям та вирішенням конфліктів. Це критично важливі навички для роботи в команді та управління складними проектами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67A8EE" w14:textId="77777777" w:rsidR="00FA2B3A" w:rsidRPr="00FA2B3A" w:rsidRDefault="007D4FD1" w:rsidP="00FA2B3A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FA2B3A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99F1002" wp14:editId="341D7456">
            <wp:extent cx="4298391" cy="2262061"/>
            <wp:effectExtent l="0" t="0" r="698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4176" cy="226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A46B" w14:textId="7FBD9868" w:rsidR="007D4FD1" w:rsidRPr="00FA2B3A" w:rsidRDefault="00FA2B3A" w:rsidP="00FA2B3A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Quiz 40: Quiz Git, </w:t>
      </w:r>
      <w:proofErr w:type="spellStart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github</w:t>
      </w:r>
      <w:proofErr w:type="spellEnd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, git and </w:t>
      </w:r>
      <w:proofErr w:type="spellStart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github</w:t>
      </w:r>
      <w:proofErr w:type="spellEnd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, bitbucket, Git action</w:t>
      </w:r>
    </w:p>
    <w:p w14:paraId="79DC679C" w14:textId="77777777" w:rsidR="00FA2B3A" w:rsidRPr="00FA2B3A" w:rsidRDefault="007D4FD1" w:rsidP="00FA2B3A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FA2B3A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31328A8" wp14:editId="7F3F1803">
            <wp:extent cx="4404463" cy="232959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3772" cy="233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7388" w14:textId="6BA84A68" w:rsidR="00FA2B3A" w:rsidRPr="00FA2B3A" w:rsidRDefault="00FA2B3A" w:rsidP="00FA2B3A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31</w:t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Quiz 41: Quiz Git, </w:t>
      </w:r>
      <w:proofErr w:type="spellStart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github</w:t>
      </w:r>
      <w:proofErr w:type="spellEnd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, git and </w:t>
      </w:r>
      <w:proofErr w:type="spellStart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github</w:t>
      </w:r>
      <w:proofErr w:type="spellEnd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, bitbucket</w:t>
      </w:r>
    </w:p>
    <w:p w14:paraId="47998C8B" w14:textId="77777777" w:rsidR="00FA2B3A" w:rsidRPr="00FA2B3A" w:rsidRDefault="00FA2B3A" w:rsidP="00FA2B3A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FA2B3A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5161C97" wp14:editId="7AF8FA49">
            <wp:extent cx="4657090" cy="246372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2722" cy="24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4DFF" w14:textId="046BF452" w:rsidR="007D4FD1" w:rsidRPr="00FA2B3A" w:rsidRDefault="00FA2B3A" w:rsidP="00FA2B3A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32</w:t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Quiz 42: Quiz Git, </w:t>
      </w:r>
      <w:proofErr w:type="spellStart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github</w:t>
      </w:r>
      <w:proofErr w:type="spellEnd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, git and </w:t>
      </w:r>
      <w:proofErr w:type="spellStart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github</w:t>
      </w:r>
      <w:proofErr w:type="spellEnd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, bitbucket</w:t>
      </w:r>
    </w:p>
    <w:p w14:paraId="0BD4CC74" w14:textId="77777777" w:rsidR="00B07E7E" w:rsidRPr="00B07E7E" w:rsidRDefault="00B07E7E" w:rsidP="00B07E7E">
      <w:pPr>
        <w:rPr>
          <w:lang w:val="en-US"/>
        </w:rPr>
      </w:pPr>
    </w:p>
    <w:p w14:paraId="0FD9CF86" w14:textId="61916F07" w:rsidR="003D5E23" w:rsidRDefault="003D5E23" w:rsidP="00B466C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466C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Висновок</w:t>
      </w:r>
    </w:p>
    <w:p w14:paraId="235D53D5" w14:textId="77777777" w:rsidR="00235DDD" w:rsidRPr="00235DDD" w:rsidRDefault="00235DDD" w:rsidP="00235DDD"/>
    <w:p w14:paraId="53E56487" w14:textId="77777777" w:rsidR="00FA2B3A" w:rsidRPr="00FA2B3A" w:rsidRDefault="00FA2B3A" w:rsidP="00FA2B3A">
      <w:pPr>
        <w:pStyle w:val="a6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2B3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180"/>
          <w:szCs w:val="180"/>
        </w:rPr>
        <w:drawing>
          <wp:inline distT="0" distB="0" distL="0" distR="0" wp14:anchorId="7D80A70D" wp14:editId="5A54BD4C">
            <wp:extent cx="2920018" cy="38862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7840" cy="3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C31C" w14:textId="2F401FD9" w:rsidR="00244640" w:rsidRPr="00FA2B3A" w:rsidRDefault="00FA2B3A" w:rsidP="00FA2B3A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180"/>
          <w:szCs w:val="180"/>
        </w:rPr>
      </w:pP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FA2B3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33</w:t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2B3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Усі</w:t>
      </w:r>
      <w:proofErr w:type="spellEnd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секції</w:t>
      </w:r>
      <w:proofErr w:type="spellEnd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 </w:t>
      </w:r>
      <w:proofErr w:type="spellStart"/>
      <w:r w:rsidRPr="00FA2B3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пройдені</w:t>
      </w:r>
      <w:proofErr w:type="spellEnd"/>
    </w:p>
    <w:sectPr w:rsidR="00244640" w:rsidRPr="00FA2B3A"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B6F26" w14:textId="77777777" w:rsidR="00E15C35" w:rsidRDefault="00E15C35" w:rsidP="00AB5820">
      <w:pPr>
        <w:spacing w:after="0" w:line="240" w:lineRule="auto"/>
      </w:pPr>
      <w:r>
        <w:separator/>
      </w:r>
    </w:p>
  </w:endnote>
  <w:endnote w:type="continuationSeparator" w:id="0">
    <w:p w14:paraId="2F09DBA1" w14:textId="77777777" w:rsidR="00E15C35" w:rsidRDefault="00E15C35" w:rsidP="00AB5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44435"/>
      <w:docPartObj>
        <w:docPartGallery w:val="Page Numbers (Bottom of Page)"/>
        <w:docPartUnique/>
      </w:docPartObj>
    </w:sdtPr>
    <w:sdtEndPr/>
    <w:sdtContent>
      <w:p w14:paraId="537554F2" w14:textId="17612713" w:rsidR="00AB5820" w:rsidRDefault="00AB582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29D447D" w14:textId="77777777" w:rsidR="00AB5820" w:rsidRDefault="00AB582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E65CF" w14:textId="77777777" w:rsidR="00E15C35" w:rsidRDefault="00E15C35" w:rsidP="00AB5820">
      <w:pPr>
        <w:spacing w:after="0" w:line="240" w:lineRule="auto"/>
      </w:pPr>
      <w:r>
        <w:separator/>
      </w:r>
    </w:p>
  </w:footnote>
  <w:footnote w:type="continuationSeparator" w:id="0">
    <w:p w14:paraId="69B81230" w14:textId="77777777" w:rsidR="00E15C35" w:rsidRDefault="00E15C35" w:rsidP="00AB5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2D8D"/>
    <w:multiLevelType w:val="hybridMultilevel"/>
    <w:tmpl w:val="D31C73EE"/>
    <w:lvl w:ilvl="0" w:tplc="94283FF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9663549"/>
    <w:multiLevelType w:val="hybridMultilevel"/>
    <w:tmpl w:val="D4BE3E76"/>
    <w:lvl w:ilvl="0" w:tplc="B9CC3D8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C054186"/>
    <w:multiLevelType w:val="hybridMultilevel"/>
    <w:tmpl w:val="FCFAA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E4A19"/>
    <w:multiLevelType w:val="hybridMultilevel"/>
    <w:tmpl w:val="BCC44A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4275A1F"/>
    <w:multiLevelType w:val="hybridMultilevel"/>
    <w:tmpl w:val="FFA86712"/>
    <w:lvl w:ilvl="0" w:tplc="779AB73C">
      <w:start w:val="1"/>
      <w:numFmt w:val="decimal"/>
      <w:lvlText w:val="%1."/>
      <w:lvlJc w:val="left"/>
      <w:pPr>
        <w:ind w:left="1211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A2075A1"/>
    <w:multiLevelType w:val="hybridMultilevel"/>
    <w:tmpl w:val="E3FE1D4C"/>
    <w:lvl w:ilvl="0" w:tplc="1938F9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B8F747B"/>
    <w:multiLevelType w:val="hybridMultilevel"/>
    <w:tmpl w:val="C50626C4"/>
    <w:lvl w:ilvl="0" w:tplc="6956704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174069B"/>
    <w:multiLevelType w:val="hybridMultilevel"/>
    <w:tmpl w:val="2AE84F7E"/>
    <w:lvl w:ilvl="0" w:tplc="209444F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3EA7177"/>
    <w:multiLevelType w:val="hybridMultilevel"/>
    <w:tmpl w:val="BC52297C"/>
    <w:lvl w:ilvl="0" w:tplc="9FBED494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4B1465F"/>
    <w:multiLevelType w:val="hybridMultilevel"/>
    <w:tmpl w:val="FBE66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CD4950"/>
    <w:multiLevelType w:val="hybridMultilevel"/>
    <w:tmpl w:val="B39A8858"/>
    <w:lvl w:ilvl="0" w:tplc="38B6E924">
      <w:start w:val="1"/>
      <w:numFmt w:val="decimal"/>
      <w:lvlText w:val="%1."/>
      <w:lvlJc w:val="left"/>
      <w:pPr>
        <w:ind w:left="1439" w:hanging="5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2F10E0E"/>
    <w:multiLevelType w:val="hybridMultilevel"/>
    <w:tmpl w:val="33383F00"/>
    <w:lvl w:ilvl="0" w:tplc="269EDC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3DAD68B9"/>
    <w:multiLevelType w:val="hybridMultilevel"/>
    <w:tmpl w:val="FBEE5D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11634B2"/>
    <w:multiLevelType w:val="hybridMultilevel"/>
    <w:tmpl w:val="B9BE2E86"/>
    <w:lvl w:ilvl="0" w:tplc="D47089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4FA106AF"/>
    <w:multiLevelType w:val="hybridMultilevel"/>
    <w:tmpl w:val="3320D4AC"/>
    <w:lvl w:ilvl="0" w:tplc="237A85C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515E5C38"/>
    <w:multiLevelType w:val="hybridMultilevel"/>
    <w:tmpl w:val="375E98C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53755F0"/>
    <w:multiLevelType w:val="hybridMultilevel"/>
    <w:tmpl w:val="A14666D6"/>
    <w:lvl w:ilvl="0" w:tplc="D49C033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62D8521D"/>
    <w:multiLevelType w:val="hybridMultilevel"/>
    <w:tmpl w:val="EC10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BF7C38"/>
    <w:multiLevelType w:val="hybridMultilevel"/>
    <w:tmpl w:val="83D873EA"/>
    <w:lvl w:ilvl="0" w:tplc="1068A23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70F95070"/>
    <w:multiLevelType w:val="hybridMultilevel"/>
    <w:tmpl w:val="5DE80D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88C6006"/>
    <w:multiLevelType w:val="hybridMultilevel"/>
    <w:tmpl w:val="2AD48D58"/>
    <w:lvl w:ilvl="0" w:tplc="1938F9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7"/>
  </w:num>
  <w:num w:numId="2">
    <w:abstractNumId w:val="2"/>
  </w:num>
  <w:num w:numId="3">
    <w:abstractNumId w:val="9"/>
  </w:num>
  <w:num w:numId="4">
    <w:abstractNumId w:val="10"/>
  </w:num>
  <w:num w:numId="5">
    <w:abstractNumId w:val="12"/>
  </w:num>
  <w:num w:numId="6">
    <w:abstractNumId w:val="3"/>
  </w:num>
  <w:num w:numId="7">
    <w:abstractNumId w:val="16"/>
  </w:num>
  <w:num w:numId="8">
    <w:abstractNumId w:val="5"/>
  </w:num>
  <w:num w:numId="9">
    <w:abstractNumId w:val="20"/>
  </w:num>
  <w:num w:numId="10">
    <w:abstractNumId w:val="11"/>
  </w:num>
  <w:num w:numId="11">
    <w:abstractNumId w:val="13"/>
  </w:num>
  <w:num w:numId="12">
    <w:abstractNumId w:val="15"/>
  </w:num>
  <w:num w:numId="13">
    <w:abstractNumId w:val="19"/>
  </w:num>
  <w:num w:numId="14">
    <w:abstractNumId w:val="8"/>
  </w:num>
  <w:num w:numId="15">
    <w:abstractNumId w:val="4"/>
  </w:num>
  <w:num w:numId="16">
    <w:abstractNumId w:val="18"/>
  </w:num>
  <w:num w:numId="17">
    <w:abstractNumId w:val="6"/>
  </w:num>
  <w:num w:numId="18">
    <w:abstractNumId w:val="7"/>
  </w:num>
  <w:num w:numId="19">
    <w:abstractNumId w:val="14"/>
  </w:num>
  <w:num w:numId="20">
    <w:abstractNumId w:val="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51"/>
    <w:rsid w:val="0000627B"/>
    <w:rsid w:val="00010DF7"/>
    <w:rsid w:val="0004038B"/>
    <w:rsid w:val="000450BF"/>
    <w:rsid w:val="00087A18"/>
    <w:rsid w:val="00090920"/>
    <w:rsid w:val="000965C2"/>
    <w:rsid w:val="000B3682"/>
    <w:rsid w:val="000D4333"/>
    <w:rsid w:val="000E1476"/>
    <w:rsid w:val="000E4A68"/>
    <w:rsid w:val="000F54AF"/>
    <w:rsid w:val="00125D48"/>
    <w:rsid w:val="00153A5E"/>
    <w:rsid w:val="00235DDD"/>
    <w:rsid w:val="00243327"/>
    <w:rsid w:val="00244640"/>
    <w:rsid w:val="00254D0A"/>
    <w:rsid w:val="00285C46"/>
    <w:rsid w:val="002F5F7F"/>
    <w:rsid w:val="00302902"/>
    <w:rsid w:val="003037DB"/>
    <w:rsid w:val="00321DD7"/>
    <w:rsid w:val="003362EC"/>
    <w:rsid w:val="0034546E"/>
    <w:rsid w:val="00352AD3"/>
    <w:rsid w:val="00377430"/>
    <w:rsid w:val="00382A6A"/>
    <w:rsid w:val="003873D6"/>
    <w:rsid w:val="003A2268"/>
    <w:rsid w:val="003D5E23"/>
    <w:rsid w:val="0045054C"/>
    <w:rsid w:val="00462F27"/>
    <w:rsid w:val="004760F6"/>
    <w:rsid w:val="0049561B"/>
    <w:rsid w:val="004D4879"/>
    <w:rsid w:val="004D621A"/>
    <w:rsid w:val="00502D99"/>
    <w:rsid w:val="00511117"/>
    <w:rsid w:val="00541ECC"/>
    <w:rsid w:val="00545061"/>
    <w:rsid w:val="0054512C"/>
    <w:rsid w:val="00551EF2"/>
    <w:rsid w:val="00595A49"/>
    <w:rsid w:val="00596079"/>
    <w:rsid w:val="00597F2A"/>
    <w:rsid w:val="006036D5"/>
    <w:rsid w:val="006446E2"/>
    <w:rsid w:val="00644B87"/>
    <w:rsid w:val="00734A54"/>
    <w:rsid w:val="00734B8E"/>
    <w:rsid w:val="00747DBB"/>
    <w:rsid w:val="00761EAC"/>
    <w:rsid w:val="00793CA9"/>
    <w:rsid w:val="007B18AC"/>
    <w:rsid w:val="007B26C2"/>
    <w:rsid w:val="007D4FD1"/>
    <w:rsid w:val="008256BF"/>
    <w:rsid w:val="0085092F"/>
    <w:rsid w:val="008546A1"/>
    <w:rsid w:val="00857BB2"/>
    <w:rsid w:val="00880F68"/>
    <w:rsid w:val="008B7ED9"/>
    <w:rsid w:val="008D1A8B"/>
    <w:rsid w:val="008F1583"/>
    <w:rsid w:val="00910E15"/>
    <w:rsid w:val="00912404"/>
    <w:rsid w:val="00914BDE"/>
    <w:rsid w:val="00943C61"/>
    <w:rsid w:val="00945D61"/>
    <w:rsid w:val="00986A68"/>
    <w:rsid w:val="00991DB9"/>
    <w:rsid w:val="009A440A"/>
    <w:rsid w:val="009A4D6F"/>
    <w:rsid w:val="009C69DB"/>
    <w:rsid w:val="009D0A24"/>
    <w:rsid w:val="009E48D0"/>
    <w:rsid w:val="00A319CC"/>
    <w:rsid w:val="00A32B59"/>
    <w:rsid w:val="00A51E8B"/>
    <w:rsid w:val="00A658B5"/>
    <w:rsid w:val="00A75464"/>
    <w:rsid w:val="00A80624"/>
    <w:rsid w:val="00AB5820"/>
    <w:rsid w:val="00AC1507"/>
    <w:rsid w:val="00AD0132"/>
    <w:rsid w:val="00B07E7E"/>
    <w:rsid w:val="00B12CB2"/>
    <w:rsid w:val="00B23AA2"/>
    <w:rsid w:val="00B31628"/>
    <w:rsid w:val="00B317E9"/>
    <w:rsid w:val="00B32F89"/>
    <w:rsid w:val="00B4126B"/>
    <w:rsid w:val="00B42C31"/>
    <w:rsid w:val="00B466C7"/>
    <w:rsid w:val="00B52520"/>
    <w:rsid w:val="00B52674"/>
    <w:rsid w:val="00B53EED"/>
    <w:rsid w:val="00B63249"/>
    <w:rsid w:val="00BB4DDE"/>
    <w:rsid w:val="00BC3F41"/>
    <w:rsid w:val="00BC5267"/>
    <w:rsid w:val="00BF3F90"/>
    <w:rsid w:val="00C50AF0"/>
    <w:rsid w:val="00C65516"/>
    <w:rsid w:val="00C74C8C"/>
    <w:rsid w:val="00C80791"/>
    <w:rsid w:val="00C869B7"/>
    <w:rsid w:val="00CA441D"/>
    <w:rsid w:val="00CB26CA"/>
    <w:rsid w:val="00CC02ED"/>
    <w:rsid w:val="00CE01CD"/>
    <w:rsid w:val="00CF7208"/>
    <w:rsid w:val="00D05035"/>
    <w:rsid w:val="00D1370E"/>
    <w:rsid w:val="00D41EEE"/>
    <w:rsid w:val="00D43317"/>
    <w:rsid w:val="00D506DA"/>
    <w:rsid w:val="00D543F6"/>
    <w:rsid w:val="00D721F1"/>
    <w:rsid w:val="00D75963"/>
    <w:rsid w:val="00D83D59"/>
    <w:rsid w:val="00D87C13"/>
    <w:rsid w:val="00DA3E2C"/>
    <w:rsid w:val="00DE5876"/>
    <w:rsid w:val="00DF097B"/>
    <w:rsid w:val="00E15C35"/>
    <w:rsid w:val="00E15C52"/>
    <w:rsid w:val="00E36376"/>
    <w:rsid w:val="00E63494"/>
    <w:rsid w:val="00E73165"/>
    <w:rsid w:val="00E73263"/>
    <w:rsid w:val="00EC0AE4"/>
    <w:rsid w:val="00F2501D"/>
    <w:rsid w:val="00F42D76"/>
    <w:rsid w:val="00F65FD2"/>
    <w:rsid w:val="00F66DEE"/>
    <w:rsid w:val="00FA2151"/>
    <w:rsid w:val="00FA2B3A"/>
    <w:rsid w:val="00FB75D6"/>
    <w:rsid w:val="00FC7D80"/>
    <w:rsid w:val="00FF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A8EC3"/>
  <w15:chartTrackingRefBased/>
  <w15:docId w15:val="{496F7CB8-44EC-4C27-8E80-B777756AE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19CC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43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33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B5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A2151"/>
    <w:pPr>
      <w:spacing w:after="120"/>
    </w:pPr>
    <w:rPr>
      <w:rFonts w:ascii="Times New Roman" w:eastAsiaTheme="minorEastAsia" w:hAnsi="Times New Roman" w:cstheme="minorBidi"/>
      <w:sz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99"/>
    <w:rsid w:val="00FA2151"/>
    <w:rPr>
      <w:rFonts w:ascii="Times New Roman" w:eastAsiaTheme="minorEastAsia" w:hAnsi="Times New Roman"/>
      <w:kern w:val="0"/>
      <w:sz w:val="28"/>
      <w:szCs w:val="22"/>
      <w:lang w:val="en-US"/>
      <w14:ligatures w14:val="none"/>
    </w:rPr>
  </w:style>
  <w:style w:type="paragraph" w:styleId="a5">
    <w:name w:val="List Paragraph"/>
    <w:basedOn w:val="a"/>
    <w:uiPriority w:val="34"/>
    <w:qFormat/>
    <w:rsid w:val="00545061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62F27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462F2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62F2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62F27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 w:eastAsia="ru-RU"/>
      <w14:ligatures w14:val="none"/>
    </w:rPr>
  </w:style>
  <w:style w:type="paragraph" w:styleId="aa">
    <w:name w:val="Normal (Web)"/>
    <w:basedOn w:val="a"/>
    <w:uiPriority w:val="99"/>
    <w:semiHidden/>
    <w:unhideWhenUsed/>
    <w:rsid w:val="00CB26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Strong"/>
    <w:basedOn w:val="a0"/>
    <w:uiPriority w:val="22"/>
    <w:qFormat/>
    <w:rsid w:val="00CB26CA"/>
    <w:rPr>
      <w:b/>
      <w:bCs/>
    </w:rPr>
  </w:style>
  <w:style w:type="character" w:styleId="HTML">
    <w:name w:val="HTML Code"/>
    <w:basedOn w:val="a0"/>
    <w:uiPriority w:val="99"/>
    <w:semiHidden/>
    <w:unhideWhenUsed/>
    <w:rsid w:val="00CB26C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B5820"/>
    <w:rPr>
      <w:rFonts w:asciiTheme="majorHAnsi" w:eastAsiaTheme="majorEastAsia" w:hAnsiTheme="majorHAnsi" w:cstheme="majorBidi"/>
      <w:color w:val="1F3763" w:themeColor="accent1" w:themeShade="7F"/>
      <w:kern w:val="0"/>
      <w:lang w:val="uk-UA"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f0">
    <w:name w:val="No Spacing"/>
    <w:uiPriority w:val="1"/>
    <w:qFormat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character" w:customStyle="1" w:styleId="ud-sr-only">
    <w:name w:val="ud-sr-only"/>
    <w:basedOn w:val="a0"/>
    <w:rsid w:val="00A658B5"/>
  </w:style>
  <w:style w:type="character" w:customStyle="1" w:styleId="truncate-with-tooltip--ellipsis--yjw4n">
    <w:name w:val="truncate-with-tooltip--ellipsis--yjw4n"/>
    <w:basedOn w:val="a0"/>
    <w:rsid w:val="00A65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3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613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5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60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69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14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60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2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4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89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5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5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3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0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31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15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3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53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5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4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79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68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80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93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7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6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7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2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71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2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1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8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8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32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87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7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594">
              <w:marLeft w:val="600"/>
              <w:marRight w:val="6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0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36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2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27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5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64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28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1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1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4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2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1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8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1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1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9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84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3007">
                  <w:marLeft w:val="0"/>
                  <w:marRight w:val="0"/>
                  <w:marTop w:val="4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4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3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4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33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81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6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3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4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09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5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8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16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5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1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5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bachanakh-kateryna/Android-App-Development-with-Kotlin-Beginner-to-Advanced-Lab07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777A9-25B8-4793-99CA-F957775E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4780</TotalTime>
  <Pages>21</Pages>
  <Words>1260</Words>
  <Characters>7187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Verner</dc:creator>
  <cp:keywords/>
  <dc:description/>
  <cp:lastModifiedBy>Katrina</cp:lastModifiedBy>
  <cp:revision>35</cp:revision>
  <dcterms:created xsi:type="dcterms:W3CDTF">2023-11-01T18:38:00Z</dcterms:created>
  <dcterms:modified xsi:type="dcterms:W3CDTF">2024-12-21T02:24:00Z</dcterms:modified>
</cp:coreProperties>
</file>