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4726" w:rsidRPr="00A73CB1" w:rsidRDefault="00A73CB1">
      <w:pPr>
        <w:rPr>
          <w:sz w:val="96"/>
          <w:szCs w:val="96"/>
        </w:rPr>
      </w:pPr>
      <w:r w:rsidRPr="00A73CB1">
        <w:rPr>
          <w:sz w:val="96"/>
          <w:szCs w:val="96"/>
        </w:rPr>
        <w:t>PDF WATERMARK</w:t>
      </w:r>
    </w:p>
    <w:sectPr w:rsidR="009E4726" w:rsidRPr="00A73CB1" w:rsidSect="00E11E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defaultTabStop w:val="720"/>
  <w:characterSpacingControl w:val="doNotCompress"/>
  <w:savePreviewPicture/>
  <w:compat/>
  <w:rsids>
    <w:rsidRoot w:val="00A73CB1"/>
    <w:rsid w:val="00245D30"/>
    <w:rsid w:val="00566895"/>
    <w:rsid w:val="006E053F"/>
    <w:rsid w:val="008C624A"/>
    <w:rsid w:val="009E4726"/>
    <w:rsid w:val="00A73CB1"/>
    <w:rsid w:val="00AF632E"/>
    <w:rsid w:val="00B345A8"/>
    <w:rsid w:val="00CF0CEF"/>
    <w:rsid w:val="00E11EC8"/>
    <w:rsid w:val="00F034E2"/>
    <w:rsid w:val="00FA3D25"/>
    <w:rsid w:val="00FF27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semiHidden="0" w:uiPriority="10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1E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C. Bland II</dc:creator>
  <cp:lastModifiedBy>John C. Bland II</cp:lastModifiedBy>
  <cp:revision>1</cp:revision>
  <dcterms:created xsi:type="dcterms:W3CDTF">2007-08-06T18:56:00Z</dcterms:created>
  <dcterms:modified xsi:type="dcterms:W3CDTF">2007-08-06T18:58:00Z</dcterms:modified>
</cp:coreProperties>
</file>