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19695355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0FC790E" w14:textId="06C1C52C" w:rsidR="00761E78" w:rsidRDefault="00761E7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761E78" w14:paraId="34D33D8E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8B1135899C7641A39D2991EBB761324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0BCC4B6" w14:textId="514CBD62" w:rsidR="00761E78" w:rsidRDefault="00761E78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Université de Paris</w:t>
                    </w:r>
                  </w:p>
                </w:tc>
              </w:sdtContent>
            </w:sdt>
          </w:tr>
          <w:tr w:rsidR="00761E78" w14:paraId="754AABED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9174232C4FD8412B80797DEC1D32C76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6ED3659" w14:textId="51298AE6" w:rsidR="00761E78" w:rsidRDefault="00761E78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E-commerce</w:t>
                    </w:r>
                  </w:p>
                </w:sdtContent>
              </w:sdt>
            </w:tc>
          </w:tr>
          <w:tr w:rsidR="00761E78" w14:paraId="7AE7E176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D9584512B37A480FB098C85E43F6484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CB29AC2" w14:textId="3DC0C204" w:rsidR="00761E78" w:rsidRDefault="00761E78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Aziz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Djermani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, Bastien Falchero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761E78" w14:paraId="6316BB53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68F02C1432EC4FFD9CF406B240603369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CC155AB" w14:textId="3933EC50" w:rsidR="00761E78" w:rsidRDefault="00761E78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M. Charroux</w:t>
                    </w:r>
                  </w:p>
                </w:sdtContent>
              </w:sdt>
              <w:sdt>
                <w:sdtPr>
                  <w:rPr>
                    <w:color w:val="4472C4" w:themeColor="accent1"/>
                  </w:rPr>
                  <w:alias w:val="Date"/>
                  <w:tag w:val="Date "/>
                  <w:id w:val="13406932"/>
                  <w:placeholder>
                    <w:docPart w:val="F1467F28589942E68D8AF1E6BB819F4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100046E2" w14:textId="3613701A" w:rsidR="00761E78" w:rsidRDefault="00761E78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761E78">
                      <w:rPr>
                        <w:color w:val="4472C4" w:themeColor="accent1"/>
                      </w:rPr>
                      <w:t>2021/2022</w:t>
                    </w:r>
                  </w:p>
                </w:sdtContent>
              </w:sdt>
              <w:p w14:paraId="75AC03B2" w14:textId="02F41947" w:rsidR="00761E78" w:rsidRDefault="00761E78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0ABC65AD" w14:textId="22DCAC11" w:rsidR="00761E78" w:rsidRDefault="00761E78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br w:type="page"/>
          </w:r>
        </w:p>
      </w:sdtContent>
    </w:sdt>
    <w:p w14:paraId="38F819A4" w14:textId="65F5E953" w:rsidR="00761E78" w:rsidRDefault="00460CD2" w:rsidP="00460CD2">
      <w:pPr>
        <w:pStyle w:val="Titre1"/>
        <w:numPr>
          <w:ilvl w:val="0"/>
          <w:numId w:val="1"/>
        </w:numPr>
      </w:pPr>
      <w:r>
        <w:lastRenderedPageBreak/>
        <w:t>Concept</w:t>
      </w:r>
    </w:p>
    <w:p w14:paraId="3C6035E2" w14:textId="74CEA137" w:rsidR="00460CD2" w:rsidRDefault="00460CD2" w:rsidP="00460CD2">
      <w:pPr>
        <w:pStyle w:val="Paragraphedeliste"/>
      </w:pPr>
    </w:p>
    <w:p w14:paraId="360B9F3C" w14:textId="712BBA6A" w:rsidR="00460CD2" w:rsidRDefault="00DE5312" w:rsidP="00BB0C90">
      <w:pPr>
        <w:pStyle w:val="Paragraphedeliste"/>
        <w:jc w:val="both"/>
      </w:pPr>
      <w:r>
        <w:t>Pour ce</w:t>
      </w:r>
      <w:r w:rsidR="00460CD2">
        <w:t xml:space="preserve"> projet</w:t>
      </w:r>
      <w:r w:rsidR="004B6D8D">
        <w:t>,</w:t>
      </w:r>
      <w:r w:rsidR="00460CD2">
        <w:t xml:space="preserve"> nous avons réalisé un web service permettant une gestion simple </w:t>
      </w:r>
      <w:r>
        <w:t xml:space="preserve">d’un panier sur un site de e-commerce. Nous avons commencé par le développement de ce web service avec Spring boot en utilisant la version 11 de Java. </w:t>
      </w:r>
      <w:r w:rsidR="00BB0C90">
        <w:t>Pour les données, nous avons choisi de les stock</w:t>
      </w:r>
      <w:r w:rsidR="004B6D8D">
        <w:t>er</w:t>
      </w:r>
      <w:r w:rsidR="00BB0C90">
        <w:t xml:space="preserve"> dans une base de données MySQL externe au web service. Et enfin nous avons utilisé le Framework </w:t>
      </w:r>
      <w:proofErr w:type="spellStart"/>
      <w:r w:rsidR="00BB0C90">
        <w:t>Angular</w:t>
      </w:r>
      <w:proofErr w:type="spellEnd"/>
      <w:r w:rsidR="00BB0C90">
        <w:t xml:space="preserve"> pour développer une interface </w:t>
      </w:r>
      <w:r w:rsidR="000014CC">
        <w:t>graphique</w:t>
      </w:r>
      <w:r w:rsidR="00BB0C90">
        <w:t xml:space="preserve">, permettant </w:t>
      </w:r>
      <w:r w:rsidR="00926CC1">
        <w:t>d’essayer les</w:t>
      </w:r>
      <w:r w:rsidR="00BB0C90">
        <w:t xml:space="preserve"> différentes fonctionnalités de notre web</w:t>
      </w:r>
      <w:r w:rsidR="000014CC">
        <w:t xml:space="preserve"> </w:t>
      </w:r>
      <w:r w:rsidR="00BB0C90">
        <w:t>service.</w:t>
      </w:r>
    </w:p>
    <w:p w14:paraId="3D9EB4F4" w14:textId="0C90D334" w:rsidR="001A4E4D" w:rsidRDefault="001A4E4D" w:rsidP="00BB0C90">
      <w:pPr>
        <w:pStyle w:val="Paragraphedeliste"/>
        <w:jc w:val="both"/>
      </w:pPr>
    </w:p>
    <w:p w14:paraId="2B032E36" w14:textId="6A4D5C8C" w:rsidR="001A4E4D" w:rsidRDefault="001A4E4D" w:rsidP="001A4E4D">
      <w:pPr>
        <w:pStyle w:val="Titre1"/>
        <w:numPr>
          <w:ilvl w:val="0"/>
          <w:numId w:val="1"/>
        </w:numPr>
      </w:pPr>
      <w:r>
        <w:t>Web service</w:t>
      </w:r>
    </w:p>
    <w:p w14:paraId="34E45947" w14:textId="4FF80DBC" w:rsidR="001A4E4D" w:rsidRDefault="001A4E4D" w:rsidP="001A4E4D">
      <w:pPr>
        <w:pStyle w:val="Titre2"/>
        <w:numPr>
          <w:ilvl w:val="0"/>
          <w:numId w:val="2"/>
        </w:numPr>
      </w:pPr>
      <w:r>
        <w:t>Architecture</w:t>
      </w:r>
    </w:p>
    <w:p w14:paraId="7A33C14F" w14:textId="5B6593E9" w:rsidR="001A4E4D" w:rsidRDefault="001A4E4D" w:rsidP="001A4E4D">
      <w:pPr>
        <w:pStyle w:val="Paragraphedeliste"/>
      </w:pPr>
    </w:p>
    <w:p w14:paraId="62E83153" w14:textId="33454654" w:rsidR="001A4E4D" w:rsidRDefault="001A4E4D" w:rsidP="001A4E4D">
      <w:pPr>
        <w:pStyle w:val="Paragraphedeliste"/>
      </w:pPr>
      <w:r>
        <w:t>Nous avons organisé notre code en 6 dossiers :</w:t>
      </w:r>
    </w:p>
    <w:p w14:paraId="03A7C435" w14:textId="798A0F17" w:rsidR="001A4E4D" w:rsidRDefault="001A4E4D" w:rsidP="001A4E4D">
      <w:pPr>
        <w:pStyle w:val="Paragraphedeliste"/>
        <w:numPr>
          <w:ilvl w:val="0"/>
          <w:numId w:val="3"/>
        </w:numPr>
      </w:pPr>
      <w:proofErr w:type="spellStart"/>
      <w:r>
        <w:t>Entities</w:t>
      </w:r>
      <w:proofErr w:type="spellEnd"/>
      <w:r>
        <w:t xml:space="preserve"> : </w:t>
      </w:r>
      <w:r w:rsidR="00F539A5">
        <w:t xml:space="preserve">il contient tous les objets principaux (user, </w:t>
      </w:r>
      <w:proofErr w:type="spellStart"/>
      <w:r w:rsidR="00F539A5">
        <w:t>cart</w:t>
      </w:r>
      <w:proofErr w:type="spellEnd"/>
      <w:r w:rsidR="00F539A5">
        <w:t>, item)</w:t>
      </w:r>
      <w:r w:rsidR="009D729C">
        <w:t xml:space="preserve"> et la définition de leurs attributs</w:t>
      </w:r>
      <w:r w:rsidR="004B6D8D">
        <w:t>.</w:t>
      </w:r>
    </w:p>
    <w:p w14:paraId="75E824A8" w14:textId="3CD067DA" w:rsidR="00224C0C" w:rsidRDefault="00224C0C" w:rsidP="001A4E4D">
      <w:pPr>
        <w:pStyle w:val="Paragraphedeliste"/>
        <w:numPr>
          <w:ilvl w:val="0"/>
          <w:numId w:val="3"/>
        </w:numPr>
      </w:pPr>
      <w:r>
        <w:t>Dao : contien</w:t>
      </w:r>
      <w:r w:rsidR="004B6D8D">
        <w:t>s</w:t>
      </w:r>
      <w:r>
        <w:t xml:space="preserve"> les différentes class</w:t>
      </w:r>
      <w:r w:rsidR="004B6D8D">
        <w:t>es</w:t>
      </w:r>
      <w:r>
        <w:t xml:space="preserve"> pour connecter chaque </w:t>
      </w:r>
      <w:r w:rsidR="009D729C">
        <w:t>entité</w:t>
      </w:r>
      <w:r>
        <w:t xml:space="preserve"> à la base de données.</w:t>
      </w:r>
    </w:p>
    <w:p w14:paraId="21766E04" w14:textId="55BED000" w:rsidR="00224C0C" w:rsidRDefault="00224C0C" w:rsidP="001A4E4D">
      <w:pPr>
        <w:pStyle w:val="Paragraphedeliste"/>
        <w:numPr>
          <w:ilvl w:val="0"/>
          <w:numId w:val="3"/>
        </w:numPr>
      </w:pPr>
      <w:proofErr w:type="spellStart"/>
      <w:r>
        <w:t>Dto</w:t>
      </w:r>
      <w:proofErr w:type="spellEnd"/>
      <w:r>
        <w:t> : contien</w:t>
      </w:r>
      <w:r w:rsidR="004B6D8D">
        <w:t>s</w:t>
      </w:r>
      <w:r>
        <w:t xml:space="preserve"> le formatage des données avant envoi.</w:t>
      </w:r>
    </w:p>
    <w:p w14:paraId="0AAEC62E" w14:textId="370B3971" w:rsidR="00224C0C" w:rsidRDefault="00224C0C" w:rsidP="001A4E4D">
      <w:pPr>
        <w:pStyle w:val="Paragraphedeliste"/>
        <w:numPr>
          <w:ilvl w:val="0"/>
          <w:numId w:val="3"/>
        </w:numPr>
      </w:pPr>
      <w:r>
        <w:t>Exceptions : permet une gestion des exceptions et l’affich</w:t>
      </w:r>
      <w:r w:rsidR="008338A2">
        <w:t>a</w:t>
      </w:r>
      <w:r>
        <w:t>ge de message d’erreurs.</w:t>
      </w:r>
    </w:p>
    <w:p w14:paraId="44A775F3" w14:textId="755B899A" w:rsidR="008338A2" w:rsidRDefault="008338A2" w:rsidP="001A4E4D">
      <w:pPr>
        <w:pStyle w:val="Paragraphedeliste"/>
        <w:numPr>
          <w:ilvl w:val="0"/>
          <w:numId w:val="3"/>
        </w:numPr>
      </w:pPr>
      <w:r>
        <w:t xml:space="preserve">Service : </w:t>
      </w:r>
      <w:r w:rsidR="009D729C">
        <w:t>les services permettent de réaliser des actions sur les données avant de les enregistrer en base de données.</w:t>
      </w:r>
    </w:p>
    <w:p w14:paraId="355BE59D" w14:textId="3B3B21EC" w:rsidR="008338A2" w:rsidRDefault="008338A2" w:rsidP="001A4E4D">
      <w:pPr>
        <w:pStyle w:val="Paragraphedeliste"/>
        <w:numPr>
          <w:ilvl w:val="0"/>
          <w:numId w:val="3"/>
        </w:numPr>
      </w:pPr>
      <w:r>
        <w:t>Controller : contien</w:t>
      </w:r>
      <w:r w:rsidR="004B6D8D">
        <w:t>s</w:t>
      </w:r>
      <w:r>
        <w:t xml:space="preserve"> les différentes class</w:t>
      </w:r>
      <w:r w:rsidR="004B6D8D">
        <w:t>es</w:t>
      </w:r>
      <w:r>
        <w:t xml:space="preserve"> permettant à travers les requêtes http implémenté de faire </w:t>
      </w:r>
      <w:r w:rsidR="009D729C">
        <w:t>appel</w:t>
      </w:r>
      <w:r>
        <w:t xml:space="preserve"> au service.</w:t>
      </w:r>
    </w:p>
    <w:p w14:paraId="0B799E5D" w14:textId="37B15B6B" w:rsidR="00323ADE" w:rsidRDefault="00323ADE" w:rsidP="00323ADE">
      <w:pPr>
        <w:pStyle w:val="Titre2"/>
        <w:numPr>
          <w:ilvl w:val="0"/>
          <w:numId w:val="2"/>
        </w:numPr>
      </w:pPr>
      <w:r>
        <w:t>Entités</w:t>
      </w:r>
    </w:p>
    <w:p w14:paraId="50955375" w14:textId="720182C2" w:rsidR="009D729C" w:rsidRDefault="00323ADE" w:rsidP="000014CC">
      <w:r w:rsidRPr="00323ADE">
        <w:rPr>
          <w:noProof/>
        </w:rPr>
        <w:drawing>
          <wp:anchor distT="0" distB="0" distL="114300" distR="114300" simplePos="0" relativeHeight="251658240" behindDoc="1" locked="0" layoutInCell="1" allowOverlap="1" wp14:anchorId="17FE6D6A" wp14:editId="168B3B59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5419725" cy="1666875"/>
            <wp:effectExtent l="0" t="0" r="9525" b="9525"/>
            <wp:wrapTight wrapText="bothSides">
              <wp:wrapPolygon edited="0">
                <wp:start x="0" y="0"/>
                <wp:lineTo x="0" y="21477"/>
                <wp:lineTo x="21562" y="21477"/>
                <wp:lineTo x="21562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" t="4362" r="2777" b="53231"/>
                    <a:stretch/>
                  </pic:blipFill>
                  <pic:spPr bwMode="auto">
                    <a:xfrm>
                      <a:off x="0" y="0"/>
                      <a:ext cx="54197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AE264" w14:textId="17C4BFDF" w:rsidR="009D729C" w:rsidRPr="001A4E4D" w:rsidRDefault="009D729C" w:rsidP="009D729C"/>
    <w:p w14:paraId="52C1C380" w14:textId="44ACFE4A" w:rsidR="007874C3" w:rsidRPr="001A4E4D" w:rsidRDefault="00323ADE" w:rsidP="00C413DB">
      <w:pPr>
        <w:pStyle w:val="Paragraphedeliste"/>
        <w:jc w:val="both"/>
      </w:pPr>
      <w:r>
        <w:t>Sur le diagramme ci-dessus</w:t>
      </w:r>
      <w:r w:rsidR="00A54C91">
        <w:t>,</w:t>
      </w:r>
      <w:r>
        <w:t xml:space="preserve"> </w:t>
      </w:r>
      <w:r w:rsidR="007874C3">
        <w:t>nous pouvons observer les attributs de chaque entité et les liens qui les associe</w:t>
      </w:r>
      <w:r w:rsidR="00A54C91">
        <w:t>nt</w:t>
      </w:r>
      <w:r w:rsidR="007874C3">
        <w:t xml:space="preserve">. On a donc pour chaque user un unique </w:t>
      </w:r>
      <w:r w:rsidR="00A54C91">
        <w:t>panier (</w:t>
      </w:r>
      <w:proofErr w:type="spellStart"/>
      <w:r w:rsidR="007874C3">
        <w:t>cart</w:t>
      </w:r>
      <w:proofErr w:type="spellEnd"/>
      <w:r w:rsidR="00A54C91">
        <w:t>)</w:t>
      </w:r>
      <w:r w:rsidR="007874C3">
        <w:t xml:space="preserve"> qui lui est associé. Les </w:t>
      </w:r>
      <w:r w:rsidR="00A54C91">
        <w:t>paniers</w:t>
      </w:r>
      <w:r w:rsidR="007874C3">
        <w:t xml:space="preserve"> sont donc également relié</w:t>
      </w:r>
      <w:r w:rsidR="00A54C91">
        <w:t>s</w:t>
      </w:r>
      <w:r w:rsidR="007874C3">
        <w:t xml:space="preserve"> à un unique user et associé à aucun (vide) ou</w:t>
      </w:r>
      <w:r w:rsidR="00A54C91">
        <w:t xml:space="preserve"> à</w:t>
      </w:r>
      <w:r w:rsidR="007874C3">
        <w:t xml:space="preserve"> plusieurs items. On note qu</w:t>
      </w:r>
      <w:r w:rsidR="000014CC">
        <w:t>’</w:t>
      </w:r>
      <w:r w:rsidR="007874C3">
        <w:t>à partir de l’item</w:t>
      </w:r>
      <w:r w:rsidR="00A54C91">
        <w:t>,</w:t>
      </w:r>
      <w:r w:rsidR="007874C3">
        <w:t xml:space="preserve"> on ne peut retrouver les </w:t>
      </w:r>
      <w:r w:rsidR="00A54C91">
        <w:t>paniers</w:t>
      </w:r>
      <w:r w:rsidR="007874C3">
        <w:t xml:space="preserve"> associés.</w:t>
      </w:r>
    </w:p>
    <w:p w14:paraId="03508FB6" w14:textId="55B3434A" w:rsidR="00761E78" w:rsidRDefault="00761E78" w:rsidP="00657783">
      <w:pPr>
        <w:pStyle w:val="Titre"/>
        <w:jc w:val="center"/>
      </w:pPr>
    </w:p>
    <w:p w14:paraId="2C7DD461" w14:textId="4A11CAB4" w:rsidR="00761E78" w:rsidRDefault="00761E78" w:rsidP="00657783">
      <w:pPr>
        <w:pStyle w:val="Titre"/>
        <w:jc w:val="center"/>
      </w:pPr>
    </w:p>
    <w:p w14:paraId="002D53AE" w14:textId="63FE5428" w:rsidR="00761E78" w:rsidRDefault="00902B4B" w:rsidP="00902B4B">
      <w:pPr>
        <w:pStyle w:val="Titre2"/>
        <w:numPr>
          <w:ilvl w:val="0"/>
          <w:numId w:val="2"/>
        </w:numPr>
      </w:pPr>
      <w:r>
        <w:lastRenderedPageBreak/>
        <w:t>Controller &amp; fonctionnalités</w:t>
      </w:r>
    </w:p>
    <w:p w14:paraId="62B6ADF2" w14:textId="117952F2" w:rsidR="004F5061" w:rsidRDefault="00902B4B" w:rsidP="004F5061">
      <w:pPr>
        <w:pStyle w:val="Titre4"/>
        <w:numPr>
          <w:ilvl w:val="0"/>
          <w:numId w:val="8"/>
        </w:numPr>
      </w:pPr>
      <w:r>
        <w:t>User</w:t>
      </w:r>
    </w:p>
    <w:p w14:paraId="766FC2E3" w14:textId="77777777" w:rsidR="003354F6" w:rsidRPr="003354F6" w:rsidRDefault="003354F6" w:rsidP="003354F6"/>
    <w:p w14:paraId="7922525A" w14:textId="765CEDDB" w:rsidR="00061889" w:rsidRDefault="0058735F" w:rsidP="00382BEF">
      <w:pPr>
        <w:ind w:left="708"/>
      </w:pPr>
      <w:r>
        <w:rPr>
          <w:noProof/>
        </w:rPr>
        <w:drawing>
          <wp:inline distT="0" distB="0" distL="0" distR="0" wp14:anchorId="67767B01" wp14:editId="32A76A61">
            <wp:extent cx="3457575" cy="1524000"/>
            <wp:effectExtent l="0" t="0" r="9525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E0A5" w14:textId="0B43DA16" w:rsidR="00382BEF" w:rsidRDefault="00382BEF" w:rsidP="00382BEF">
      <w:pPr>
        <w:ind w:left="708"/>
      </w:pPr>
      <w:r>
        <w:t>Requête Post permettant d’ajouter un user à la base de données.</w:t>
      </w:r>
    </w:p>
    <w:p w14:paraId="4467716B" w14:textId="4F76FA93" w:rsidR="0058735F" w:rsidRDefault="0058735F" w:rsidP="0058735F">
      <w:pPr>
        <w:pStyle w:val="Paragraphedeliste"/>
        <w:ind w:left="1428"/>
      </w:pPr>
    </w:p>
    <w:p w14:paraId="09B40BA0" w14:textId="77777777" w:rsidR="00382BEF" w:rsidRDefault="00A14441" w:rsidP="00382BEF">
      <w:pPr>
        <w:pStyle w:val="Paragraphedeliste"/>
        <w:numPr>
          <w:ilvl w:val="0"/>
          <w:numId w:val="12"/>
        </w:numPr>
      </w:pPr>
      <w:hyperlink r:id="rId8" w:history="1">
        <w:r w:rsidR="00382BEF" w:rsidRPr="00783BA3">
          <w:rPr>
            <w:rStyle w:val="Lienhypertexte"/>
          </w:rPr>
          <w:t>http://localhost:8080/user/all</w:t>
        </w:r>
      </w:hyperlink>
      <w:r w:rsidR="00382BEF">
        <w:t xml:space="preserve"> </w:t>
      </w:r>
    </w:p>
    <w:p w14:paraId="4D0EE2F0" w14:textId="1A51247C" w:rsidR="0058735F" w:rsidRDefault="00382BEF" w:rsidP="00382BEF">
      <w:pPr>
        <w:pStyle w:val="Paragraphedeliste"/>
      </w:pPr>
      <w:r>
        <w:t xml:space="preserve">   </w:t>
      </w:r>
      <w:r w:rsidR="0058735F">
        <w:t>Requête G</w:t>
      </w:r>
      <w:r>
        <w:t>ET</w:t>
      </w:r>
      <w:r w:rsidR="0058735F">
        <w:t xml:space="preserve"> listant tous les </w:t>
      </w:r>
      <w:proofErr w:type="spellStart"/>
      <w:r w:rsidR="0058735F">
        <w:t>users</w:t>
      </w:r>
      <w:proofErr w:type="spellEnd"/>
      <w:r w:rsidR="0058735F">
        <w:t xml:space="preserve"> existant en base de données</w:t>
      </w:r>
      <w:r>
        <w:t>.</w:t>
      </w:r>
    </w:p>
    <w:p w14:paraId="16669485" w14:textId="77777777" w:rsidR="00382BEF" w:rsidRDefault="00382BEF" w:rsidP="00382BEF">
      <w:pPr>
        <w:pStyle w:val="Paragraphedeliste"/>
      </w:pPr>
    </w:p>
    <w:p w14:paraId="47B329B1" w14:textId="77777777" w:rsidR="00382BEF" w:rsidRDefault="00A14441" w:rsidP="0058735F">
      <w:pPr>
        <w:pStyle w:val="Paragraphedeliste"/>
        <w:numPr>
          <w:ilvl w:val="0"/>
          <w:numId w:val="12"/>
        </w:numPr>
      </w:pPr>
      <w:hyperlink r:id="rId9" w:history="1">
        <w:r w:rsidR="00382BEF" w:rsidRPr="00783BA3">
          <w:rPr>
            <w:rStyle w:val="Lienhypertexte"/>
          </w:rPr>
          <w:t>http://localhost:8080/user/{id}</w:t>
        </w:r>
      </w:hyperlink>
    </w:p>
    <w:p w14:paraId="5DA18BD5" w14:textId="70AD96B1" w:rsidR="009B173E" w:rsidRDefault="00382BEF" w:rsidP="009B173E">
      <w:pPr>
        <w:pStyle w:val="Paragraphedeliste"/>
      </w:pPr>
      <w:r>
        <w:t xml:space="preserve">   </w:t>
      </w:r>
      <w:r w:rsidR="0058735F">
        <w:t>Requête G</w:t>
      </w:r>
      <w:r>
        <w:t>ET</w:t>
      </w:r>
      <w:r w:rsidR="0058735F">
        <w:t xml:space="preserve"> permettant de retourner un seul user identifié par son ID</w:t>
      </w:r>
      <w:r>
        <w:t>.</w:t>
      </w:r>
    </w:p>
    <w:p w14:paraId="4E7AE6AF" w14:textId="5BF0999F" w:rsidR="009B173E" w:rsidRDefault="009B173E" w:rsidP="009B173E">
      <w:pPr>
        <w:pStyle w:val="Paragraphedeliste"/>
      </w:pPr>
    </w:p>
    <w:p w14:paraId="4B589D95" w14:textId="07B47DE8" w:rsidR="009B173E" w:rsidRDefault="00A14441" w:rsidP="009B173E">
      <w:pPr>
        <w:pStyle w:val="Paragraphedeliste"/>
        <w:numPr>
          <w:ilvl w:val="0"/>
          <w:numId w:val="12"/>
        </w:numPr>
      </w:pPr>
      <w:hyperlink r:id="rId10" w:history="1">
        <w:r w:rsidR="009B173E" w:rsidRPr="00783BA3">
          <w:rPr>
            <w:rStyle w:val="Lienhypertexte"/>
          </w:rPr>
          <w:t>http://localhost:8080/user/{id}/update</w:t>
        </w:r>
      </w:hyperlink>
      <w:r w:rsidR="009B173E">
        <w:t xml:space="preserve"> </w:t>
      </w:r>
    </w:p>
    <w:p w14:paraId="38423EA1" w14:textId="77777777" w:rsidR="009B173E" w:rsidRDefault="009B173E" w:rsidP="009B173E">
      <w:pPr>
        <w:pStyle w:val="Paragraphedeliste"/>
      </w:pPr>
    </w:p>
    <w:p w14:paraId="2FDBB68A" w14:textId="197E6005" w:rsidR="0058735F" w:rsidRDefault="001E4B8B" w:rsidP="009B173E">
      <w:pPr>
        <w:pStyle w:val="Paragraphedeliste"/>
      </w:pPr>
      <w:r>
        <w:rPr>
          <w:noProof/>
        </w:rPr>
        <w:drawing>
          <wp:inline distT="0" distB="0" distL="0" distR="0" wp14:anchorId="52F9FD51" wp14:editId="408B876D">
            <wp:extent cx="3467100" cy="1114425"/>
            <wp:effectExtent l="0" t="0" r="0" b="952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t="24026"/>
                    <a:stretch/>
                  </pic:blipFill>
                  <pic:spPr bwMode="auto"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8EA47" w14:textId="00FFCECF" w:rsidR="009B173E" w:rsidRDefault="009B173E" w:rsidP="009B173E">
      <w:pPr>
        <w:ind w:left="708"/>
      </w:pPr>
      <w:r>
        <w:t>Requête PUT permettant de modifier une sélection d’attributs de l’user identifié par son ID.</w:t>
      </w:r>
    </w:p>
    <w:p w14:paraId="20365A0A" w14:textId="77777777" w:rsidR="009B173E" w:rsidRDefault="009B173E" w:rsidP="009B173E">
      <w:pPr>
        <w:pStyle w:val="Paragraphedeliste"/>
      </w:pPr>
    </w:p>
    <w:p w14:paraId="5BC09BC6" w14:textId="77777777" w:rsidR="001E4B8B" w:rsidRDefault="001E4B8B" w:rsidP="001E4B8B">
      <w:pPr>
        <w:pStyle w:val="Paragraphedeliste"/>
      </w:pPr>
    </w:p>
    <w:p w14:paraId="4346BCF6" w14:textId="77777777" w:rsidR="009B173E" w:rsidRDefault="00A14441" w:rsidP="001E4B8B">
      <w:pPr>
        <w:pStyle w:val="Paragraphedeliste"/>
        <w:numPr>
          <w:ilvl w:val="0"/>
          <w:numId w:val="12"/>
        </w:numPr>
      </w:pPr>
      <w:hyperlink r:id="rId12" w:history="1">
        <w:r w:rsidR="009B173E" w:rsidRPr="00783BA3">
          <w:rPr>
            <w:rStyle w:val="Lienhypertexte"/>
          </w:rPr>
          <w:t>http://localhost:8080/user/{id}</w:t>
        </w:r>
      </w:hyperlink>
    </w:p>
    <w:p w14:paraId="01D1AA69" w14:textId="03604FB6" w:rsidR="001E4B8B" w:rsidRDefault="001E4B8B" w:rsidP="00C413DB">
      <w:pPr>
        <w:pStyle w:val="Paragraphedeliste"/>
        <w:jc w:val="both"/>
      </w:pPr>
      <w:r>
        <w:t>Requête DELETE permettant de supprimer un user identifi</w:t>
      </w:r>
      <w:r w:rsidR="00393CD7">
        <w:t>é</w:t>
      </w:r>
      <w:r>
        <w:t xml:space="preserve"> par son ID</w:t>
      </w:r>
      <w:r w:rsidR="000014CC">
        <w:t xml:space="preserve">. </w:t>
      </w:r>
      <w:r>
        <w:t xml:space="preserve"> O</w:t>
      </w:r>
      <w:r w:rsidR="007C0A5C">
        <w:t>n</w:t>
      </w:r>
      <w:r>
        <w:t xml:space="preserve"> notera que lors de la suppression d’un utilisateur</w:t>
      </w:r>
      <w:r w:rsidR="007C0A5C">
        <w:t>,</w:t>
      </w:r>
      <w:r>
        <w:t xml:space="preserve"> son </w:t>
      </w:r>
      <w:r w:rsidR="00393CD7">
        <w:t>panier</w:t>
      </w:r>
      <w:r>
        <w:t xml:space="preserve"> associé est également détruit. Si </w:t>
      </w:r>
      <w:r w:rsidR="00393CD7">
        <w:t>son</w:t>
      </w:r>
      <w:r>
        <w:t xml:space="preserve"> </w:t>
      </w:r>
      <w:r w:rsidR="00393CD7">
        <w:t>panier</w:t>
      </w:r>
      <w:r>
        <w:t xml:space="preserve"> </w:t>
      </w:r>
      <w:r w:rsidR="00393CD7">
        <w:t>contenait</w:t>
      </w:r>
      <w:r>
        <w:t xml:space="preserve"> des items ceux-ci retourne automatiquement en </w:t>
      </w:r>
      <w:r w:rsidR="007C0A5C">
        <w:t>stock</w:t>
      </w:r>
      <w:r>
        <w:t xml:space="preserve"> disponible.</w:t>
      </w:r>
    </w:p>
    <w:p w14:paraId="0CBA410E" w14:textId="77777777" w:rsidR="001E4B8B" w:rsidRDefault="001E4B8B" w:rsidP="001E4B8B">
      <w:pPr>
        <w:pStyle w:val="Paragraphedeliste"/>
      </w:pPr>
    </w:p>
    <w:p w14:paraId="0842B80B" w14:textId="77777777" w:rsidR="009B173E" w:rsidRDefault="00A14441" w:rsidP="001E4B8B">
      <w:pPr>
        <w:pStyle w:val="Paragraphedeliste"/>
        <w:numPr>
          <w:ilvl w:val="0"/>
          <w:numId w:val="12"/>
        </w:numPr>
      </w:pPr>
      <w:hyperlink r:id="rId13" w:history="1">
        <w:r w:rsidR="009B173E" w:rsidRPr="00783BA3">
          <w:rPr>
            <w:rStyle w:val="Lienhypertexte"/>
          </w:rPr>
          <w:t>http://localhost:8080/user/search?search=’’john</w:t>
        </w:r>
      </w:hyperlink>
      <w:r w:rsidR="009B173E">
        <w:t xml:space="preserve">’’ </w:t>
      </w:r>
    </w:p>
    <w:p w14:paraId="0F460854" w14:textId="4001D512" w:rsidR="001E4B8B" w:rsidRDefault="001E4B8B" w:rsidP="00093E0E">
      <w:pPr>
        <w:pStyle w:val="Paragraphedeliste"/>
      </w:pPr>
      <w:r>
        <w:t>Requête G</w:t>
      </w:r>
      <w:r w:rsidR="009B173E">
        <w:t>ET</w:t>
      </w:r>
      <w:r>
        <w:t xml:space="preserve"> permettant d</w:t>
      </w:r>
      <w:r w:rsidR="003354F6">
        <w:t xml:space="preserve">e lister les </w:t>
      </w:r>
      <w:proofErr w:type="spellStart"/>
      <w:r w:rsidR="003354F6">
        <w:t>users</w:t>
      </w:r>
      <w:proofErr w:type="spellEnd"/>
      <w:r w:rsidR="003354F6">
        <w:t xml:space="preserve"> don le mail contient </w:t>
      </w:r>
      <w:r w:rsidR="009B173E">
        <w:t>la</w:t>
      </w:r>
      <w:r w:rsidR="003354F6">
        <w:t xml:space="preserve"> cha</w:t>
      </w:r>
      <w:r w:rsidR="00393CD7">
        <w:t>î</w:t>
      </w:r>
      <w:r w:rsidR="003354F6">
        <w:t>ne de caractère</w:t>
      </w:r>
      <w:r w:rsidR="00093E0E" w:rsidRPr="00093E0E">
        <w:t xml:space="preserve"> </w:t>
      </w:r>
      <w:r w:rsidR="00093E0E">
        <w:t>spécifié en paramètre.</w:t>
      </w:r>
    </w:p>
    <w:p w14:paraId="44857C06" w14:textId="15B259CC" w:rsidR="003354F6" w:rsidRDefault="003354F6" w:rsidP="003354F6">
      <w:pPr>
        <w:pStyle w:val="Paragraphedeliste"/>
      </w:pPr>
    </w:p>
    <w:p w14:paraId="762B95B6" w14:textId="011B6693" w:rsidR="003354F6" w:rsidRDefault="003354F6" w:rsidP="003354F6">
      <w:pPr>
        <w:pStyle w:val="Paragraphedeliste"/>
      </w:pPr>
    </w:p>
    <w:p w14:paraId="133AC7D5" w14:textId="5110F339" w:rsidR="003354F6" w:rsidRDefault="003354F6" w:rsidP="003354F6">
      <w:pPr>
        <w:pStyle w:val="Paragraphedeliste"/>
      </w:pPr>
    </w:p>
    <w:p w14:paraId="124FA392" w14:textId="1442C958" w:rsidR="003354F6" w:rsidRDefault="003354F6" w:rsidP="003354F6">
      <w:pPr>
        <w:pStyle w:val="Paragraphedeliste"/>
      </w:pPr>
    </w:p>
    <w:p w14:paraId="6132FC60" w14:textId="7C08CCAF" w:rsidR="003354F6" w:rsidRDefault="003354F6" w:rsidP="003354F6">
      <w:pPr>
        <w:pStyle w:val="Paragraphedeliste"/>
      </w:pPr>
    </w:p>
    <w:p w14:paraId="1057C04F" w14:textId="77777777" w:rsidR="003354F6" w:rsidRDefault="003354F6" w:rsidP="00093E0E"/>
    <w:p w14:paraId="2F67A3EB" w14:textId="5C828197" w:rsidR="003354F6" w:rsidRDefault="003354F6" w:rsidP="003354F6">
      <w:pPr>
        <w:pStyle w:val="Titre3"/>
        <w:numPr>
          <w:ilvl w:val="0"/>
          <w:numId w:val="8"/>
        </w:numPr>
      </w:pPr>
      <w:r>
        <w:lastRenderedPageBreak/>
        <w:t>Item</w:t>
      </w:r>
    </w:p>
    <w:p w14:paraId="6F45B68F" w14:textId="77777777" w:rsidR="003354F6" w:rsidRDefault="003354F6" w:rsidP="003354F6">
      <w:pPr>
        <w:pStyle w:val="Paragraphedeliste"/>
      </w:pPr>
    </w:p>
    <w:p w14:paraId="7252F75E" w14:textId="02EDC707" w:rsidR="009B173E" w:rsidRDefault="00A14441" w:rsidP="009B173E">
      <w:pPr>
        <w:pStyle w:val="Paragraphedeliste"/>
        <w:numPr>
          <w:ilvl w:val="0"/>
          <w:numId w:val="12"/>
        </w:numPr>
      </w:pPr>
      <w:hyperlink r:id="rId14" w:history="1">
        <w:r w:rsidR="000014CC" w:rsidRPr="00BC1C41">
          <w:rPr>
            <w:rStyle w:val="Lienhypertexte"/>
          </w:rPr>
          <w:t>http://localhost:8080/item/add</w:t>
        </w:r>
      </w:hyperlink>
      <w:r w:rsidR="000014CC">
        <w:t xml:space="preserve"> </w:t>
      </w:r>
      <w:r w:rsidR="009B173E">
        <w:t xml:space="preserve"> </w:t>
      </w:r>
    </w:p>
    <w:p w14:paraId="0D4E8D7D" w14:textId="1D70C7C9" w:rsidR="003354F6" w:rsidRDefault="003354F6" w:rsidP="009B173E">
      <w:pPr>
        <w:pStyle w:val="Paragraphedeliste"/>
      </w:pPr>
      <w:r>
        <w:rPr>
          <w:noProof/>
        </w:rPr>
        <w:drawing>
          <wp:inline distT="0" distB="0" distL="0" distR="0" wp14:anchorId="43F546DC" wp14:editId="603EADA5">
            <wp:extent cx="3400425" cy="1162050"/>
            <wp:effectExtent l="0" t="0" r="9525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 rotWithShape="1">
                    <a:blip r:embed="rId15"/>
                    <a:srcRect t="24691"/>
                    <a:stretch/>
                  </pic:blipFill>
                  <pic:spPr bwMode="auto">
                    <a:xfrm>
                      <a:off x="0" y="0"/>
                      <a:ext cx="340042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D26F1" w14:textId="79E3AD1B" w:rsidR="009B173E" w:rsidRDefault="009B173E" w:rsidP="009B173E">
      <w:pPr>
        <w:pStyle w:val="Paragraphedeliste"/>
      </w:pPr>
      <w:r>
        <w:t>Requête Post permettant d’ajouter un item à la base de données.</w:t>
      </w:r>
    </w:p>
    <w:p w14:paraId="1996BD51" w14:textId="77777777" w:rsidR="003354F6" w:rsidRDefault="003354F6" w:rsidP="003354F6">
      <w:pPr>
        <w:pStyle w:val="Paragraphedeliste"/>
        <w:ind w:left="1428"/>
      </w:pPr>
    </w:p>
    <w:p w14:paraId="4389C4C5" w14:textId="77777777" w:rsidR="009B173E" w:rsidRDefault="00A14441" w:rsidP="003354F6">
      <w:pPr>
        <w:pStyle w:val="Paragraphedeliste"/>
        <w:numPr>
          <w:ilvl w:val="0"/>
          <w:numId w:val="12"/>
        </w:numPr>
      </w:pPr>
      <w:hyperlink r:id="rId16" w:history="1">
        <w:r w:rsidR="009B173E" w:rsidRPr="00783BA3">
          <w:rPr>
            <w:rStyle w:val="Lienhypertexte"/>
          </w:rPr>
          <w:t>http://localhost:8080/item/all</w:t>
        </w:r>
      </w:hyperlink>
    </w:p>
    <w:p w14:paraId="46E99C26" w14:textId="62F579BB" w:rsidR="003354F6" w:rsidRDefault="003354F6" w:rsidP="009B173E">
      <w:pPr>
        <w:pStyle w:val="Paragraphedeliste"/>
      </w:pPr>
      <w:r>
        <w:t>Requête G</w:t>
      </w:r>
      <w:r w:rsidR="009B173E">
        <w:t>ET</w:t>
      </w:r>
      <w:r>
        <w:t xml:space="preserve"> listant tous les items existant en base de données</w:t>
      </w:r>
      <w:r w:rsidR="009B173E">
        <w:t>.</w:t>
      </w:r>
    </w:p>
    <w:p w14:paraId="0B1841D6" w14:textId="77777777" w:rsidR="003354F6" w:rsidRDefault="003354F6" w:rsidP="003354F6">
      <w:pPr>
        <w:pStyle w:val="Paragraphedeliste"/>
      </w:pPr>
    </w:p>
    <w:p w14:paraId="51384A5B" w14:textId="77777777" w:rsidR="009B173E" w:rsidRDefault="00A14441" w:rsidP="003354F6">
      <w:pPr>
        <w:pStyle w:val="Paragraphedeliste"/>
        <w:numPr>
          <w:ilvl w:val="0"/>
          <w:numId w:val="12"/>
        </w:numPr>
      </w:pPr>
      <w:hyperlink r:id="rId17" w:history="1">
        <w:r w:rsidR="009B173E" w:rsidRPr="00783BA3">
          <w:rPr>
            <w:rStyle w:val="Lienhypertexte"/>
          </w:rPr>
          <w:t>http://localhost:8080/item/{id}</w:t>
        </w:r>
      </w:hyperlink>
    </w:p>
    <w:p w14:paraId="3CA27507" w14:textId="25932113" w:rsidR="003354F6" w:rsidRDefault="003354F6" w:rsidP="009B173E">
      <w:pPr>
        <w:pStyle w:val="Paragraphedeliste"/>
      </w:pPr>
      <w:r>
        <w:t>Requête G</w:t>
      </w:r>
      <w:r w:rsidR="009B173E">
        <w:t>ET</w:t>
      </w:r>
      <w:r>
        <w:t xml:space="preserve"> permettant de retourner un seul </w:t>
      </w:r>
      <w:r w:rsidR="007C0A5C">
        <w:t>item</w:t>
      </w:r>
      <w:r>
        <w:t xml:space="preserve"> identifié par son ID</w:t>
      </w:r>
      <w:r w:rsidR="009B173E">
        <w:t>.</w:t>
      </w:r>
    </w:p>
    <w:p w14:paraId="3F704F8E" w14:textId="77777777" w:rsidR="003354F6" w:rsidRDefault="003354F6" w:rsidP="003354F6">
      <w:pPr>
        <w:pStyle w:val="Paragraphedeliste"/>
      </w:pPr>
    </w:p>
    <w:p w14:paraId="20CE11EE" w14:textId="404C0802" w:rsidR="009B173E" w:rsidRDefault="00A14441" w:rsidP="009B173E">
      <w:pPr>
        <w:pStyle w:val="Paragraphedeliste"/>
        <w:numPr>
          <w:ilvl w:val="0"/>
          <w:numId w:val="12"/>
        </w:numPr>
      </w:pPr>
      <w:hyperlink r:id="rId18" w:history="1">
        <w:r w:rsidR="009B173E" w:rsidRPr="00783BA3">
          <w:rPr>
            <w:rStyle w:val="Lienhypertexte"/>
          </w:rPr>
          <w:t>http://localhost:8080/item/{id}/update</w:t>
        </w:r>
      </w:hyperlink>
      <w:r w:rsidR="009B173E">
        <w:t xml:space="preserve"> </w:t>
      </w:r>
    </w:p>
    <w:p w14:paraId="1B222F10" w14:textId="77777777" w:rsidR="009B173E" w:rsidRDefault="009B173E" w:rsidP="009B173E">
      <w:pPr>
        <w:pStyle w:val="Paragraphedeliste"/>
      </w:pPr>
      <w:r>
        <w:rPr>
          <w:noProof/>
        </w:rPr>
        <w:drawing>
          <wp:inline distT="0" distB="0" distL="0" distR="0" wp14:anchorId="74DFFEDF" wp14:editId="5041951E">
            <wp:extent cx="3457575" cy="1171575"/>
            <wp:effectExtent l="0" t="0" r="9525" b="9525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 rotWithShape="1">
                    <a:blip r:embed="rId19"/>
                    <a:srcRect t="21154"/>
                    <a:stretch/>
                  </pic:blipFill>
                  <pic:spPr bwMode="auto">
                    <a:xfrm>
                      <a:off x="0" y="0"/>
                      <a:ext cx="34575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F8997" w14:textId="152FAEAC" w:rsidR="003354F6" w:rsidRDefault="003354F6" w:rsidP="009B173E">
      <w:pPr>
        <w:pStyle w:val="Paragraphedeliste"/>
      </w:pPr>
      <w:r>
        <w:t xml:space="preserve">Requête PUT permettant de modifier </w:t>
      </w:r>
      <w:r w:rsidR="007C0A5C">
        <w:t>une sélection</w:t>
      </w:r>
      <w:r>
        <w:t xml:space="preserve"> d’attributs de l’</w:t>
      </w:r>
      <w:r w:rsidR="007C0A5C">
        <w:t>item</w:t>
      </w:r>
      <w:r>
        <w:t xml:space="preserve"> identifié par son ID</w:t>
      </w:r>
      <w:r w:rsidR="009B173E">
        <w:t>.</w:t>
      </w:r>
    </w:p>
    <w:p w14:paraId="614CB6C7" w14:textId="77777777" w:rsidR="009B173E" w:rsidRDefault="009B173E" w:rsidP="009B173E">
      <w:pPr>
        <w:pStyle w:val="Paragraphedeliste"/>
      </w:pPr>
    </w:p>
    <w:p w14:paraId="267142AB" w14:textId="77777777" w:rsidR="009B173E" w:rsidRDefault="00A14441" w:rsidP="003354F6">
      <w:pPr>
        <w:pStyle w:val="Paragraphedeliste"/>
        <w:numPr>
          <w:ilvl w:val="0"/>
          <w:numId w:val="12"/>
        </w:numPr>
      </w:pPr>
      <w:hyperlink r:id="rId20" w:history="1">
        <w:r w:rsidR="009B173E" w:rsidRPr="00783BA3">
          <w:rPr>
            <w:rStyle w:val="Lienhypertexte"/>
          </w:rPr>
          <w:t>http://localhost:8080/item/{id}</w:t>
        </w:r>
      </w:hyperlink>
    </w:p>
    <w:p w14:paraId="36259C5E" w14:textId="28599AEB" w:rsidR="003354F6" w:rsidRDefault="003354F6" w:rsidP="009B173E">
      <w:pPr>
        <w:pStyle w:val="Paragraphedeliste"/>
      </w:pPr>
      <w:r>
        <w:t xml:space="preserve">Requête DELETE permettant de supprimer un </w:t>
      </w:r>
      <w:r w:rsidR="007C0A5C">
        <w:t>item</w:t>
      </w:r>
      <w:r>
        <w:t xml:space="preserve"> identifi</w:t>
      </w:r>
      <w:r w:rsidR="00AA00B5">
        <w:t>é</w:t>
      </w:r>
      <w:r>
        <w:t xml:space="preserve"> par son ID. O</w:t>
      </w:r>
      <w:r w:rsidR="007C0A5C">
        <w:t>n</w:t>
      </w:r>
      <w:r>
        <w:t xml:space="preserve"> notera que lors de la suppression d’un </w:t>
      </w:r>
      <w:r w:rsidR="007C0A5C">
        <w:t xml:space="preserve">item, s’il était présent dans un </w:t>
      </w:r>
      <w:proofErr w:type="spellStart"/>
      <w:r w:rsidR="007C0A5C">
        <w:t>cart</w:t>
      </w:r>
      <w:proofErr w:type="spellEnd"/>
      <w:r w:rsidR="00AA00B5">
        <w:t>,</w:t>
      </w:r>
      <w:r w:rsidR="007C0A5C">
        <w:t xml:space="preserve"> il sera supprimé de celui-ci.</w:t>
      </w:r>
    </w:p>
    <w:p w14:paraId="7E5D61E7" w14:textId="77777777" w:rsidR="007C0A5C" w:rsidRDefault="007C0A5C" w:rsidP="007C0A5C">
      <w:pPr>
        <w:pStyle w:val="Paragraphedeliste"/>
      </w:pPr>
    </w:p>
    <w:p w14:paraId="12743AEA" w14:textId="1FFD00F0" w:rsidR="009B173E" w:rsidRDefault="00A14441" w:rsidP="003354F6">
      <w:pPr>
        <w:pStyle w:val="Paragraphedeliste"/>
        <w:numPr>
          <w:ilvl w:val="0"/>
          <w:numId w:val="12"/>
        </w:numPr>
      </w:pPr>
      <w:hyperlink r:id="rId21" w:history="1">
        <w:r w:rsidR="00612851" w:rsidRPr="00BC1C41">
          <w:rPr>
            <w:rStyle w:val="Lienhypertexte"/>
          </w:rPr>
          <w:t>http://localhost:8080/item/search?search=’’Iphone</w:t>
        </w:r>
      </w:hyperlink>
      <w:r w:rsidR="009B173E">
        <w:t>’’</w:t>
      </w:r>
      <w:r w:rsidR="00612851">
        <w:t xml:space="preserve"> </w:t>
      </w:r>
      <w:r w:rsidR="009B173E">
        <w:t xml:space="preserve"> </w:t>
      </w:r>
    </w:p>
    <w:p w14:paraId="5BEC867B" w14:textId="1FD66F2F" w:rsidR="003354F6" w:rsidRDefault="003354F6" w:rsidP="009B173E">
      <w:pPr>
        <w:pStyle w:val="Paragraphedeliste"/>
      </w:pPr>
      <w:r>
        <w:t>Requête G</w:t>
      </w:r>
      <w:r w:rsidR="009B173E">
        <w:t>ET</w:t>
      </w:r>
      <w:r>
        <w:t xml:space="preserve"> permettant de lister les </w:t>
      </w:r>
      <w:r w:rsidR="007C0A5C">
        <w:t>item</w:t>
      </w:r>
      <w:r>
        <w:t xml:space="preserve">s donc le </w:t>
      </w:r>
      <w:r w:rsidR="007C0A5C">
        <w:t>nom</w:t>
      </w:r>
      <w:r>
        <w:t xml:space="preserve"> contient </w:t>
      </w:r>
      <w:r w:rsidR="009B173E">
        <w:t>la</w:t>
      </w:r>
      <w:r>
        <w:t xml:space="preserve"> cha</w:t>
      </w:r>
      <w:r w:rsidR="00AA00B5">
        <w:t>î</w:t>
      </w:r>
      <w:r>
        <w:t>ne de caractère</w:t>
      </w:r>
      <w:r w:rsidR="00093E0E">
        <w:t xml:space="preserve"> spécifié en paramètre.</w:t>
      </w:r>
    </w:p>
    <w:p w14:paraId="3861449B" w14:textId="77777777" w:rsidR="003354F6" w:rsidRPr="003354F6" w:rsidRDefault="003354F6" w:rsidP="003354F6">
      <w:pPr>
        <w:pStyle w:val="Paragraphedeliste"/>
        <w:ind w:left="1068"/>
      </w:pPr>
    </w:p>
    <w:p w14:paraId="4DCB37E4" w14:textId="77777777" w:rsidR="003354F6" w:rsidRDefault="003354F6" w:rsidP="003354F6">
      <w:pPr>
        <w:pStyle w:val="Paragraphedeliste"/>
      </w:pPr>
    </w:p>
    <w:p w14:paraId="4770CF3D" w14:textId="5D4BB107" w:rsidR="003354F6" w:rsidRDefault="003354F6" w:rsidP="003354F6">
      <w:pPr>
        <w:pStyle w:val="Paragraphedeliste"/>
      </w:pPr>
    </w:p>
    <w:p w14:paraId="3BD3322F" w14:textId="30390A58" w:rsidR="00C14FA1" w:rsidRDefault="00C14FA1" w:rsidP="003354F6">
      <w:pPr>
        <w:pStyle w:val="Paragraphedeliste"/>
      </w:pPr>
    </w:p>
    <w:p w14:paraId="174EA092" w14:textId="3E72C945" w:rsidR="00C14FA1" w:rsidRDefault="00C14FA1" w:rsidP="003354F6">
      <w:pPr>
        <w:pStyle w:val="Paragraphedeliste"/>
      </w:pPr>
    </w:p>
    <w:p w14:paraId="54A039CD" w14:textId="21D6503B" w:rsidR="00C14FA1" w:rsidRDefault="00C14FA1" w:rsidP="003354F6">
      <w:pPr>
        <w:pStyle w:val="Paragraphedeliste"/>
      </w:pPr>
    </w:p>
    <w:p w14:paraId="795BECBF" w14:textId="56964FD3" w:rsidR="00C14FA1" w:rsidRDefault="00C14FA1" w:rsidP="003354F6">
      <w:pPr>
        <w:pStyle w:val="Paragraphedeliste"/>
      </w:pPr>
    </w:p>
    <w:p w14:paraId="5F8135FB" w14:textId="69D20BAC" w:rsidR="00C14FA1" w:rsidRDefault="00C14FA1" w:rsidP="003354F6">
      <w:pPr>
        <w:pStyle w:val="Paragraphedeliste"/>
      </w:pPr>
    </w:p>
    <w:p w14:paraId="3A16C563" w14:textId="169F4321" w:rsidR="00093E0E" w:rsidRDefault="00093E0E" w:rsidP="003354F6">
      <w:pPr>
        <w:pStyle w:val="Paragraphedeliste"/>
      </w:pPr>
    </w:p>
    <w:p w14:paraId="76DF0C7F" w14:textId="65EF5739" w:rsidR="00093E0E" w:rsidRDefault="00093E0E" w:rsidP="003354F6">
      <w:pPr>
        <w:pStyle w:val="Paragraphedeliste"/>
      </w:pPr>
    </w:p>
    <w:p w14:paraId="29F225E9" w14:textId="49A52D51" w:rsidR="00093E0E" w:rsidRDefault="00093E0E" w:rsidP="003354F6">
      <w:pPr>
        <w:pStyle w:val="Paragraphedeliste"/>
      </w:pPr>
    </w:p>
    <w:p w14:paraId="60C855D0" w14:textId="77777777" w:rsidR="00093E0E" w:rsidRDefault="00093E0E" w:rsidP="003354F6">
      <w:pPr>
        <w:pStyle w:val="Paragraphedeliste"/>
      </w:pPr>
    </w:p>
    <w:p w14:paraId="66DFA17F" w14:textId="17972674" w:rsidR="00C14FA1" w:rsidRDefault="00C14FA1" w:rsidP="00C14FA1">
      <w:pPr>
        <w:pStyle w:val="Titre3"/>
        <w:numPr>
          <w:ilvl w:val="0"/>
          <w:numId w:val="8"/>
        </w:numPr>
      </w:pPr>
      <w:proofErr w:type="spellStart"/>
      <w:r>
        <w:lastRenderedPageBreak/>
        <w:t>Cart</w:t>
      </w:r>
      <w:proofErr w:type="spellEnd"/>
    </w:p>
    <w:p w14:paraId="1CAAFBBF" w14:textId="01D14F96" w:rsidR="00C14FA1" w:rsidRDefault="00C14FA1" w:rsidP="00C14FA1">
      <w:pPr>
        <w:pStyle w:val="Paragraphedeliste"/>
      </w:pPr>
    </w:p>
    <w:p w14:paraId="46CEC47B" w14:textId="460D2755" w:rsidR="00C14FA1" w:rsidRDefault="00A14441" w:rsidP="00C14FA1">
      <w:pPr>
        <w:pStyle w:val="Paragraphedeliste"/>
        <w:numPr>
          <w:ilvl w:val="0"/>
          <w:numId w:val="14"/>
        </w:numPr>
      </w:pPr>
      <w:hyperlink r:id="rId22" w:history="1">
        <w:r w:rsidR="00382BEF" w:rsidRPr="00783BA3">
          <w:rPr>
            <w:rStyle w:val="Lienhypertexte"/>
          </w:rPr>
          <w:t>http://localhost:8080/user/{id}/cart</w:t>
        </w:r>
      </w:hyperlink>
      <w:r w:rsidR="00382BEF">
        <w:t xml:space="preserve">                                                                           </w:t>
      </w:r>
      <w:r w:rsidR="00C14FA1">
        <w:t>Requête G</w:t>
      </w:r>
      <w:r w:rsidR="00382BEF">
        <w:t>ET</w:t>
      </w:r>
      <w:r w:rsidR="00C14FA1">
        <w:t xml:space="preserve"> permettant de lister les items d’un </w:t>
      </w:r>
      <w:proofErr w:type="spellStart"/>
      <w:r w:rsidR="00C14FA1">
        <w:t>cart</w:t>
      </w:r>
      <w:proofErr w:type="spellEnd"/>
      <w:r w:rsidR="00C14FA1">
        <w:t xml:space="preserve"> identifi</w:t>
      </w:r>
      <w:r w:rsidR="00C413DB">
        <w:t>é</w:t>
      </w:r>
      <w:r w:rsidR="00C14FA1">
        <w:t xml:space="preserve"> par l’ID de l’user</w:t>
      </w:r>
      <w:r w:rsidR="00382BEF">
        <w:t>.</w:t>
      </w:r>
      <w:r w:rsidR="00C14FA1">
        <w:t xml:space="preserve"> </w:t>
      </w:r>
    </w:p>
    <w:p w14:paraId="29F4E263" w14:textId="77777777" w:rsidR="00C14FA1" w:rsidRDefault="00C14FA1" w:rsidP="00C14FA1">
      <w:pPr>
        <w:pStyle w:val="Paragraphedeliste"/>
        <w:ind w:left="1440"/>
      </w:pPr>
    </w:p>
    <w:p w14:paraId="0902D4BB" w14:textId="77777777" w:rsidR="00382BEF" w:rsidRDefault="00A14441" w:rsidP="00382BEF">
      <w:pPr>
        <w:pStyle w:val="Paragraphedeliste"/>
        <w:numPr>
          <w:ilvl w:val="0"/>
          <w:numId w:val="14"/>
        </w:numPr>
      </w:pPr>
      <w:hyperlink r:id="rId23" w:history="1">
        <w:r w:rsidR="00382BEF" w:rsidRPr="00783BA3">
          <w:rPr>
            <w:rStyle w:val="Lienhypertexte"/>
          </w:rPr>
          <w:t>http://localhost:8080/user/{id}/cart/price</w:t>
        </w:r>
      </w:hyperlink>
      <w:r w:rsidR="00382BEF">
        <w:t xml:space="preserve"> </w:t>
      </w:r>
    </w:p>
    <w:p w14:paraId="5804AA4D" w14:textId="6583A3FC" w:rsidR="00C14FA1" w:rsidRDefault="00C14FA1" w:rsidP="00382BEF">
      <w:pPr>
        <w:pStyle w:val="Paragraphedeliste"/>
        <w:ind w:left="1440"/>
      </w:pPr>
      <w:r>
        <w:t>Requête G</w:t>
      </w:r>
      <w:r w:rsidR="00382BEF">
        <w:t>ET</w:t>
      </w:r>
      <w:r>
        <w:t xml:space="preserve"> permettant de récupérer la valeur du panier</w:t>
      </w:r>
      <w:r w:rsidR="00382BEF">
        <w:t>.</w:t>
      </w:r>
    </w:p>
    <w:p w14:paraId="6B433B99" w14:textId="77777777" w:rsidR="00382BEF" w:rsidRDefault="00382BEF" w:rsidP="00382BEF">
      <w:pPr>
        <w:pStyle w:val="Paragraphedeliste"/>
        <w:ind w:left="1440"/>
      </w:pPr>
    </w:p>
    <w:p w14:paraId="305D8491" w14:textId="4BE61D73" w:rsidR="00382BEF" w:rsidRDefault="00A14441" w:rsidP="00382BEF">
      <w:pPr>
        <w:pStyle w:val="Paragraphedeliste"/>
        <w:numPr>
          <w:ilvl w:val="0"/>
          <w:numId w:val="14"/>
        </w:numPr>
      </w:pPr>
      <w:hyperlink r:id="rId24" w:history="1">
        <w:r w:rsidR="00382BEF" w:rsidRPr="00783BA3">
          <w:rPr>
            <w:rStyle w:val="Lienhypertexte"/>
          </w:rPr>
          <w:t>http://localhost:8080/user/{id}/cart/add/{itemID}</w:t>
        </w:r>
      </w:hyperlink>
      <w:r w:rsidR="00382BEF">
        <w:t xml:space="preserve"> </w:t>
      </w:r>
      <w:r w:rsidR="00382BEF">
        <w:tab/>
      </w:r>
      <w:r w:rsidR="00382BEF">
        <w:tab/>
      </w:r>
      <w:r w:rsidR="00382BEF">
        <w:tab/>
        <w:t xml:space="preserve">            </w:t>
      </w:r>
      <w:r w:rsidR="00C14FA1">
        <w:t xml:space="preserve">Requête GET permettant d’ajouter un item à un </w:t>
      </w:r>
      <w:r w:rsidR="00C413DB">
        <w:t>panier</w:t>
      </w:r>
      <w:r w:rsidR="00382BEF">
        <w:t>. Le stock de l’item est décrémenté.</w:t>
      </w:r>
    </w:p>
    <w:p w14:paraId="7D47ADE7" w14:textId="77777777" w:rsidR="00382BEF" w:rsidRDefault="00382BEF" w:rsidP="00382BEF">
      <w:pPr>
        <w:pStyle w:val="Paragraphedeliste"/>
        <w:ind w:left="1440"/>
      </w:pPr>
    </w:p>
    <w:p w14:paraId="389FF6BA" w14:textId="6ABCD3FF" w:rsidR="00382BEF" w:rsidRDefault="00A14441" w:rsidP="00382BEF">
      <w:pPr>
        <w:pStyle w:val="Paragraphedeliste"/>
        <w:numPr>
          <w:ilvl w:val="0"/>
          <w:numId w:val="14"/>
        </w:numPr>
      </w:pPr>
      <w:hyperlink r:id="rId25" w:history="1">
        <w:r w:rsidR="00382BEF" w:rsidRPr="00783BA3">
          <w:rPr>
            <w:rStyle w:val="Lienhypertexte"/>
          </w:rPr>
          <w:t>http://localhost:8080/user/{id}/cart/remove/{itemID}</w:t>
        </w:r>
      </w:hyperlink>
      <w:r w:rsidR="00382BEF">
        <w:t xml:space="preserve"> </w:t>
      </w:r>
      <w:r w:rsidR="00382BEF">
        <w:tab/>
      </w:r>
      <w:r w:rsidR="00382BEF">
        <w:tab/>
      </w:r>
      <w:r w:rsidR="00382BEF">
        <w:tab/>
        <w:t xml:space="preserve">            Requête GET permettant de retirer un item d’un</w:t>
      </w:r>
      <w:r w:rsidR="00C413DB">
        <w:t xml:space="preserve"> panier</w:t>
      </w:r>
      <w:r w:rsidR="00382BEF">
        <w:t>. Le stock de l’item est incrémenté.</w:t>
      </w:r>
    </w:p>
    <w:p w14:paraId="4BA9137D" w14:textId="1DC4BC2D" w:rsidR="00382BEF" w:rsidRDefault="00A14441" w:rsidP="00C14FA1">
      <w:pPr>
        <w:pStyle w:val="Paragraphedeliste"/>
        <w:numPr>
          <w:ilvl w:val="0"/>
          <w:numId w:val="14"/>
        </w:numPr>
      </w:pPr>
      <w:hyperlink r:id="rId26" w:history="1">
        <w:r w:rsidR="00382BEF" w:rsidRPr="00783BA3">
          <w:rPr>
            <w:rStyle w:val="Lienhypertexte"/>
          </w:rPr>
          <w:t>http://localhost:8080/user/{id}/cart/purchase</w:t>
        </w:r>
      </w:hyperlink>
      <w:r w:rsidR="00382BEF">
        <w:t xml:space="preserve"> </w:t>
      </w:r>
    </w:p>
    <w:p w14:paraId="098DEF56" w14:textId="78417374" w:rsidR="00382BEF" w:rsidRDefault="00382BEF" w:rsidP="00382BEF">
      <w:pPr>
        <w:pStyle w:val="Paragraphedeliste"/>
        <w:ind w:left="1440"/>
      </w:pPr>
      <w:r>
        <w:t xml:space="preserve">Requête GET permettant d’acheter les items d’un </w:t>
      </w:r>
      <w:r w:rsidR="00C413DB">
        <w:t>panier</w:t>
      </w:r>
      <w:r>
        <w:t xml:space="preserve">. Le </w:t>
      </w:r>
      <w:r w:rsidR="00C413DB">
        <w:t>panier</w:t>
      </w:r>
      <w:r>
        <w:t xml:space="preserve"> est vid</w:t>
      </w:r>
      <w:r w:rsidR="00C413DB">
        <w:t>é</w:t>
      </w:r>
      <w:r>
        <w:t xml:space="preserve"> sans que le stock des items ne soit réincrémenté.</w:t>
      </w:r>
    </w:p>
    <w:p w14:paraId="6C6D3CF8" w14:textId="6A56ECE3" w:rsidR="00093E0E" w:rsidRDefault="00093E0E" w:rsidP="00093E0E">
      <w:pPr>
        <w:pStyle w:val="Titre2"/>
        <w:numPr>
          <w:ilvl w:val="0"/>
          <w:numId w:val="2"/>
        </w:numPr>
      </w:pPr>
      <w:proofErr w:type="spellStart"/>
      <w:r>
        <w:t>Dockerfile</w:t>
      </w:r>
      <w:proofErr w:type="spellEnd"/>
    </w:p>
    <w:p w14:paraId="23CAB894" w14:textId="77777777" w:rsidR="00093E0E" w:rsidRPr="00093E0E" w:rsidRDefault="00093E0E" w:rsidP="00093E0E"/>
    <w:p w14:paraId="3D2CBADA" w14:textId="3317BFC3" w:rsidR="00093E0E" w:rsidRDefault="00093E0E" w:rsidP="00093E0E">
      <w:pPr>
        <w:ind w:left="720"/>
      </w:pPr>
      <w:r>
        <w:rPr>
          <w:noProof/>
        </w:rPr>
        <w:drawing>
          <wp:inline distT="0" distB="0" distL="0" distR="0" wp14:anchorId="38D20A99" wp14:editId="6CED655F">
            <wp:extent cx="4562475" cy="2381250"/>
            <wp:effectExtent l="0" t="0" r="9525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AFA3" w14:textId="616F2A92" w:rsidR="008C777C" w:rsidRDefault="008C777C" w:rsidP="008C777C">
      <w:pPr>
        <w:ind w:left="720"/>
        <w:jc w:val="both"/>
      </w:pPr>
      <w:r>
        <w:t xml:space="preserve">Nous avons divisé notre </w:t>
      </w:r>
      <w:proofErr w:type="spellStart"/>
      <w:r>
        <w:t>dockerfile</w:t>
      </w:r>
      <w:proofErr w:type="spellEnd"/>
      <w:r>
        <w:t xml:space="preserve"> en deux parties. Dans un premier temps</w:t>
      </w:r>
      <w:r w:rsidR="00C413DB">
        <w:t>,</w:t>
      </w:r>
      <w:r>
        <w:t xml:space="preserve"> nous utilisons une image de </w:t>
      </w:r>
      <w:proofErr w:type="spellStart"/>
      <w:r>
        <w:t>maven</w:t>
      </w:r>
      <w:proofErr w:type="spellEnd"/>
      <w:r>
        <w:t xml:space="preserve"> pour </w:t>
      </w:r>
      <w:proofErr w:type="spellStart"/>
      <w:r>
        <w:t>build</w:t>
      </w:r>
      <w:proofErr w:type="spellEnd"/>
      <w:r>
        <w:t xml:space="preserve"> le web</w:t>
      </w:r>
      <w:r w:rsidR="00612851">
        <w:t xml:space="preserve"> </w:t>
      </w:r>
      <w:r>
        <w:t xml:space="preserve">service sans oublier d’inclure les </w:t>
      </w:r>
      <w:r w:rsidR="00612851">
        <w:t>dépendances</w:t>
      </w:r>
      <w:r>
        <w:t xml:space="preserve"> présentes dans le fichier pom.xml. Dans un second temps une fois le </w:t>
      </w:r>
      <w:proofErr w:type="spellStart"/>
      <w:r>
        <w:t>build</w:t>
      </w:r>
      <w:proofErr w:type="spellEnd"/>
      <w:r>
        <w:t xml:space="preserve"> terminé</w:t>
      </w:r>
      <w:r w:rsidR="00612851">
        <w:t>,</w:t>
      </w:r>
      <w:r>
        <w:t xml:space="preserve"> on utilise l’image </w:t>
      </w:r>
      <w:proofErr w:type="gramStart"/>
      <w:r>
        <w:t>openjdk:</w:t>
      </w:r>
      <w:proofErr w:type="gramEnd"/>
      <w:r>
        <w:t>11 pour lancer le web</w:t>
      </w:r>
      <w:r w:rsidR="00612851">
        <w:t xml:space="preserve"> </w:t>
      </w:r>
      <w:r>
        <w:t>service avec le port 8080 exposé.</w:t>
      </w:r>
    </w:p>
    <w:p w14:paraId="68B5EAAC" w14:textId="77777777" w:rsidR="00612851" w:rsidRDefault="00612851" w:rsidP="008C777C">
      <w:pPr>
        <w:ind w:left="720"/>
        <w:jc w:val="both"/>
      </w:pPr>
    </w:p>
    <w:p w14:paraId="060C4DFE" w14:textId="2118BE06" w:rsidR="008C777C" w:rsidRDefault="008C777C" w:rsidP="008C777C">
      <w:pPr>
        <w:ind w:left="720"/>
        <w:jc w:val="both"/>
      </w:pPr>
    </w:p>
    <w:p w14:paraId="4D3EC139" w14:textId="7B8787C3" w:rsidR="008C777C" w:rsidRDefault="008C777C" w:rsidP="008C777C">
      <w:pPr>
        <w:ind w:left="720"/>
        <w:jc w:val="both"/>
      </w:pPr>
    </w:p>
    <w:p w14:paraId="19703ECD" w14:textId="0225F4CD" w:rsidR="008C777C" w:rsidRDefault="008C777C" w:rsidP="008C777C">
      <w:pPr>
        <w:ind w:left="720"/>
        <w:jc w:val="both"/>
      </w:pPr>
    </w:p>
    <w:p w14:paraId="052D040A" w14:textId="2B00A384" w:rsidR="008C777C" w:rsidRDefault="008C777C" w:rsidP="008C777C">
      <w:pPr>
        <w:ind w:left="720"/>
        <w:jc w:val="both"/>
      </w:pPr>
    </w:p>
    <w:p w14:paraId="5F2598BF" w14:textId="2C120F30" w:rsidR="008C777C" w:rsidRDefault="00050C5E" w:rsidP="00050C5E">
      <w:pPr>
        <w:pStyle w:val="Titre1"/>
      </w:pPr>
      <w:r>
        <w:lastRenderedPageBreak/>
        <w:t xml:space="preserve">3. </w:t>
      </w:r>
      <w:proofErr w:type="spellStart"/>
      <w:r>
        <w:t>Angular</w:t>
      </w:r>
      <w:proofErr w:type="spellEnd"/>
    </w:p>
    <w:p w14:paraId="77008F57" w14:textId="6B87F730" w:rsidR="00000B48" w:rsidRPr="00000B48" w:rsidRDefault="00612851" w:rsidP="00000B48">
      <w:pPr>
        <w:pStyle w:val="Titre2"/>
        <w:ind w:left="708"/>
      </w:pPr>
      <w:r>
        <w:t>A. Architecture</w:t>
      </w:r>
    </w:p>
    <w:p w14:paraId="23B2A989" w14:textId="77777777" w:rsidR="00FF49EC" w:rsidRDefault="00FF49EC" w:rsidP="00FF49EC"/>
    <w:p w14:paraId="63E9AD4D" w14:textId="51113EB1" w:rsidR="00612851" w:rsidRDefault="00F01A77" w:rsidP="00000B48">
      <w:pPr>
        <w:ind w:left="708"/>
      </w:pPr>
      <w:r>
        <w:t>Le principe d’</w:t>
      </w:r>
      <w:proofErr w:type="spellStart"/>
      <w:r>
        <w:t>Angular</w:t>
      </w:r>
      <w:proofErr w:type="spellEnd"/>
      <w:r>
        <w:t xml:space="preserve"> est de diviser l’implémentation en composant. Nous en avons donc créé plusieurs et les détails ci-dess</w:t>
      </w:r>
      <w:r w:rsidR="00000B48">
        <w:t>o</w:t>
      </w:r>
      <w:r>
        <w:t>us</w:t>
      </w:r>
      <w:r w:rsidR="00000B48">
        <w:t xml:space="preserve"> à travers les fonctionnalités.</w:t>
      </w:r>
    </w:p>
    <w:p w14:paraId="616CBC88" w14:textId="2667FAD6" w:rsidR="00FF49EC" w:rsidRDefault="00000B48" w:rsidP="00000B48">
      <w:pPr>
        <w:pStyle w:val="Titre2"/>
      </w:pPr>
      <w:r>
        <w:tab/>
        <w:t>B. Fonctionnalités</w:t>
      </w:r>
    </w:p>
    <w:p w14:paraId="574430B3" w14:textId="26AF31B2" w:rsidR="00000B48" w:rsidRDefault="004010BA" w:rsidP="00000B48">
      <w:pPr>
        <w:pStyle w:val="Titre3"/>
        <w:ind w:left="708" w:firstLine="708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B5B42A" wp14:editId="01050F56">
            <wp:simplePos x="0" y="0"/>
            <wp:positionH relativeFrom="column">
              <wp:posOffset>325120</wp:posOffset>
            </wp:positionH>
            <wp:positionV relativeFrom="paragraph">
              <wp:posOffset>327025</wp:posOffset>
            </wp:positionV>
            <wp:extent cx="5760720" cy="2198370"/>
            <wp:effectExtent l="0" t="0" r="0" b="0"/>
            <wp:wrapTight wrapText="bothSides">
              <wp:wrapPolygon edited="0">
                <wp:start x="0" y="0"/>
                <wp:lineTo x="0" y="21338"/>
                <wp:lineTo x="21500" y="21338"/>
                <wp:lineTo x="21500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55"/>
                    <a:stretch/>
                  </pic:blipFill>
                  <pic:spPr bwMode="auto"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B48">
        <w:t>1. U</w:t>
      </w:r>
      <w:r w:rsidR="00F13FBF">
        <w:t>tilisateurs</w:t>
      </w:r>
    </w:p>
    <w:p w14:paraId="38D6A1A8" w14:textId="1C2E9485" w:rsidR="004010BA" w:rsidRPr="004010BA" w:rsidRDefault="004010BA" w:rsidP="004010BA"/>
    <w:p w14:paraId="7AC4F94B" w14:textId="6571A9D0" w:rsidR="00CF7636" w:rsidRDefault="004010BA" w:rsidP="00C413DB">
      <w:pPr>
        <w:pStyle w:val="Paragraphedeliste"/>
        <w:jc w:val="both"/>
      </w:pPr>
      <w:r>
        <w:t>En accédant à l’url : ‘’localhost/</w:t>
      </w:r>
      <w:proofErr w:type="spellStart"/>
      <w:r>
        <w:t>users</w:t>
      </w:r>
      <w:proofErr w:type="spellEnd"/>
      <w:r>
        <w:t>’’. Nous arrivons sur la page d’accueil contenant la liste de tous les u</w:t>
      </w:r>
      <w:r w:rsidR="00CF7636">
        <w:t>tilisateurs</w:t>
      </w:r>
      <w:r>
        <w:t>. Sur cette page</w:t>
      </w:r>
      <w:r w:rsidR="00C413DB">
        <w:t>,</w:t>
      </w:r>
      <w:r>
        <w:t xml:space="preserve"> nous retrouvons deux barres de navigation la première est présente sur toutes les pages et permet de naviguer entre la liste des u</w:t>
      </w:r>
      <w:r w:rsidR="00CF7636">
        <w:t>t</w:t>
      </w:r>
      <w:r>
        <w:t>ilisateur</w:t>
      </w:r>
      <w:r w:rsidR="00CF7636">
        <w:t>s</w:t>
      </w:r>
      <w:r>
        <w:t xml:space="preserve"> et la liste des items. La seconde évolue en fonction des fonctionnalités. Ici</w:t>
      </w:r>
      <w:r w:rsidR="00C413DB">
        <w:t>,</w:t>
      </w:r>
      <w:r>
        <w:t xml:space="preserve"> nous avons </w:t>
      </w:r>
      <w:r w:rsidR="00CF7636">
        <w:t>All pour lister tous les utilisateurs, New pour ajouter un nouveau user et une barre de recherche pour filtrer les utilisateurs en fonctions de leur mail.</w:t>
      </w:r>
    </w:p>
    <w:p w14:paraId="4392F52F" w14:textId="0F4293C5" w:rsidR="000067A8" w:rsidRDefault="000067A8" w:rsidP="000067A8">
      <w:pPr>
        <w:pStyle w:val="Paragraphedeliste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EF901B" wp14:editId="08172F30">
            <wp:simplePos x="0" y="0"/>
            <wp:positionH relativeFrom="column">
              <wp:posOffset>474122</wp:posOffset>
            </wp:positionH>
            <wp:positionV relativeFrom="paragraph">
              <wp:posOffset>229870</wp:posOffset>
            </wp:positionV>
            <wp:extent cx="296762" cy="275565"/>
            <wp:effectExtent l="0" t="0" r="8255" b="0"/>
            <wp:wrapTight wrapText="bothSides">
              <wp:wrapPolygon edited="0">
                <wp:start x="0" y="0"/>
                <wp:lineTo x="0" y="19455"/>
                <wp:lineTo x="20814" y="19455"/>
                <wp:lineTo x="20814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2" cy="27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 plus, c</w:t>
      </w:r>
      <w:r w:rsidR="00CF7636">
        <w:t xml:space="preserve">haque utilisateur </w:t>
      </w:r>
      <w:r>
        <w:t>possède</w:t>
      </w:r>
      <w:r w:rsidR="00CF7636">
        <w:t xml:space="preserve"> 4 boutons pour réaliser </w:t>
      </w:r>
      <w:r w:rsidR="008106D5">
        <w:t>différentes actions</w:t>
      </w:r>
      <w:r>
        <w:t xml:space="preserve"> : </w:t>
      </w:r>
    </w:p>
    <w:p w14:paraId="30EC5F8C" w14:textId="38436187" w:rsidR="000067A8" w:rsidRDefault="00CA4709" w:rsidP="000067A8">
      <w:pPr>
        <w:ind w:left="1079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EAE1879" wp14:editId="5DAFDBC9">
            <wp:simplePos x="0" y="0"/>
            <wp:positionH relativeFrom="column">
              <wp:posOffset>461833</wp:posOffset>
            </wp:positionH>
            <wp:positionV relativeFrom="paragraph">
              <wp:posOffset>206375</wp:posOffset>
            </wp:positionV>
            <wp:extent cx="325120" cy="304165"/>
            <wp:effectExtent l="0" t="0" r="0" b="635"/>
            <wp:wrapTight wrapText="bothSides">
              <wp:wrapPolygon edited="0">
                <wp:start x="0" y="0"/>
                <wp:lineTo x="0" y="20292"/>
                <wp:lineTo x="20250" y="20292"/>
                <wp:lineTo x="2025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7A8">
        <w:t>Permet de supprimer l’utilisateur.</w:t>
      </w:r>
    </w:p>
    <w:p w14:paraId="196AD018" w14:textId="22F65346" w:rsidR="000067A8" w:rsidRDefault="00CA4709" w:rsidP="000067A8">
      <w:pPr>
        <w:ind w:left="1079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98114BC" wp14:editId="389220DB">
            <wp:simplePos x="0" y="0"/>
            <wp:positionH relativeFrom="column">
              <wp:posOffset>457181</wp:posOffset>
            </wp:positionH>
            <wp:positionV relativeFrom="paragraph">
              <wp:posOffset>214219</wp:posOffset>
            </wp:positionV>
            <wp:extent cx="320040" cy="306705"/>
            <wp:effectExtent l="0" t="0" r="3810" b="0"/>
            <wp:wrapTight wrapText="bothSides">
              <wp:wrapPolygon edited="0">
                <wp:start x="0" y="0"/>
                <wp:lineTo x="0" y="20124"/>
                <wp:lineTo x="20571" y="20124"/>
                <wp:lineTo x="20571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7A8">
        <w:t>Permet d’éditer le profil de l’utilisateur.</w:t>
      </w:r>
    </w:p>
    <w:p w14:paraId="4D531DF4" w14:textId="34F77737" w:rsidR="000067A8" w:rsidRDefault="00CA4709" w:rsidP="000067A8">
      <w:pPr>
        <w:ind w:left="1079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F62120F" wp14:editId="479832D4">
            <wp:simplePos x="0" y="0"/>
            <wp:positionH relativeFrom="column">
              <wp:posOffset>469078</wp:posOffset>
            </wp:positionH>
            <wp:positionV relativeFrom="paragraph">
              <wp:posOffset>246006</wp:posOffset>
            </wp:positionV>
            <wp:extent cx="309245" cy="287655"/>
            <wp:effectExtent l="0" t="0" r="0" b="0"/>
            <wp:wrapTight wrapText="bothSides">
              <wp:wrapPolygon edited="0">
                <wp:start x="0" y="0"/>
                <wp:lineTo x="0" y="20026"/>
                <wp:lineTo x="19959" y="20026"/>
                <wp:lineTo x="19959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7A8">
        <w:t>Permet d’accéder au panier de l’utilisateur.</w:t>
      </w:r>
    </w:p>
    <w:p w14:paraId="2811F898" w14:textId="58C33220" w:rsidR="008106D5" w:rsidRDefault="000067A8" w:rsidP="008106D5">
      <w:pPr>
        <w:ind w:left="1079"/>
      </w:pPr>
      <w:r>
        <w:t>Permet d’accéder à l’interface pour ajouter des articles au panier de l’utilisateur.</w:t>
      </w:r>
    </w:p>
    <w:p w14:paraId="5366DFF3" w14:textId="1344BEEA" w:rsidR="008106D5" w:rsidRDefault="008106D5" w:rsidP="008106D5">
      <w:pPr>
        <w:pStyle w:val="Paragraphedeliste"/>
      </w:pPr>
    </w:p>
    <w:p w14:paraId="4F5CCF34" w14:textId="10ED4E6B" w:rsidR="008106D5" w:rsidRDefault="008106D5" w:rsidP="008106D5">
      <w:pPr>
        <w:pStyle w:val="Paragraphedeliste"/>
      </w:pPr>
      <w:r>
        <w:t>Cliquons sur le bouton New.</w:t>
      </w:r>
    </w:p>
    <w:p w14:paraId="7AE60DC6" w14:textId="66AB59E4" w:rsidR="00F13FBF" w:rsidRDefault="00F13FBF" w:rsidP="008106D5">
      <w:pPr>
        <w:pStyle w:val="Paragraphedeliste"/>
      </w:pPr>
    </w:p>
    <w:p w14:paraId="56A46E7F" w14:textId="7D2FE2D6" w:rsidR="00F13FBF" w:rsidRDefault="00F13FBF" w:rsidP="008106D5">
      <w:pPr>
        <w:pStyle w:val="Paragraphedeliste"/>
      </w:pPr>
    </w:p>
    <w:p w14:paraId="311E30BE" w14:textId="6E40AC62" w:rsidR="00F13FBF" w:rsidRDefault="00F13FBF" w:rsidP="008106D5">
      <w:pPr>
        <w:pStyle w:val="Paragraphedeliste"/>
      </w:pPr>
    </w:p>
    <w:p w14:paraId="422210C1" w14:textId="2FE99E58" w:rsidR="00F13FBF" w:rsidRDefault="00F13FBF" w:rsidP="008106D5">
      <w:pPr>
        <w:pStyle w:val="Paragraphedeliste"/>
      </w:pPr>
    </w:p>
    <w:p w14:paraId="306C74D4" w14:textId="4BCAC135" w:rsidR="00F13FBF" w:rsidRDefault="00F13FBF" w:rsidP="008106D5">
      <w:pPr>
        <w:pStyle w:val="Paragraphedeliste"/>
      </w:pPr>
    </w:p>
    <w:p w14:paraId="3C62E013" w14:textId="77777777" w:rsidR="00F13FBF" w:rsidRDefault="00F13FBF" w:rsidP="008106D5">
      <w:pPr>
        <w:pStyle w:val="Paragraphedeliste"/>
      </w:pPr>
    </w:p>
    <w:p w14:paraId="40E04EA1" w14:textId="78355678" w:rsidR="008106D5" w:rsidRDefault="008106D5" w:rsidP="008106D5">
      <w:pPr>
        <w:pStyle w:val="Paragraphedeliste"/>
      </w:pPr>
    </w:p>
    <w:p w14:paraId="31432D95" w14:textId="10E2A670" w:rsidR="008106D5" w:rsidRDefault="00F13FBF" w:rsidP="008106D5">
      <w:pPr>
        <w:pStyle w:val="Titre3"/>
        <w:numPr>
          <w:ilvl w:val="0"/>
          <w:numId w:val="20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DE913BB" wp14:editId="27941CB5">
            <wp:simplePos x="0" y="0"/>
            <wp:positionH relativeFrom="column">
              <wp:posOffset>208879</wp:posOffset>
            </wp:positionH>
            <wp:positionV relativeFrom="paragraph">
              <wp:posOffset>350876</wp:posOffset>
            </wp:positionV>
            <wp:extent cx="5760720" cy="1623060"/>
            <wp:effectExtent l="0" t="0" r="0" b="0"/>
            <wp:wrapTight wrapText="bothSides">
              <wp:wrapPolygon edited="0">
                <wp:start x="0" y="0"/>
                <wp:lineTo x="0" y="21296"/>
                <wp:lineTo x="21500" y="21296"/>
                <wp:lineTo x="21500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Ajout utilisateur</w:t>
      </w:r>
    </w:p>
    <w:p w14:paraId="51AED7D4" w14:textId="0252CD3D" w:rsidR="000067A8" w:rsidRDefault="000067A8" w:rsidP="00FF49EC">
      <w:pPr>
        <w:pStyle w:val="Paragraphedeliste"/>
      </w:pPr>
    </w:p>
    <w:p w14:paraId="6FF37816" w14:textId="6A15DE51" w:rsidR="00FF49EC" w:rsidRDefault="00F13FBF" w:rsidP="00F35DE3">
      <w:pPr>
        <w:pStyle w:val="Paragraphedeliste"/>
        <w:jc w:val="both"/>
      </w:pPr>
      <w:r>
        <w:t>Nous arrivons sur cette interface et pouvons donc remplir les champs et enregistrer ce nouvel utilisateur. On notera que le mail spécifié ne doit pas déjà être enregistr</w:t>
      </w:r>
      <w:r w:rsidR="00F35DE3">
        <w:t>é</w:t>
      </w:r>
      <w:r>
        <w:t xml:space="preserve"> dans la base. </w:t>
      </w:r>
    </w:p>
    <w:p w14:paraId="7C0D0B77" w14:textId="1B7DC081" w:rsidR="00BC602E" w:rsidRDefault="00BC602E" w:rsidP="00F35DE3">
      <w:pPr>
        <w:pStyle w:val="Paragraphedeliste"/>
        <w:jc w:val="both"/>
      </w:pPr>
    </w:p>
    <w:p w14:paraId="424EDA79" w14:textId="2AA18B3A" w:rsidR="00BC602E" w:rsidRDefault="00BC602E" w:rsidP="00F35DE3">
      <w:pPr>
        <w:pStyle w:val="Paragraphedeliste"/>
        <w:jc w:val="both"/>
      </w:pPr>
      <w:r>
        <w:t>En revenant sur la page des utilisateurs, nous souhaitons le retrouver et nous utilisons donc la recherche par mail.</w:t>
      </w:r>
    </w:p>
    <w:p w14:paraId="1266F981" w14:textId="137E7DA4" w:rsidR="00BC602E" w:rsidRDefault="00BC602E" w:rsidP="00FF49EC">
      <w:pPr>
        <w:pStyle w:val="Paragraphedeliste"/>
      </w:pPr>
    </w:p>
    <w:p w14:paraId="76A6C3C2" w14:textId="413FE783" w:rsidR="00BC602E" w:rsidRDefault="00BC602E" w:rsidP="00BC602E">
      <w:pPr>
        <w:pStyle w:val="Titre3"/>
        <w:numPr>
          <w:ilvl w:val="0"/>
          <w:numId w:val="20"/>
        </w:numPr>
      </w:pPr>
      <w:r>
        <w:t>Recherche par mail</w:t>
      </w:r>
    </w:p>
    <w:p w14:paraId="1D4F3A8C" w14:textId="4BA16D9F" w:rsidR="00BC602E" w:rsidRPr="00BC602E" w:rsidRDefault="00BC602E" w:rsidP="00BC602E">
      <w:r>
        <w:rPr>
          <w:noProof/>
        </w:rPr>
        <w:drawing>
          <wp:anchor distT="0" distB="0" distL="114300" distR="114300" simplePos="0" relativeHeight="251665408" behindDoc="1" locked="0" layoutInCell="1" allowOverlap="1" wp14:anchorId="019D3F42" wp14:editId="7FAE5083">
            <wp:simplePos x="0" y="0"/>
            <wp:positionH relativeFrom="margin">
              <wp:posOffset>-1270</wp:posOffset>
            </wp:positionH>
            <wp:positionV relativeFrom="paragraph">
              <wp:posOffset>227913</wp:posOffset>
            </wp:positionV>
            <wp:extent cx="5760720" cy="1350010"/>
            <wp:effectExtent l="0" t="0" r="0" b="2540"/>
            <wp:wrapTight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23DB4" w14:textId="14B542FF" w:rsidR="00CF7636" w:rsidRPr="00FF49EC" w:rsidRDefault="00CF7636" w:rsidP="00FF49EC">
      <w:pPr>
        <w:pStyle w:val="Paragraphedeliste"/>
      </w:pPr>
    </w:p>
    <w:p w14:paraId="308E896D" w14:textId="42B01F14" w:rsidR="00F01A77" w:rsidRDefault="00BC602E" w:rsidP="00F35DE3">
      <w:pPr>
        <w:pStyle w:val="Paragraphedeliste"/>
        <w:jc w:val="both"/>
      </w:pPr>
      <w:r>
        <w:t xml:space="preserve">Nous avons </w:t>
      </w:r>
      <w:r w:rsidR="00247105">
        <w:t>filtré</w:t>
      </w:r>
      <w:r>
        <w:t xml:space="preserve"> les utilisateurs par leur mail</w:t>
      </w:r>
      <w:r w:rsidR="00247105">
        <w:t>. Deux mails contiennent le mot « martin » donc ces deux utilisateurs s’affiche</w:t>
      </w:r>
      <w:r w:rsidR="00F35DE3">
        <w:t>nt</w:t>
      </w:r>
      <w:r w:rsidR="00247105">
        <w:t>.</w:t>
      </w:r>
    </w:p>
    <w:p w14:paraId="1B568586" w14:textId="614D20DF" w:rsidR="00247105" w:rsidRDefault="00247105" w:rsidP="00F35DE3">
      <w:pPr>
        <w:pStyle w:val="Paragraphedeliste"/>
        <w:jc w:val="both"/>
      </w:pPr>
    </w:p>
    <w:p w14:paraId="66F2F7E1" w14:textId="173B3DED" w:rsidR="00247105" w:rsidRDefault="00247105" w:rsidP="00F35DE3">
      <w:pPr>
        <w:pStyle w:val="Paragraphedeliste"/>
        <w:jc w:val="both"/>
      </w:pPr>
      <w:r>
        <w:t>Nous allons modifier le profil utilisateur en cliquant sur le bouton d’édition.</w:t>
      </w:r>
    </w:p>
    <w:p w14:paraId="56C3660B" w14:textId="348BCB33" w:rsidR="00926CC1" w:rsidRDefault="002B6BC8" w:rsidP="00BC602E">
      <w:pPr>
        <w:pStyle w:val="Paragraphedeliste"/>
      </w:pPr>
      <w:r w:rsidRPr="002B6BC8">
        <w:drawing>
          <wp:anchor distT="0" distB="0" distL="114300" distR="114300" simplePos="0" relativeHeight="251672576" behindDoc="1" locked="0" layoutInCell="1" allowOverlap="1" wp14:anchorId="5DBFD804" wp14:editId="54F094D8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52465" cy="1341120"/>
            <wp:effectExtent l="0" t="0" r="635" b="0"/>
            <wp:wrapTight wrapText="bothSides">
              <wp:wrapPolygon edited="0">
                <wp:start x="0" y="0"/>
                <wp:lineTo x="0" y="21170"/>
                <wp:lineTo x="21531" y="21170"/>
                <wp:lineTo x="21531" y="0"/>
                <wp:lineTo x="0" y="0"/>
              </wp:wrapPolygon>
            </wp:wrapTight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E9D929" w14:textId="5B84573F" w:rsidR="00247105" w:rsidRDefault="00247105" w:rsidP="00BC602E">
      <w:pPr>
        <w:pStyle w:val="Paragraphedeliste"/>
      </w:pPr>
    </w:p>
    <w:p w14:paraId="196EB5A6" w14:textId="3C1CB656" w:rsidR="00926CC1" w:rsidRDefault="00926CC1" w:rsidP="00BC602E">
      <w:pPr>
        <w:pStyle w:val="Paragraphedeliste"/>
      </w:pPr>
    </w:p>
    <w:p w14:paraId="4CA8B1E0" w14:textId="7EBCC5D9" w:rsidR="00926CC1" w:rsidRDefault="00926CC1" w:rsidP="00BC602E">
      <w:pPr>
        <w:pStyle w:val="Paragraphedeliste"/>
      </w:pPr>
    </w:p>
    <w:p w14:paraId="39C5A338" w14:textId="77777777" w:rsidR="00926CC1" w:rsidRDefault="00926CC1" w:rsidP="00C17975"/>
    <w:p w14:paraId="7B634F64" w14:textId="212E8FA3" w:rsidR="00247105" w:rsidRDefault="00247105" w:rsidP="00247105">
      <w:pPr>
        <w:pStyle w:val="Titre3"/>
        <w:numPr>
          <w:ilvl w:val="0"/>
          <w:numId w:val="20"/>
        </w:numPr>
      </w:pPr>
      <w:r>
        <w:lastRenderedPageBreak/>
        <w:t>Edition utilisateur</w:t>
      </w:r>
    </w:p>
    <w:p w14:paraId="12491950" w14:textId="4BAA17B3" w:rsidR="00926CC1" w:rsidRPr="00926CC1" w:rsidRDefault="002B6BC8" w:rsidP="00926CC1">
      <w:r>
        <w:rPr>
          <w:noProof/>
        </w:rPr>
        <w:drawing>
          <wp:anchor distT="0" distB="0" distL="114300" distR="114300" simplePos="0" relativeHeight="251666432" behindDoc="1" locked="0" layoutInCell="1" allowOverlap="1" wp14:anchorId="59289A4A" wp14:editId="131194EE">
            <wp:simplePos x="0" y="0"/>
            <wp:positionH relativeFrom="column">
              <wp:posOffset>126586</wp:posOffset>
            </wp:positionH>
            <wp:positionV relativeFrom="paragraph">
              <wp:posOffset>285750</wp:posOffset>
            </wp:positionV>
            <wp:extent cx="5760720" cy="1692275"/>
            <wp:effectExtent l="0" t="0" r="0" b="3175"/>
            <wp:wrapTight wrapText="bothSides">
              <wp:wrapPolygon edited="0">
                <wp:start x="0" y="0"/>
                <wp:lineTo x="0" y="21397"/>
                <wp:lineTo x="21500" y="21397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21F5" w14:textId="48B10F70" w:rsidR="00247105" w:rsidRPr="00247105" w:rsidRDefault="00247105" w:rsidP="00247105"/>
    <w:p w14:paraId="732D8019" w14:textId="63A05910" w:rsidR="002B6BC8" w:rsidRDefault="00162091" w:rsidP="002B6BC8">
      <w:pPr>
        <w:pStyle w:val="Paragraphedeliste"/>
        <w:ind w:left="708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4F57C4D" wp14:editId="536A514A">
            <wp:simplePos x="0" y="0"/>
            <wp:positionH relativeFrom="column">
              <wp:posOffset>119971</wp:posOffset>
            </wp:positionH>
            <wp:positionV relativeFrom="paragraph">
              <wp:posOffset>426442</wp:posOffset>
            </wp:positionV>
            <wp:extent cx="5760720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C9A">
        <w:t>Nous arrivons</w:t>
      </w:r>
      <w:r w:rsidR="00247105">
        <w:t xml:space="preserve"> donc sur cette page et pouvons modifi</w:t>
      </w:r>
      <w:r>
        <w:t>er</w:t>
      </w:r>
      <w:r w:rsidR="00247105">
        <w:t xml:space="preserve"> le prénom et le nom de l’utilisateur. Comme le </w:t>
      </w:r>
      <w:r>
        <w:t>mail est unique</w:t>
      </w:r>
      <w:r w:rsidR="002F39B4">
        <w:t>,</w:t>
      </w:r>
      <w:r>
        <w:t xml:space="preserve"> nous avons décidé de ne pas le rendre éditable.</w:t>
      </w:r>
    </w:p>
    <w:p w14:paraId="1BB82245" w14:textId="515E958F" w:rsidR="00162091" w:rsidRDefault="00162091" w:rsidP="00247105">
      <w:pPr>
        <w:pStyle w:val="Paragraphedeliste"/>
        <w:ind w:left="708"/>
      </w:pPr>
      <w:r>
        <w:t>En</w:t>
      </w:r>
      <w:r w:rsidR="002B6BC8">
        <w:t xml:space="preserve"> retournant sur la liste des utilisateurs et en</w:t>
      </w:r>
      <w:r>
        <w:t xml:space="preserve"> </w:t>
      </w:r>
      <w:r w:rsidR="002B6BC8">
        <w:t>les</w:t>
      </w:r>
      <w:r w:rsidR="002B6BC8">
        <w:t xml:space="preserve"> </w:t>
      </w:r>
      <w:r>
        <w:t>filtrant</w:t>
      </w:r>
      <w:r w:rsidR="002B6BC8">
        <w:t xml:space="preserve"> </w:t>
      </w:r>
      <w:r>
        <w:t>nous constatons que les champs de l’utilisateur ont bien été modifiés.</w:t>
      </w:r>
    </w:p>
    <w:p w14:paraId="71BCEDC0" w14:textId="2C23EDB7" w:rsidR="00162091" w:rsidRDefault="00162091" w:rsidP="00247105">
      <w:pPr>
        <w:pStyle w:val="Paragraphedeliste"/>
        <w:ind w:left="708"/>
      </w:pPr>
    </w:p>
    <w:p w14:paraId="43646B3D" w14:textId="487E4B4C" w:rsidR="00162091" w:rsidRDefault="002B6BC8" w:rsidP="00247105">
      <w:pPr>
        <w:pStyle w:val="Paragraphedeliste"/>
        <w:ind w:left="708"/>
      </w:pPr>
      <w:r w:rsidRPr="002B6BC8">
        <w:drawing>
          <wp:anchor distT="0" distB="0" distL="114300" distR="114300" simplePos="0" relativeHeight="251673600" behindDoc="1" locked="0" layoutInCell="1" allowOverlap="1" wp14:anchorId="2549812A" wp14:editId="260DCBB6">
            <wp:simplePos x="0" y="0"/>
            <wp:positionH relativeFrom="margin">
              <wp:posOffset>166977</wp:posOffset>
            </wp:positionH>
            <wp:positionV relativeFrom="paragraph">
              <wp:posOffset>254000</wp:posOffset>
            </wp:positionV>
            <wp:extent cx="5760720" cy="1320165"/>
            <wp:effectExtent l="0" t="0" r="0" b="0"/>
            <wp:wrapTight wrapText="bothSides">
              <wp:wrapPolygon edited="0">
                <wp:start x="0" y="0"/>
                <wp:lineTo x="0" y="21195"/>
                <wp:lineTo x="21500" y="21195"/>
                <wp:lineTo x="21500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091">
        <w:t>Nous allons</w:t>
      </w:r>
      <w:r w:rsidR="002F39B4">
        <w:t xml:space="preserve"> </w:t>
      </w:r>
      <w:r w:rsidR="00162091">
        <w:t>maintenant lister les items.</w:t>
      </w:r>
    </w:p>
    <w:p w14:paraId="184192EA" w14:textId="428D9B70" w:rsidR="00162091" w:rsidRDefault="00162091" w:rsidP="00247105">
      <w:pPr>
        <w:pStyle w:val="Paragraphedeliste"/>
        <w:ind w:left="708"/>
      </w:pPr>
    </w:p>
    <w:p w14:paraId="3460932B" w14:textId="77FAB2AF" w:rsidR="00B55C9A" w:rsidRDefault="00B55C9A" w:rsidP="00247105">
      <w:pPr>
        <w:pStyle w:val="Paragraphedeliste"/>
        <w:ind w:left="708"/>
      </w:pPr>
    </w:p>
    <w:p w14:paraId="67A5CA26" w14:textId="5E490745" w:rsidR="00B55C9A" w:rsidRDefault="00B55C9A" w:rsidP="00247105">
      <w:pPr>
        <w:pStyle w:val="Paragraphedeliste"/>
        <w:ind w:left="708"/>
      </w:pPr>
    </w:p>
    <w:p w14:paraId="32A8B863" w14:textId="0DB66B09" w:rsidR="00B55C9A" w:rsidRDefault="00B55C9A" w:rsidP="00247105">
      <w:pPr>
        <w:pStyle w:val="Paragraphedeliste"/>
        <w:ind w:left="708"/>
      </w:pPr>
    </w:p>
    <w:p w14:paraId="592884C3" w14:textId="77777777" w:rsidR="00B55C9A" w:rsidRDefault="00B55C9A" w:rsidP="00247105">
      <w:pPr>
        <w:pStyle w:val="Paragraphedeliste"/>
        <w:ind w:left="708"/>
      </w:pPr>
    </w:p>
    <w:p w14:paraId="00442CED" w14:textId="602C9BEC" w:rsidR="00162091" w:rsidRDefault="00162091" w:rsidP="00162091">
      <w:pPr>
        <w:pStyle w:val="Titre3"/>
        <w:numPr>
          <w:ilvl w:val="0"/>
          <w:numId w:val="20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55F2967" wp14:editId="3E8459D9">
            <wp:simplePos x="0" y="0"/>
            <wp:positionH relativeFrom="column">
              <wp:posOffset>384472</wp:posOffset>
            </wp:positionH>
            <wp:positionV relativeFrom="paragraph">
              <wp:posOffset>297705</wp:posOffset>
            </wp:positionV>
            <wp:extent cx="5760720" cy="2172335"/>
            <wp:effectExtent l="0" t="0" r="0" b="0"/>
            <wp:wrapTight wrapText="bothSides">
              <wp:wrapPolygon edited="0">
                <wp:start x="0" y="0"/>
                <wp:lineTo x="0" y="21404"/>
                <wp:lineTo x="21500" y="21404"/>
                <wp:lineTo x="21500" y="0"/>
                <wp:lineTo x="0" y="0"/>
              </wp:wrapPolygon>
            </wp:wrapTight>
            <wp:docPr id="17" name="Image 1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able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Items</w:t>
      </w:r>
    </w:p>
    <w:p w14:paraId="67CBC549" w14:textId="23A9DF2A" w:rsidR="00162091" w:rsidRDefault="00162091" w:rsidP="00162091">
      <w:pPr>
        <w:pStyle w:val="Paragraphedeliste"/>
      </w:pPr>
      <w:r>
        <w:t xml:space="preserve"> </w:t>
      </w:r>
      <w:r w:rsidR="00C73736">
        <w:t xml:space="preserve">L’interface est très similaire avec </w:t>
      </w:r>
      <w:r w:rsidR="00405D9A">
        <w:t>celle des utilisateurs</w:t>
      </w:r>
      <w:r w:rsidR="00C73736">
        <w:t xml:space="preserve"> et les fonctionnalités sont :</w:t>
      </w:r>
    </w:p>
    <w:p w14:paraId="627B694E" w14:textId="738B8A8E" w:rsidR="00C73736" w:rsidRDefault="00C73736" w:rsidP="00C73736">
      <w:pPr>
        <w:pStyle w:val="Paragraphedeliste"/>
        <w:numPr>
          <w:ilvl w:val="2"/>
          <w:numId w:val="21"/>
        </w:numPr>
      </w:pPr>
      <w:r>
        <w:t>Lister tous les items</w:t>
      </w:r>
    </w:p>
    <w:p w14:paraId="7373512A" w14:textId="3E692348" w:rsidR="00C73736" w:rsidRDefault="00C73736" w:rsidP="00C73736">
      <w:pPr>
        <w:pStyle w:val="Paragraphedeliste"/>
        <w:numPr>
          <w:ilvl w:val="2"/>
          <w:numId w:val="21"/>
        </w:numPr>
      </w:pPr>
      <w:r>
        <w:t>L’ajout d’un item</w:t>
      </w:r>
    </w:p>
    <w:p w14:paraId="23937DDC" w14:textId="67302E32" w:rsidR="00C73736" w:rsidRDefault="00C73736" w:rsidP="00C73736">
      <w:pPr>
        <w:pStyle w:val="Paragraphedeliste"/>
        <w:numPr>
          <w:ilvl w:val="2"/>
          <w:numId w:val="21"/>
        </w:numPr>
      </w:pPr>
      <w:r>
        <w:t>La recherche par nom d’un item</w:t>
      </w:r>
    </w:p>
    <w:p w14:paraId="3CF8B789" w14:textId="12754474" w:rsidR="00C73736" w:rsidRDefault="00C73736" w:rsidP="00C73736">
      <w:pPr>
        <w:pStyle w:val="Paragraphedeliste"/>
        <w:numPr>
          <w:ilvl w:val="2"/>
          <w:numId w:val="21"/>
        </w:numPr>
      </w:pPr>
      <w:r>
        <w:t>La suppression</w:t>
      </w:r>
    </w:p>
    <w:p w14:paraId="37CFDFB9" w14:textId="2C349D06" w:rsidR="00C73736" w:rsidRDefault="00C73736" w:rsidP="00C73736">
      <w:pPr>
        <w:pStyle w:val="Paragraphedeliste"/>
        <w:numPr>
          <w:ilvl w:val="2"/>
          <w:numId w:val="21"/>
        </w:numPr>
      </w:pPr>
      <w:r>
        <w:t>La modification</w:t>
      </w:r>
    </w:p>
    <w:p w14:paraId="51D91517" w14:textId="3CC189DD" w:rsidR="00926CC1" w:rsidRDefault="00926CC1" w:rsidP="00926CC1">
      <w:pPr>
        <w:pStyle w:val="Paragraphedeliste"/>
      </w:pPr>
      <w:r>
        <w:t>Ajoutons un item</w:t>
      </w:r>
      <w:r w:rsidR="00405D9A">
        <w:t xml:space="preserve"> en cliquant sur New.</w:t>
      </w:r>
    </w:p>
    <w:p w14:paraId="3D390322" w14:textId="02E2B774" w:rsidR="00C73736" w:rsidRDefault="00B55C9A" w:rsidP="00C73736">
      <w:pPr>
        <w:pStyle w:val="Titre3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8BE6E9B" wp14:editId="4EA49363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760720" cy="1666240"/>
            <wp:effectExtent l="0" t="0" r="0" b="0"/>
            <wp:wrapTight wrapText="bothSides">
              <wp:wrapPolygon edited="0">
                <wp:start x="0" y="0"/>
                <wp:lineTo x="0" y="21238"/>
                <wp:lineTo x="21500" y="21238"/>
                <wp:lineTo x="21500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736">
        <w:t>Ajout item</w:t>
      </w:r>
    </w:p>
    <w:p w14:paraId="578A41F7" w14:textId="0DDD4AB6" w:rsidR="00C73736" w:rsidRDefault="00B55C9A" w:rsidP="00C73736">
      <w:r>
        <w:t>Puis éditons-le.</w:t>
      </w:r>
    </w:p>
    <w:p w14:paraId="1DB29AA5" w14:textId="22C2E3F0" w:rsidR="00B55C9A" w:rsidRDefault="00B55C9A" w:rsidP="00C73736"/>
    <w:p w14:paraId="19B3CBEB" w14:textId="68042A96" w:rsidR="006B644B" w:rsidRDefault="00926CC1" w:rsidP="00926CC1">
      <w:pPr>
        <w:pStyle w:val="Titre3"/>
        <w:numPr>
          <w:ilvl w:val="0"/>
          <w:numId w:val="20"/>
        </w:numPr>
      </w:pPr>
      <w:r>
        <w:t>Edition item</w:t>
      </w:r>
    </w:p>
    <w:p w14:paraId="55AE7B4C" w14:textId="0E71C24A" w:rsidR="00926CC1" w:rsidRDefault="00926CC1" w:rsidP="00926CC1">
      <w:r>
        <w:rPr>
          <w:noProof/>
        </w:rPr>
        <w:drawing>
          <wp:inline distT="0" distB="0" distL="0" distR="0" wp14:anchorId="046A475B" wp14:editId="69020B20">
            <wp:extent cx="5760720" cy="1840865"/>
            <wp:effectExtent l="0" t="0" r="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E2A6" w14:textId="0D70A4FC" w:rsidR="00A0079E" w:rsidRPr="00A0079E" w:rsidRDefault="00C17975" w:rsidP="00A0079E">
      <w:pPr>
        <w:pStyle w:val="Titre3"/>
        <w:numPr>
          <w:ilvl w:val="0"/>
          <w:numId w:val="20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F685E0B" wp14:editId="33BB8F67">
            <wp:simplePos x="0" y="0"/>
            <wp:positionH relativeFrom="margin">
              <wp:posOffset>-1270</wp:posOffset>
            </wp:positionH>
            <wp:positionV relativeFrom="paragraph">
              <wp:posOffset>260598</wp:posOffset>
            </wp:positionV>
            <wp:extent cx="576072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500" y="21287"/>
                <wp:lineTo x="21500" y="0"/>
                <wp:lineTo x="0" y="0"/>
              </wp:wrapPolygon>
            </wp:wrapTight>
            <wp:docPr id="21" name="Image 2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abl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5C9A">
        <w:t>Recherche item</w:t>
      </w:r>
    </w:p>
    <w:p w14:paraId="46E71472" w14:textId="109F4540" w:rsidR="00B55C9A" w:rsidRDefault="00A0079E" w:rsidP="00B55C9A">
      <w:r>
        <w:t>A l’aide de la recherche par nom d’article</w:t>
      </w:r>
      <w:r w:rsidR="002F39B4">
        <w:t>,</w:t>
      </w:r>
      <w:r>
        <w:t xml:space="preserve"> nous retrouvons deux articles dont celui que nous venons de créer puis </w:t>
      </w:r>
      <w:r w:rsidR="002F39B4">
        <w:t>d’</w:t>
      </w:r>
      <w:r>
        <w:t>éditer.</w:t>
      </w:r>
    </w:p>
    <w:p w14:paraId="6F469EAC" w14:textId="5F23CF74" w:rsidR="00A0079E" w:rsidRDefault="00A0079E" w:rsidP="00B55C9A">
      <w:r>
        <w:t>Maintenant</w:t>
      </w:r>
      <w:r w:rsidR="002F39B4">
        <w:t>,</w:t>
      </w:r>
      <w:r>
        <w:t xml:space="preserve"> revenons à nos utilisateurs puis allons ajouter quelques articles au panier.</w:t>
      </w:r>
    </w:p>
    <w:p w14:paraId="73CE4BD1" w14:textId="77777777" w:rsidR="00C17975" w:rsidRDefault="00C17975" w:rsidP="00B55C9A"/>
    <w:p w14:paraId="6E540A01" w14:textId="412D29A1" w:rsidR="00A0079E" w:rsidRDefault="001063BF" w:rsidP="00A0079E">
      <w:pPr>
        <w:pStyle w:val="Titre3"/>
        <w:numPr>
          <w:ilvl w:val="0"/>
          <w:numId w:val="20"/>
        </w:numPr>
      </w:pPr>
      <w:r w:rsidRPr="001063BF">
        <w:drawing>
          <wp:anchor distT="0" distB="0" distL="114300" distR="114300" simplePos="0" relativeHeight="251671552" behindDoc="1" locked="0" layoutInCell="1" allowOverlap="1" wp14:anchorId="77C29DE4" wp14:editId="7CA2DD60">
            <wp:simplePos x="0" y="0"/>
            <wp:positionH relativeFrom="margin">
              <wp:align>right</wp:align>
            </wp:positionH>
            <wp:positionV relativeFrom="paragraph">
              <wp:posOffset>310708</wp:posOffset>
            </wp:positionV>
            <wp:extent cx="576072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00" y="21433"/>
                <wp:lineTo x="21500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79E">
        <w:t>Shopping</w:t>
      </w:r>
    </w:p>
    <w:p w14:paraId="5894D94B" w14:textId="5317709C" w:rsidR="002604B4" w:rsidRDefault="00C17975" w:rsidP="00A0079E">
      <w:r w:rsidRPr="00D50274">
        <w:drawing>
          <wp:anchor distT="0" distB="0" distL="114300" distR="114300" simplePos="0" relativeHeight="251679744" behindDoc="1" locked="0" layoutInCell="1" allowOverlap="1" wp14:anchorId="370D734D" wp14:editId="2840A570">
            <wp:simplePos x="0" y="0"/>
            <wp:positionH relativeFrom="margin">
              <wp:align>right</wp:align>
            </wp:positionH>
            <wp:positionV relativeFrom="paragraph">
              <wp:posOffset>3122157</wp:posOffset>
            </wp:positionV>
            <wp:extent cx="5760720" cy="2393342"/>
            <wp:effectExtent l="0" t="0" r="0" b="6985"/>
            <wp:wrapTight wrapText="bothSides">
              <wp:wrapPolygon edited="0">
                <wp:start x="0" y="0"/>
                <wp:lineTo x="0" y="21491"/>
                <wp:lineTo x="21500" y="21491"/>
                <wp:lineTo x="21500" y="0"/>
                <wp:lineTo x="0" y="0"/>
              </wp:wrapPolygon>
            </wp:wrapTight>
            <wp:docPr id="27" name="Image 2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able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63BF">
        <w:t xml:space="preserve">Après avoir cliqué sur le bouton marqué, nous arrivons à une interface reprenant les bases de la liste des items </w:t>
      </w:r>
      <w:r w:rsidR="00405D9A">
        <w:t>avec d’autres</w:t>
      </w:r>
      <w:r w:rsidR="001063BF">
        <w:t xml:space="preserve"> fonctionnalités.</w:t>
      </w:r>
    </w:p>
    <w:p w14:paraId="6E282887" w14:textId="540C0169" w:rsidR="001063BF" w:rsidRDefault="00D50274" w:rsidP="00A0079E">
      <w:r>
        <w:t>Nous avons trois fonctionnalités</w:t>
      </w:r>
      <w:r w:rsidR="002F39B4">
        <w:t xml:space="preserve"> : </w:t>
      </w:r>
      <w:r>
        <w:t>affich</w:t>
      </w:r>
      <w:r w:rsidR="002F39B4">
        <w:t>er</w:t>
      </w:r>
      <w:r>
        <w:t xml:space="preserve"> tous les articles, </w:t>
      </w:r>
      <w:r w:rsidR="002F39B4">
        <w:t xml:space="preserve">les </w:t>
      </w:r>
      <w:r>
        <w:t>filtrer par leur nom et ajouter au panier.</w:t>
      </w:r>
      <w:r w:rsidR="002604B4">
        <w:t xml:space="preserve"> </w:t>
      </w:r>
      <w:r>
        <w:t xml:space="preserve">Nous ajoutons 4 articles au panier de John. </w:t>
      </w:r>
    </w:p>
    <w:p w14:paraId="5F10E12A" w14:textId="7A846B58" w:rsidR="00405D9A" w:rsidRDefault="00405D9A" w:rsidP="00405D9A">
      <w:pPr>
        <w:pStyle w:val="Titre3"/>
        <w:numPr>
          <w:ilvl w:val="0"/>
          <w:numId w:val="20"/>
        </w:numPr>
      </w:pPr>
      <w:r w:rsidRPr="00405D9A">
        <w:lastRenderedPageBreak/>
        <w:drawing>
          <wp:anchor distT="0" distB="0" distL="114300" distR="114300" simplePos="0" relativeHeight="251674624" behindDoc="1" locked="0" layoutInCell="1" allowOverlap="1" wp14:anchorId="791C7F78" wp14:editId="34736F3E">
            <wp:simplePos x="0" y="0"/>
            <wp:positionH relativeFrom="margin">
              <wp:posOffset>-1270</wp:posOffset>
            </wp:positionH>
            <wp:positionV relativeFrom="paragraph">
              <wp:posOffset>219931</wp:posOffset>
            </wp:positionV>
            <wp:extent cx="5760720" cy="2472055"/>
            <wp:effectExtent l="0" t="0" r="0" b="4445"/>
            <wp:wrapTight wrapText="bothSides">
              <wp:wrapPolygon edited="0">
                <wp:start x="0" y="0"/>
                <wp:lineTo x="0" y="21472"/>
                <wp:lineTo x="21500" y="21472"/>
                <wp:lineTo x="21500" y="0"/>
                <wp:lineTo x="0" y="0"/>
              </wp:wrapPolygon>
            </wp:wrapTight>
            <wp:docPr id="30" name="Image 3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able&#10;&#10;Description générée automatiquemen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Panier</w:t>
      </w:r>
    </w:p>
    <w:p w14:paraId="51BE48FD" w14:textId="4B7F5BA3" w:rsidR="00405D9A" w:rsidRDefault="00405D9A" w:rsidP="00405D9A">
      <w:r>
        <w:t>Accédons au panier de John en cliquant sur le bouton marqué.</w:t>
      </w:r>
    </w:p>
    <w:p w14:paraId="6FEB6C4E" w14:textId="379CEED0" w:rsidR="00405D9A" w:rsidRPr="00405D9A" w:rsidRDefault="00FB34BB" w:rsidP="00405D9A">
      <w:r w:rsidRPr="00FB34BB">
        <w:drawing>
          <wp:inline distT="0" distB="0" distL="0" distR="0" wp14:anchorId="1A827A81" wp14:editId="3D57665C">
            <wp:extent cx="5760720" cy="1878330"/>
            <wp:effectExtent l="0" t="0" r="0" b="7620"/>
            <wp:docPr id="31" name="Image 3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abl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CADB" w14:textId="5D03712F" w:rsidR="00886B29" w:rsidRDefault="00FB34BB" w:rsidP="002F39B4">
      <w:pPr>
        <w:jc w:val="both"/>
      </w:pPr>
      <w:r>
        <w:t xml:space="preserve">Nous voyons tous les articles de John et avons également quelques fonctionnalités. Nous pouvons acheter </w:t>
      </w:r>
      <w:r w:rsidR="00886B29">
        <w:t>tous les articles présents</w:t>
      </w:r>
      <w:r>
        <w:t xml:space="preserve"> dans le panier et retirer des articles du panier. </w:t>
      </w:r>
      <w:r w:rsidR="00886B29">
        <w:t>Commençons par retirer un article en cliquant sur le bouton marqué.</w:t>
      </w:r>
    </w:p>
    <w:p w14:paraId="6819FD00" w14:textId="4DF4F5B8" w:rsidR="00886B29" w:rsidRDefault="00886B29" w:rsidP="00405D9A">
      <w:r w:rsidRPr="00886B29">
        <w:drawing>
          <wp:anchor distT="0" distB="0" distL="114300" distR="114300" simplePos="0" relativeHeight="251675648" behindDoc="1" locked="0" layoutInCell="1" allowOverlap="1" wp14:anchorId="02530430" wp14:editId="79A8BA6A">
            <wp:simplePos x="0" y="0"/>
            <wp:positionH relativeFrom="column">
              <wp:posOffset>-1298</wp:posOffset>
            </wp:positionH>
            <wp:positionV relativeFrom="paragraph">
              <wp:posOffset>-110</wp:posOffset>
            </wp:positionV>
            <wp:extent cx="5760720" cy="1582309"/>
            <wp:effectExtent l="0" t="0" r="0" b="0"/>
            <wp:wrapTight wrapText="bothSides">
              <wp:wrapPolygon edited="0">
                <wp:start x="0" y="0"/>
                <wp:lineTo x="0" y="21331"/>
                <wp:lineTo x="21500" y="21331"/>
                <wp:lineTo x="21500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35"/>
                    <a:stretch/>
                  </pic:blipFill>
                  <pic:spPr bwMode="auto">
                    <a:xfrm>
                      <a:off x="0" y="0"/>
                      <a:ext cx="5760720" cy="158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Nous constatons que l’article </w:t>
      </w:r>
      <w:r w:rsidR="003577C9">
        <w:t>a</w:t>
      </w:r>
      <w:r>
        <w:t xml:space="preserve"> bien été retir</w:t>
      </w:r>
      <w:r w:rsidR="003577C9">
        <w:t>é</w:t>
      </w:r>
      <w:r>
        <w:t xml:space="preserve"> du panier. Nous pouvons acheter ces articles en cliquant sur le bouton marqué.</w:t>
      </w:r>
    </w:p>
    <w:p w14:paraId="7BE05BFE" w14:textId="276E0E33" w:rsidR="00E15C5A" w:rsidRDefault="00E15C5A" w:rsidP="00405D9A">
      <w:r w:rsidRPr="00E15C5A">
        <w:lastRenderedPageBreak/>
        <w:drawing>
          <wp:anchor distT="0" distB="0" distL="114300" distR="114300" simplePos="0" relativeHeight="251676672" behindDoc="1" locked="0" layoutInCell="1" allowOverlap="1" wp14:anchorId="082393B9" wp14:editId="6B480D16">
            <wp:simplePos x="0" y="0"/>
            <wp:positionH relativeFrom="margin">
              <wp:posOffset>-1298</wp:posOffset>
            </wp:positionH>
            <wp:positionV relativeFrom="paragraph">
              <wp:posOffset>607</wp:posOffset>
            </wp:positionV>
            <wp:extent cx="5760720" cy="1767205"/>
            <wp:effectExtent l="0" t="0" r="0" b="4445"/>
            <wp:wrapTight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Une alerte nous indiquant le montant total nous demande confirmation avant l’achat. </w:t>
      </w:r>
    </w:p>
    <w:p w14:paraId="44237C17" w14:textId="7C7768ED" w:rsidR="00CC70B2" w:rsidRDefault="00CC70B2" w:rsidP="00405D9A">
      <w:r w:rsidRPr="00CC70B2">
        <w:drawing>
          <wp:anchor distT="0" distB="0" distL="114300" distR="114300" simplePos="0" relativeHeight="251677696" behindDoc="1" locked="0" layoutInCell="1" allowOverlap="1" wp14:anchorId="4C9483C8" wp14:editId="6E39467F">
            <wp:simplePos x="0" y="0"/>
            <wp:positionH relativeFrom="column">
              <wp:posOffset>-1298</wp:posOffset>
            </wp:positionH>
            <wp:positionV relativeFrom="paragraph">
              <wp:posOffset>-83</wp:posOffset>
            </wp:positionV>
            <wp:extent cx="5760720" cy="1791335"/>
            <wp:effectExtent l="0" t="0" r="0" b="0"/>
            <wp:wrapTight wrapText="bothSides">
              <wp:wrapPolygon edited="0">
                <wp:start x="0" y="0"/>
                <wp:lineTo x="0" y="21363"/>
                <wp:lineTo x="21500" y="21363"/>
                <wp:lineTo x="21500" y="0"/>
                <wp:lineTo x="0" y="0"/>
              </wp:wrapPolygon>
            </wp:wrapTight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Une fois validé une deuxième alerte nous confirme la bonne réalisation de l’achat.</w:t>
      </w:r>
    </w:p>
    <w:p w14:paraId="0C014C9A" w14:textId="534AC1CD" w:rsidR="00CC70B2" w:rsidRDefault="00CC70B2" w:rsidP="00405D9A">
      <w:r>
        <w:rPr>
          <w:noProof/>
        </w:rPr>
        <w:drawing>
          <wp:inline distT="0" distB="0" distL="0" distR="0" wp14:anchorId="235CE566" wp14:editId="69C55B41">
            <wp:extent cx="5760720" cy="110998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B29B" w14:textId="0E1A2F78" w:rsidR="00CC70B2" w:rsidRDefault="00CC70B2" w:rsidP="003577C9">
      <w:pPr>
        <w:jc w:val="both"/>
      </w:pPr>
      <w:r>
        <w:t>Le panier est maintenant vide.</w:t>
      </w:r>
    </w:p>
    <w:p w14:paraId="40979EAF" w14:textId="2CDEABC0" w:rsidR="003B4268" w:rsidRDefault="00CC70B2" w:rsidP="003577C9">
      <w:pPr>
        <w:jc w:val="both"/>
      </w:pPr>
      <w:r>
        <w:t xml:space="preserve">Nous allons nous intéresser </w:t>
      </w:r>
      <w:r w:rsidR="00C17975">
        <w:t>aux quantités</w:t>
      </w:r>
      <w:r>
        <w:t xml:space="preserve"> des articles qui ont été décrémenté</w:t>
      </w:r>
      <w:r w:rsidR="003577C9">
        <w:t>es</w:t>
      </w:r>
      <w:r>
        <w:t xml:space="preserve"> lors de l’ajout d’un article à un panier et décrémenté</w:t>
      </w:r>
      <w:r w:rsidR="003577C9">
        <w:t>es</w:t>
      </w:r>
      <w:r>
        <w:t xml:space="preserve"> lors de son retrait</w:t>
      </w:r>
      <w:r w:rsidR="003577C9">
        <w:t>,</w:t>
      </w:r>
      <w:r>
        <w:t xml:space="preserve"> mais pas lors de </w:t>
      </w:r>
      <w:r w:rsidR="003B4268">
        <w:t xml:space="preserve">l’achat. Souvenons-nous, il y avait 9 </w:t>
      </w:r>
      <w:proofErr w:type="spellStart"/>
      <w:r w:rsidR="003B4268">
        <w:t>Iphone</w:t>
      </w:r>
      <w:proofErr w:type="spellEnd"/>
      <w:r w:rsidR="003B4268">
        <w:t xml:space="preserve"> 13, 1 TV Samsung 4K et 12 PC Asus </w:t>
      </w:r>
      <w:proofErr w:type="spellStart"/>
      <w:r w:rsidR="003B4268">
        <w:t>Zenbook</w:t>
      </w:r>
      <w:proofErr w:type="spellEnd"/>
      <w:r w:rsidR="003B4268">
        <w:t>. À la suite de notre achat</w:t>
      </w:r>
      <w:r w:rsidR="003577C9">
        <w:t>,</w:t>
      </w:r>
      <w:r w:rsidR="003B4268">
        <w:t xml:space="preserve"> il doit donc rester 8</w:t>
      </w:r>
      <w:r w:rsidR="003B4268">
        <w:t xml:space="preserve"> </w:t>
      </w:r>
      <w:proofErr w:type="spellStart"/>
      <w:r w:rsidR="003B4268">
        <w:t>Iphone</w:t>
      </w:r>
      <w:proofErr w:type="spellEnd"/>
      <w:r w:rsidR="003B4268">
        <w:t xml:space="preserve"> 13, </w:t>
      </w:r>
      <w:r w:rsidR="003B4268">
        <w:t>0</w:t>
      </w:r>
      <w:r w:rsidR="003B4268">
        <w:t xml:space="preserve"> TV Samsung 4K et 1</w:t>
      </w:r>
      <w:r w:rsidR="003B4268">
        <w:t>1</w:t>
      </w:r>
      <w:r w:rsidR="003B4268">
        <w:t xml:space="preserve"> PC Asus </w:t>
      </w:r>
      <w:proofErr w:type="spellStart"/>
      <w:r w:rsidR="003B4268">
        <w:t>Zenbook</w:t>
      </w:r>
      <w:proofErr w:type="spellEnd"/>
      <w:r w:rsidR="003B4268">
        <w:t>.</w:t>
      </w:r>
      <w:r w:rsidR="00A64644">
        <w:t xml:space="preserve"> On notera que la quantité de TV est à zéro donc il n’est plus possible d’ajouter l’article à un panier.</w:t>
      </w:r>
    </w:p>
    <w:p w14:paraId="3F9CADFA" w14:textId="7A0C1C7D" w:rsidR="003B4268" w:rsidRDefault="003B4268" w:rsidP="00405D9A">
      <w:r w:rsidRPr="003B4268">
        <w:lastRenderedPageBreak/>
        <w:drawing>
          <wp:inline distT="0" distB="0" distL="0" distR="0" wp14:anchorId="443B2662" wp14:editId="523C9AD1">
            <wp:extent cx="5760720" cy="2472055"/>
            <wp:effectExtent l="0" t="0" r="0" b="4445"/>
            <wp:docPr id="36" name="Image 3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able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F0AE" w14:textId="444393EF" w:rsidR="00214C73" w:rsidRDefault="003B4268" w:rsidP="00214C73">
      <w:r>
        <w:t>Les quantités ont bien été mise</w:t>
      </w:r>
      <w:r w:rsidR="004B5E00">
        <w:t>s</w:t>
      </w:r>
      <w:r>
        <w:t xml:space="preserve"> à jour.</w:t>
      </w:r>
    </w:p>
    <w:p w14:paraId="35B5F717" w14:textId="7D1FACA7" w:rsidR="00214C73" w:rsidRDefault="00214C73" w:rsidP="00214C73">
      <w:pPr>
        <w:pStyle w:val="Paragraphedeliste"/>
        <w:numPr>
          <w:ilvl w:val="0"/>
          <w:numId w:val="20"/>
        </w:numPr>
      </w:pPr>
      <w:r>
        <w:t>La suppression</w:t>
      </w:r>
    </w:p>
    <w:p w14:paraId="432F7948" w14:textId="10E92C6F" w:rsidR="00214C73" w:rsidRDefault="00330DA5" w:rsidP="00214C73">
      <w:pPr>
        <w:pStyle w:val="Paragraphedeliste"/>
      </w:pPr>
      <w:r w:rsidRPr="00330DA5">
        <w:drawing>
          <wp:anchor distT="0" distB="0" distL="114300" distR="114300" simplePos="0" relativeHeight="251678720" behindDoc="1" locked="0" layoutInCell="1" allowOverlap="1" wp14:anchorId="4CCE7E6B" wp14:editId="24BD34F0">
            <wp:simplePos x="0" y="0"/>
            <wp:positionH relativeFrom="column">
              <wp:posOffset>459878</wp:posOffset>
            </wp:positionH>
            <wp:positionV relativeFrom="paragraph">
              <wp:posOffset>-1380</wp:posOffset>
            </wp:positionV>
            <wp:extent cx="5760720" cy="2454275"/>
            <wp:effectExtent l="0" t="0" r="0" b="3175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Pour supprimer un utilisateur</w:t>
      </w:r>
      <w:r w:rsidR="004B5E00">
        <w:t>,</w:t>
      </w:r>
      <w:r>
        <w:t xml:space="preserve"> il suffit de cliquer sur le bouton marqué, s’il possédait des articles dans son panier ceux-ci sont remis en stock automatiquement.</w:t>
      </w:r>
    </w:p>
    <w:p w14:paraId="4A237099" w14:textId="77777777" w:rsidR="00A25448" w:rsidRDefault="00A25448" w:rsidP="00214C73">
      <w:pPr>
        <w:pStyle w:val="Paragraphedeliste"/>
      </w:pPr>
    </w:p>
    <w:p w14:paraId="408C00EF" w14:textId="11E4F497" w:rsidR="00330DA5" w:rsidRDefault="00330DA5" w:rsidP="00214C73">
      <w:pPr>
        <w:pStyle w:val="Paragraphedeliste"/>
      </w:pPr>
      <w:r>
        <w:rPr>
          <w:noProof/>
        </w:rPr>
        <w:drawing>
          <wp:inline distT="0" distB="0" distL="0" distR="0" wp14:anchorId="1787FEB4" wp14:editId="6BC7C174">
            <wp:extent cx="5760720" cy="2163445"/>
            <wp:effectExtent l="0" t="0" r="0" b="825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65CD" w14:textId="4F3EDBA9" w:rsidR="00330DA5" w:rsidRDefault="00A25448" w:rsidP="00214C73">
      <w:pPr>
        <w:pStyle w:val="Paragraphedeliste"/>
      </w:pPr>
      <w:r>
        <w:t>L’utilisateur à bien été supprim</w:t>
      </w:r>
      <w:r w:rsidR="00A94933">
        <w:t>é</w:t>
      </w:r>
      <w:r>
        <w:t>.</w:t>
      </w:r>
    </w:p>
    <w:p w14:paraId="48A91937" w14:textId="273540C6" w:rsidR="00A25448" w:rsidRDefault="00A25448" w:rsidP="00214C73">
      <w:pPr>
        <w:pStyle w:val="Paragraphedeliste"/>
      </w:pPr>
      <w:r>
        <w:lastRenderedPageBreak/>
        <w:t>Pour la suppression d’un article</w:t>
      </w:r>
      <w:r w:rsidR="00A94933">
        <w:t>,</w:t>
      </w:r>
      <w:r>
        <w:t xml:space="preserve"> le procédé est strictement le même. Si l’article était présent dans un ou plusieurs panier</w:t>
      </w:r>
      <w:r w:rsidR="00C758C6">
        <w:t>s</w:t>
      </w:r>
      <w:r>
        <w:t xml:space="preserve"> d’utilisateur</w:t>
      </w:r>
      <w:r w:rsidR="00C758C6">
        <w:t>s</w:t>
      </w:r>
      <w:r w:rsidR="00C17975">
        <w:t>,</w:t>
      </w:r>
      <w:r>
        <w:t xml:space="preserve"> il </w:t>
      </w:r>
      <w:proofErr w:type="gramStart"/>
      <w:r>
        <w:t>sera</w:t>
      </w:r>
      <w:proofErr w:type="gramEnd"/>
      <w:r>
        <w:t xml:space="preserve"> automatiquement retiré.</w:t>
      </w:r>
    </w:p>
    <w:p w14:paraId="5F0DE700" w14:textId="3363CBCF" w:rsidR="004D242A" w:rsidRDefault="004D242A" w:rsidP="00214C73">
      <w:pPr>
        <w:pStyle w:val="Paragraphedeliste"/>
      </w:pPr>
    </w:p>
    <w:p w14:paraId="168E91C1" w14:textId="597C0FE9" w:rsidR="004D242A" w:rsidRDefault="00C85CE8" w:rsidP="004D242A">
      <w:pPr>
        <w:pStyle w:val="Titre2"/>
        <w:ind w:firstLine="708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4DD0953" wp14:editId="1F59A736">
            <wp:simplePos x="0" y="0"/>
            <wp:positionH relativeFrom="column">
              <wp:posOffset>133102</wp:posOffset>
            </wp:positionH>
            <wp:positionV relativeFrom="paragraph">
              <wp:posOffset>362226</wp:posOffset>
            </wp:positionV>
            <wp:extent cx="5760720" cy="2472690"/>
            <wp:effectExtent l="0" t="0" r="0" b="381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42A">
        <w:t xml:space="preserve">C. </w:t>
      </w:r>
      <w:proofErr w:type="spellStart"/>
      <w:r w:rsidR="004D242A">
        <w:t>Dockerfile</w:t>
      </w:r>
      <w:proofErr w:type="spellEnd"/>
    </w:p>
    <w:p w14:paraId="52CA3B19" w14:textId="36FA1318" w:rsidR="00C85CE8" w:rsidRDefault="00C85CE8" w:rsidP="00C85CE8"/>
    <w:p w14:paraId="4D1230C2" w14:textId="04559C6F" w:rsidR="00C85CE8" w:rsidRDefault="00C85CE8" w:rsidP="00E312D4">
      <w:pPr>
        <w:pStyle w:val="Paragraphedeliste"/>
        <w:jc w:val="both"/>
      </w:pPr>
      <w:r>
        <w:t xml:space="preserve">Comme pour le web service le </w:t>
      </w:r>
      <w:proofErr w:type="spellStart"/>
      <w:r>
        <w:t>Dockerfile</w:t>
      </w:r>
      <w:proofErr w:type="spellEnd"/>
      <w:r>
        <w:t xml:space="preserve"> en une partie </w:t>
      </w:r>
      <w:proofErr w:type="spellStart"/>
      <w:r>
        <w:t>build</w:t>
      </w:r>
      <w:proofErr w:type="spellEnd"/>
      <w:r>
        <w:t xml:space="preserve"> et une partie run. Nous récupérons l’image </w:t>
      </w:r>
      <w:proofErr w:type="gramStart"/>
      <w:r>
        <w:t>node:</w:t>
      </w:r>
      <w:proofErr w:type="gramEnd"/>
      <w:r>
        <w:t>14-alpine, créons un répertoire de travail /</w:t>
      </w:r>
      <w:proofErr w:type="spellStart"/>
      <w:r>
        <w:t>usr</w:t>
      </w:r>
      <w:proofErr w:type="spellEnd"/>
      <w:r>
        <w:t>/src/app ou nous y copions nos fichiers de configurations puis nous lançons la commande ‘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’ pour installer les dépendances qui sont </w:t>
      </w:r>
      <w:r w:rsidR="00B03E76">
        <w:t>spécifiée</w:t>
      </w:r>
      <w:r w:rsidR="00CE71A6">
        <w:t>s</w:t>
      </w:r>
      <w:r>
        <w:t xml:space="preserve"> dans ces fichiers de configuration. Par la suite</w:t>
      </w:r>
      <w:r w:rsidR="00CE71A6">
        <w:t>,</w:t>
      </w:r>
      <w:r>
        <w:t xml:space="preserve"> nous copions tous le</w:t>
      </w:r>
      <w:r w:rsidR="00AE4998">
        <w:t xml:space="preserve">s fichiers pour ensuite lancer le </w:t>
      </w:r>
      <w:proofErr w:type="spellStart"/>
      <w:r w:rsidR="00AE4998">
        <w:t>build</w:t>
      </w:r>
      <w:proofErr w:type="spellEnd"/>
      <w:r w:rsidR="00AE4998">
        <w:t xml:space="preserve"> avec la commande ‘</w:t>
      </w:r>
      <w:proofErr w:type="spellStart"/>
      <w:r w:rsidR="00AE4998">
        <w:t>npm</w:t>
      </w:r>
      <w:proofErr w:type="spellEnd"/>
      <w:r w:rsidR="00AE4998">
        <w:t xml:space="preserve"> run </w:t>
      </w:r>
      <w:proofErr w:type="spellStart"/>
      <w:r w:rsidR="00AE4998">
        <w:t>build</w:t>
      </w:r>
      <w:proofErr w:type="spellEnd"/>
      <w:r w:rsidR="00AE4998">
        <w:t>’</w:t>
      </w:r>
    </w:p>
    <w:p w14:paraId="2F3C37CB" w14:textId="64BBDEF5" w:rsidR="00AE4998" w:rsidRDefault="00AE4998" w:rsidP="00E312D4">
      <w:pPr>
        <w:pStyle w:val="Paragraphedeliste"/>
        <w:jc w:val="both"/>
      </w:pPr>
    </w:p>
    <w:p w14:paraId="7ACD62B8" w14:textId="60EB719F" w:rsidR="00AE4998" w:rsidRDefault="00AE4998" w:rsidP="00E312D4">
      <w:pPr>
        <w:pStyle w:val="Paragraphedeliste"/>
        <w:jc w:val="both"/>
      </w:pPr>
      <w:r>
        <w:t xml:space="preserve">Pour rendre le projet </w:t>
      </w:r>
      <w:r w:rsidR="00B03E76">
        <w:t>accessible</w:t>
      </w:r>
      <w:r w:rsidR="00CE71A6">
        <w:t>,</w:t>
      </w:r>
      <w:r>
        <w:t xml:space="preserve"> nous avons besoin de configuré un serveur web, nous avons choisi la dernière version de </w:t>
      </w:r>
      <w:r w:rsidR="00B03E76">
        <w:t>Nginx</w:t>
      </w:r>
      <w:r>
        <w:t xml:space="preserve">. Nous copions d’abord le fichier de configuration préalablement rempli puis le projet </w:t>
      </w:r>
      <w:proofErr w:type="spellStart"/>
      <w:r>
        <w:t>build</w:t>
      </w:r>
      <w:proofErr w:type="spellEnd"/>
      <w:r>
        <w:t xml:space="preserve"> à l’étape précédente.</w:t>
      </w:r>
    </w:p>
    <w:p w14:paraId="2F3A2CD9" w14:textId="38C15B32" w:rsidR="00B03E76" w:rsidRDefault="00B03E76" w:rsidP="00C85CE8">
      <w:pPr>
        <w:pStyle w:val="Paragraphedeliste"/>
      </w:pPr>
    </w:p>
    <w:p w14:paraId="380B2D44" w14:textId="77777777" w:rsidR="00B03E76" w:rsidRDefault="00B03E76" w:rsidP="00C85CE8">
      <w:pPr>
        <w:pStyle w:val="Paragraphedeliste"/>
      </w:pPr>
    </w:p>
    <w:p w14:paraId="0F8AE382" w14:textId="3BA0050D" w:rsidR="00B03E76" w:rsidRDefault="00B03E76" w:rsidP="00C85CE8">
      <w:pPr>
        <w:pStyle w:val="Paragraphedeliste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3D89A2E" wp14:editId="08B2F735">
            <wp:simplePos x="0" y="0"/>
            <wp:positionH relativeFrom="margin">
              <wp:align>center</wp:align>
            </wp:positionH>
            <wp:positionV relativeFrom="paragraph">
              <wp:posOffset>337765</wp:posOffset>
            </wp:positionV>
            <wp:extent cx="3911600" cy="2604135"/>
            <wp:effectExtent l="0" t="0" r="0" b="5715"/>
            <wp:wrapTight wrapText="bothSides">
              <wp:wrapPolygon edited="0">
                <wp:start x="0" y="0"/>
                <wp:lineTo x="0" y="21489"/>
                <wp:lineTo x="21460" y="21489"/>
                <wp:lineTo x="21460" y="0"/>
                <wp:lineTo x="0" y="0"/>
              </wp:wrapPolygon>
            </wp:wrapTight>
            <wp:docPr id="40" name="Image 40" descr="Une image contenant texte, écra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, écran, capture d’écran&#10;&#10;Description générée automatiquement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EA5F5" w14:textId="7E96D8D6" w:rsidR="00B03E76" w:rsidRPr="00B03E76" w:rsidRDefault="00B03E76" w:rsidP="00B03E76"/>
    <w:p w14:paraId="7C097C9B" w14:textId="12FE31AF" w:rsidR="00B03E76" w:rsidRPr="00B03E76" w:rsidRDefault="00B03E76" w:rsidP="00B03E76"/>
    <w:p w14:paraId="3CC4C54A" w14:textId="63D182FE" w:rsidR="00B03E76" w:rsidRPr="00B03E76" w:rsidRDefault="00B03E76" w:rsidP="00B03E76"/>
    <w:p w14:paraId="779B45AD" w14:textId="1ACD0446" w:rsidR="00B03E76" w:rsidRPr="00B03E76" w:rsidRDefault="00B03E76" w:rsidP="00B03E76"/>
    <w:p w14:paraId="46299FCF" w14:textId="45E4B2BF" w:rsidR="00B03E76" w:rsidRPr="00B03E76" w:rsidRDefault="00B03E76" w:rsidP="00B03E76"/>
    <w:p w14:paraId="71AA2E76" w14:textId="28C56658" w:rsidR="00B03E76" w:rsidRPr="00B03E76" w:rsidRDefault="00B03E76" w:rsidP="00B03E76"/>
    <w:p w14:paraId="37F41303" w14:textId="298A3A26" w:rsidR="00B03E76" w:rsidRPr="00B03E76" w:rsidRDefault="00B03E76" w:rsidP="00B03E76"/>
    <w:p w14:paraId="035C8194" w14:textId="516C4B58" w:rsidR="00B03E76" w:rsidRDefault="00B03E76" w:rsidP="00B03E76"/>
    <w:p w14:paraId="42935D0A" w14:textId="2A651BF4" w:rsidR="00B03E76" w:rsidRDefault="00B03E76" w:rsidP="00B03E76"/>
    <w:p w14:paraId="4D2CF00C" w14:textId="77777777" w:rsidR="009A5DF4" w:rsidRDefault="009A5DF4" w:rsidP="009A5DF4">
      <w:pPr>
        <w:pStyle w:val="Titre1"/>
        <w:numPr>
          <w:ilvl w:val="0"/>
          <w:numId w:val="8"/>
        </w:numPr>
      </w:pPr>
      <w:r>
        <w:lastRenderedPageBreak/>
        <w:t>Docker-compose</w:t>
      </w:r>
    </w:p>
    <w:p w14:paraId="12FE70E4" w14:textId="77777777" w:rsidR="009A5DF4" w:rsidRDefault="009A5DF4" w:rsidP="009A5DF4">
      <w:pPr>
        <w:pStyle w:val="Paragraphedeliste"/>
      </w:pPr>
    </w:p>
    <w:p w14:paraId="03CFF1AD" w14:textId="32C0708D" w:rsidR="009A5DF4" w:rsidRDefault="009A5DF4" w:rsidP="00B34FE5">
      <w:pPr>
        <w:pStyle w:val="Paragraphedeliste"/>
        <w:jc w:val="both"/>
      </w:pPr>
      <w:r>
        <w:t xml:space="preserve">Nous avons </w:t>
      </w:r>
      <w:r w:rsidR="00F6169B">
        <w:t>décidé</w:t>
      </w:r>
      <w:r>
        <w:t xml:space="preserve"> de diviser chacun des trois services dans des conteneurs distinct. Pour cela</w:t>
      </w:r>
      <w:r w:rsidR="00B34FE5">
        <w:t>,</w:t>
      </w:r>
      <w:r>
        <w:t xml:space="preserve"> nous avons créé un fichier docker-</w:t>
      </w:r>
      <w:proofErr w:type="spellStart"/>
      <w:r>
        <w:t>compose.yml</w:t>
      </w:r>
      <w:proofErr w:type="spellEnd"/>
      <w:r>
        <w:t>.</w:t>
      </w:r>
    </w:p>
    <w:p w14:paraId="607103A6" w14:textId="6C26C826" w:rsidR="009A5DF4" w:rsidRDefault="009A5DF4" w:rsidP="009A5DF4">
      <w:pPr>
        <w:pStyle w:val="Paragraphedeliste"/>
      </w:pPr>
    </w:p>
    <w:p w14:paraId="1A5D736B" w14:textId="26D93B97" w:rsidR="00B03E76" w:rsidRDefault="00F6169B" w:rsidP="00B34FE5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4993A434" wp14:editId="14EB6297">
            <wp:simplePos x="0" y="0"/>
            <wp:positionH relativeFrom="column">
              <wp:posOffset>2805209</wp:posOffset>
            </wp:positionH>
            <wp:positionV relativeFrom="paragraph">
              <wp:posOffset>4528</wp:posOffset>
            </wp:positionV>
            <wp:extent cx="3294380" cy="4738370"/>
            <wp:effectExtent l="0" t="0" r="1270" b="5080"/>
            <wp:wrapTight wrapText="bothSides">
              <wp:wrapPolygon edited="0">
                <wp:start x="0" y="0"/>
                <wp:lineTo x="0" y="21536"/>
                <wp:lineTo x="21483" y="21536"/>
                <wp:lineTo x="21483" y="0"/>
                <wp:lineTo x="0" y="0"/>
              </wp:wrapPolygon>
            </wp:wrapTight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DF4">
        <w:t xml:space="preserve"> </w:t>
      </w:r>
      <w:r w:rsidR="00F9452C">
        <w:t>Il se divise en trois services :</w:t>
      </w:r>
    </w:p>
    <w:p w14:paraId="47FDEC55" w14:textId="17AF3025" w:rsidR="00F9452C" w:rsidRDefault="00F9452C" w:rsidP="00B34FE5">
      <w:pPr>
        <w:pStyle w:val="Paragraphedeliste"/>
        <w:numPr>
          <w:ilvl w:val="0"/>
          <w:numId w:val="23"/>
        </w:numPr>
        <w:jc w:val="both"/>
      </w:pPr>
      <w:r>
        <w:t xml:space="preserve">La base de données MySQL, dans </w:t>
      </w:r>
      <w:r w:rsidR="002A3F4F" w:rsidRPr="002A3F4F">
        <w:t>laquelle</w:t>
      </w:r>
      <w:r>
        <w:t xml:space="preserve"> on spécifie notre environnement notre mot de passe root et le nom de notre base de données. Cela nous servira pour connecter la base au web service.</w:t>
      </w:r>
      <w:r w:rsidR="00D22B0E">
        <w:t xml:space="preserve"> Enfin</w:t>
      </w:r>
      <w:r w:rsidR="002A3F4F">
        <w:t>,</w:t>
      </w:r>
      <w:r w:rsidR="00D22B0E">
        <w:t xml:space="preserve"> les services en parallèles pourront accéder à la base par le port 3306.</w:t>
      </w:r>
    </w:p>
    <w:p w14:paraId="1BC4A2B5" w14:textId="59982519" w:rsidR="00F6169B" w:rsidRDefault="00D22B0E" w:rsidP="00B34FE5">
      <w:pPr>
        <w:pStyle w:val="Paragraphedeliste"/>
        <w:numPr>
          <w:ilvl w:val="0"/>
          <w:numId w:val="23"/>
        </w:numPr>
        <w:jc w:val="both"/>
      </w:pPr>
      <w:r>
        <w:t xml:space="preserve">Le web service, nous construisons l’image avec le </w:t>
      </w:r>
      <w:proofErr w:type="spellStart"/>
      <w:r>
        <w:t>Dockerfile</w:t>
      </w:r>
      <w:proofErr w:type="spellEnd"/>
      <w:r>
        <w:t xml:space="preserve"> que nous avons présenté plus haut. Ce service sera accessible par le port 8080</w:t>
      </w:r>
      <w:r w:rsidR="00F6169B">
        <w:t xml:space="preserve"> et redémarre après un échec.</w:t>
      </w:r>
    </w:p>
    <w:p w14:paraId="3CD42891" w14:textId="73783D7B" w:rsidR="00F6169B" w:rsidRDefault="00F6169B" w:rsidP="00B34FE5">
      <w:pPr>
        <w:pStyle w:val="Paragraphedeliste"/>
        <w:numPr>
          <w:ilvl w:val="0"/>
          <w:numId w:val="23"/>
        </w:numPr>
        <w:jc w:val="both"/>
      </w:pPr>
      <w:proofErr w:type="spellStart"/>
      <w:r>
        <w:t>Angular</w:t>
      </w:r>
      <w:proofErr w:type="spellEnd"/>
      <w:r>
        <w:t xml:space="preserve">, </w:t>
      </w:r>
      <w:r w:rsidR="002A3F4F">
        <w:t>on construit</w:t>
      </w:r>
      <w:r>
        <w:t xml:space="preserve"> également l’image avec son propre </w:t>
      </w:r>
      <w:proofErr w:type="spellStart"/>
      <w:r>
        <w:t>Dockerfile</w:t>
      </w:r>
      <w:proofErr w:type="spellEnd"/>
      <w:r>
        <w:t xml:space="preserve"> présenté plus haut. Ce service est accessible par le port 80.</w:t>
      </w:r>
    </w:p>
    <w:p w14:paraId="7DD4C669" w14:textId="4CB1D448" w:rsidR="00F6169B" w:rsidRDefault="00F6169B" w:rsidP="00B34FE5">
      <w:pPr>
        <w:jc w:val="both"/>
      </w:pPr>
    </w:p>
    <w:p w14:paraId="5D29A765" w14:textId="2207B458" w:rsidR="00F6169B" w:rsidRDefault="00F6169B" w:rsidP="00B34FE5">
      <w:pPr>
        <w:jc w:val="both"/>
      </w:pPr>
    </w:p>
    <w:p w14:paraId="1C9E67F7" w14:textId="040739F6" w:rsidR="00F6169B" w:rsidRDefault="00F6169B" w:rsidP="00B34FE5">
      <w:pPr>
        <w:jc w:val="both"/>
      </w:pPr>
    </w:p>
    <w:p w14:paraId="244753EE" w14:textId="5E1CB874" w:rsidR="00F6169B" w:rsidRDefault="00F6169B" w:rsidP="00B34FE5">
      <w:pPr>
        <w:pStyle w:val="Paragraphedeliste"/>
        <w:jc w:val="both"/>
      </w:pPr>
      <w:r>
        <w:t>Pour que la base de données soit connect</w:t>
      </w:r>
      <w:r w:rsidR="002A3F4F">
        <w:t>ée</w:t>
      </w:r>
      <w:r>
        <w:t xml:space="preserve"> au web service nous avons </w:t>
      </w:r>
      <w:r w:rsidR="00476687">
        <w:t>édité le fichier</w:t>
      </w:r>
      <w:r w:rsidR="002A3F4F">
        <w:t xml:space="preserve"> </w:t>
      </w:r>
      <w:r w:rsidR="00476687">
        <w:t>« </w:t>
      </w:r>
      <w:proofErr w:type="spellStart"/>
      <w:proofErr w:type="gramStart"/>
      <w:r w:rsidR="00476687">
        <w:t>application.properties</w:t>
      </w:r>
      <w:proofErr w:type="spellEnd"/>
      <w:proofErr w:type="gramEnd"/>
      <w:r w:rsidR="00476687">
        <w:t> » comme suit :</w:t>
      </w:r>
    </w:p>
    <w:p w14:paraId="6CFC60C6" w14:textId="77777777" w:rsidR="00476687" w:rsidRDefault="00476687" w:rsidP="00B34FE5">
      <w:pPr>
        <w:pStyle w:val="Paragraphedeliste"/>
        <w:jc w:val="both"/>
      </w:pPr>
    </w:p>
    <w:p w14:paraId="41615264" w14:textId="5A08D27F" w:rsidR="00476687" w:rsidRDefault="00476687" w:rsidP="002A3F4F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7B5079" wp14:editId="6FADA461">
            <wp:simplePos x="0" y="0"/>
            <wp:positionH relativeFrom="column">
              <wp:posOffset>459878</wp:posOffset>
            </wp:positionH>
            <wp:positionV relativeFrom="paragraph">
              <wp:posOffset>3479</wp:posOffset>
            </wp:positionV>
            <wp:extent cx="5760720" cy="1215390"/>
            <wp:effectExtent l="0" t="0" r="0" b="3810"/>
            <wp:wrapTight wrapText="bothSides">
              <wp:wrapPolygon edited="0">
                <wp:start x="0" y="0"/>
                <wp:lineTo x="0" y="21329"/>
                <wp:lineTo x="21500" y="21329"/>
                <wp:lineTo x="21500" y="0"/>
                <wp:lineTo x="0" y="0"/>
              </wp:wrapPolygon>
            </wp:wrapTight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première ligne permet à chaque redémarrage de recréé une bas</w:t>
      </w:r>
      <w:r w:rsidR="002A3F4F">
        <w:t>e de données</w:t>
      </w:r>
      <w:r>
        <w:t xml:space="preserve"> en supprimant la précédente. La ligne qui suit permet de préciser le chemin accès à la base. Les deux lignes qui suivent permette</w:t>
      </w:r>
      <w:r w:rsidR="002A3F4F">
        <w:t>nt</w:t>
      </w:r>
      <w:r>
        <w:t xml:space="preserve"> de se connecter à la base avec l’identifiant et </w:t>
      </w:r>
      <w:r w:rsidR="002A3F4F">
        <w:t xml:space="preserve">le </w:t>
      </w:r>
      <w:r>
        <w:t xml:space="preserve">mot de passe définit </w:t>
      </w:r>
      <w:r w:rsidR="0004755E">
        <w:t>lors de la création du conteneur.</w:t>
      </w:r>
      <w:r>
        <w:t xml:space="preserve"> </w:t>
      </w:r>
      <w:r>
        <w:tab/>
      </w:r>
    </w:p>
    <w:p w14:paraId="698757AC" w14:textId="3069E2EE" w:rsidR="00FA00F4" w:rsidRDefault="00FA00F4" w:rsidP="00FA00F4">
      <w:pPr>
        <w:pStyle w:val="Titre1"/>
        <w:numPr>
          <w:ilvl w:val="0"/>
          <w:numId w:val="8"/>
        </w:numPr>
      </w:pPr>
      <w:r>
        <w:lastRenderedPageBreak/>
        <w:t>Démo</w:t>
      </w:r>
    </w:p>
    <w:p w14:paraId="13FDB91B" w14:textId="07B3042C" w:rsidR="00FA00F4" w:rsidRDefault="00FA00F4" w:rsidP="00FA00F4"/>
    <w:p w14:paraId="1ABE7C38" w14:textId="3A2E4E69" w:rsidR="0095169D" w:rsidRDefault="00FA00F4" w:rsidP="0095169D">
      <w:pPr>
        <w:pStyle w:val="Paragraphedeliste"/>
      </w:pPr>
      <w:r>
        <w:t xml:space="preserve">Pour </w:t>
      </w:r>
      <w:r w:rsidR="0095169D">
        <w:t>tester le projet</w:t>
      </w:r>
      <w:r w:rsidR="00AC23BE">
        <w:t>,</w:t>
      </w:r>
      <w:r w:rsidR="0095169D">
        <w:t xml:space="preserve"> vous pouvez le cloner avec la commande :</w:t>
      </w:r>
    </w:p>
    <w:p w14:paraId="4B1F8273" w14:textId="4648F646" w:rsidR="0095169D" w:rsidRDefault="0095169D" w:rsidP="0095169D">
      <w:pPr>
        <w:pStyle w:val="Paragraphedeliste"/>
        <w:numPr>
          <w:ilvl w:val="0"/>
          <w:numId w:val="24"/>
        </w:numPr>
      </w:pPr>
      <w:r>
        <w:rPr>
          <w:noProof/>
        </w:rPr>
        <w:t xml:space="preserve">git clone </w:t>
      </w:r>
      <w:hyperlink r:id="rId58" w:history="1">
        <w:r w:rsidRPr="007E3EA7">
          <w:rPr>
            <w:rStyle w:val="Lienhypertexte"/>
            <w:noProof/>
          </w:rPr>
          <w:t>https://github.com/babafafa7/project.git</w:t>
        </w:r>
      </w:hyperlink>
    </w:p>
    <w:p w14:paraId="5AB3DC52" w14:textId="3C6836C1" w:rsidR="0095169D" w:rsidRDefault="002F2A1C" w:rsidP="0095169D">
      <w:pPr>
        <w:ind w:left="720"/>
      </w:pPr>
      <w:r>
        <w:t>P</w:t>
      </w:r>
      <w:r w:rsidR="0095169D">
        <w:t>lace</w:t>
      </w:r>
      <w:r>
        <w:t>z-</w:t>
      </w:r>
      <w:r w:rsidR="0095169D">
        <w:t>vous dans le répertoire contenant le fichier docker-</w:t>
      </w:r>
      <w:proofErr w:type="spellStart"/>
      <w:r w:rsidR="0095169D">
        <w:t>comp</w:t>
      </w:r>
      <w:r>
        <w:t>os</w:t>
      </w:r>
      <w:r w:rsidR="0095169D">
        <w:t>e.yml</w:t>
      </w:r>
      <w:proofErr w:type="spellEnd"/>
      <w:r w:rsidR="0095169D">
        <w:t xml:space="preserve"> puis lancer la commande :</w:t>
      </w:r>
    </w:p>
    <w:p w14:paraId="7386A7D2" w14:textId="7AF1C48D" w:rsidR="0095169D" w:rsidRDefault="0095169D" w:rsidP="002F2A1C">
      <w:pPr>
        <w:pStyle w:val="Paragraphedeliste"/>
        <w:numPr>
          <w:ilvl w:val="0"/>
          <w:numId w:val="24"/>
        </w:numPr>
      </w:pPr>
      <w:proofErr w:type="gramStart"/>
      <w:r>
        <w:t>docker</w:t>
      </w:r>
      <w:proofErr w:type="gramEnd"/>
      <w:r>
        <w:t>-compose up</w:t>
      </w:r>
    </w:p>
    <w:p w14:paraId="08AB0B48" w14:textId="2BDBEE12" w:rsidR="002F2A1C" w:rsidRDefault="002F2A1C" w:rsidP="002F2A1C">
      <w:pPr>
        <w:ind w:left="720"/>
      </w:pPr>
      <w:r w:rsidRPr="002F2A1C">
        <w:drawing>
          <wp:anchor distT="0" distB="0" distL="114300" distR="114300" simplePos="0" relativeHeight="251685888" behindDoc="1" locked="0" layoutInCell="1" allowOverlap="1" wp14:anchorId="1152D3A5" wp14:editId="31E961E7">
            <wp:simplePos x="0" y="0"/>
            <wp:positionH relativeFrom="margin">
              <wp:align>left</wp:align>
            </wp:positionH>
            <wp:positionV relativeFrom="paragraph">
              <wp:posOffset>325627</wp:posOffset>
            </wp:positionV>
            <wp:extent cx="5760720" cy="2383790"/>
            <wp:effectExtent l="0" t="0" r="0" b="0"/>
            <wp:wrapTight wrapText="bothSides">
              <wp:wrapPolygon edited="0">
                <wp:start x="0" y="0"/>
                <wp:lineTo x="0" y="21404"/>
                <wp:lineTo x="21500" y="21404"/>
                <wp:lineTo x="21500" y="0"/>
                <wp:lineTo x="0" y="0"/>
              </wp:wrapPolygon>
            </wp:wrapTight>
            <wp:docPr id="46" name="Image 46" descr="Une image contenant texte, moniteur, télévisio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, moniteur, télévision, écran&#10;&#10;Description générée automatiquement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Vous devriez voir les trois images cré</w:t>
      </w:r>
      <w:r w:rsidR="00A14441">
        <w:t>ées</w:t>
      </w:r>
      <w:r>
        <w:t> et en utilisation :</w:t>
      </w:r>
    </w:p>
    <w:p w14:paraId="4BA6865D" w14:textId="23B8162D" w:rsidR="002F2A1C" w:rsidRDefault="002F2A1C" w:rsidP="002F2A1C">
      <w:pPr>
        <w:ind w:left="720"/>
      </w:pPr>
    </w:p>
    <w:p w14:paraId="72F20788" w14:textId="6BD83557" w:rsidR="002F2A1C" w:rsidRDefault="002F2A1C" w:rsidP="002F2A1C">
      <w:pPr>
        <w:ind w:left="720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E28E633" wp14:editId="679D9421">
            <wp:simplePos x="0" y="0"/>
            <wp:positionH relativeFrom="margin">
              <wp:align>center</wp:align>
            </wp:positionH>
            <wp:positionV relativeFrom="paragraph">
              <wp:posOffset>272721</wp:posOffset>
            </wp:positionV>
            <wp:extent cx="3863975" cy="2965450"/>
            <wp:effectExtent l="0" t="0" r="3175" b="6350"/>
            <wp:wrapTight wrapText="bothSides">
              <wp:wrapPolygon edited="0">
                <wp:start x="0" y="0"/>
                <wp:lineTo x="0" y="21507"/>
                <wp:lineTo x="21511" y="21507"/>
                <wp:lineTo x="21511" y="0"/>
                <wp:lineTo x="0" y="0"/>
              </wp:wrapPolygon>
            </wp:wrapTight>
            <wp:docPr id="47" name="Image 4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&#10;&#10;Description générée automatiquement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Ainsi que les conteneurs :</w:t>
      </w:r>
    </w:p>
    <w:p w14:paraId="6083286A" w14:textId="22B2543C" w:rsidR="002F2A1C" w:rsidRDefault="002F2A1C" w:rsidP="002F2A1C">
      <w:pPr>
        <w:ind w:left="720"/>
      </w:pPr>
    </w:p>
    <w:p w14:paraId="2E564097" w14:textId="3DF89C93" w:rsidR="002F2A1C" w:rsidRDefault="002F2A1C" w:rsidP="002F2A1C">
      <w:pPr>
        <w:ind w:left="720"/>
      </w:pPr>
    </w:p>
    <w:p w14:paraId="059B8454" w14:textId="3A304496" w:rsidR="002F2A1C" w:rsidRDefault="002F2A1C" w:rsidP="002F2A1C">
      <w:pPr>
        <w:ind w:left="720"/>
      </w:pPr>
    </w:p>
    <w:p w14:paraId="68C3FF90" w14:textId="423025AF" w:rsidR="002F2A1C" w:rsidRDefault="002F2A1C" w:rsidP="002F2A1C">
      <w:pPr>
        <w:ind w:left="720"/>
      </w:pPr>
    </w:p>
    <w:p w14:paraId="4C227367" w14:textId="60B22589" w:rsidR="002F2A1C" w:rsidRDefault="002F2A1C" w:rsidP="002F2A1C">
      <w:pPr>
        <w:ind w:left="720"/>
      </w:pPr>
    </w:p>
    <w:p w14:paraId="2D56E0EC" w14:textId="78FF83A4" w:rsidR="002F2A1C" w:rsidRDefault="002F2A1C" w:rsidP="002F2A1C">
      <w:pPr>
        <w:ind w:left="720"/>
      </w:pPr>
    </w:p>
    <w:p w14:paraId="7D6A1679" w14:textId="69ED0F60" w:rsidR="002F2A1C" w:rsidRDefault="002F2A1C" w:rsidP="002F2A1C">
      <w:pPr>
        <w:ind w:left="720"/>
      </w:pPr>
    </w:p>
    <w:p w14:paraId="4673B39C" w14:textId="5FBE4A6D" w:rsidR="002F2A1C" w:rsidRDefault="002F2A1C" w:rsidP="002F2A1C">
      <w:pPr>
        <w:ind w:left="720"/>
      </w:pPr>
    </w:p>
    <w:p w14:paraId="223A20E0" w14:textId="2B0BECB8" w:rsidR="002F2A1C" w:rsidRDefault="002F2A1C" w:rsidP="002F2A1C">
      <w:pPr>
        <w:ind w:left="720"/>
      </w:pPr>
    </w:p>
    <w:p w14:paraId="0385234B" w14:textId="25A79C8F" w:rsidR="002F2A1C" w:rsidRDefault="002F2A1C" w:rsidP="002F2A1C">
      <w:pPr>
        <w:ind w:left="720"/>
      </w:pPr>
    </w:p>
    <w:p w14:paraId="2A2DE926" w14:textId="3E56306B" w:rsidR="002F2A1C" w:rsidRDefault="002F2A1C" w:rsidP="002F2A1C">
      <w:pPr>
        <w:ind w:left="720"/>
      </w:pPr>
    </w:p>
    <w:p w14:paraId="1AFF710C" w14:textId="54A0898A" w:rsidR="00A73AE3" w:rsidRPr="00FA00F4" w:rsidRDefault="002F2A1C" w:rsidP="00A73AE3">
      <w:pPr>
        <w:ind w:left="720"/>
      </w:pPr>
      <w:r>
        <w:t xml:space="preserve">Vous pouvez maintenant accéder </w:t>
      </w:r>
      <w:r w:rsidR="00A73AE3">
        <w:t>à la page web à l’url : « </w:t>
      </w:r>
      <w:r w:rsidR="00A73AE3" w:rsidRPr="00A73AE3">
        <w:t>http://localhost/</w:t>
      </w:r>
      <w:r w:rsidR="00A73AE3">
        <w:t> »</w:t>
      </w:r>
      <w:r w:rsidR="00A73AE3" w:rsidRPr="00A73AE3">
        <w:t xml:space="preserve"> </w:t>
      </w:r>
    </w:p>
    <w:sectPr w:rsidR="00A73AE3" w:rsidRPr="00FA00F4" w:rsidSect="00761E7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CE4"/>
    <w:multiLevelType w:val="hybridMultilevel"/>
    <w:tmpl w:val="C0E6B9D4"/>
    <w:lvl w:ilvl="0" w:tplc="040C000F">
      <w:start w:val="2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4BD70A9"/>
    <w:multiLevelType w:val="hybridMultilevel"/>
    <w:tmpl w:val="9C8E5E2C"/>
    <w:lvl w:ilvl="0" w:tplc="7CC40120">
      <w:start w:val="1"/>
      <w:numFmt w:val="bullet"/>
      <w:suff w:val="space"/>
      <w:lvlText w:val=""/>
      <w:lvlJc w:val="left"/>
      <w:pPr>
        <w:ind w:left="720" w:firstLine="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91231C"/>
    <w:multiLevelType w:val="hybridMultilevel"/>
    <w:tmpl w:val="37066758"/>
    <w:lvl w:ilvl="0" w:tplc="7CC40120">
      <w:start w:val="1"/>
      <w:numFmt w:val="bullet"/>
      <w:suff w:val="space"/>
      <w:lvlText w:val=""/>
      <w:lvlJc w:val="left"/>
      <w:pPr>
        <w:ind w:left="720" w:firstLine="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B1D63"/>
    <w:multiLevelType w:val="hybridMultilevel"/>
    <w:tmpl w:val="1AC2C8C2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8D16112"/>
    <w:multiLevelType w:val="hybridMultilevel"/>
    <w:tmpl w:val="8B1C5C06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FBB1E15"/>
    <w:multiLevelType w:val="hybridMultilevel"/>
    <w:tmpl w:val="C3AC29EA"/>
    <w:lvl w:ilvl="0" w:tplc="040C000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-397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-32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-25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-18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-10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-37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3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</w:abstractNum>
  <w:abstractNum w:abstractNumId="6" w15:restartNumberingAfterBreak="0">
    <w:nsid w:val="1E711083"/>
    <w:multiLevelType w:val="hybridMultilevel"/>
    <w:tmpl w:val="A352193E"/>
    <w:lvl w:ilvl="0" w:tplc="01B03C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5C3074"/>
    <w:multiLevelType w:val="hybridMultilevel"/>
    <w:tmpl w:val="2A5C8C8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E81404"/>
    <w:multiLevelType w:val="hybridMultilevel"/>
    <w:tmpl w:val="0868E0D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D5B2EDA"/>
    <w:multiLevelType w:val="hybridMultilevel"/>
    <w:tmpl w:val="C054DFE2"/>
    <w:lvl w:ilvl="0" w:tplc="F87418B2">
      <w:start w:val="1"/>
      <w:numFmt w:val="decimal"/>
      <w:lvlText w:val="%1."/>
      <w:lvlJc w:val="left"/>
      <w:pPr>
        <w:ind w:left="17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2500" w:hanging="360"/>
      </w:pPr>
    </w:lvl>
    <w:lvl w:ilvl="2" w:tplc="040C001B" w:tentative="1">
      <w:start w:val="1"/>
      <w:numFmt w:val="lowerRoman"/>
      <w:lvlText w:val="%3."/>
      <w:lvlJc w:val="right"/>
      <w:pPr>
        <w:ind w:left="3220" w:hanging="180"/>
      </w:pPr>
    </w:lvl>
    <w:lvl w:ilvl="3" w:tplc="040C000F" w:tentative="1">
      <w:start w:val="1"/>
      <w:numFmt w:val="decimal"/>
      <w:lvlText w:val="%4."/>
      <w:lvlJc w:val="left"/>
      <w:pPr>
        <w:ind w:left="3940" w:hanging="360"/>
      </w:pPr>
    </w:lvl>
    <w:lvl w:ilvl="4" w:tplc="040C0019" w:tentative="1">
      <w:start w:val="1"/>
      <w:numFmt w:val="lowerLetter"/>
      <w:lvlText w:val="%5."/>
      <w:lvlJc w:val="left"/>
      <w:pPr>
        <w:ind w:left="4660" w:hanging="360"/>
      </w:pPr>
    </w:lvl>
    <w:lvl w:ilvl="5" w:tplc="040C001B" w:tentative="1">
      <w:start w:val="1"/>
      <w:numFmt w:val="lowerRoman"/>
      <w:lvlText w:val="%6."/>
      <w:lvlJc w:val="right"/>
      <w:pPr>
        <w:ind w:left="5380" w:hanging="180"/>
      </w:pPr>
    </w:lvl>
    <w:lvl w:ilvl="6" w:tplc="040C000F" w:tentative="1">
      <w:start w:val="1"/>
      <w:numFmt w:val="decimal"/>
      <w:lvlText w:val="%7."/>
      <w:lvlJc w:val="left"/>
      <w:pPr>
        <w:ind w:left="6100" w:hanging="360"/>
      </w:pPr>
    </w:lvl>
    <w:lvl w:ilvl="7" w:tplc="040C0019" w:tentative="1">
      <w:start w:val="1"/>
      <w:numFmt w:val="lowerLetter"/>
      <w:lvlText w:val="%8."/>
      <w:lvlJc w:val="left"/>
      <w:pPr>
        <w:ind w:left="6820" w:hanging="360"/>
      </w:pPr>
    </w:lvl>
    <w:lvl w:ilvl="8" w:tplc="040C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0" w15:restartNumberingAfterBreak="0">
    <w:nsid w:val="3DD26555"/>
    <w:multiLevelType w:val="hybridMultilevel"/>
    <w:tmpl w:val="E1CCD2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43046"/>
    <w:multiLevelType w:val="hybridMultilevel"/>
    <w:tmpl w:val="325C62FC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265380"/>
    <w:multiLevelType w:val="hybridMultilevel"/>
    <w:tmpl w:val="C638EEDC"/>
    <w:lvl w:ilvl="0" w:tplc="20FCB7B2">
      <w:start w:val="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3D60A6"/>
    <w:multiLevelType w:val="hybridMultilevel"/>
    <w:tmpl w:val="F5F2CE0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1A7EE2"/>
    <w:multiLevelType w:val="hybridMultilevel"/>
    <w:tmpl w:val="007CF6C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4C176A"/>
    <w:multiLevelType w:val="hybridMultilevel"/>
    <w:tmpl w:val="A99C53FC"/>
    <w:lvl w:ilvl="0" w:tplc="07964808">
      <w:start w:val="2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FB03F24"/>
    <w:multiLevelType w:val="hybridMultilevel"/>
    <w:tmpl w:val="569295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CF2B80"/>
    <w:multiLevelType w:val="hybridMultilevel"/>
    <w:tmpl w:val="6C3E1C78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C4F5AFE"/>
    <w:multiLevelType w:val="hybridMultilevel"/>
    <w:tmpl w:val="0B6EF476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rPr>
        <w:rFonts w:ascii="Symbol" w:hAnsi="Symbol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0FE0CF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35F4F94"/>
    <w:multiLevelType w:val="hybridMultilevel"/>
    <w:tmpl w:val="285A4C4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194461"/>
    <w:multiLevelType w:val="hybridMultilevel"/>
    <w:tmpl w:val="F6048E7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9269A5"/>
    <w:multiLevelType w:val="hybridMultilevel"/>
    <w:tmpl w:val="84E0118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20365"/>
    <w:multiLevelType w:val="hybridMultilevel"/>
    <w:tmpl w:val="1546982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2"/>
  </w:num>
  <w:num w:numId="3">
    <w:abstractNumId w:val="6"/>
  </w:num>
  <w:num w:numId="4">
    <w:abstractNumId w:val="10"/>
  </w:num>
  <w:num w:numId="5">
    <w:abstractNumId w:val="23"/>
  </w:num>
  <w:num w:numId="6">
    <w:abstractNumId w:val="17"/>
  </w:num>
  <w:num w:numId="7">
    <w:abstractNumId w:val="16"/>
  </w:num>
  <w:num w:numId="8">
    <w:abstractNumId w:val="4"/>
  </w:num>
  <w:num w:numId="9">
    <w:abstractNumId w:val="8"/>
  </w:num>
  <w:num w:numId="10">
    <w:abstractNumId w:val="3"/>
  </w:num>
  <w:num w:numId="11">
    <w:abstractNumId w:val="5"/>
  </w:num>
  <w:num w:numId="12">
    <w:abstractNumId w:val="1"/>
  </w:num>
  <w:num w:numId="13">
    <w:abstractNumId w:val="2"/>
  </w:num>
  <w:num w:numId="14">
    <w:abstractNumId w:val="7"/>
  </w:num>
  <w:num w:numId="15">
    <w:abstractNumId w:val="9"/>
  </w:num>
  <w:num w:numId="16">
    <w:abstractNumId w:val="15"/>
  </w:num>
  <w:num w:numId="17">
    <w:abstractNumId w:val="21"/>
  </w:num>
  <w:num w:numId="18">
    <w:abstractNumId w:val="11"/>
  </w:num>
  <w:num w:numId="19">
    <w:abstractNumId w:val="13"/>
  </w:num>
  <w:num w:numId="20">
    <w:abstractNumId w:val="0"/>
  </w:num>
  <w:num w:numId="21">
    <w:abstractNumId w:val="18"/>
  </w:num>
  <w:num w:numId="22">
    <w:abstractNumId w:val="14"/>
  </w:num>
  <w:num w:numId="23">
    <w:abstractNumId w:val="2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83"/>
    <w:rsid w:val="00000B48"/>
    <w:rsid w:val="000014CC"/>
    <w:rsid w:val="000067A8"/>
    <w:rsid w:val="0004755E"/>
    <w:rsid w:val="00050C5E"/>
    <w:rsid w:val="00061889"/>
    <w:rsid w:val="00093E0E"/>
    <w:rsid w:val="001063BF"/>
    <w:rsid w:val="00162091"/>
    <w:rsid w:val="001A4E4D"/>
    <w:rsid w:val="001E4B8B"/>
    <w:rsid w:val="00214C73"/>
    <w:rsid w:val="00224C0C"/>
    <w:rsid w:val="00247105"/>
    <w:rsid w:val="002604B4"/>
    <w:rsid w:val="002919EB"/>
    <w:rsid w:val="002A3F4F"/>
    <w:rsid w:val="002B6BC8"/>
    <w:rsid w:val="002F2A1C"/>
    <w:rsid w:val="002F39B4"/>
    <w:rsid w:val="00323ADE"/>
    <w:rsid w:val="00330DA5"/>
    <w:rsid w:val="003354F6"/>
    <w:rsid w:val="00342200"/>
    <w:rsid w:val="003577C9"/>
    <w:rsid w:val="00382BEF"/>
    <w:rsid w:val="00393CD7"/>
    <w:rsid w:val="003B4268"/>
    <w:rsid w:val="004010BA"/>
    <w:rsid w:val="00405D9A"/>
    <w:rsid w:val="00460CD2"/>
    <w:rsid w:val="00462303"/>
    <w:rsid w:val="00476687"/>
    <w:rsid w:val="004B5E00"/>
    <w:rsid w:val="004B6D8D"/>
    <w:rsid w:val="004D242A"/>
    <w:rsid w:val="004F5061"/>
    <w:rsid w:val="0058735F"/>
    <w:rsid w:val="00612851"/>
    <w:rsid w:val="00657783"/>
    <w:rsid w:val="006B644B"/>
    <w:rsid w:val="00761E78"/>
    <w:rsid w:val="007874C3"/>
    <w:rsid w:val="007C0A5C"/>
    <w:rsid w:val="008106D5"/>
    <w:rsid w:val="008338A2"/>
    <w:rsid w:val="00886B29"/>
    <w:rsid w:val="008C777C"/>
    <w:rsid w:val="00902B4B"/>
    <w:rsid w:val="00926CC1"/>
    <w:rsid w:val="0095169D"/>
    <w:rsid w:val="009A5DF4"/>
    <w:rsid w:val="009B173E"/>
    <w:rsid w:val="009D729C"/>
    <w:rsid w:val="00A0079E"/>
    <w:rsid w:val="00A14441"/>
    <w:rsid w:val="00A25448"/>
    <w:rsid w:val="00A54C91"/>
    <w:rsid w:val="00A64644"/>
    <w:rsid w:val="00A73AE3"/>
    <w:rsid w:val="00A94933"/>
    <w:rsid w:val="00AA00B5"/>
    <w:rsid w:val="00AC23BE"/>
    <w:rsid w:val="00AE4998"/>
    <w:rsid w:val="00B03E76"/>
    <w:rsid w:val="00B34FE5"/>
    <w:rsid w:val="00B55C9A"/>
    <w:rsid w:val="00BB0C90"/>
    <w:rsid w:val="00BC602E"/>
    <w:rsid w:val="00C14FA1"/>
    <w:rsid w:val="00C17975"/>
    <w:rsid w:val="00C413DB"/>
    <w:rsid w:val="00C73736"/>
    <w:rsid w:val="00C758C6"/>
    <w:rsid w:val="00C85CE8"/>
    <w:rsid w:val="00CA4709"/>
    <w:rsid w:val="00CC70B2"/>
    <w:rsid w:val="00CE71A6"/>
    <w:rsid w:val="00CF7636"/>
    <w:rsid w:val="00D22B0E"/>
    <w:rsid w:val="00D50274"/>
    <w:rsid w:val="00DE5312"/>
    <w:rsid w:val="00E15C5A"/>
    <w:rsid w:val="00E312D4"/>
    <w:rsid w:val="00F01A77"/>
    <w:rsid w:val="00F13FBF"/>
    <w:rsid w:val="00F35DE3"/>
    <w:rsid w:val="00F539A5"/>
    <w:rsid w:val="00F6169B"/>
    <w:rsid w:val="00F9452C"/>
    <w:rsid w:val="00FA00F4"/>
    <w:rsid w:val="00FB34BB"/>
    <w:rsid w:val="00FF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DE185"/>
  <w15:chartTrackingRefBased/>
  <w15:docId w15:val="{C1CA3B96-AECE-44A5-9965-D519E451C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60C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0C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2B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02B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577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7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link w:val="SansinterligneCar"/>
    <w:uiPriority w:val="1"/>
    <w:qFormat/>
    <w:rsid w:val="00761E7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61E78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60C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60C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60CD2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902B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902B4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902B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5Fonc-Accentuation5">
    <w:name w:val="Grid Table 5 Dark Accent 5"/>
    <w:basedOn w:val="TableauNormal"/>
    <w:uiPriority w:val="50"/>
    <w:rsid w:val="004F506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Lienhypertexte">
    <w:name w:val="Hyperlink"/>
    <w:basedOn w:val="Policepardfaut"/>
    <w:uiPriority w:val="99"/>
    <w:unhideWhenUsed/>
    <w:rsid w:val="0058735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8735F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FF4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user/search?search=&#8217;&#8217;john" TargetMode="External"/><Relationship Id="rId18" Type="http://schemas.openxmlformats.org/officeDocument/2006/relationships/hyperlink" Target="http://localhost:8080/item/%7bid%7d/update" TargetMode="External"/><Relationship Id="rId26" Type="http://schemas.openxmlformats.org/officeDocument/2006/relationships/hyperlink" Target="http://localhost:8080/user/%7bid%7d/cart/purchase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://localhost:8080/item/search?search=&#8217;&#8217;Iphon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item/all" TargetMode="External"/><Relationship Id="rId29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hyperlink" Target="http://localhost:8080/user/%7bid%7d/cart/add/%7bitemID%7d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hyperlink" Target="https://github.com/babafafa7/project.git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://localhost:8080/item/add" TargetMode="External"/><Relationship Id="rId22" Type="http://schemas.openxmlformats.org/officeDocument/2006/relationships/hyperlink" Target="http://localhost:8080/user/%7bid%7d/cart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hyperlink" Target="http://localhost:8080/user/all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://localhost:8080/user/%7bid%7d" TargetMode="External"/><Relationship Id="rId17" Type="http://schemas.openxmlformats.org/officeDocument/2006/relationships/hyperlink" Target="http://localhost:8080/item/%7bid%7d" TargetMode="External"/><Relationship Id="rId25" Type="http://schemas.openxmlformats.org/officeDocument/2006/relationships/hyperlink" Target="http://localhost:8080/user/%7bid%7d/cart/remove/%7bitemID%7d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20" Type="http://schemas.openxmlformats.org/officeDocument/2006/relationships/hyperlink" Target="http://localhost:8080/item/%7bid%7d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http://localhost:8080/user/%7bid%7d/cart/price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://localhost:8080/user/%7bid%7d/update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://localhost:8080/user/%7bid%7d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1135899C7641A39D2991EBB76132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5A5DABB-E456-4D0C-B687-7177C7E027E9}"/>
      </w:docPartPr>
      <w:docPartBody>
        <w:p w:rsidR="00997E67" w:rsidRDefault="00AE0C5C" w:rsidP="00AE0C5C">
          <w:pPr>
            <w:pStyle w:val="8B1135899C7641A39D2991EBB761324A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9174232C4FD8412B80797DEC1D32C7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23641D-F3B9-4089-8D64-4A2422B1025E}"/>
      </w:docPartPr>
      <w:docPartBody>
        <w:p w:rsidR="00997E67" w:rsidRDefault="00AE0C5C" w:rsidP="00AE0C5C">
          <w:pPr>
            <w:pStyle w:val="9174232C4FD8412B80797DEC1D32C76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D9584512B37A480FB098C85E43F648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BA2E8A4-B19A-4132-8EB7-B649287D2E2E}"/>
      </w:docPartPr>
      <w:docPartBody>
        <w:p w:rsidR="00997E67" w:rsidRDefault="00AE0C5C" w:rsidP="00AE0C5C">
          <w:pPr>
            <w:pStyle w:val="D9584512B37A480FB098C85E43F64841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68F02C1432EC4FFD9CF406B24060336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71A56A-CDD0-4F0B-87A0-38D5751FAF26}"/>
      </w:docPartPr>
      <w:docPartBody>
        <w:p w:rsidR="00997E67" w:rsidRDefault="00AE0C5C" w:rsidP="00AE0C5C">
          <w:pPr>
            <w:pStyle w:val="68F02C1432EC4FFD9CF406B240603369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F1467F28589942E68D8AF1E6BB819F4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69EECEC-143E-40B0-9C71-C9F733DD9985}"/>
      </w:docPartPr>
      <w:docPartBody>
        <w:p w:rsidR="00997E67" w:rsidRDefault="00AE0C5C" w:rsidP="00AE0C5C">
          <w:pPr>
            <w:pStyle w:val="F1467F28589942E68D8AF1E6BB819F41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5C"/>
    <w:rsid w:val="002D276D"/>
    <w:rsid w:val="00526A47"/>
    <w:rsid w:val="007B55FB"/>
    <w:rsid w:val="00997E67"/>
    <w:rsid w:val="00AC7767"/>
    <w:rsid w:val="00AE0C5C"/>
    <w:rsid w:val="00DE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B1135899C7641A39D2991EBB761324A">
    <w:name w:val="8B1135899C7641A39D2991EBB761324A"/>
    <w:rsid w:val="00AE0C5C"/>
  </w:style>
  <w:style w:type="paragraph" w:customStyle="1" w:styleId="9174232C4FD8412B80797DEC1D32C767">
    <w:name w:val="9174232C4FD8412B80797DEC1D32C767"/>
    <w:rsid w:val="00AE0C5C"/>
  </w:style>
  <w:style w:type="paragraph" w:customStyle="1" w:styleId="D9584512B37A480FB098C85E43F64841">
    <w:name w:val="D9584512B37A480FB098C85E43F64841"/>
    <w:rsid w:val="00AE0C5C"/>
  </w:style>
  <w:style w:type="paragraph" w:customStyle="1" w:styleId="68F02C1432EC4FFD9CF406B240603369">
    <w:name w:val="68F02C1432EC4FFD9CF406B240603369"/>
    <w:rsid w:val="00AE0C5C"/>
  </w:style>
  <w:style w:type="paragraph" w:customStyle="1" w:styleId="F1467F28589942E68D8AF1E6BB819F41">
    <w:name w:val="F1467F28589942E68D8AF1E6BB819F41"/>
    <w:rsid w:val="00AE0C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2021/2022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16</Pages>
  <Words>1885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E-commerce</vt:lpstr>
    </vt:vector>
  </TitlesOfParts>
  <Company>Université de Paris</Company>
  <LinksUpToDate>false</LinksUpToDate>
  <CharactersWithSpaces>12233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E-commerce</dc:title>
  <dc:subject>Aziz Djermani, Bastien Falchero</dc:subject>
  <dc:creator>M. Charroux</dc:creator>
  <cp:keywords/>
  <dc:description/>
  <cp:lastModifiedBy>Bastien FALCHERO</cp:lastModifiedBy>
  <cp:revision>23</cp:revision>
  <dcterms:created xsi:type="dcterms:W3CDTF">2022-01-17T08:32:00Z</dcterms:created>
  <dcterms:modified xsi:type="dcterms:W3CDTF">2022-01-21T15:46:00Z</dcterms:modified>
</cp:coreProperties>
</file>