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10476"/>
      </w:tblGrid>
      <w:tr w:rsidR="00374AB3" w:rsidRPr="006F3482" w:rsidTr="00374AB3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5"/>
              <w:tblW w:w="10260" w:type="dxa"/>
              <w:tblBorders>
                <w:top w:val="none" w:sz="0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6"/>
              <w:gridCol w:w="3267"/>
              <w:gridCol w:w="3727"/>
            </w:tblGrid>
            <w:tr w:rsidR="00073598" w:rsidTr="002E442F">
              <w:tc>
                <w:tcPr>
                  <w:tcW w:w="3266" w:type="dxa"/>
                </w:tcPr>
                <w:p w:rsidR="00073598" w:rsidRDefault="00073598" w:rsidP="00073598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282848D2" wp14:editId="2C7E7659">
                        <wp:extent cx="1811655" cy="802005"/>
                        <wp:effectExtent l="0" t="0" r="0" b="0"/>
                        <wp:docPr id="3" name="Рисунок 3" descr="C:\wamp\www\kex\public\images\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wamp\www\kex\public\images\logo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1655" cy="802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7" w:type="dxa"/>
                </w:tcPr>
                <w:p w:rsidR="00073598" w:rsidRDefault="00073598" w:rsidP="00073598">
                  <w:pPr>
                    <w:spacing w:after="0" w:line="240" w:lineRule="auto"/>
                    <w:ind w:right="34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(068) 611-11-49</w:t>
                  </w:r>
                </w:p>
                <w:p w:rsidR="00073598" w:rsidRDefault="00073598" w:rsidP="00073598">
                  <w:pPr>
                    <w:spacing w:after="0" w:line="240" w:lineRule="auto"/>
                    <w:ind w:right="34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(050) 403-11-33</w:t>
                  </w:r>
                </w:p>
                <w:p w:rsidR="00073598" w:rsidRDefault="00073598" w:rsidP="00073598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t>(093) 123-51-40</w:t>
                  </w:r>
                </w:p>
              </w:tc>
              <w:tc>
                <w:tcPr>
                  <w:tcW w:w="3727" w:type="dxa"/>
                </w:tcPr>
                <w:p w:rsidR="00073598" w:rsidRDefault="00073598" w:rsidP="00073598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073598" w:rsidRPr="002879AB" w:rsidRDefault="00606A39" w:rsidP="00073598">
            <w:pPr>
              <w:spacing w:after="0" w:line="240" w:lineRule="auto"/>
              <w:ind w:left="-993"/>
              <w:jc w:val="center"/>
              <w:rPr>
                <w:sz w:val="16"/>
                <w:szCs w:val="16"/>
                <w:lang w:val="en-US"/>
              </w:rPr>
            </w:pPr>
            <w:r w:rsidRPr="002879AB">
              <w:rPr>
                <w:sz w:val="16"/>
                <w:szCs w:val="16"/>
                <w:lang w:val="en-US"/>
              </w:rPr>
              <w:t xml:space="preserve"> </w:t>
            </w:r>
          </w:p>
          <w:p w:rsidR="00374AB3" w:rsidRPr="0001682D" w:rsidRDefault="00374AB3" w:rsidP="00953D8C">
            <w:pPr>
              <w:spacing w:after="0" w:line="240" w:lineRule="auto"/>
              <w:ind w:left="-993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3598">
              <w:rPr>
                <w:b/>
                <w:bCs/>
                <w:sz w:val="28"/>
                <w:szCs w:val="28"/>
              </w:rPr>
              <w:t xml:space="preserve">Маршрутный </w:t>
            </w:r>
            <w:r>
              <w:rPr>
                <w:b/>
                <w:bCs/>
                <w:sz w:val="28"/>
                <w:szCs w:val="28"/>
              </w:rPr>
              <w:t>Лист №</w:t>
            </w:r>
            <w:r w:rsidR="006365CD">
              <w:rPr>
                <w:b/>
                <w:bCs/>
                <w:sz w:val="28"/>
                <w:szCs w:val="28"/>
              </w:rPr>
              <w:fldChar w:fldCharType="begin"/>
            </w:r>
            <w:r w:rsidR="006365CD">
              <w:rPr>
                <w:b/>
                <w:bCs/>
                <w:sz w:val="28"/>
                <w:szCs w:val="28"/>
              </w:rPr>
              <w:instrText xml:space="preserve"> MERGEFIELD  id  \* MERGEFORMAT </w:instrText>
            </w:r>
            <w:r w:rsidR="006365CD">
              <w:rPr>
                <w:b/>
                <w:bCs/>
                <w:sz w:val="28"/>
                <w:szCs w:val="28"/>
              </w:rPr>
              <w:fldChar w:fldCharType="separate"/>
            </w:r>
            <w:r w:rsidR="006365CD">
              <w:rPr>
                <w:b/>
                <w:bCs/>
                <w:noProof/>
                <w:sz w:val="28"/>
                <w:szCs w:val="28"/>
              </w:rPr>
              <w:t>«</w:t>
            </w:r>
            <w:proofErr w:type="spellStart"/>
            <w:r w:rsidR="006365CD">
              <w:rPr>
                <w:b/>
                <w:bCs/>
                <w:noProof/>
                <w:sz w:val="28"/>
                <w:szCs w:val="28"/>
              </w:rPr>
              <w:t>id</w:t>
            </w:r>
            <w:proofErr w:type="spellEnd"/>
            <w:r w:rsidR="006365CD">
              <w:rPr>
                <w:b/>
                <w:bCs/>
                <w:noProof/>
                <w:sz w:val="28"/>
                <w:szCs w:val="28"/>
              </w:rPr>
              <w:t>»</w:t>
            </w:r>
            <w:r w:rsidR="006365CD">
              <w:rPr>
                <w:b/>
                <w:bCs/>
                <w:sz w:val="28"/>
                <w:szCs w:val="28"/>
              </w:rPr>
              <w:fldChar w:fldCharType="end"/>
            </w:r>
            <w:r w:rsidRPr="00405822">
              <w:rPr>
                <w:b/>
                <w:bCs/>
                <w:sz w:val="28"/>
                <w:szCs w:val="28"/>
              </w:rPr>
              <w:t xml:space="preserve"> </w:t>
            </w:r>
            <w:r w:rsidR="00B63B9D">
              <w:rPr>
                <w:b/>
                <w:bCs/>
                <w:sz w:val="28"/>
                <w:szCs w:val="28"/>
              </w:rPr>
              <w:t>от</w:t>
            </w:r>
            <w:r w:rsidR="00B63B9D" w:rsidRPr="00B63B9D">
              <w:rPr>
                <w:b/>
                <w:bCs/>
                <w:sz w:val="28"/>
                <w:szCs w:val="28"/>
              </w:rPr>
              <w:t xml:space="preserve"> </w:t>
            </w:r>
            <w:r w:rsidR="0001682D">
              <w:rPr>
                <w:b/>
                <w:bCs/>
                <w:sz w:val="28"/>
                <w:szCs w:val="28"/>
              </w:rPr>
              <w:fldChar w:fldCharType="begin"/>
            </w:r>
            <w:r w:rsidR="0001682D">
              <w:rPr>
                <w:b/>
                <w:bCs/>
                <w:sz w:val="28"/>
                <w:szCs w:val="28"/>
              </w:rPr>
              <w:instrText xml:space="preserve"> DATE  \@ "dd.MM.yyyy"  \* MERGEFORMAT </w:instrText>
            </w:r>
            <w:r w:rsidR="0001682D">
              <w:rPr>
                <w:b/>
                <w:bCs/>
                <w:sz w:val="28"/>
                <w:szCs w:val="28"/>
              </w:rPr>
              <w:fldChar w:fldCharType="separate"/>
            </w:r>
            <w:r w:rsidR="0001682D">
              <w:rPr>
                <w:b/>
                <w:bCs/>
                <w:noProof/>
                <w:sz w:val="28"/>
                <w:szCs w:val="28"/>
              </w:rPr>
              <w:t>08.06.2015</w:t>
            </w:r>
            <w:r w:rsidR="0001682D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:rsidR="00740378" w:rsidRPr="00073598" w:rsidRDefault="00405822" w:rsidP="002D54A0">
      <w:pPr>
        <w:pStyle w:val="a6"/>
        <w:rPr>
          <w:rFonts w:ascii="Georgia" w:hAnsi="Georgia"/>
          <w:sz w:val="16"/>
          <w:szCs w:val="16"/>
          <w:lang w:val="ru-RU"/>
        </w:rPr>
      </w:pPr>
      <w:r>
        <w:rPr>
          <w:rFonts w:ascii="Georgia" w:hAnsi="Georgia"/>
          <w:lang w:val="ru-RU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2"/>
        <w:gridCol w:w="1843"/>
        <w:gridCol w:w="2409"/>
        <w:gridCol w:w="983"/>
        <w:gridCol w:w="1339"/>
      </w:tblGrid>
      <w:tr w:rsidR="007A6577" w:rsidRPr="0065074E" w:rsidTr="00073598">
        <w:trPr>
          <w:trHeight w:hRule="exact" w:val="227"/>
        </w:trPr>
        <w:tc>
          <w:tcPr>
            <w:tcW w:w="1134" w:type="dxa"/>
            <w:shd w:val="clear" w:color="auto" w:fill="auto"/>
            <w:vAlign w:val="bottom"/>
          </w:tcPr>
          <w:p w:rsidR="007A6577" w:rsidRPr="00B63B9D" w:rsidRDefault="007A6577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B63B9D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Дата доставки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7A6577" w:rsidRPr="00B63B9D" w:rsidRDefault="007A6577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B63B9D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Адрес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7A6577" w:rsidRPr="00B63B9D" w:rsidRDefault="007A6577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B63B9D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Клиент</w:t>
            </w:r>
          </w:p>
        </w:tc>
        <w:tc>
          <w:tcPr>
            <w:tcW w:w="2409" w:type="dxa"/>
            <w:shd w:val="clear" w:color="auto" w:fill="auto"/>
            <w:vAlign w:val="bottom"/>
          </w:tcPr>
          <w:p w:rsidR="007A6577" w:rsidRPr="00B63B9D" w:rsidRDefault="007A6577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B63B9D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Телефон/Примечание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7A6577" w:rsidRPr="00B63B9D" w:rsidRDefault="007A6577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B63B9D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Заказ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7A6577" w:rsidRPr="00B63B9D" w:rsidRDefault="007A6577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Сумма</w:t>
            </w:r>
          </w:p>
        </w:tc>
      </w:tr>
      <w:tr w:rsidR="00C06062" w:rsidRPr="0065074E" w:rsidTr="00073598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:rsidR="00C06062" w:rsidRPr="00DD42BB" w:rsidRDefault="00C06062" w:rsidP="0065074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delivery_date  \* MERGEFORMAT </w:instrTex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DD42BB"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«delivery_date»</w: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06062" w:rsidRPr="00DD42BB" w:rsidRDefault="00C06062" w:rsidP="0065074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delivery_address  \* MERGEFORMAT </w:instrTex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DD42BB"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«delivery_address»</w: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06062" w:rsidRPr="00DD42BB" w:rsidRDefault="00C06062" w:rsidP="0065074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customer  \* MERGEFORMAT </w:instrTex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DD42BB"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«customer»</w: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06062" w:rsidRPr="00DD42BB" w:rsidRDefault="00C06062" w:rsidP="0065074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phone  \* MERGEFORMAT </w:instrTex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DD42BB"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«phone»</w: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  <w:p w:rsidR="00C06062" w:rsidRPr="00DD42BB" w:rsidRDefault="00C06062" w:rsidP="0065074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notes  \* MERGEFORMAT </w:instrTex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DD42BB"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«notes»</w: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C06062" w:rsidRPr="00DD42BB" w:rsidRDefault="00C06062" w:rsidP="0065074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orders_id  \* MERGEFORMAT </w:instrTex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«orders_id»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C06062" w:rsidRPr="00DD42BB" w:rsidRDefault="00C06062" w:rsidP="0065074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total  \* MERGEFORMAT </w:instrTex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«total»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:rsidR="00843571" w:rsidRPr="00073598" w:rsidRDefault="00843571" w:rsidP="002D54A0">
      <w:pPr>
        <w:pStyle w:val="a6"/>
        <w:rPr>
          <w:rFonts w:ascii="Georgia" w:hAnsi="Georgia"/>
          <w:sz w:val="16"/>
          <w:szCs w:val="16"/>
          <w:lang w:val="en-US"/>
        </w:rPr>
      </w:pPr>
    </w:p>
    <w:p w:rsidR="00CF0CE3" w:rsidRDefault="004873AC" w:rsidP="004873AC">
      <w:pPr>
        <w:pStyle w:val="a6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Акт приёма-передачи выполненных работ</w:t>
      </w:r>
    </w:p>
    <w:p w:rsidR="004873AC" w:rsidRDefault="004873AC" w:rsidP="004873AC">
      <w:pPr>
        <w:pStyle w:val="a6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№</w:t>
      </w:r>
      <w:r>
        <w:rPr>
          <w:b/>
          <w:bCs/>
          <w:sz w:val="28"/>
          <w:szCs w:val="28"/>
          <w:lang w:val="ru-RU"/>
        </w:rPr>
        <w:fldChar w:fldCharType="begin"/>
      </w:r>
      <w:r>
        <w:rPr>
          <w:b/>
          <w:bCs/>
          <w:sz w:val="28"/>
          <w:szCs w:val="28"/>
          <w:lang w:val="ru-RU"/>
        </w:rPr>
        <w:instrText xml:space="preserve"> MERGEFIELD  id  \* MERGEFORMAT </w:instrText>
      </w:r>
      <w:r>
        <w:rPr>
          <w:b/>
          <w:bCs/>
          <w:sz w:val="28"/>
          <w:szCs w:val="28"/>
          <w:lang w:val="ru-RU"/>
        </w:rPr>
        <w:fldChar w:fldCharType="separate"/>
      </w:r>
      <w:r>
        <w:rPr>
          <w:b/>
          <w:bCs/>
          <w:noProof/>
          <w:sz w:val="28"/>
          <w:szCs w:val="28"/>
          <w:lang w:val="ru-RU"/>
        </w:rPr>
        <w:t>«id»</w:t>
      </w:r>
      <w:r>
        <w:rPr>
          <w:b/>
          <w:bCs/>
          <w:sz w:val="28"/>
          <w:szCs w:val="28"/>
          <w:lang w:val="ru-RU"/>
        </w:rPr>
        <w:fldChar w:fldCharType="end"/>
      </w:r>
      <w:r>
        <w:rPr>
          <w:b/>
          <w:bCs/>
          <w:sz w:val="28"/>
          <w:szCs w:val="28"/>
          <w:lang w:val="ru-RU"/>
        </w:rPr>
        <w:t xml:space="preserve"> от  </w:t>
      </w:r>
      <w:r>
        <w:rPr>
          <w:b/>
          <w:bCs/>
          <w:sz w:val="28"/>
          <w:szCs w:val="28"/>
          <w:lang w:val="ru-RU"/>
        </w:rPr>
        <w:fldChar w:fldCharType="begin"/>
      </w:r>
      <w:r>
        <w:rPr>
          <w:b/>
          <w:bCs/>
          <w:sz w:val="28"/>
          <w:szCs w:val="28"/>
          <w:lang w:val="ru-RU"/>
        </w:rPr>
        <w:instrText xml:space="preserve"> MERGEFIELD  date  \* MERGEFORMAT </w:instrText>
      </w:r>
      <w:r>
        <w:rPr>
          <w:b/>
          <w:bCs/>
          <w:sz w:val="28"/>
          <w:szCs w:val="28"/>
          <w:lang w:val="ru-RU"/>
        </w:rPr>
        <w:fldChar w:fldCharType="separate"/>
      </w:r>
      <w:r>
        <w:rPr>
          <w:b/>
          <w:bCs/>
          <w:noProof/>
          <w:sz w:val="28"/>
          <w:szCs w:val="28"/>
          <w:lang w:val="ru-RU"/>
        </w:rPr>
        <w:t>«date»</w:t>
      </w:r>
      <w:r>
        <w:rPr>
          <w:b/>
          <w:bCs/>
          <w:sz w:val="28"/>
          <w:szCs w:val="28"/>
          <w:lang w:val="ru-RU"/>
        </w:rPr>
        <w:fldChar w:fldCharType="end"/>
      </w:r>
    </w:p>
    <w:p w:rsidR="004873AC" w:rsidRPr="00073598" w:rsidRDefault="004873AC" w:rsidP="004873AC">
      <w:pPr>
        <w:pStyle w:val="a6"/>
        <w:jc w:val="center"/>
        <w:rPr>
          <w:b/>
          <w:bCs/>
          <w:sz w:val="16"/>
          <w:szCs w:val="16"/>
          <w:lang w:val="en-US"/>
        </w:rPr>
      </w:pPr>
    </w:p>
    <w:tbl>
      <w:tblPr>
        <w:tblW w:w="102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8700"/>
      </w:tblGrid>
      <w:tr w:rsidR="004873AC" w:rsidRPr="0065074E" w:rsidTr="00073598">
        <w:trPr>
          <w:trHeight w:hRule="exact" w:val="227"/>
        </w:trPr>
        <w:tc>
          <w:tcPr>
            <w:tcW w:w="10260" w:type="dxa"/>
            <w:gridSpan w:val="2"/>
            <w:shd w:val="clear" w:color="auto" w:fill="auto"/>
            <w:vAlign w:val="bottom"/>
          </w:tcPr>
          <w:p w:rsidR="004873AC" w:rsidRPr="00073598" w:rsidRDefault="00FB2E5B" w:rsidP="007F24AC">
            <w:pPr>
              <w:rPr>
                <w:bCs/>
                <w:sz w:val="16"/>
                <w:szCs w:val="16"/>
              </w:rPr>
            </w:pPr>
            <w:r w:rsidRPr="00073598">
              <w:rPr>
                <w:rFonts w:ascii="Arial" w:hAnsi="Arial" w:cs="Arial"/>
                <w:sz w:val="16"/>
                <w:szCs w:val="16"/>
              </w:rPr>
              <w:t>г. Харьков</w:t>
            </w:r>
          </w:p>
        </w:tc>
      </w:tr>
      <w:tr w:rsidR="004873AC" w:rsidRPr="0065074E" w:rsidTr="00073598">
        <w:trPr>
          <w:trHeight w:hRule="exact" w:val="227"/>
        </w:trPr>
        <w:tc>
          <w:tcPr>
            <w:tcW w:w="1560" w:type="dxa"/>
            <w:shd w:val="clear" w:color="auto" w:fill="auto"/>
            <w:vAlign w:val="bottom"/>
          </w:tcPr>
          <w:p w:rsidR="004873AC" w:rsidRPr="00073598" w:rsidRDefault="00FB2E5B" w:rsidP="007F24AC">
            <w:pPr>
              <w:rPr>
                <w:rFonts w:ascii="Arial" w:hAnsi="Arial" w:cs="Arial"/>
                <w:sz w:val="16"/>
                <w:szCs w:val="16"/>
              </w:rPr>
            </w:pPr>
            <w:r w:rsidRPr="00073598">
              <w:rPr>
                <w:rFonts w:ascii="Arial" w:hAnsi="Arial" w:cs="Arial"/>
                <w:sz w:val="16"/>
                <w:szCs w:val="16"/>
              </w:rPr>
              <w:t>Доверитель</w:t>
            </w:r>
          </w:p>
        </w:tc>
        <w:tc>
          <w:tcPr>
            <w:tcW w:w="8700" w:type="dxa"/>
            <w:shd w:val="clear" w:color="auto" w:fill="auto"/>
          </w:tcPr>
          <w:p w:rsidR="004873AC" w:rsidRPr="00073598" w:rsidRDefault="004873AC" w:rsidP="007F24AC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073598">
              <w:rPr>
                <w:bCs/>
                <w:sz w:val="16"/>
                <w:szCs w:val="16"/>
              </w:rPr>
              <w:fldChar w:fldCharType="begin"/>
            </w:r>
            <w:r w:rsidRPr="00073598">
              <w:rPr>
                <w:bCs/>
                <w:sz w:val="16"/>
                <w:szCs w:val="16"/>
              </w:rPr>
              <w:instrText xml:space="preserve"> MERGEFIELD  customer  \* MERGEFORMAT </w:instrText>
            </w:r>
            <w:r w:rsidRPr="00073598">
              <w:rPr>
                <w:bCs/>
                <w:sz w:val="16"/>
                <w:szCs w:val="16"/>
              </w:rPr>
              <w:fldChar w:fldCharType="separate"/>
            </w:r>
            <w:r w:rsidRPr="00073598">
              <w:rPr>
                <w:bCs/>
                <w:noProof/>
                <w:sz w:val="16"/>
                <w:szCs w:val="16"/>
              </w:rPr>
              <w:t>«customer»</w:t>
            </w:r>
            <w:r w:rsidRPr="00073598">
              <w:rPr>
                <w:bCs/>
                <w:sz w:val="16"/>
                <w:szCs w:val="16"/>
              </w:rPr>
              <w:fldChar w:fldCharType="end"/>
            </w:r>
          </w:p>
        </w:tc>
      </w:tr>
      <w:tr w:rsidR="004873AC" w:rsidRPr="0065074E" w:rsidTr="00073598">
        <w:trPr>
          <w:trHeight w:hRule="exact" w:val="227"/>
        </w:trPr>
        <w:tc>
          <w:tcPr>
            <w:tcW w:w="1560" w:type="dxa"/>
            <w:shd w:val="clear" w:color="auto" w:fill="auto"/>
            <w:vAlign w:val="bottom"/>
          </w:tcPr>
          <w:p w:rsidR="004873AC" w:rsidRPr="00073598" w:rsidRDefault="00FB2E5B" w:rsidP="007F24AC">
            <w:pPr>
              <w:rPr>
                <w:rFonts w:ascii="Arial" w:hAnsi="Arial" w:cs="Arial"/>
                <w:sz w:val="16"/>
                <w:szCs w:val="16"/>
              </w:rPr>
            </w:pPr>
            <w:r w:rsidRPr="00073598">
              <w:rPr>
                <w:rFonts w:ascii="Arial" w:hAnsi="Arial" w:cs="Arial"/>
                <w:sz w:val="16"/>
                <w:szCs w:val="16"/>
              </w:rPr>
              <w:t>Поверенный</w:t>
            </w:r>
          </w:p>
        </w:tc>
        <w:tc>
          <w:tcPr>
            <w:tcW w:w="8700" w:type="dxa"/>
            <w:shd w:val="clear" w:color="auto" w:fill="auto"/>
          </w:tcPr>
          <w:p w:rsidR="004873AC" w:rsidRPr="00073598" w:rsidRDefault="004873AC" w:rsidP="007F24AC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073598">
              <w:rPr>
                <w:bCs/>
                <w:sz w:val="16"/>
                <w:szCs w:val="16"/>
              </w:rPr>
              <w:fldChar w:fldCharType="begin"/>
            </w:r>
            <w:r w:rsidRPr="00073598">
              <w:rPr>
                <w:bCs/>
                <w:sz w:val="16"/>
                <w:szCs w:val="16"/>
              </w:rPr>
              <w:instrText xml:space="preserve"> MERGEFIELD  employee  \* MERGEFORMAT </w:instrText>
            </w:r>
            <w:r w:rsidRPr="00073598">
              <w:rPr>
                <w:bCs/>
                <w:sz w:val="16"/>
                <w:szCs w:val="16"/>
              </w:rPr>
              <w:fldChar w:fldCharType="separate"/>
            </w:r>
            <w:r w:rsidRPr="00073598">
              <w:rPr>
                <w:bCs/>
                <w:noProof/>
                <w:sz w:val="16"/>
                <w:szCs w:val="16"/>
              </w:rPr>
              <w:t>«employee»</w:t>
            </w:r>
            <w:r w:rsidRPr="00073598">
              <w:rPr>
                <w:bCs/>
                <w:sz w:val="16"/>
                <w:szCs w:val="16"/>
              </w:rPr>
              <w:fldChar w:fldCharType="end"/>
            </w:r>
          </w:p>
        </w:tc>
      </w:tr>
      <w:tr w:rsidR="004873AC" w:rsidRPr="0001682D" w:rsidTr="00073598">
        <w:trPr>
          <w:trHeight w:hRule="exact" w:val="227"/>
        </w:trPr>
        <w:tc>
          <w:tcPr>
            <w:tcW w:w="1560" w:type="dxa"/>
            <w:shd w:val="clear" w:color="auto" w:fill="auto"/>
          </w:tcPr>
          <w:p w:rsidR="004873AC" w:rsidRPr="00073598" w:rsidRDefault="00FB2E5B" w:rsidP="007F24AC">
            <w:pPr>
              <w:rPr>
                <w:rFonts w:ascii="Arial" w:hAnsi="Arial" w:cs="Arial"/>
                <w:sz w:val="16"/>
                <w:szCs w:val="16"/>
              </w:rPr>
            </w:pPr>
            <w:r w:rsidRPr="00073598">
              <w:rPr>
                <w:rFonts w:ascii="Arial" w:hAnsi="Arial" w:cs="Arial"/>
                <w:sz w:val="16"/>
                <w:szCs w:val="16"/>
              </w:rPr>
              <w:t>Согласно заказа</w:t>
            </w:r>
          </w:p>
        </w:tc>
        <w:tc>
          <w:tcPr>
            <w:tcW w:w="8700" w:type="dxa"/>
            <w:shd w:val="clear" w:color="auto" w:fill="auto"/>
          </w:tcPr>
          <w:p w:rsidR="004873AC" w:rsidRPr="00073598" w:rsidRDefault="00075BED" w:rsidP="00953D8C">
            <w:pPr>
              <w:spacing w:after="0" w:line="240" w:lineRule="auto"/>
              <w:rPr>
                <w:bCs/>
                <w:sz w:val="16"/>
                <w:szCs w:val="16"/>
                <w:lang w:val="en-US"/>
              </w:rPr>
            </w:pPr>
            <w:r w:rsidRPr="00073598">
              <w:rPr>
                <w:bCs/>
                <w:sz w:val="16"/>
                <w:szCs w:val="16"/>
                <w:lang w:val="en-US"/>
              </w:rPr>
              <w:t>№</w:t>
            </w:r>
            <w:r w:rsidR="004873AC" w:rsidRPr="00073598">
              <w:rPr>
                <w:bCs/>
                <w:sz w:val="16"/>
                <w:szCs w:val="16"/>
                <w:lang w:val="en-US"/>
              </w:rPr>
              <w:fldChar w:fldCharType="begin"/>
            </w:r>
            <w:r w:rsidR="004873AC" w:rsidRPr="00073598">
              <w:rPr>
                <w:bCs/>
                <w:sz w:val="16"/>
                <w:szCs w:val="16"/>
                <w:lang w:val="en-US"/>
              </w:rPr>
              <w:instrText xml:space="preserve"> MERGEFIELD  orders_id  \* MERGEFORMAT </w:instrText>
            </w:r>
            <w:r w:rsidR="004873AC" w:rsidRPr="00073598">
              <w:rPr>
                <w:bCs/>
                <w:sz w:val="16"/>
                <w:szCs w:val="16"/>
                <w:lang w:val="en-US"/>
              </w:rPr>
              <w:fldChar w:fldCharType="separate"/>
            </w:r>
            <w:r w:rsidR="004873AC" w:rsidRPr="00073598">
              <w:rPr>
                <w:bCs/>
                <w:noProof/>
                <w:sz w:val="16"/>
                <w:szCs w:val="16"/>
                <w:lang w:val="en-US"/>
              </w:rPr>
              <w:t>«</w:t>
            </w:r>
            <w:proofErr w:type="spellStart"/>
            <w:r w:rsidR="004873AC" w:rsidRPr="00073598">
              <w:rPr>
                <w:bCs/>
                <w:noProof/>
                <w:sz w:val="16"/>
                <w:szCs w:val="16"/>
                <w:lang w:val="en-US"/>
              </w:rPr>
              <w:t>orders_id</w:t>
            </w:r>
            <w:proofErr w:type="spellEnd"/>
            <w:r w:rsidR="004873AC" w:rsidRPr="00073598">
              <w:rPr>
                <w:bCs/>
                <w:noProof/>
                <w:sz w:val="16"/>
                <w:szCs w:val="16"/>
                <w:lang w:val="en-US"/>
              </w:rPr>
              <w:t>»</w:t>
            </w:r>
            <w:r w:rsidR="004873AC" w:rsidRPr="00073598">
              <w:rPr>
                <w:bCs/>
                <w:sz w:val="16"/>
                <w:szCs w:val="16"/>
                <w:lang w:val="en-US"/>
              </w:rPr>
              <w:fldChar w:fldCharType="end"/>
            </w:r>
            <w:r w:rsidR="004873AC" w:rsidRPr="00073598">
              <w:rPr>
                <w:bCs/>
                <w:sz w:val="16"/>
                <w:szCs w:val="16"/>
                <w:lang w:val="en-US"/>
              </w:rPr>
              <w:t xml:space="preserve"> </w:t>
            </w:r>
            <w:r w:rsidR="00953D8C">
              <w:rPr>
                <w:bCs/>
                <w:sz w:val="16"/>
                <w:szCs w:val="16"/>
              </w:rPr>
              <w:t>от</w:t>
            </w:r>
            <w:bookmarkStart w:id="0" w:name="_GoBack"/>
            <w:bookmarkEnd w:id="0"/>
            <w:r w:rsidR="004873AC" w:rsidRPr="00073598">
              <w:rPr>
                <w:bCs/>
                <w:sz w:val="16"/>
                <w:szCs w:val="16"/>
                <w:lang w:val="en-US"/>
              </w:rPr>
              <w:t xml:space="preserve"> </w:t>
            </w:r>
            <w:r w:rsidR="004873AC" w:rsidRPr="00073598">
              <w:rPr>
                <w:bCs/>
                <w:sz w:val="16"/>
                <w:szCs w:val="16"/>
                <w:lang w:val="en-US"/>
              </w:rPr>
              <w:fldChar w:fldCharType="begin"/>
            </w:r>
            <w:r w:rsidR="004873AC" w:rsidRPr="00073598">
              <w:rPr>
                <w:bCs/>
                <w:sz w:val="16"/>
                <w:szCs w:val="16"/>
                <w:lang w:val="en-US"/>
              </w:rPr>
              <w:instrText xml:space="preserve"> MERGEFIELD  orders_date  \* MERGEFORMAT </w:instrText>
            </w:r>
            <w:r w:rsidR="004873AC" w:rsidRPr="00073598">
              <w:rPr>
                <w:bCs/>
                <w:sz w:val="16"/>
                <w:szCs w:val="16"/>
                <w:lang w:val="en-US"/>
              </w:rPr>
              <w:fldChar w:fldCharType="separate"/>
            </w:r>
            <w:r w:rsidR="004873AC" w:rsidRPr="00073598">
              <w:rPr>
                <w:bCs/>
                <w:noProof/>
                <w:sz w:val="16"/>
                <w:szCs w:val="16"/>
                <w:lang w:val="en-US"/>
              </w:rPr>
              <w:t>«orders_date»</w:t>
            </w:r>
            <w:r w:rsidR="004873AC" w:rsidRPr="00073598">
              <w:rPr>
                <w:bCs/>
                <w:sz w:val="16"/>
                <w:szCs w:val="16"/>
                <w:lang w:val="en-US"/>
              </w:rPr>
              <w:fldChar w:fldCharType="end"/>
            </w:r>
          </w:p>
        </w:tc>
      </w:tr>
      <w:tr w:rsidR="004873AC" w:rsidRPr="0065074E" w:rsidTr="00073598">
        <w:trPr>
          <w:trHeight w:val="750"/>
        </w:trPr>
        <w:tc>
          <w:tcPr>
            <w:tcW w:w="10260" w:type="dxa"/>
            <w:gridSpan w:val="2"/>
            <w:shd w:val="clear" w:color="auto" w:fill="auto"/>
          </w:tcPr>
          <w:p w:rsidR="004873AC" w:rsidRPr="00073598" w:rsidRDefault="00FB2E5B" w:rsidP="007F24AC">
            <w:pPr>
              <w:rPr>
                <w:rFonts w:ascii="Arial" w:hAnsi="Arial" w:cs="Arial"/>
                <w:sz w:val="16"/>
                <w:szCs w:val="16"/>
              </w:rPr>
            </w:pPr>
            <w:r w:rsidRPr="00073598">
              <w:rPr>
                <w:rFonts w:ascii="Arial" w:hAnsi="Arial" w:cs="Arial"/>
                <w:sz w:val="16"/>
                <w:szCs w:val="16"/>
              </w:rPr>
              <w:t>Составили данный акт о следующем:</w:t>
            </w:r>
          </w:p>
          <w:p w:rsidR="004873AC" w:rsidRPr="00073598" w:rsidRDefault="00FB2E5B" w:rsidP="00FB2E5B">
            <w:pPr>
              <w:rPr>
                <w:rFonts w:ascii="Arial" w:hAnsi="Arial" w:cs="Arial"/>
                <w:sz w:val="16"/>
                <w:szCs w:val="16"/>
              </w:rPr>
            </w:pPr>
            <w:r w:rsidRPr="00073598">
              <w:rPr>
                <w:rFonts w:ascii="Arial" w:hAnsi="Arial" w:cs="Arial"/>
                <w:sz w:val="16"/>
                <w:szCs w:val="16"/>
              </w:rPr>
              <w:t>1. Поверенный выполнил, а Доверитель принял все посреднические услуги (в том числе банковские и маркетинговые услуги), относящиеся к размещению заказа, поиску поставщиков, оплате, хранению, упаковке и доставке следующих товаров:</w:t>
            </w:r>
          </w:p>
        </w:tc>
      </w:tr>
    </w:tbl>
    <w:p w:rsidR="004873AC" w:rsidRPr="00405822" w:rsidRDefault="004873AC" w:rsidP="004873AC">
      <w:pPr>
        <w:pStyle w:val="a6"/>
        <w:rPr>
          <w:rFonts w:ascii="Georgia" w:hAnsi="Georgia"/>
          <w:lang w:val="ru-RU"/>
        </w:rPr>
      </w:pPr>
      <w:r>
        <w:rPr>
          <w:rFonts w:ascii="Georgia" w:hAnsi="Georgia"/>
          <w:lang w:val="ru-RU"/>
        </w:rPr>
        <w:t xml:space="preserve"> </w:t>
      </w:r>
    </w:p>
    <w:tbl>
      <w:tblPr>
        <w:tblW w:w="102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835"/>
        <w:gridCol w:w="3172"/>
      </w:tblGrid>
      <w:tr w:rsidR="003C7C8C" w:rsidRPr="0065074E" w:rsidTr="002879AB">
        <w:trPr>
          <w:trHeight w:hRule="exact" w:val="232"/>
        </w:trPr>
        <w:tc>
          <w:tcPr>
            <w:tcW w:w="4253" w:type="dxa"/>
            <w:shd w:val="clear" w:color="auto" w:fill="auto"/>
            <w:vAlign w:val="bottom"/>
          </w:tcPr>
          <w:p w:rsidR="003C7C8C" w:rsidRPr="002879AB" w:rsidRDefault="003C7C8C" w:rsidP="007F24AC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2879A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Номенклатура</w:t>
            </w:r>
          </w:p>
        </w:tc>
        <w:tc>
          <w:tcPr>
            <w:tcW w:w="6007" w:type="dxa"/>
            <w:gridSpan w:val="2"/>
            <w:shd w:val="clear" w:color="auto" w:fill="auto"/>
            <w:vAlign w:val="bottom"/>
          </w:tcPr>
          <w:p w:rsidR="003C7C8C" w:rsidRPr="002879AB" w:rsidRDefault="003C7C8C" w:rsidP="007F24AC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2879A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Количество</w:t>
            </w:r>
          </w:p>
        </w:tc>
        <w:bookmarkStart w:id="1" w:name="blockStart_block1"/>
        <w:bookmarkEnd w:id="1"/>
      </w:tr>
      <w:tr w:rsidR="003C7C8C" w:rsidRPr="0065074E" w:rsidTr="00073598">
        <w:trPr>
          <w:trHeight w:hRule="exact" w:val="284"/>
        </w:trPr>
        <w:tc>
          <w:tcPr>
            <w:tcW w:w="4253" w:type="dxa"/>
            <w:shd w:val="clear" w:color="auto" w:fill="auto"/>
            <w:vAlign w:val="center"/>
          </w:tcPr>
          <w:p w:rsidR="003C7C8C" w:rsidRPr="002879AB" w:rsidRDefault="00AB522C" w:rsidP="007F24AC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2879AB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fldChar w:fldCharType="begin"/>
            </w:r>
            <w:r w:rsidRPr="002879AB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instrText xml:space="preserve"> MERGEFIELD  products_name  \* MERGEFORMAT </w:instrText>
            </w:r>
            <w:r w:rsidRPr="002879AB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Pr="002879AB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</w:rPr>
              <w:t>«products_name»</w:t>
            </w:r>
            <w:r w:rsidRPr="002879AB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C7C8C" w:rsidRPr="002879AB" w:rsidRDefault="00AB522C" w:rsidP="007F24AC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2879AB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fldChar w:fldCharType="begin"/>
            </w:r>
            <w:r w:rsidRPr="002879AB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instrText xml:space="preserve"> MERGEFIELD  products_num  \* MERGEFORMAT </w:instrText>
            </w:r>
            <w:r w:rsidRPr="002879AB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Pr="002879AB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</w:rPr>
              <w:t>«products_num»</w:t>
            </w:r>
            <w:r w:rsidRPr="002879AB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3172" w:type="dxa"/>
            <w:shd w:val="clear" w:color="auto" w:fill="auto"/>
            <w:vAlign w:val="center"/>
          </w:tcPr>
          <w:p w:rsidR="003C7C8C" w:rsidRPr="002879AB" w:rsidRDefault="00AB522C" w:rsidP="007F24AC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2879AB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fldChar w:fldCharType="begin"/>
            </w:r>
            <w:r w:rsidRPr="002879AB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instrText xml:space="preserve"> MERGEFIELD  products_unit  \* MERGEFORMAT </w:instrText>
            </w:r>
            <w:r w:rsidRPr="002879AB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Pr="002879AB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</w:rPr>
              <w:t>«products_unit»</w:t>
            </w:r>
            <w:r w:rsidRPr="002879AB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bookmarkStart w:id="2" w:name="blockEnd_block1"/>
        <w:bookmarkEnd w:id="2"/>
      </w:tr>
    </w:tbl>
    <w:p w:rsidR="00D5692F" w:rsidRPr="00D5692F" w:rsidRDefault="00D5692F" w:rsidP="004873AC">
      <w:pPr>
        <w:pStyle w:val="a6"/>
        <w:jc w:val="right"/>
        <w:rPr>
          <w:rFonts w:ascii="Georgia" w:hAnsi="Georgia" w:cs="Calibri"/>
          <w:sz w:val="24"/>
          <w:szCs w:val="24"/>
          <w:lang w:val="ru-RU"/>
        </w:rPr>
      </w:pPr>
      <w:r>
        <w:rPr>
          <w:rFonts w:ascii="Georgia" w:hAnsi="Georgia" w:cs="Calibri"/>
          <w:sz w:val="24"/>
          <w:szCs w:val="24"/>
          <w:lang w:val="ru-RU"/>
        </w:rPr>
        <w:t xml:space="preserve">Итого: </w:t>
      </w:r>
      <w:r>
        <w:rPr>
          <w:rFonts w:ascii="Georgia" w:hAnsi="Georgia" w:cs="Calibri"/>
          <w:sz w:val="24"/>
          <w:szCs w:val="24"/>
          <w:lang w:val="en-US"/>
        </w:rPr>
        <w:fldChar w:fldCharType="begin"/>
      </w:r>
      <w:r>
        <w:rPr>
          <w:rFonts w:ascii="Georgia" w:hAnsi="Georgia" w:cs="Calibri"/>
          <w:sz w:val="24"/>
          <w:szCs w:val="24"/>
          <w:lang w:val="en-US"/>
        </w:rPr>
        <w:instrText xml:space="preserve"> MERGEFIELD  total  \* MERGEFORMAT </w:instrText>
      </w:r>
      <w:r>
        <w:rPr>
          <w:rFonts w:ascii="Georgia" w:hAnsi="Georgia" w:cs="Calibri"/>
          <w:sz w:val="24"/>
          <w:szCs w:val="24"/>
          <w:lang w:val="en-US"/>
        </w:rPr>
        <w:fldChar w:fldCharType="separate"/>
      </w:r>
      <w:r>
        <w:rPr>
          <w:rFonts w:ascii="Georgia" w:hAnsi="Georgia" w:cs="Calibri"/>
          <w:noProof/>
          <w:sz w:val="24"/>
          <w:szCs w:val="24"/>
          <w:lang w:val="en-US"/>
        </w:rPr>
        <w:t>«</w:t>
      </w:r>
      <w:r w:rsidRPr="00D5692F">
        <w:rPr>
          <w:rFonts w:ascii="Georgia" w:hAnsi="Georgia" w:cs="Calibri"/>
          <w:b/>
          <w:noProof/>
          <w:sz w:val="24"/>
          <w:szCs w:val="24"/>
          <w:lang w:val="en-US"/>
        </w:rPr>
        <w:t>total</w:t>
      </w:r>
      <w:r>
        <w:rPr>
          <w:rFonts w:ascii="Georgia" w:hAnsi="Georgia" w:cs="Calibri"/>
          <w:noProof/>
          <w:sz w:val="24"/>
          <w:szCs w:val="24"/>
          <w:lang w:val="en-US"/>
        </w:rPr>
        <w:t>»</w:t>
      </w:r>
      <w:r>
        <w:rPr>
          <w:rFonts w:ascii="Georgia" w:hAnsi="Georgia" w:cs="Calibri"/>
          <w:sz w:val="24"/>
          <w:szCs w:val="24"/>
          <w:lang w:val="en-US"/>
        </w:rPr>
        <w:fldChar w:fldCharType="end"/>
      </w:r>
      <w:r>
        <w:rPr>
          <w:rFonts w:ascii="Georgia" w:hAnsi="Georgia" w:cs="Calibri"/>
          <w:sz w:val="24"/>
          <w:szCs w:val="24"/>
          <w:lang w:val="ru-RU"/>
        </w:rPr>
        <w:t xml:space="preserve"> </w:t>
      </w:r>
      <w:proofErr w:type="spellStart"/>
      <w:r>
        <w:rPr>
          <w:rFonts w:ascii="Georgia" w:hAnsi="Georgia" w:cs="Calibri"/>
          <w:sz w:val="24"/>
          <w:szCs w:val="24"/>
          <w:lang w:val="ru-RU"/>
        </w:rPr>
        <w:t>грн</w:t>
      </w:r>
      <w:proofErr w:type="spellEnd"/>
    </w:p>
    <w:p w:rsidR="004873AC" w:rsidRPr="00073598" w:rsidRDefault="004873AC" w:rsidP="004873AC">
      <w:pPr>
        <w:pStyle w:val="a6"/>
        <w:jc w:val="right"/>
        <w:rPr>
          <w:rFonts w:ascii="Georgia" w:hAnsi="Georgia" w:cs="Calibri"/>
          <w:sz w:val="16"/>
          <w:szCs w:val="16"/>
          <w:lang w:val="ru-RU"/>
        </w:rPr>
      </w:pPr>
      <w:r w:rsidRPr="00073598">
        <w:rPr>
          <w:rFonts w:ascii="Georgia" w:hAnsi="Georgia" w:cs="Calibri"/>
          <w:sz w:val="16"/>
          <w:szCs w:val="16"/>
          <w:lang w:val="ru-RU"/>
        </w:rPr>
        <w:t xml:space="preserve"> </w:t>
      </w:r>
    </w:p>
    <w:p w:rsidR="00FB2E5B" w:rsidRDefault="004873AC" w:rsidP="004873AC">
      <w:pPr>
        <w:pStyle w:val="a6"/>
        <w:rPr>
          <w:rFonts w:ascii="Arial" w:hAnsi="Arial" w:cs="Arial"/>
          <w:sz w:val="16"/>
          <w:szCs w:val="16"/>
          <w:lang w:val="ru-RU"/>
        </w:rPr>
      </w:pPr>
      <w:r w:rsidRPr="00DA67D1">
        <w:rPr>
          <w:rFonts w:ascii="Arial" w:hAnsi="Arial" w:cs="Arial"/>
          <w:sz w:val="16"/>
          <w:szCs w:val="16"/>
          <w:lang w:val="ru-RU"/>
        </w:rPr>
        <w:t>2</w:t>
      </w:r>
      <w:r w:rsidR="00FB2E5B">
        <w:rPr>
          <w:rFonts w:ascii="Arial" w:hAnsi="Arial" w:cs="Arial"/>
          <w:sz w:val="16"/>
          <w:szCs w:val="16"/>
          <w:lang w:val="ru-RU"/>
        </w:rPr>
        <w:t xml:space="preserve">. Сумма полученных Поверенным на выполнение договора средств составляет ______________________ </w:t>
      </w:r>
      <w:proofErr w:type="spellStart"/>
      <w:r w:rsidR="00FB2E5B">
        <w:rPr>
          <w:rFonts w:ascii="Arial" w:hAnsi="Arial" w:cs="Arial"/>
          <w:sz w:val="16"/>
          <w:szCs w:val="16"/>
          <w:lang w:val="ru-RU"/>
        </w:rPr>
        <w:t>грн</w:t>
      </w:r>
      <w:proofErr w:type="spellEnd"/>
      <w:r w:rsidR="00FB2E5B">
        <w:rPr>
          <w:rFonts w:ascii="Arial" w:hAnsi="Arial" w:cs="Arial"/>
          <w:sz w:val="16"/>
          <w:szCs w:val="16"/>
          <w:lang w:val="ru-RU"/>
        </w:rPr>
        <w:t xml:space="preserve"> и оплачена Доверителем в полном объеме.</w:t>
      </w:r>
    </w:p>
    <w:p w:rsidR="004873AC" w:rsidRDefault="004873AC" w:rsidP="004873AC">
      <w:pPr>
        <w:pStyle w:val="a6"/>
        <w:rPr>
          <w:rFonts w:ascii="Arial" w:hAnsi="Arial" w:cs="Arial"/>
          <w:sz w:val="16"/>
          <w:szCs w:val="16"/>
          <w:lang w:val="ru-RU"/>
        </w:rPr>
      </w:pPr>
    </w:p>
    <w:p w:rsidR="00FB2E5B" w:rsidRDefault="00FB2E5B" w:rsidP="004873AC">
      <w:pPr>
        <w:pStyle w:val="a6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3. Доверитель не имеет претензий к Поверенному относительно выполнения договора поручительства и подтверждает целевое использование его средств.</w:t>
      </w:r>
    </w:p>
    <w:p w:rsidR="004873AC" w:rsidRPr="00E76FFD" w:rsidRDefault="00FB2E5B" w:rsidP="004873AC">
      <w:pPr>
        <w:pStyle w:val="a6"/>
        <w:rPr>
          <w:rFonts w:ascii="Georgia" w:hAnsi="Georgia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 </w:t>
      </w:r>
      <w:r w:rsidR="004873AC" w:rsidRPr="00CF0CE3">
        <w:rPr>
          <w:rFonts w:ascii="Georgia" w:hAnsi="Georgia"/>
          <w:lang w:val="ru-RU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06"/>
        <w:gridCol w:w="5006"/>
      </w:tblGrid>
      <w:tr w:rsidR="004873AC" w:rsidTr="007F24AC">
        <w:tc>
          <w:tcPr>
            <w:tcW w:w="10012" w:type="dxa"/>
            <w:gridSpan w:val="2"/>
            <w:tcBorders>
              <w:bottom w:val="nil"/>
            </w:tcBorders>
          </w:tcPr>
          <w:p w:rsidR="004873AC" w:rsidRPr="00FB2E5B" w:rsidRDefault="00FB2E5B" w:rsidP="007F24AC">
            <w:pPr>
              <w:pStyle w:val="a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Подписи сторон</w:t>
            </w:r>
          </w:p>
          <w:p w:rsidR="004873AC" w:rsidRPr="0081035B" w:rsidRDefault="004873AC" w:rsidP="007F24AC">
            <w:pPr>
              <w:pStyle w:val="a6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873AC" w:rsidRPr="0081035B" w:rsidTr="007F24AC">
        <w:tc>
          <w:tcPr>
            <w:tcW w:w="5006" w:type="dxa"/>
            <w:tcBorders>
              <w:right w:val="nil"/>
            </w:tcBorders>
          </w:tcPr>
          <w:p w:rsidR="004873AC" w:rsidRPr="0081035B" w:rsidRDefault="00FB2E5B" w:rsidP="007F24AC">
            <w:pPr>
              <w:pStyle w:val="a6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Доверитель</w:t>
            </w:r>
            <w:r w:rsidR="004873AC" w:rsidRPr="0081035B">
              <w:rPr>
                <w:rFonts w:ascii="Arial" w:hAnsi="Arial" w:cs="Arial"/>
                <w:sz w:val="16"/>
                <w:szCs w:val="16"/>
                <w:lang w:val="en-US"/>
              </w:rPr>
              <w:t>:________________________</w:t>
            </w:r>
          </w:p>
          <w:p w:rsidR="004873AC" w:rsidRPr="0081035B" w:rsidRDefault="004873AC" w:rsidP="007F24AC">
            <w:pPr>
              <w:pStyle w:val="a6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6" w:type="dxa"/>
            <w:tcBorders>
              <w:left w:val="nil"/>
            </w:tcBorders>
          </w:tcPr>
          <w:p w:rsidR="004873AC" w:rsidRPr="0081035B" w:rsidRDefault="00FB2E5B" w:rsidP="007F24AC">
            <w:pPr>
              <w:pStyle w:val="a6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Поверенный</w:t>
            </w:r>
            <w:r w:rsidR="004873AC" w:rsidRPr="0081035B">
              <w:rPr>
                <w:rFonts w:ascii="Arial" w:hAnsi="Arial" w:cs="Arial"/>
                <w:sz w:val="16"/>
                <w:szCs w:val="16"/>
                <w:lang w:val="en-US"/>
              </w:rPr>
              <w:t>:________________________</w:t>
            </w:r>
          </w:p>
        </w:tc>
      </w:tr>
      <w:tr w:rsidR="004873AC" w:rsidRPr="0081035B" w:rsidTr="007F24AC">
        <w:tc>
          <w:tcPr>
            <w:tcW w:w="5006" w:type="dxa"/>
            <w:tcBorders>
              <w:right w:val="nil"/>
            </w:tcBorders>
          </w:tcPr>
          <w:p w:rsidR="004873AC" w:rsidRPr="0081035B" w:rsidRDefault="004873AC" w:rsidP="007F24AC">
            <w:pPr>
              <w:pStyle w:val="a6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81035B">
              <w:rPr>
                <w:rFonts w:ascii="Arial" w:hAnsi="Arial" w:cs="Arial"/>
                <w:sz w:val="16"/>
                <w:szCs w:val="16"/>
                <w:lang w:val="en-US"/>
              </w:rPr>
              <w:t>Дата</w:t>
            </w:r>
            <w:proofErr w:type="spellEnd"/>
            <w:r w:rsidRPr="0081035B">
              <w:rPr>
                <w:rFonts w:ascii="Arial" w:hAnsi="Arial" w:cs="Arial"/>
                <w:sz w:val="16"/>
                <w:szCs w:val="16"/>
                <w:lang w:val="en-US"/>
              </w:rPr>
              <w:t>:________________________</w:t>
            </w:r>
          </w:p>
        </w:tc>
        <w:tc>
          <w:tcPr>
            <w:tcW w:w="5006" w:type="dxa"/>
            <w:tcBorders>
              <w:left w:val="nil"/>
            </w:tcBorders>
          </w:tcPr>
          <w:p w:rsidR="004873AC" w:rsidRPr="0081035B" w:rsidRDefault="004873AC" w:rsidP="007F24AC">
            <w:pPr>
              <w:pStyle w:val="a6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81035B">
              <w:rPr>
                <w:rFonts w:ascii="Arial" w:hAnsi="Arial" w:cs="Arial"/>
                <w:sz w:val="16"/>
                <w:szCs w:val="16"/>
                <w:lang w:val="en-US"/>
              </w:rPr>
              <w:t>Дата</w:t>
            </w:r>
            <w:proofErr w:type="spellEnd"/>
            <w:r w:rsidRPr="0081035B">
              <w:rPr>
                <w:rFonts w:ascii="Arial" w:hAnsi="Arial" w:cs="Arial"/>
                <w:sz w:val="16"/>
                <w:szCs w:val="16"/>
                <w:lang w:val="en-US"/>
              </w:rPr>
              <w:t>:________________________</w:t>
            </w:r>
          </w:p>
        </w:tc>
      </w:tr>
    </w:tbl>
    <w:p w:rsidR="001A6738" w:rsidRPr="00CF0CE3" w:rsidRDefault="001A6738" w:rsidP="00FB2E5B">
      <w:pPr>
        <w:pStyle w:val="a6"/>
        <w:rPr>
          <w:rFonts w:ascii="Georgia" w:hAnsi="Georgia"/>
          <w:lang w:val="ru-RU"/>
        </w:rPr>
      </w:pPr>
    </w:p>
    <w:sectPr w:rsidR="001A6738" w:rsidRPr="00CF0CE3" w:rsidSect="00073598">
      <w:headerReference w:type="default" r:id="rId9"/>
      <w:pgSz w:w="11906" w:h="16838"/>
      <w:pgMar w:top="0" w:right="567" w:bottom="0" w:left="102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FAA" w:rsidRDefault="00FF7FAA" w:rsidP="00652B7F">
      <w:pPr>
        <w:spacing w:after="0" w:line="240" w:lineRule="auto"/>
      </w:pPr>
      <w:r>
        <w:separator/>
      </w:r>
    </w:p>
  </w:endnote>
  <w:endnote w:type="continuationSeparator" w:id="0">
    <w:p w:rsidR="00FF7FAA" w:rsidRDefault="00FF7FAA" w:rsidP="0065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FAA" w:rsidRDefault="00FF7FAA" w:rsidP="00652B7F">
      <w:pPr>
        <w:spacing w:after="0" w:line="240" w:lineRule="auto"/>
      </w:pPr>
      <w:r>
        <w:separator/>
      </w:r>
    </w:p>
  </w:footnote>
  <w:footnote w:type="continuationSeparator" w:id="0">
    <w:p w:rsidR="00FF7FAA" w:rsidRDefault="00FF7FAA" w:rsidP="0065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9E3" w:rsidRPr="006652E0" w:rsidRDefault="006652E0" w:rsidP="009659E3">
    <w:pPr>
      <w:pStyle w:val="a7"/>
      <w:tabs>
        <w:tab w:val="clear" w:pos="4677"/>
        <w:tab w:val="clear" w:pos="9355"/>
        <w:tab w:val="center" w:pos="4898"/>
        <w:tab w:val="right" w:pos="9796"/>
      </w:tabs>
      <w:rPr>
        <w:sz w:val="12"/>
        <w:szCs w:val="12"/>
        <w:lang w:val="en-US"/>
      </w:rPr>
    </w:pPr>
    <w:r>
      <w:rPr>
        <w:sz w:val="12"/>
        <w:szCs w:val="12"/>
        <w:lang w:val="en-US"/>
      </w:rPr>
      <w:t xml:space="preserve"> </w:t>
    </w:r>
    <w:r w:rsidR="009659E3" w:rsidRPr="009659E3">
      <w:rPr>
        <w:sz w:val="12"/>
        <w:szCs w:val="12"/>
      </w:rPr>
      <w:tab/>
    </w:r>
    <w:r w:rsidRPr="006652E0">
      <w:rPr>
        <w:sz w:val="12"/>
        <w:szCs w:val="12"/>
      </w:rPr>
      <w:t xml:space="preserve"> </w:t>
    </w:r>
    <w:r w:rsidR="009659E3" w:rsidRPr="009659E3">
      <w:rPr>
        <w:sz w:val="12"/>
        <w:szCs w:val="1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8D"/>
    <w:rsid w:val="0001682D"/>
    <w:rsid w:val="0003143D"/>
    <w:rsid w:val="00033864"/>
    <w:rsid w:val="00055D15"/>
    <w:rsid w:val="000609BC"/>
    <w:rsid w:val="00073598"/>
    <w:rsid w:val="00075BED"/>
    <w:rsid w:val="000760A5"/>
    <w:rsid w:val="00081ED6"/>
    <w:rsid w:val="00083713"/>
    <w:rsid w:val="000B6A63"/>
    <w:rsid w:val="000D1106"/>
    <w:rsid w:val="000D4AF7"/>
    <w:rsid w:val="000D5E06"/>
    <w:rsid w:val="000D5E95"/>
    <w:rsid w:val="000F7F5C"/>
    <w:rsid w:val="00116231"/>
    <w:rsid w:val="00127895"/>
    <w:rsid w:val="00153FCC"/>
    <w:rsid w:val="001637BA"/>
    <w:rsid w:val="00164070"/>
    <w:rsid w:val="00167A71"/>
    <w:rsid w:val="0018793B"/>
    <w:rsid w:val="001A6738"/>
    <w:rsid w:val="001C527E"/>
    <w:rsid w:val="001D1C2D"/>
    <w:rsid w:val="001D58DC"/>
    <w:rsid w:val="001E5FBB"/>
    <w:rsid w:val="00236524"/>
    <w:rsid w:val="00254B20"/>
    <w:rsid w:val="0027527E"/>
    <w:rsid w:val="002879AB"/>
    <w:rsid w:val="002953D4"/>
    <w:rsid w:val="002A6003"/>
    <w:rsid w:val="002B6818"/>
    <w:rsid w:val="002D2C5C"/>
    <w:rsid w:val="002D54A0"/>
    <w:rsid w:val="002D5D68"/>
    <w:rsid w:val="002E33F7"/>
    <w:rsid w:val="002E442F"/>
    <w:rsid w:val="002E4501"/>
    <w:rsid w:val="002E7BB7"/>
    <w:rsid w:val="00340A80"/>
    <w:rsid w:val="00343B16"/>
    <w:rsid w:val="00351240"/>
    <w:rsid w:val="00352453"/>
    <w:rsid w:val="00352878"/>
    <w:rsid w:val="003603FE"/>
    <w:rsid w:val="00374AB3"/>
    <w:rsid w:val="00385B28"/>
    <w:rsid w:val="00385C4D"/>
    <w:rsid w:val="00385F58"/>
    <w:rsid w:val="0039258D"/>
    <w:rsid w:val="003B0498"/>
    <w:rsid w:val="003B7847"/>
    <w:rsid w:val="003C7C8C"/>
    <w:rsid w:val="003F58B7"/>
    <w:rsid w:val="00405822"/>
    <w:rsid w:val="00405F3A"/>
    <w:rsid w:val="0041368C"/>
    <w:rsid w:val="00435644"/>
    <w:rsid w:val="004356E4"/>
    <w:rsid w:val="00436058"/>
    <w:rsid w:val="00437440"/>
    <w:rsid w:val="00444476"/>
    <w:rsid w:val="004545C1"/>
    <w:rsid w:val="00456014"/>
    <w:rsid w:val="00461B53"/>
    <w:rsid w:val="00482D02"/>
    <w:rsid w:val="004851E5"/>
    <w:rsid w:val="004873AC"/>
    <w:rsid w:val="00492294"/>
    <w:rsid w:val="004B7DD8"/>
    <w:rsid w:val="004C2454"/>
    <w:rsid w:val="004C4B76"/>
    <w:rsid w:val="00516A2C"/>
    <w:rsid w:val="0054030D"/>
    <w:rsid w:val="00551BE8"/>
    <w:rsid w:val="005627B0"/>
    <w:rsid w:val="00564547"/>
    <w:rsid w:val="005663EF"/>
    <w:rsid w:val="00577783"/>
    <w:rsid w:val="00581876"/>
    <w:rsid w:val="005A41EF"/>
    <w:rsid w:val="005A5739"/>
    <w:rsid w:val="005D2A0B"/>
    <w:rsid w:val="006029C1"/>
    <w:rsid w:val="00604AE2"/>
    <w:rsid w:val="00606A39"/>
    <w:rsid w:val="006365CD"/>
    <w:rsid w:val="0065074E"/>
    <w:rsid w:val="00652B7F"/>
    <w:rsid w:val="006652E0"/>
    <w:rsid w:val="006834E0"/>
    <w:rsid w:val="006B1FCB"/>
    <w:rsid w:val="006C3253"/>
    <w:rsid w:val="006D26A6"/>
    <w:rsid w:val="006F0204"/>
    <w:rsid w:val="006F3482"/>
    <w:rsid w:val="00700B49"/>
    <w:rsid w:val="00701535"/>
    <w:rsid w:val="00704594"/>
    <w:rsid w:val="007101C9"/>
    <w:rsid w:val="00713D0C"/>
    <w:rsid w:val="00724485"/>
    <w:rsid w:val="00726A80"/>
    <w:rsid w:val="007271C2"/>
    <w:rsid w:val="0073053A"/>
    <w:rsid w:val="00730C56"/>
    <w:rsid w:val="007363E4"/>
    <w:rsid w:val="00736FA3"/>
    <w:rsid w:val="00740378"/>
    <w:rsid w:val="00751A55"/>
    <w:rsid w:val="00751CBF"/>
    <w:rsid w:val="00760C47"/>
    <w:rsid w:val="00772C13"/>
    <w:rsid w:val="00783CD9"/>
    <w:rsid w:val="0079776A"/>
    <w:rsid w:val="007A2557"/>
    <w:rsid w:val="007A6577"/>
    <w:rsid w:val="007B5956"/>
    <w:rsid w:val="007E6C8D"/>
    <w:rsid w:val="007F2AC5"/>
    <w:rsid w:val="007F5DCE"/>
    <w:rsid w:val="007F7711"/>
    <w:rsid w:val="0082037A"/>
    <w:rsid w:val="00843571"/>
    <w:rsid w:val="008507FE"/>
    <w:rsid w:val="008A449B"/>
    <w:rsid w:val="008B42B9"/>
    <w:rsid w:val="008D5F0E"/>
    <w:rsid w:val="008E6C9A"/>
    <w:rsid w:val="008E70E1"/>
    <w:rsid w:val="008F2790"/>
    <w:rsid w:val="00910D2A"/>
    <w:rsid w:val="0091603C"/>
    <w:rsid w:val="00920614"/>
    <w:rsid w:val="009277BD"/>
    <w:rsid w:val="00953D8C"/>
    <w:rsid w:val="009659E3"/>
    <w:rsid w:val="00972ECE"/>
    <w:rsid w:val="0098756D"/>
    <w:rsid w:val="00992615"/>
    <w:rsid w:val="009951C0"/>
    <w:rsid w:val="009B25C7"/>
    <w:rsid w:val="009B5DD5"/>
    <w:rsid w:val="009D0B64"/>
    <w:rsid w:val="00A3751C"/>
    <w:rsid w:val="00A468B7"/>
    <w:rsid w:val="00A522A1"/>
    <w:rsid w:val="00A55372"/>
    <w:rsid w:val="00A65B15"/>
    <w:rsid w:val="00A945CA"/>
    <w:rsid w:val="00AB522C"/>
    <w:rsid w:val="00AF1E43"/>
    <w:rsid w:val="00B15394"/>
    <w:rsid w:val="00B3348F"/>
    <w:rsid w:val="00B63B9D"/>
    <w:rsid w:val="00B7511A"/>
    <w:rsid w:val="00B755D8"/>
    <w:rsid w:val="00B775D5"/>
    <w:rsid w:val="00B80F5B"/>
    <w:rsid w:val="00B924AB"/>
    <w:rsid w:val="00B967DA"/>
    <w:rsid w:val="00BA3DEB"/>
    <w:rsid w:val="00BB293A"/>
    <w:rsid w:val="00BD02FC"/>
    <w:rsid w:val="00BE0F1C"/>
    <w:rsid w:val="00BF683E"/>
    <w:rsid w:val="00C06062"/>
    <w:rsid w:val="00C21281"/>
    <w:rsid w:val="00C22B9B"/>
    <w:rsid w:val="00C4362A"/>
    <w:rsid w:val="00C51BE2"/>
    <w:rsid w:val="00C868AE"/>
    <w:rsid w:val="00CA6D65"/>
    <w:rsid w:val="00CA78DB"/>
    <w:rsid w:val="00CE7561"/>
    <w:rsid w:val="00CE7807"/>
    <w:rsid w:val="00CF0CE3"/>
    <w:rsid w:val="00CF558C"/>
    <w:rsid w:val="00D00A3B"/>
    <w:rsid w:val="00D00DAC"/>
    <w:rsid w:val="00D1454D"/>
    <w:rsid w:val="00D466E8"/>
    <w:rsid w:val="00D5692F"/>
    <w:rsid w:val="00D610DC"/>
    <w:rsid w:val="00DC01FE"/>
    <w:rsid w:val="00DC3135"/>
    <w:rsid w:val="00DD1D9A"/>
    <w:rsid w:val="00DD42BB"/>
    <w:rsid w:val="00DD43FC"/>
    <w:rsid w:val="00E01F39"/>
    <w:rsid w:val="00E11DC0"/>
    <w:rsid w:val="00E22800"/>
    <w:rsid w:val="00E24587"/>
    <w:rsid w:val="00E86BB8"/>
    <w:rsid w:val="00E929EF"/>
    <w:rsid w:val="00E9350C"/>
    <w:rsid w:val="00ED65FA"/>
    <w:rsid w:val="00F02714"/>
    <w:rsid w:val="00F42232"/>
    <w:rsid w:val="00F512A9"/>
    <w:rsid w:val="00F52693"/>
    <w:rsid w:val="00F53B9D"/>
    <w:rsid w:val="00F671FA"/>
    <w:rsid w:val="00F91D52"/>
    <w:rsid w:val="00FA5C90"/>
    <w:rsid w:val="00FA5E57"/>
    <w:rsid w:val="00FB022E"/>
    <w:rsid w:val="00FB2E5B"/>
    <w:rsid w:val="00FC0695"/>
    <w:rsid w:val="00FC0FD3"/>
    <w:rsid w:val="00FF344E"/>
    <w:rsid w:val="00FF5782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4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39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925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39258D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52B7F"/>
    <w:rPr>
      <w:sz w:val="22"/>
      <w:szCs w:val="22"/>
      <w:lang w:val="en-GB" w:eastAsia="en-US"/>
    </w:rPr>
  </w:style>
  <w:style w:type="paragraph" w:styleId="a7">
    <w:name w:val="header"/>
    <w:basedOn w:val="a"/>
    <w:link w:val="a8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52B7F"/>
    <w:rPr>
      <w:rFonts w:cs="Calibri"/>
      <w:lang w:eastAsia="en-US"/>
    </w:rPr>
  </w:style>
  <w:style w:type="paragraph" w:styleId="a9">
    <w:name w:val="footer"/>
    <w:basedOn w:val="a"/>
    <w:link w:val="aa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52B7F"/>
    <w:rPr>
      <w:rFonts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4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39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925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39258D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52B7F"/>
    <w:rPr>
      <w:sz w:val="22"/>
      <w:szCs w:val="22"/>
      <w:lang w:val="en-GB" w:eastAsia="en-US"/>
    </w:rPr>
  </w:style>
  <w:style w:type="paragraph" w:styleId="a7">
    <w:name w:val="header"/>
    <w:basedOn w:val="a"/>
    <w:link w:val="a8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52B7F"/>
    <w:rPr>
      <w:rFonts w:cs="Calibri"/>
      <w:lang w:eastAsia="en-US"/>
    </w:rPr>
  </w:style>
  <w:style w:type="paragraph" w:styleId="a9">
    <w:name w:val="footer"/>
    <w:basedOn w:val="a"/>
    <w:link w:val="aa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52B7F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4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7E40E-F21C-4CD5-B834-594B45C63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2015-04-11T06:01:00Z</dcterms:created>
  <dcterms:modified xsi:type="dcterms:W3CDTF">2015-06-08T16:33:00Z</dcterms:modified>
</cp:coreProperties>
</file>