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DD39D" w14:textId="7636027C" w:rsidR="005F326C" w:rsidRPr="003D1D2D" w:rsidRDefault="00A206B3" w:rsidP="00A206B3">
      <w:pPr>
        <w:jc w:val="center"/>
        <w:rPr>
          <w:b/>
          <w:bCs/>
          <w:sz w:val="16"/>
          <w:szCs w:val="16"/>
        </w:rPr>
      </w:pPr>
      <w:r w:rsidRPr="003D1D2D">
        <w:rPr>
          <w:b/>
          <w:bCs/>
          <w:sz w:val="24"/>
          <w:szCs w:val="24"/>
        </w:rPr>
        <w:t xml:space="preserve">BIANTARA BASA SUNDA – ATIKAN </w:t>
      </w:r>
      <w:r w:rsidRPr="003D1D2D">
        <w:rPr>
          <w:b/>
          <w:bCs/>
          <w:sz w:val="16"/>
          <w:szCs w:val="16"/>
        </w:rPr>
        <w:t>(Teks No. 2)</w:t>
      </w:r>
    </w:p>
    <w:p w14:paraId="6A2B52E2" w14:textId="77777777" w:rsidR="00A206B3" w:rsidRPr="003D1D2D" w:rsidRDefault="00A206B3" w:rsidP="00A206B3">
      <w:pPr>
        <w:jc w:val="center"/>
        <w:rPr>
          <w:b/>
          <w:bCs/>
        </w:rPr>
      </w:pPr>
    </w:p>
    <w:p w14:paraId="7095B97D" w14:textId="77777777" w:rsidR="00A206B3" w:rsidRPr="003D1D2D" w:rsidRDefault="00A206B3" w:rsidP="00A206B3">
      <w:pPr>
        <w:spacing w:after="0"/>
        <w:rPr>
          <w:i/>
          <w:iCs/>
          <w:sz w:val="24"/>
          <w:szCs w:val="24"/>
        </w:rPr>
      </w:pPr>
      <w:r w:rsidRPr="003D1D2D">
        <w:rPr>
          <w:i/>
          <w:iCs/>
          <w:sz w:val="24"/>
          <w:szCs w:val="24"/>
        </w:rPr>
        <w:t>Assalamualaikum warahmatullahi wabarukatuh.</w:t>
      </w:r>
    </w:p>
    <w:p w14:paraId="3AF9DACF" w14:textId="77777777" w:rsidR="00A206B3" w:rsidRPr="003D1D2D" w:rsidRDefault="00A206B3" w:rsidP="00A206B3">
      <w:pPr>
        <w:spacing w:after="0"/>
        <w:rPr>
          <w:i/>
          <w:iCs/>
          <w:sz w:val="24"/>
          <w:szCs w:val="24"/>
        </w:rPr>
      </w:pPr>
      <w:r w:rsidRPr="003D1D2D">
        <w:rPr>
          <w:i/>
          <w:iCs/>
          <w:sz w:val="24"/>
          <w:szCs w:val="24"/>
        </w:rPr>
        <w:t>Sampurasun!</w:t>
      </w:r>
    </w:p>
    <w:p w14:paraId="1E4C0E58" w14:textId="77777777" w:rsidR="00A206B3" w:rsidRPr="003D1D2D" w:rsidRDefault="00A206B3" w:rsidP="00A206B3">
      <w:pPr>
        <w:spacing w:after="0"/>
        <w:rPr>
          <w:sz w:val="24"/>
          <w:szCs w:val="24"/>
        </w:rPr>
      </w:pPr>
    </w:p>
    <w:p w14:paraId="66CF02F5" w14:textId="37804E1F" w:rsidR="00A206B3" w:rsidRPr="003D1D2D" w:rsidRDefault="00A206B3" w:rsidP="00A206B3">
      <w:pPr>
        <w:spacing w:after="0"/>
        <w:ind w:firstLine="720"/>
        <w:jc w:val="both"/>
        <w:rPr>
          <w:sz w:val="24"/>
          <w:szCs w:val="24"/>
        </w:rPr>
      </w:pPr>
      <w:r w:rsidRPr="003D1D2D">
        <w:rPr>
          <w:sz w:val="24"/>
          <w:szCs w:val="24"/>
        </w:rPr>
        <w:t>Puji sinareng syukur urang panjatkeun ka Gusti anu Maha Agung, Maha Suci, Allah Swt. Sholawat sinareng salam dikucurkeun ka Nabi Besar Muhammad Saw. jeung kulawargana, sahabatna, sareng sakabeh umatna.</w:t>
      </w:r>
    </w:p>
    <w:p w14:paraId="0776C52F" w14:textId="77777777" w:rsidR="00A206B3" w:rsidRPr="003D1D2D" w:rsidRDefault="00A206B3" w:rsidP="00A206B3">
      <w:pPr>
        <w:spacing w:after="0"/>
        <w:ind w:firstLine="720"/>
        <w:jc w:val="both"/>
        <w:rPr>
          <w:sz w:val="24"/>
          <w:szCs w:val="24"/>
        </w:rPr>
      </w:pPr>
    </w:p>
    <w:p w14:paraId="2F901D73" w14:textId="6BA83852" w:rsidR="00A206B3" w:rsidRDefault="00A206B3" w:rsidP="00A206B3">
      <w:pPr>
        <w:spacing w:after="0"/>
        <w:ind w:firstLine="720"/>
        <w:jc w:val="both"/>
        <w:rPr>
          <w:sz w:val="24"/>
          <w:szCs w:val="24"/>
        </w:rPr>
      </w:pPr>
      <w:r w:rsidRPr="003D1D2D">
        <w:rPr>
          <w:sz w:val="24"/>
          <w:szCs w:val="24"/>
        </w:rPr>
        <w:t>Abdi ngucapkeun hatur nuhun ka sadaya pihak anu parantos masihan kasempetan ka abdi pikeun aya di dieu dinten ieu. Perkenalkeun, abdi Bambang Baktimulyana, salaku Guru Besar Institut Teknologi Bandung. Dina dinten ieu abdi badé nyarioskeun ngeunaan atikan.</w:t>
      </w:r>
    </w:p>
    <w:p w14:paraId="37257796" w14:textId="77777777" w:rsidR="006E7496" w:rsidRDefault="006E7496" w:rsidP="00A206B3">
      <w:pPr>
        <w:spacing w:after="0"/>
        <w:ind w:firstLine="720"/>
        <w:jc w:val="both"/>
        <w:rPr>
          <w:sz w:val="24"/>
          <w:szCs w:val="24"/>
        </w:rPr>
      </w:pPr>
    </w:p>
    <w:p w14:paraId="4C9A86C0" w14:textId="0B4EE731" w:rsidR="00A206B3" w:rsidRPr="003D1D2D" w:rsidRDefault="006E7496" w:rsidP="006E7496">
      <w:pPr>
        <w:spacing w:after="0"/>
        <w:jc w:val="both"/>
        <w:rPr>
          <w:sz w:val="24"/>
          <w:szCs w:val="24"/>
        </w:rPr>
      </w:pPr>
      <w:r>
        <w:rPr>
          <w:sz w:val="24"/>
          <w:szCs w:val="24"/>
        </w:rPr>
        <w:t>Bapa/Ibu hadirin anu dipikahormat,</w:t>
      </w:r>
    </w:p>
    <w:p w14:paraId="6423D065" w14:textId="2FC71EAB" w:rsidR="00A206B3" w:rsidRPr="003D1D2D" w:rsidRDefault="00A206B3" w:rsidP="00A206B3">
      <w:pPr>
        <w:spacing w:after="0"/>
        <w:ind w:firstLine="720"/>
        <w:jc w:val="both"/>
        <w:rPr>
          <w:sz w:val="24"/>
          <w:szCs w:val="24"/>
        </w:rPr>
      </w:pPr>
      <w:r w:rsidRPr="003D1D2D">
        <w:rPr>
          <w:sz w:val="24"/>
          <w:szCs w:val="24"/>
        </w:rPr>
        <w:t xml:space="preserve">Dina patepungan ieu, abdi bade naroskan hiji hal heula. Didieu, sadayana parantos terang ngeunaan efisiensi anggaran atikan, leres? Pikeun anu henteu acan terang, pamarentah aya ngarencanakeun ngirangan anggaran atikan sabesar 8 triliun rupiah pikeun atikan dasar sareng menengah, jeung sabesar 14 triliun rupiah pikeun atikan luhur, elmu pangaweruh, sareng teknologi. Ieu rencana teh </w:t>
      </w:r>
      <w:r w:rsidR="003D1D2D" w:rsidRPr="003D1D2D">
        <w:rPr>
          <w:sz w:val="24"/>
          <w:szCs w:val="24"/>
        </w:rPr>
        <w:t>aya</w:t>
      </w:r>
      <w:r w:rsidR="006E7496">
        <w:rPr>
          <w:sz w:val="24"/>
          <w:szCs w:val="24"/>
        </w:rPr>
        <w:t>,</w:t>
      </w:r>
      <w:r w:rsidR="003D1D2D" w:rsidRPr="003D1D2D">
        <w:rPr>
          <w:sz w:val="24"/>
          <w:szCs w:val="24"/>
        </w:rPr>
        <w:t xml:space="preserve"> sangkan ningkatkeun efisiensi kauangan Indonesia.</w:t>
      </w:r>
    </w:p>
    <w:p w14:paraId="28CD805D" w14:textId="77777777" w:rsidR="003D1D2D" w:rsidRPr="003D1D2D" w:rsidRDefault="003D1D2D" w:rsidP="00A206B3">
      <w:pPr>
        <w:spacing w:after="0"/>
        <w:ind w:firstLine="720"/>
        <w:jc w:val="both"/>
        <w:rPr>
          <w:sz w:val="24"/>
          <w:szCs w:val="24"/>
        </w:rPr>
      </w:pPr>
    </w:p>
    <w:p w14:paraId="2967EC29" w14:textId="42661BF1" w:rsidR="003D1D2D" w:rsidRDefault="003D1D2D" w:rsidP="00A206B3">
      <w:pPr>
        <w:spacing w:after="0"/>
        <w:ind w:firstLine="720"/>
        <w:jc w:val="both"/>
        <w:rPr>
          <w:sz w:val="24"/>
          <w:szCs w:val="24"/>
        </w:rPr>
      </w:pPr>
      <w:r w:rsidRPr="003D1D2D">
        <w:rPr>
          <w:sz w:val="24"/>
          <w:szCs w:val="24"/>
        </w:rPr>
        <w:t xml:space="preserve">Sanajan kitu, aya oge dampakna ka urang sadayana, salaku generasi penerus bangsa. Urang sadayana mungkin geus terang, sistem atikan di Indonesia teh </w:t>
      </w:r>
      <w:r>
        <w:rPr>
          <w:sz w:val="24"/>
          <w:szCs w:val="24"/>
        </w:rPr>
        <w:t>sanes anu pang alusna, kitu pan?</w:t>
      </w:r>
      <w:r w:rsidRPr="003D1D2D">
        <w:rPr>
          <w:sz w:val="24"/>
          <w:szCs w:val="24"/>
        </w:rPr>
        <w:t xml:space="preserve"> </w:t>
      </w:r>
      <w:r>
        <w:rPr>
          <w:sz w:val="24"/>
          <w:szCs w:val="24"/>
        </w:rPr>
        <w:t xml:space="preserve">Aya loba kakirangan dina sistem ieu, akhirna, hasilna teu acan maksimal. </w:t>
      </w:r>
      <w:r w:rsidRPr="003D1D2D">
        <w:rPr>
          <w:sz w:val="24"/>
          <w:szCs w:val="24"/>
        </w:rPr>
        <w:t xml:space="preserve"> </w:t>
      </w:r>
      <w:r>
        <w:rPr>
          <w:sz w:val="24"/>
          <w:szCs w:val="24"/>
        </w:rPr>
        <w:t xml:space="preserve">Upami dana pikeun sistem ieu dikirangan deui, naon anu bakal kajadian? Urang sadayana terang yen tingkat melek aksara di nagara ieu sanes anu pangsaena. Upami dana atikan dikirangan, ieu tingkat melek aksara </w:t>
      </w:r>
      <w:r w:rsidR="007E048D">
        <w:rPr>
          <w:sz w:val="24"/>
          <w:szCs w:val="24"/>
        </w:rPr>
        <w:t>bakal</w:t>
      </w:r>
      <w:r>
        <w:rPr>
          <w:sz w:val="24"/>
          <w:szCs w:val="24"/>
        </w:rPr>
        <w:t xml:space="preserve"> turun. </w:t>
      </w:r>
      <w:r w:rsidR="006E7496">
        <w:rPr>
          <w:sz w:val="24"/>
          <w:szCs w:val="24"/>
        </w:rPr>
        <w:t>Kualitas atikan anu geus aya oge bakal turun, hasilnya nyaeta generasi penerus anu kirang bersaing.</w:t>
      </w:r>
    </w:p>
    <w:p w14:paraId="3115B252" w14:textId="5B53D3D8" w:rsidR="006E7496" w:rsidRDefault="006E7496" w:rsidP="006E7496">
      <w:pPr>
        <w:spacing w:after="0"/>
        <w:jc w:val="both"/>
        <w:rPr>
          <w:sz w:val="24"/>
          <w:szCs w:val="24"/>
        </w:rPr>
      </w:pPr>
    </w:p>
    <w:p w14:paraId="186190B4" w14:textId="31974CF5" w:rsidR="006E7496" w:rsidRDefault="006E7496" w:rsidP="00A206B3">
      <w:pPr>
        <w:spacing w:after="0"/>
        <w:ind w:firstLine="720"/>
        <w:jc w:val="both"/>
        <w:rPr>
          <w:sz w:val="24"/>
          <w:szCs w:val="24"/>
        </w:rPr>
      </w:pPr>
      <w:r>
        <w:rPr>
          <w:sz w:val="24"/>
          <w:szCs w:val="24"/>
        </w:rPr>
        <w:t>Atikan di Indonesia henteu tanggung jawab pamarentah hungkul, tapi juga tanggung jawab urang sadayana salaku rayat Indonesia. Dina kahirupan sapopoe, urang sadayana kudu ngabiasakeun milarian elmu. Aya loba asal elmu teh, tina buku, tina paguneman, jeung tina rupa-rupa kagiatan dina kahirupan sapopoe.</w:t>
      </w:r>
    </w:p>
    <w:p w14:paraId="2D7277C8" w14:textId="77777777" w:rsidR="006E7496" w:rsidRDefault="006E7496" w:rsidP="00A206B3">
      <w:pPr>
        <w:spacing w:after="0"/>
        <w:ind w:firstLine="720"/>
        <w:jc w:val="both"/>
        <w:rPr>
          <w:sz w:val="24"/>
          <w:szCs w:val="24"/>
        </w:rPr>
      </w:pPr>
    </w:p>
    <w:p w14:paraId="29435570" w14:textId="48DE84EE" w:rsidR="00A206B3" w:rsidRDefault="006E7496" w:rsidP="00A206B3">
      <w:pPr>
        <w:rPr>
          <w:sz w:val="24"/>
          <w:szCs w:val="24"/>
        </w:rPr>
      </w:pPr>
      <w:r>
        <w:rPr>
          <w:sz w:val="24"/>
          <w:szCs w:val="24"/>
        </w:rPr>
        <w:t>Bapa/Ibu hadirin anu dipikahormat,</w:t>
      </w:r>
    </w:p>
    <w:p w14:paraId="2BC45943" w14:textId="73C859BB" w:rsidR="006E7496" w:rsidRDefault="006E7496" w:rsidP="00A206B3">
      <w:pPr>
        <w:rPr>
          <w:sz w:val="24"/>
          <w:szCs w:val="24"/>
        </w:rPr>
      </w:pPr>
      <w:r>
        <w:rPr>
          <w:sz w:val="24"/>
          <w:szCs w:val="24"/>
        </w:rPr>
        <w:tab/>
        <w:t xml:space="preserve">Di ahir kecap ieu, abdi bade ngajak </w:t>
      </w:r>
      <w:r w:rsidR="00A25C59">
        <w:rPr>
          <w:sz w:val="24"/>
          <w:szCs w:val="24"/>
        </w:rPr>
        <w:t xml:space="preserve">sadayana kanggo ngabiasakeun milarian elmu dina kahirupan sapopoe. Elmu teh henteu elmu anu pikeun digawean hungkul, tapi </w:t>
      </w:r>
      <w:r w:rsidR="00730E8A">
        <w:rPr>
          <w:sz w:val="24"/>
          <w:szCs w:val="24"/>
        </w:rPr>
        <w:t>sagala elmu anu bisa dipiboga kedah diteangan, pikeun kamajuan bangsa Indonesia. Pan urang sadayana hayang bangsa ieu maju?</w:t>
      </w:r>
    </w:p>
    <w:p w14:paraId="2AC8C384" w14:textId="77777777" w:rsidR="00730E8A" w:rsidRDefault="00730E8A" w:rsidP="00A206B3">
      <w:pPr>
        <w:rPr>
          <w:sz w:val="24"/>
          <w:szCs w:val="24"/>
        </w:rPr>
      </w:pPr>
    </w:p>
    <w:p w14:paraId="19D47D4F" w14:textId="7B0BDB67" w:rsidR="00730E8A" w:rsidRDefault="00555142" w:rsidP="00A206B3">
      <w:r>
        <w:rPr>
          <w:b/>
          <w:bCs/>
        </w:rPr>
        <w:lastRenderedPageBreak/>
        <w:tab/>
      </w:r>
      <w:r w:rsidR="001E25B0" w:rsidRPr="001E25B0">
        <w:rPr>
          <w:sz w:val="24"/>
          <w:szCs w:val="24"/>
        </w:rPr>
        <w:t>Sakitu anu dipikahatur, hapunten bilih aya kakirangan atawa kalepatan dina naon anu abdi nyarioskeun.</w:t>
      </w:r>
    </w:p>
    <w:p w14:paraId="2386EE93" w14:textId="77777777" w:rsidR="001E25B0" w:rsidRDefault="001E25B0" w:rsidP="001E25B0">
      <w:pPr>
        <w:spacing w:after="0"/>
        <w:ind w:firstLine="720"/>
        <w:jc w:val="both"/>
        <w:rPr>
          <w:sz w:val="24"/>
          <w:szCs w:val="24"/>
        </w:rPr>
      </w:pPr>
      <w:r>
        <w:rPr>
          <w:sz w:val="24"/>
          <w:szCs w:val="24"/>
        </w:rPr>
        <w:t>Hatur nuhun parantos ngadangukeun, abdi Bambang Baktimulyana, sakali deui hatur nuhun.</w:t>
      </w:r>
    </w:p>
    <w:p w14:paraId="0A7B409E" w14:textId="77777777" w:rsidR="001E25B0" w:rsidRPr="00F06607" w:rsidRDefault="001E25B0" w:rsidP="001E25B0">
      <w:pPr>
        <w:spacing w:after="0"/>
        <w:jc w:val="both"/>
        <w:rPr>
          <w:i/>
          <w:iCs/>
          <w:sz w:val="24"/>
          <w:szCs w:val="24"/>
        </w:rPr>
      </w:pPr>
      <w:r>
        <w:rPr>
          <w:i/>
          <w:iCs/>
          <w:sz w:val="24"/>
          <w:szCs w:val="24"/>
        </w:rPr>
        <w:t>Wassalamualaikum wr wb.</w:t>
      </w:r>
    </w:p>
    <w:p w14:paraId="6E3EB386" w14:textId="77777777" w:rsidR="001E25B0" w:rsidRPr="001E25B0" w:rsidRDefault="001E25B0" w:rsidP="00A206B3"/>
    <w:sectPr w:rsidR="001E25B0" w:rsidRPr="001E2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B3"/>
    <w:rsid w:val="000F7CC8"/>
    <w:rsid w:val="00185C5B"/>
    <w:rsid w:val="001E25B0"/>
    <w:rsid w:val="00387415"/>
    <w:rsid w:val="00397A59"/>
    <w:rsid w:val="003D1D2D"/>
    <w:rsid w:val="00555142"/>
    <w:rsid w:val="005D2B59"/>
    <w:rsid w:val="005F326C"/>
    <w:rsid w:val="006E7496"/>
    <w:rsid w:val="00730E8A"/>
    <w:rsid w:val="00785E6A"/>
    <w:rsid w:val="007D1DC3"/>
    <w:rsid w:val="007E048D"/>
    <w:rsid w:val="007F2B4C"/>
    <w:rsid w:val="008A1B91"/>
    <w:rsid w:val="00A206B3"/>
    <w:rsid w:val="00A25C59"/>
    <w:rsid w:val="00B31FE4"/>
    <w:rsid w:val="00FA37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5D0B"/>
  <w15:chartTrackingRefBased/>
  <w15:docId w15:val="{42AD6E0A-5632-4B64-8F75-F0D0815A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20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6B3"/>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A206B3"/>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A206B3"/>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A206B3"/>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A206B3"/>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A206B3"/>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A206B3"/>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A206B3"/>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A206B3"/>
    <w:rPr>
      <w:rFonts w:eastAsiaTheme="majorEastAsia" w:cstheme="majorBidi"/>
      <w:noProof/>
      <w:color w:val="272727" w:themeColor="text1" w:themeTint="D8"/>
    </w:rPr>
  </w:style>
  <w:style w:type="paragraph" w:styleId="Title">
    <w:name w:val="Title"/>
    <w:basedOn w:val="Normal"/>
    <w:next w:val="Normal"/>
    <w:link w:val="TitleChar"/>
    <w:uiPriority w:val="10"/>
    <w:qFormat/>
    <w:rsid w:val="00A20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6B3"/>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A20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6B3"/>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A206B3"/>
    <w:pPr>
      <w:spacing w:before="160"/>
      <w:jc w:val="center"/>
    </w:pPr>
    <w:rPr>
      <w:i/>
      <w:iCs/>
      <w:color w:val="404040" w:themeColor="text1" w:themeTint="BF"/>
    </w:rPr>
  </w:style>
  <w:style w:type="character" w:customStyle="1" w:styleId="QuoteChar">
    <w:name w:val="Quote Char"/>
    <w:basedOn w:val="DefaultParagraphFont"/>
    <w:link w:val="Quote"/>
    <w:uiPriority w:val="29"/>
    <w:rsid w:val="00A206B3"/>
    <w:rPr>
      <w:i/>
      <w:iCs/>
      <w:noProof/>
      <w:color w:val="404040" w:themeColor="text1" w:themeTint="BF"/>
    </w:rPr>
  </w:style>
  <w:style w:type="paragraph" w:styleId="ListParagraph">
    <w:name w:val="List Paragraph"/>
    <w:basedOn w:val="Normal"/>
    <w:uiPriority w:val="34"/>
    <w:qFormat/>
    <w:rsid w:val="00A206B3"/>
    <w:pPr>
      <w:ind w:left="720"/>
      <w:contextualSpacing/>
    </w:pPr>
  </w:style>
  <w:style w:type="character" w:styleId="IntenseEmphasis">
    <w:name w:val="Intense Emphasis"/>
    <w:basedOn w:val="DefaultParagraphFont"/>
    <w:uiPriority w:val="21"/>
    <w:qFormat/>
    <w:rsid w:val="00A206B3"/>
    <w:rPr>
      <w:i/>
      <w:iCs/>
      <w:color w:val="0F4761" w:themeColor="accent1" w:themeShade="BF"/>
    </w:rPr>
  </w:style>
  <w:style w:type="paragraph" w:styleId="IntenseQuote">
    <w:name w:val="Intense Quote"/>
    <w:basedOn w:val="Normal"/>
    <w:next w:val="Normal"/>
    <w:link w:val="IntenseQuoteChar"/>
    <w:uiPriority w:val="30"/>
    <w:qFormat/>
    <w:rsid w:val="00A20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6B3"/>
    <w:rPr>
      <w:i/>
      <w:iCs/>
      <w:noProof/>
      <w:color w:val="0F4761" w:themeColor="accent1" w:themeShade="BF"/>
    </w:rPr>
  </w:style>
  <w:style w:type="character" w:styleId="IntenseReference">
    <w:name w:val="Intense Reference"/>
    <w:basedOn w:val="DefaultParagraphFont"/>
    <w:uiPriority w:val="32"/>
    <w:qFormat/>
    <w:rsid w:val="00A20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Akbar Pramoedya Adhitama</dc:creator>
  <cp:keywords/>
  <dc:description/>
  <cp:lastModifiedBy>Muhammad Akbar Pramoedya Adhitama</cp:lastModifiedBy>
  <cp:revision>4</cp:revision>
  <dcterms:created xsi:type="dcterms:W3CDTF">2025-02-20T21:15:00Z</dcterms:created>
  <dcterms:modified xsi:type="dcterms:W3CDTF">2025-02-21T00:10:00Z</dcterms:modified>
</cp:coreProperties>
</file>