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F8C6D" w14:textId="77777777" w:rsidR="00F04D14" w:rsidRDefault="00F04D14" w:rsidP="00F04D14">
      <w:r>
        <w:t>Dear Hiring Manager,</w:t>
      </w:r>
    </w:p>
    <w:p w14:paraId="75FB1F37" w14:textId="77777777" w:rsidR="00F04D14" w:rsidRDefault="00F04D14" w:rsidP="00F04D14"/>
    <w:p w14:paraId="3DE97738" w14:textId="77777777" w:rsidR="00F04D14" w:rsidRDefault="00F04D14" w:rsidP="00F04D14">
      <w:r>
        <w:t>I am thrilled to apply for a role that demands expertise in Edge Cloud Computing, a domain where I have significantly honed my skills over the past decade. My journey, spanning roles from Full Stack Developer to Team Lead and Solution Architect, has equipped me with a broad technical repertoire and a deep understanding of cloud technologies, including a strong focus on Google Cloud services.</w:t>
      </w:r>
    </w:p>
    <w:p w14:paraId="408F6B19" w14:textId="77777777" w:rsidR="00F04D14" w:rsidRDefault="00F04D14" w:rsidP="00F04D14"/>
    <w:p w14:paraId="590C6A0F" w14:textId="77777777" w:rsidR="00F04D14" w:rsidRDefault="00F04D14" w:rsidP="00F04D14">
      <w:r>
        <w:t>At Retraced, I spearheaded teams to deliver sustainable solutions, demonstrating my ability to blend innovation with practical implementation. My tenure at Tecnotree, leading a 20-member team through the complexities of telecommunications software, showcases my capability to navigate and innovate within high-stakes environments.</w:t>
      </w:r>
    </w:p>
    <w:p w14:paraId="4C4DA255" w14:textId="77777777" w:rsidR="00F04D14" w:rsidRDefault="00F04D14" w:rsidP="00F04D14"/>
    <w:p w14:paraId="59596B66" w14:textId="77777777" w:rsidR="00F04D14" w:rsidRDefault="00F04D14" w:rsidP="00F04D14">
      <w:r>
        <w:t>My technical proficiency is vast, covering architectures like Micro-service and Micro-Frontend, CI/CD pipelines with Jenkins, GitHub Actions, and CircleCI, alongside comprehensive AWS services experience. My work with Oracle, Azure, and particularly Google Cloud platforms underlines my adaptability and forward-thinking approach in utilizing cloud resources for optimal performance and scalability.</w:t>
      </w:r>
    </w:p>
    <w:p w14:paraId="5679FDB2" w14:textId="77777777" w:rsidR="00F04D14" w:rsidRDefault="00F04D14" w:rsidP="00F04D14"/>
    <w:p w14:paraId="2106871C" w14:textId="77777777" w:rsidR="00F04D14" w:rsidRDefault="00F04D14" w:rsidP="00F04D14">
      <w:r>
        <w:t>I bring a wealth of experience in developing with JavaScript, TypeScript, Node.js, and Python, among others, illustrating my versatility across programming languages and frameworks. My leadership philosophy centers on growth, collaboration, and the belief that unity within teams can conquer complex challenges.</w:t>
      </w:r>
    </w:p>
    <w:p w14:paraId="1279F0CD" w14:textId="77777777" w:rsidR="00F04D14" w:rsidRDefault="00F04D14" w:rsidP="00F04D14"/>
    <w:p w14:paraId="6B17A1B7" w14:textId="77777777" w:rsidR="00F04D14" w:rsidRDefault="00F04D14" w:rsidP="00F04D14">
      <w:r>
        <w:t>I am eager to bring my expertise in Edge Cloud Computing and a track record of innovative problem-solving to your team, contributing to groundbreaking projects that leverage the latest in cloud technology.</w:t>
      </w:r>
    </w:p>
    <w:p w14:paraId="04A3E0FF" w14:textId="77777777" w:rsidR="00F04D14" w:rsidRDefault="00F04D14" w:rsidP="00F04D14"/>
    <w:p w14:paraId="1DFB3F53" w14:textId="77777777" w:rsidR="00F04D14" w:rsidRDefault="00F04D14" w:rsidP="00F04D14">
      <w:r>
        <w:t>Thank you for considering my application. I look forward to the opportunity to discuss how my background, skills, and enthusiasms align with the goals of your team.</w:t>
      </w:r>
    </w:p>
    <w:p w14:paraId="4AB91ED4" w14:textId="77777777" w:rsidR="00F04D14" w:rsidRDefault="00F04D14" w:rsidP="00F04D14"/>
    <w:p w14:paraId="54F638F8" w14:textId="561AEFDB" w:rsidR="00F04D14" w:rsidRDefault="00F04D14" w:rsidP="00F04D14">
      <w:r>
        <w:t>Warm regards</w:t>
      </w:r>
    </w:p>
    <w:p w14:paraId="57AADBD8" w14:textId="04F4563E" w:rsidR="00AC5934" w:rsidRDefault="00F04D14" w:rsidP="00F04D14">
      <w:r>
        <w:t>Babak Zarrinbal</w:t>
      </w:r>
    </w:p>
    <w:sectPr w:rsidR="00AC5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30E"/>
    <w:rsid w:val="00AC5934"/>
    <w:rsid w:val="00C0130E"/>
    <w:rsid w:val="00F04D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D3B54"/>
  <w15:chartTrackingRefBased/>
  <w15:docId w15:val="{32FAD9F2-2E6D-46A4-A1DC-E8AE44167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84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zarrinbal</dc:creator>
  <cp:keywords/>
  <dc:description/>
  <cp:lastModifiedBy>babak zarrinbal</cp:lastModifiedBy>
  <cp:revision>2</cp:revision>
  <dcterms:created xsi:type="dcterms:W3CDTF">2024-03-13T07:53:00Z</dcterms:created>
  <dcterms:modified xsi:type="dcterms:W3CDTF">2024-03-13T07:53:00Z</dcterms:modified>
</cp:coreProperties>
</file>