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85" w:tblpY="-143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4"/>
        <w:gridCol w:w="1889"/>
        <w:gridCol w:w="1169"/>
        <w:gridCol w:w="810"/>
        <w:gridCol w:w="1259"/>
        <w:gridCol w:w="1169"/>
      </w:tblGrid>
      <w:tr w:rsidR="004519AC" w:rsidRPr="00137354" w14:paraId="2EAA58B9" w14:textId="77777777" w:rsidTr="00C8277F">
        <w:trPr>
          <w:cantSplit/>
        </w:trPr>
        <w:tc>
          <w:tcPr>
            <w:tcW w:w="92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AEC6B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</w:p>
          <w:p w14:paraId="3E0A5D4E" w14:textId="77777777" w:rsidR="004519AC" w:rsidRPr="00137354" w:rsidRDefault="004519AC" w:rsidP="00C8277F">
            <w:pPr>
              <w:spacing w:after="0" w:line="240" w:lineRule="auto"/>
              <w:ind w:left="60" w:right="60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Table A-1. ANOVA </w:t>
            </w:r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pairwise </w:t>
            </w:r>
            <w:r w:rsidRPr="00137354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Test to show the significant difference between general results of the seven selection algorithms</w:t>
            </w:r>
          </w:p>
        </w:tc>
      </w:tr>
      <w:tr w:rsidR="004519AC" w:rsidRPr="00137354" w14:paraId="29E2494D" w14:textId="77777777" w:rsidTr="00C8277F">
        <w:trPr>
          <w:cantSplit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1A6D7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Dependent Variable</w:t>
            </w: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E5B01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(I) V1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(first method)</w:t>
            </w:r>
          </w:p>
        </w:tc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A232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(J) V1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(second method)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7792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Mean Difference (I-J)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558D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Sig.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6D22F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95% Confidence Interval</w:t>
            </w:r>
          </w:p>
        </w:tc>
      </w:tr>
      <w:tr w:rsidR="004519AC" w:rsidRPr="00137354" w14:paraId="5A9F792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22C8F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49C3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691CA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D217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A84B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412A5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Lower Bound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01C2E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Upper Bound</w:t>
            </w:r>
          </w:p>
        </w:tc>
      </w:tr>
      <w:tr w:rsidR="004519AC" w:rsidRPr="00137354" w14:paraId="0A288C1D" w14:textId="77777777" w:rsidTr="00C8277F">
        <w:trPr>
          <w:cantSplit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F7A7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</w:pPr>
            <w:r w:rsidRPr="00137354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>Availability</w:t>
            </w: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E008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B7A2C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ECEFD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-.0251593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BA818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089B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-.0447220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C3A785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-.0055966</w:t>
            </w:r>
          </w:p>
        </w:tc>
      </w:tr>
      <w:tr w:rsidR="004519AC" w:rsidRPr="00137354" w14:paraId="2A30216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93DF7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0DB8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21C6B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D0648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.2355100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AE061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C2C287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.2087011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5188EE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.2623189</w:t>
            </w:r>
          </w:p>
        </w:tc>
      </w:tr>
      <w:tr w:rsidR="004519AC" w:rsidRPr="00137354" w14:paraId="0EBA8DA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7EE15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9857F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72AA5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FEAE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.0151417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7DAE6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.458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298787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-.0055527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51446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.0358363</w:t>
            </w:r>
          </w:p>
        </w:tc>
      </w:tr>
      <w:tr w:rsidR="004519AC" w:rsidRPr="00137354" w14:paraId="2209E4C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D8C59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20F2B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0D48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F9F680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-.0272837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67328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0B532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-.0467654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8178F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-.0078021</w:t>
            </w:r>
          </w:p>
        </w:tc>
      </w:tr>
      <w:tr w:rsidR="004519AC" w:rsidRPr="00137354" w14:paraId="22E3E6C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9BAD9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E81B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A44FC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958BD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-.1234915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237FD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EB49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-.1429731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667B05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-.1040098</w:t>
            </w:r>
          </w:p>
        </w:tc>
      </w:tr>
      <w:tr w:rsidR="004519AC" w:rsidRPr="00137354" w14:paraId="20AC038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1806A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0C30EC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1ABC4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B62E1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.2719818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13D01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52326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.2448901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86DBD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.2990734</w:t>
            </w:r>
          </w:p>
        </w:tc>
      </w:tr>
      <w:tr w:rsidR="004519AC" w:rsidRPr="00137354" w14:paraId="65027DA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0FE54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DC889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7136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3D9F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.2125154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0A0AE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25157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.1894354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5A20E1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.2355954</w:t>
            </w:r>
          </w:p>
        </w:tc>
      </w:tr>
      <w:tr w:rsidR="004519AC" w:rsidRPr="00137354" w14:paraId="09AD8F6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B9BB45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62D97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E3E160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DFFC4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.2045413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DE4C0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172AF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.1673673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D7323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.2417153</w:t>
            </w:r>
          </w:p>
        </w:tc>
      </w:tr>
      <w:tr w:rsidR="004519AC" w:rsidRPr="00137354" w14:paraId="5A4766B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63BB0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0B26D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DD75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7F90F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.0251593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E682E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396BC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.0055966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E990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.0447220</w:t>
            </w:r>
          </w:p>
        </w:tc>
      </w:tr>
      <w:tr w:rsidR="004519AC" w:rsidRPr="00137354" w14:paraId="6B79360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03C2BD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6B654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19EE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D7D21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.2606693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A3BF8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F8867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.2339166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4AB7C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.2874221</w:t>
            </w:r>
          </w:p>
        </w:tc>
      </w:tr>
      <w:tr w:rsidR="004519AC" w:rsidRPr="00137354" w14:paraId="3CD6B6B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419946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5E738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81F80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14E80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.0403011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172DD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455E6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.0196793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43671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.0609229</w:t>
            </w:r>
          </w:p>
        </w:tc>
      </w:tr>
      <w:tr w:rsidR="004519AC" w:rsidRPr="00137354" w14:paraId="07DAC81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2D8B9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51D1C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E9FE5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CFF04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-.0021244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42B4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210B3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-.0215287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2B794F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.0172798</w:t>
            </w:r>
          </w:p>
        </w:tc>
      </w:tr>
      <w:tr w:rsidR="004519AC" w:rsidRPr="00137354" w14:paraId="547DEC0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3AAD4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17AE2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81E59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50B0C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-.0983321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899EE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5D81E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-.1177364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24C4E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-.0789278</w:t>
            </w:r>
          </w:p>
        </w:tc>
      </w:tr>
      <w:tr w:rsidR="004519AC" w:rsidRPr="00137354" w14:paraId="56EDA83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4153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3ECEE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951B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5E79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.2971411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5E274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167E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.2701050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EFC0F8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.3241773</w:t>
            </w:r>
          </w:p>
        </w:tc>
      </w:tr>
      <w:tr w:rsidR="004519AC" w:rsidRPr="00137354" w14:paraId="5DDDA27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5AC93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E5A27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B9669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452800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.2376747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07148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6AAE2B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.2146600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893D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.2606895</w:t>
            </w:r>
          </w:p>
        </w:tc>
      </w:tr>
      <w:tr w:rsidR="004519AC" w:rsidRPr="00137354" w14:paraId="3EE193C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AF4C0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204B8B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2EBD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29288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.2297007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057A8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3A1D3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.1925671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801C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.2668342</w:t>
            </w:r>
          </w:p>
        </w:tc>
      </w:tr>
      <w:tr w:rsidR="004519AC" w:rsidRPr="00137354" w14:paraId="77C96CE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EEFD6B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0C3F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EC433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DADC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-.2355100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49738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BE23D9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-.2623189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61962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-.2087011</w:t>
            </w:r>
          </w:p>
        </w:tc>
      </w:tr>
      <w:tr w:rsidR="004519AC" w:rsidRPr="00137354" w14:paraId="70A18C5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635F2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469D4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0DAB6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746D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-.2606693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88FEEE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C74F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-.2874221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2B04D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-.2339166</w:t>
            </w:r>
          </w:p>
        </w:tc>
      </w:tr>
      <w:tr w:rsidR="004519AC" w:rsidRPr="00137354" w14:paraId="476C1D7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090D39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F11614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CDC7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693FE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-.2203682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C4379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954CB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-.2479594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ACA61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-.1927769</w:t>
            </w:r>
          </w:p>
        </w:tc>
      </w:tr>
      <w:tr w:rsidR="004519AC" w:rsidRPr="00137354" w14:paraId="30A1587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B2392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47D42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A3ACF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2F922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-.2627937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D06461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4BAF5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-.2894873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7A948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-.2361002</w:t>
            </w:r>
          </w:p>
        </w:tc>
      </w:tr>
      <w:tr w:rsidR="004519AC" w:rsidRPr="00137354" w14:paraId="10C08C4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CC6B8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461C1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B1915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21029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-.3590015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6DCBE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341D5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-.3856951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2570DF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-.3323080</w:t>
            </w:r>
          </w:p>
        </w:tc>
      </w:tr>
      <w:tr w:rsidR="004519AC" w:rsidRPr="00137354" w14:paraId="4858632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D1A8C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459EB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E7591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522D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.0364717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D9E3B2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4F1CC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.0038072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80FFC8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.0691363</w:t>
            </w:r>
          </w:p>
        </w:tc>
      </w:tr>
      <w:tr w:rsidR="004519AC" w:rsidRPr="00137354" w14:paraId="614D829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E1606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3D46C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FD24DC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FF20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-.0229945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37C06E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.343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22AB4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-.0524173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10D1C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.0064281</w:t>
            </w:r>
          </w:p>
        </w:tc>
      </w:tr>
      <w:tr w:rsidR="004519AC" w:rsidRPr="00137354" w14:paraId="7501EF1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986C0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75C5D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3501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7A533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-.0309686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D65BB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.420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8937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-.0723802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342F2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.0104429</w:t>
            </w:r>
          </w:p>
        </w:tc>
      </w:tr>
      <w:tr w:rsidR="004519AC" w:rsidRPr="00137354" w14:paraId="3A03D51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3F26B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BD2C0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4DB6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62C0B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-.0151417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87B1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.458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EA8BC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-.0358363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4A93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.0055527</w:t>
            </w:r>
          </w:p>
        </w:tc>
      </w:tr>
      <w:tr w:rsidR="004519AC" w:rsidRPr="00137354" w14:paraId="59B1EE9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1199D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E47641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D856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8C548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-.0403011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94D9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85D5F0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-.0609229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1147AA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-.0196793</w:t>
            </w:r>
          </w:p>
        </w:tc>
      </w:tr>
      <w:tr w:rsidR="004519AC" w:rsidRPr="00137354" w14:paraId="4626F38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1C2C1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D36E0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B2FF06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27A48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.2203682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DF661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55D8B0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.1927769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AA73B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.2479594</w:t>
            </w:r>
          </w:p>
        </w:tc>
      </w:tr>
      <w:tr w:rsidR="004519AC" w:rsidRPr="00137354" w14:paraId="1180C7C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58472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AF3C5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ABFD1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199A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-.0424255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B3D62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F8CFB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-.0629704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46A6F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-.0218806</w:t>
            </w:r>
          </w:p>
        </w:tc>
      </w:tr>
      <w:tr w:rsidR="004519AC" w:rsidRPr="00137354" w14:paraId="54C6F3C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7DA41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0BFA8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D975C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B9B3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-.1386333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1E6F1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98EB8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-.1591782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8912F0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-.1180884</w:t>
            </w:r>
          </w:p>
        </w:tc>
      </w:tr>
      <w:tr w:rsidR="004519AC" w:rsidRPr="00137354" w14:paraId="2F2F7E4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83861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BB136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E4B03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249C8C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.2568400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A7A7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E2D73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.2289739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672C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.2847060</w:t>
            </w:r>
          </w:p>
        </w:tc>
      </w:tr>
      <w:tr w:rsidR="004519AC" w:rsidRPr="00137354" w14:paraId="651D8F9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0D668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22397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03FC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FF50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.1973736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CF928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35DC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.1733893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59EE7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.2213578</w:t>
            </w:r>
          </w:p>
        </w:tc>
      </w:tr>
      <w:tr w:rsidR="004519AC" w:rsidRPr="00137354" w14:paraId="2E08EE6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1A573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90BE2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DB007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2AC734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.1893995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CE185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87D2D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.1516574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B1474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.2271416</w:t>
            </w:r>
          </w:p>
        </w:tc>
      </w:tr>
      <w:tr w:rsidR="004519AC" w:rsidRPr="00137354" w14:paraId="3F8CBB1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ADA27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3E243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00374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555B52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.0272837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1448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1C15B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.0078021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57A4A9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.0467654</w:t>
            </w:r>
          </w:p>
        </w:tc>
      </w:tr>
      <w:tr w:rsidR="004519AC" w:rsidRPr="00137354" w14:paraId="04A449A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F2C76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D7ECD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A6DA9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1B9EF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.0021244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0ADCBE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7478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-.0172798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D35D11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.0215287</w:t>
            </w:r>
          </w:p>
        </w:tc>
      </w:tr>
      <w:tr w:rsidR="004519AC" w:rsidRPr="00137354" w14:paraId="08C5C5C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A9AE9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9C599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258AD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4C083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.2627937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4E2E81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EF6FB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.2361002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F9E58E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.2894873</w:t>
            </w:r>
          </w:p>
        </w:tc>
      </w:tr>
      <w:tr w:rsidR="004519AC" w:rsidRPr="00137354" w14:paraId="7E17111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64122A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BDC60A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75A3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0165A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.0424255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A6EC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C043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.0218806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CF069C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.0629704</w:t>
            </w:r>
          </w:p>
        </w:tc>
      </w:tr>
      <w:tr w:rsidR="004519AC" w:rsidRPr="00137354" w14:paraId="1391922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F8A89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F68193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9B6E6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E82E9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-.0962077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64FBB9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DC187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-.1155303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A3AF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-.0768851</w:t>
            </w:r>
          </w:p>
        </w:tc>
      </w:tr>
      <w:tr w:rsidR="004519AC" w:rsidRPr="00137354" w14:paraId="51E646C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2A0C04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FD430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01383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FD6535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.2992655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484E1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E9344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.2722880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886DB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.3262431</w:t>
            </w:r>
          </w:p>
        </w:tc>
      </w:tr>
      <w:tr w:rsidR="004519AC" w:rsidRPr="00137354" w14:paraId="694FE52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36CBD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37A94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65503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C36F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.2397991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91B99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89767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.2168532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91F42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.2627451</w:t>
            </w:r>
          </w:p>
        </w:tc>
      </w:tr>
      <w:tr w:rsidR="004519AC" w:rsidRPr="00137354" w14:paraId="4454B04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175F2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AA9F1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A6A8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925A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.2318251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9AB73C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184A5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.1947342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DA936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.2689160</w:t>
            </w:r>
          </w:p>
        </w:tc>
      </w:tr>
      <w:tr w:rsidR="004519AC" w:rsidRPr="00137354" w14:paraId="2A69F33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FC5F6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E5B03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A5085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3CCD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.1234915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B63B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191F4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.1040098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6D1670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.1429731</w:t>
            </w:r>
          </w:p>
        </w:tc>
      </w:tr>
      <w:tr w:rsidR="004519AC" w:rsidRPr="00137354" w14:paraId="58804B2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A3B0D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C3DC4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E593A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5DAEE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.0983321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0ABF5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5B18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.0789278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CE041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.1177364</w:t>
            </w:r>
          </w:p>
        </w:tc>
      </w:tr>
      <w:tr w:rsidR="004519AC" w:rsidRPr="00137354" w14:paraId="5F3350B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D1401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94690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8F08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458B6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.3590015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0219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98517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.3323080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079E42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.3856951</w:t>
            </w:r>
          </w:p>
        </w:tc>
      </w:tr>
      <w:tr w:rsidR="004519AC" w:rsidRPr="00137354" w14:paraId="3F93B67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AB4E9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F22C2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94AA5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F577A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.1386333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0C61C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810D7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.1180884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2FF3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.1591782</w:t>
            </w:r>
          </w:p>
        </w:tc>
      </w:tr>
      <w:tr w:rsidR="004519AC" w:rsidRPr="00137354" w14:paraId="0FF6406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CADEF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D7D83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8E517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D8A89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.0962077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8C75DD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6931B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.0768851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A6181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.1155303</w:t>
            </w:r>
          </w:p>
        </w:tc>
      </w:tr>
      <w:tr w:rsidR="004519AC" w:rsidRPr="00137354" w14:paraId="3B1B0A2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11B5C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76EDD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8EBEC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38925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.3954733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C52A4C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87BD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.3684958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77EEB7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.4224508</w:t>
            </w:r>
          </w:p>
        </w:tc>
      </w:tr>
      <w:tr w:rsidR="004519AC" w:rsidRPr="00137354" w14:paraId="3C9BB47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60FAD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E83FC4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872C28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59E9E6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.3360069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30711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6F9A1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.3130610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676F4D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.3589528</w:t>
            </w:r>
          </w:p>
        </w:tc>
      </w:tr>
      <w:tr w:rsidR="004519AC" w:rsidRPr="00137354" w14:paraId="155C6DA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66592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77CC1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DC95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5763E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.3280329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79FE3E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F769C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.2909419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DA245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.3651238</w:t>
            </w:r>
          </w:p>
        </w:tc>
      </w:tr>
      <w:tr w:rsidR="004519AC" w:rsidRPr="00137354" w14:paraId="5A19225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E7E25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E2AC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129AF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ED076C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-.2719818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6AC50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168C7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-.2990734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179E1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-.2448901</w:t>
            </w:r>
          </w:p>
        </w:tc>
      </w:tr>
      <w:tr w:rsidR="004519AC" w:rsidRPr="00137354" w14:paraId="54D1371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48183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D6967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56C61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FB4E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-.2971411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0EE4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56B66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-.3241773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6A14B4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-.2701050</w:t>
            </w:r>
          </w:p>
        </w:tc>
      </w:tr>
      <w:tr w:rsidR="004519AC" w:rsidRPr="00137354" w14:paraId="27C45DE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3C0AF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7E28E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F4318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1C314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-.0364717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89B3DB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9C90C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-.0691363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F6A9AE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-.0038072</w:t>
            </w:r>
          </w:p>
        </w:tc>
      </w:tr>
      <w:tr w:rsidR="004519AC" w:rsidRPr="00137354" w14:paraId="0B92E03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52B77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56111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D9D7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2D1BE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-.2568400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94FF1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F0A940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-.2847060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3DCE03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-.2289739</w:t>
            </w:r>
          </w:p>
        </w:tc>
      </w:tr>
      <w:tr w:rsidR="004519AC" w:rsidRPr="00137354" w14:paraId="71C1BBD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AFB0D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1EDC7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9FC0D2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91882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-.2992655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212B1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7EF2E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-.3262431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39C18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-.2722880</w:t>
            </w:r>
          </w:p>
        </w:tc>
      </w:tr>
      <w:tr w:rsidR="004519AC" w:rsidRPr="00137354" w14:paraId="205FC82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51287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8A179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B835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EA59E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-.3954733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88C9C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B22B6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-.4224508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3863F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-.3684958</w:t>
            </w:r>
          </w:p>
        </w:tc>
      </w:tr>
      <w:tr w:rsidR="004519AC" w:rsidRPr="00137354" w14:paraId="7B71508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8D8C2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24793A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F870C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0BF0C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-.0594663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21557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6D7A4A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-.0891470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D42A8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-.0297857</w:t>
            </w:r>
          </w:p>
        </w:tc>
      </w:tr>
      <w:tr w:rsidR="004519AC" w:rsidRPr="00137354" w14:paraId="7ADD6F1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2BBED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45DA2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4CF216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4028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-.0674404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5DD0E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323D5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-.1090356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0CA459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-.0258452</w:t>
            </w:r>
          </w:p>
        </w:tc>
      </w:tr>
      <w:tr w:rsidR="004519AC" w:rsidRPr="00137354" w14:paraId="37EBEBE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FC14D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B807D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12BD5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F6AFD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-.2125154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C3860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DFA38C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-.2355954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360E9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-.1894354</w:t>
            </w:r>
          </w:p>
        </w:tc>
      </w:tr>
      <w:tr w:rsidR="004519AC" w:rsidRPr="00137354" w14:paraId="56813F6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C70E6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7FA84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67B4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85D89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-.2376747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D202A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0BB86B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-.2606895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2B3A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-.2146600</w:t>
            </w:r>
          </w:p>
        </w:tc>
      </w:tr>
      <w:tr w:rsidR="004519AC" w:rsidRPr="00137354" w14:paraId="31F5D05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6AA14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B937B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9C5A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55812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.0229945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C8D15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.343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14EC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-.0064281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2B62D5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.0524173</w:t>
            </w:r>
          </w:p>
        </w:tc>
      </w:tr>
      <w:tr w:rsidR="004519AC" w:rsidRPr="00137354" w14:paraId="1AE5A9D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45CDB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F14C2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03653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4F8C4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-.1973736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C6808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3E708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-.2213578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6E98B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-.1733893</w:t>
            </w:r>
          </w:p>
        </w:tc>
      </w:tr>
      <w:tr w:rsidR="004519AC" w:rsidRPr="00137354" w14:paraId="695A8B7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7B1F65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4397B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20C92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D1F6C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-.2397991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6F4D6D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E2F48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-.2627451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2CC796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-.2168532</w:t>
            </w:r>
          </w:p>
        </w:tc>
      </w:tr>
      <w:tr w:rsidR="004519AC" w:rsidRPr="00137354" w14:paraId="350C4C6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1A5666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155690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AC4BC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0E3D7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-.3360069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C68B4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EDAA7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-.3589528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5D3D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-.3130610</w:t>
            </w:r>
          </w:p>
        </w:tc>
      </w:tr>
      <w:tr w:rsidR="004519AC" w:rsidRPr="00137354" w14:paraId="609CE3C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DD135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3CDD3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FF0E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E977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.0594663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98175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C571E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.0297857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AE7A7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.0891470</w:t>
            </w:r>
          </w:p>
        </w:tc>
      </w:tr>
      <w:tr w:rsidR="004519AC" w:rsidRPr="00137354" w14:paraId="11DB2B9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AF3C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C6F2C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5BD1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8D3AD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-.0079740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17CE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C47E70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-.0470750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7663B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.0311269</w:t>
            </w:r>
          </w:p>
        </w:tc>
      </w:tr>
      <w:tr w:rsidR="004519AC" w:rsidRPr="00137354" w14:paraId="1731698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24BCE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6F39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04098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ED25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-.2045413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CC38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A7B10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-.2417153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3EFB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-.1673673</w:t>
            </w:r>
          </w:p>
        </w:tc>
      </w:tr>
      <w:tr w:rsidR="004519AC" w:rsidRPr="00137354" w14:paraId="1EF299A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AA313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2DF3C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EDDE0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6A957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-.2297007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1F5E7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BB32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-.2668342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5801D5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-.1925671</w:t>
            </w:r>
          </w:p>
        </w:tc>
      </w:tr>
      <w:tr w:rsidR="004519AC" w:rsidRPr="00137354" w14:paraId="3BF331F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BFC8C1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9764C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01DF3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DE02C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.0309686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1E428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.420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EC5F9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-.0104429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1B50B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.0723802</w:t>
            </w:r>
          </w:p>
        </w:tc>
      </w:tr>
      <w:tr w:rsidR="004519AC" w:rsidRPr="00137354" w14:paraId="0FA98CE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D0121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52DBE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CA841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D39F3C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-.1893995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4993C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B5F5C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-.2271416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A3BD7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-.1516574</w:t>
            </w:r>
          </w:p>
        </w:tc>
      </w:tr>
      <w:tr w:rsidR="004519AC" w:rsidRPr="00137354" w14:paraId="2DADB54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90272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39FE5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DE67D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421A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-.2318251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F66BE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968EE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-.2689160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F4214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-.1947342</w:t>
            </w:r>
          </w:p>
        </w:tc>
      </w:tr>
      <w:tr w:rsidR="004519AC" w:rsidRPr="00137354" w14:paraId="4C12700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C11254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CF507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4E7F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27F54E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-.3280329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E818B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8095B0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-.3651238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F521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-.2909419</w:t>
            </w:r>
          </w:p>
        </w:tc>
      </w:tr>
      <w:tr w:rsidR="004519AC" w:rsidRPr="00137354" w14:paraId="327464B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A5FCE2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87558D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DDBE1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DD35D7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.0674404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B56C8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B11702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.0258452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70769D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.1090356</w:t>
            </w:r>
          </w:p>
        </w:tc>
      </w:tr>
      <w:tr w:rsidR="004519AC" w:rsidRPr="00137354" w14:paraId="339E79F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49049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41161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F8CA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728EB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.0079740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DA3AE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11A45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-.0311269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D9F52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.0470750</w:t>
            </w:r>
          </w:p>
        </w:tc>
      </w:tr>
      <w:tr w:rsidR="004519AC" w:rsidRPr="00137354" w14:paraId="47B4566D" w14:textId="77777777" w:rsidTr="00C8277F">
        <w:trPr>
          <w:cantSplit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BAA7D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</w:pPr>
            <w:r w:rsidRPr="00137354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>Response Time</w:t>
            </w: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C4CCA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8EBE05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0A098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.0018801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1C420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F1EEDF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-.0143154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9C4F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.0180757</w:t>
            </w:r>
          </w:p>
        </w:tc>
      </w:tr>
      <w:tr w:rsidR="004519AC" w:rsidRPr="00137354" w14:paraId="4024900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C64671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D2DE5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A9012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9F1D6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-.1173333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389E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2B9ED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-.1395279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79C26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-.0951387</w:t>
            </w:r>
          </w:p>
        </w:tc>
      </w:tr>
      <w:tr w:rsidR="004519AC" w:rsidRPr="00137354" w14:paraId="68FB866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B68B3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070CE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85D60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D71810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.0212860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670786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3C81F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.0041533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F79A6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.0384186</w:t>
            </w:r>
          </w:p>
        </w:tc>
      </w:tr>
      <w:tr w:rsidR="004519AC" w:rsidRPr="00137354" w14:paraId="6E1BA50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5FCB3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033CB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3C31F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55668A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.0271476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EFA0C9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C2A81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.0110191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B872D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.0432761</w:t>
            </w:r>
          </w:p>
        </w:tc>
      </w:tr>
      <w:tr w:rsidR="004519AC" w:rsidRPr="00137354" w14:paraId="30D5026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59723C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45987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F5CB2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7FF93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.0246140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89174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4F36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.0084855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FC8DB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.0407425</w:t>
            </w:r>
          </w:p>
        </w:tc>
      </w:tr>
      <w:tr w:rsidR="004519AC" w:rsidRPr="00137354" w14:paraId="536595B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CA760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1F868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78865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C692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-.1028086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E632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32764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-.1252373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EF74E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-.0803799</w:t>
            </w:r>
          </w:p>
        </w:tc>
      </w:tr>
      <w:tr w:rsidR="004519AC" w:rsidRPr="00137354" w14:paraId="2B2CF9B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B2D83B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22F57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2EFAE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5BECE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-.1906519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9CE96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B231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-.2097594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28114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-.1715444</w:t>
            </w:r>
          </w:p>
        </w:tc>
      </w:tr>
      <w:tr w:rsidR="004519AC" w:rsidRPr="00137354" w14:paraId="3C004F1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774982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FEE71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F52B9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F96E4F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-.0641450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DB147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AD550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-.0949207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A2C22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-.0333693</w:t>
            </w:r>
          </w:p>
        </w:tc>
      </w:tr>
      <w:tr w:rsidR="004519AC" w:rsidRPr="00137354" w14:paraId="4BF1040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2E783F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BE8DA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4DCB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862EA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-.0018801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CB75A2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0AACE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-.0180757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98549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.0143154</w:t>
            </w:r>
          </w:p>
        </w:tc>
      </w:tr>
      <w:tr w:rsidR="004519AC" w:rsidRPr="00137354" w14:paraId="7BFA9B2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3594E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9F5FD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2C1B1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18EBD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-.1192135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1D96A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29CAA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-.1413616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4F584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-.0970654</w:t>
            </w:r>
          </w:p>
        </w:tc>
      </w:tr>
      <w:tr w:rsidR="004519AC" w:rsidRPr="00137354" w14:paraId="6950386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1FB8B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EBE5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ED9ED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6E6BB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.0194058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27146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45E9B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.0023334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F22E8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.0364782</w:t>
            </w:r>
          </w:p>
        </w:tc>
      </w:tr>
      <w:tr w:rsidR="004519AC" w:rsidRPr="00137354" w14:paraId="69FCE47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8FA34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76A91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D40AA5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4D3E2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.0252674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FA58EA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5FBA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.0092029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79DC1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.0413319</w:t>
            </w:r>
          </w:p>
        </w:tc>
      </w:tr>
      <w:tr w:rsidR="004519AC" w:rsidRPr="00137354" w14:paraId="0C29434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D6D87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3A4E0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CF45D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B836C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.0227339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D1973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4723E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.0066694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DD414A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.0387984</w:t>
            </w:r>
          </w:p>
        </w:tc>
      </w:tr>
      <w:tr w:rsidR="004519AC" w:rsidRPr="00137354" w14:paraId="570F592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607CBB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20320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2B457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152F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-.1046887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4CBA3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5BB86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-.1270715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BEE97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-.0823060</w:t>
            </w:r>
          </w:p>
        </w:tc>
      </w:tr>
      <w:tr w:rsidR="004519AC" w:rsidRPr="00137354" w14:paraId="716F244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DC7F6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010F99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433DB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A47B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-.1925321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D223F9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EEE4F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-.2115856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D1BDE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-.1734786</w:t>
            </w:r>
          </w:p>
        </w:tc>
      </w:tr>
      <w:tr w:rsidR="004519AC" w:rsidRPr="00137354" w14:paraId="5E26FF1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FCF9E1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EFF02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DC08C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4A0F5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-.0660251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3A596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684F9D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-.0967673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70BD9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-.0352829</w:t>
            </w:r>
          </w:p>
        </w:tc>
      </w:tr>
      <w:tr w:rsidR="004519AC" w:rsidRPr="00137354" w14:paraId="3A9B645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14BAB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4CFD5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3A0B9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FFA9A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.1173333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61BCE3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3C32BC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.0951387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73980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.1395279</w:t>
            </w:r>
          </w:p>
        </w:tc>
      </w:tr>
      <w:tr w:rsidR="004519AC" w:rsidRPr="00137354" w14:paraId="35B239D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65086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FFB34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8E7C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D3F613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.1192135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81F0D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0080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.0970654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D56601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.1413616</w:t>
            </w:r>
          </w:p>
        </w:tc>
      </w:tr>
      <w:tr w:rsidR="004519AC" w:rsidRPr="00137354" w14:paraId="23BF02A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629A6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C9D6A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3BB25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D354A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.1386194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7933B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4C224C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.1157771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091D8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.1614617</w:t>
            </w:r>
          </w:p>
        </w:tc>
      </w:tr>
      <w:tr w:rsidR="004519AC" w:rsidRPr="00137354" w14:paraId="2FCBA9B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D5EAD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9EB44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7641E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CA69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.1444810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34702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C04EF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.1223818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A24F5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.1665801</w:t>
            </w:r>
          </w:p>
        </w:tc>
      </w:tr>
      <w:tr w:rsidR="004519AC" w:rsidRPr="00137354" w14:paraId="2C3F875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3B49F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9088A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D844C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D3E17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.1419474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7D2AC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E010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.1198483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3F36A3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.1640465</w:t>
            </w:r>
          </w:p>
        </w:tc>
      </w:tr>
      <w:tr w:rsidR="004519AC" w:rsidRPr="00137354" w14:paraId="298A3C9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38050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24962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A16F7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3E40D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.0145247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D4B11D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.871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3F8176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-.0125176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FA5DFD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.0415671</w:t>
            </w:r>
          </w:p>
        </w:tc>
      </w:tr>
      <w:tr w:rsidR="004519AC" w:rsidRPr="00137354" w14:paraId="54FD3ED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441B4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AD6DD7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F9F4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237C5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-.073318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655DD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2CE955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-.0976771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4505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-.048960</w:t>
            </w:r>
          </w:p>
        </w:tc>
      </w:tr>
      <w:tr w:rsidR="004519AC" w:rsidRPr="00137354" w14:paraId="54B19EA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6121D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5B02A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809A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1BBB86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.053188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99EB0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DB3B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.0189044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987A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.0874722</w:t>
            </w:r>
          </w:p>
        </w:tc>
      </w:tr>
      <w:tr w:rsidR="004519AC" w:rsidRPr="00137354" w14:paraId="342FD26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207FD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D4B7F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A2514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F15D74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-.0212860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EFC21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F6A2C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-.0384186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CFC11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-.0041533</w:t>
            </w:r>
          </w:p>
        </w:tc>
      </w:tr>
      <w:tr w:rsidR="004519AC" w:rsidRPr="00137354" w14:paraId="7E7C690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A73F4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32CDA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0736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B9789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-.0194058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15400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B4C6F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-.0364782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429C8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-.0023334</w:t>
            </w:r>
          </w:p>
        </w:tc>
      </w:tr>
      <w:tr w:rsidR="004519AC" w:rsidRPr="00137354" w14:paraId="663B53E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D5CD9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3C0B1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8356C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A4612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-.1386194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3058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C03B4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-.1614617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B015A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-.1157771</w:t>
            </w:r>
          </w:p>
        </w:tc>
      </w:tr>
      <w:tr w:rsidR="004519AC" w:rsidRPr="00137354" w14:paraId="3DF0534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D0D98A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A64E8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1F87A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4A4001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.0058615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2A5285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.995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092FE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-.0111471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C7E8CE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.0228703</w:t>
            </w:r>
          </w:p>
        </w:tc>
      </w:tr>
      <w:tr w:rsidR="004519AC" w:rsidRPr="00137354" w14:paraId="331FBEA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B8CBE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740ED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6A8D2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B6B1D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.0033280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FD2662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A655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-.0136807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921DCC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.0203368</w:t>
            </w:r>
          </w:p>
        </w:tc>
      </w:tr>
      <w:tr w:rsidR="004519AC" w:rsidRPr="00137354" w14:paraId="299D85E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3E19F8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1B2B55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E4CC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859C1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-.1240946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C31A6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6D852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-.1471645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3F358A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-.1010248</w:t>
            </w:r>
          </w:p>
        </w:tc>
      </w:tr>
      <w:tr w:rsidR="004519AC" w:rsidRPr="00137354" w14:paraId="2B43C65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2659A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49ABF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55FB5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981AB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-.2119380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44A2D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928B2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-.2317941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4F1E2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-.1920818</w:t>
            </w:r>
          </w:p>
        </w:tc>
      </w:tr>
      <w:tr w:rsidR="004519AC" w:rsidRPr="00137354" w14:paraId="53CA6F8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1D804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CE065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D72C4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CB4BE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-.0854310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2AE2A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54550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-.1166770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F2544B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-.0541850</w:t>
            </w:r>
          </w:p>
        </w:tc>
      </w:tr>
      <w:tr w:rsidR="004519AC" w:rsidRPr="00137354" w14:paraId="60D4F72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24A34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986E2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C5963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120BEF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-.0271476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4A83F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B565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-.0432761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B0CB0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-.0110191</w:t>
            </w:r>
          </w:p>
        </w:tc>
      </w:tr>
      <w:tr w:rsidR="004519AC" w:rsidRPr="00137354" w14:paraId="7E05F05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1A8A6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3B84B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5EC29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25BBC1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-.0252674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4CE3F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4D2CB4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-.0413319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CC69D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-.0092029</w:t>
            </w:r>
          </w:p>
        </w:tc>
      </w:tr>
      <w:tr w:rsidR="004519AC" w:rsidRPr="00137354" w14:paraId="6F954A7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E133A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86B06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02973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52DF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-.1444810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348219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13D040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-.1665801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CF81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-.1223818</w:t>
            </w:r>
          </w:p>
        </w:tc>
      </w:tr>
      <w:tr w:rsidR="004519AC" w:rsidRPr="00137354" w14:paraId="4C27C83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D55E91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DB933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AC3F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FA24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-.0058615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4D234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.995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505D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-.0228703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30FB5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.0111471</w:t>
            </w:r>
          </w:p>
        </w:tc>
      </w:tr>
      <w:tr w:rsidR="004519AC" w:rsidRPr="00137354" w14:paraId="6F6AEE6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38F75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75AD2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67FB3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C1F311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-.0025335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AB8B5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0C3FE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-.0185303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FB369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.0134633</w:t>
            </w:r>
          </w:p>
        </w:tc>
      </w:tr>
      <w:tr w:rsidR="004519AC" w:rsidRPr="00137354" w14:paraId="21F743D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48459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A1EAC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B7933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E97085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-.1299562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287C6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3A349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-.1522904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01752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-.1076220</w:t>
            </w:r>
          </w:p>
        </w:tc>
      </w:tr>
      <w:tr w:rsidR="004519AC" w:rsidRPr="00137354" w14:paraId="6CD98E3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F2423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9E2C07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FDC36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3E5F8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-.2177995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E2689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D2964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-.2367961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DC41E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-.1988030</w:t>
            </w:r>
          </w:p>
        </w:tc>
      </w:tr>
      <w:tr w:rsidR="004519AC" w:rsidRPr="00137354" w14:paraId="493C9BD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31B68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33940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4C2EC0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4E551F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-.0912926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C87060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2FF912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-.1219995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6FCDF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-.0605857</w:t>
            </w:r>
          </w:p>
        </w:tc>
      </w:tr>
      <w:tr w:rsidR="004519AC" w:rsidRPr="00137354" w14:paraId="5D1E760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533B2F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6687F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7B432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ECC3E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-.0246140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8107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D029B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-.0407425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18090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-.0084855</w:t>
            </w:r>
          </w:p>
        </w:tc>
      </w:tr>
      <w:tr w:rsidR="004519AC" w:rsidRPr="00137354" w14:paraId="388BB13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A3D93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D1F76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0D79E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0A1E9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-.0227339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D45070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2BBF3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-.0387984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55427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-.0066694</w:t>
            </w:r>
          </w:p>
        </w:tc>
      </w:tr>
      <w:tr w:rsidR="004519AC" w:rsidRPr="00137354" w14:paraId="40AB0F6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1A853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74661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7D708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529B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-.1419474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1C8B8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226B0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-.1640465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6FC3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-.1198483</w:t>
            </w:r>
          </w:p>
        </w:tc>
      </w:tr>
      <w:tr w:rsidR="004519AC" w:rsidRPr="00137354" w14:paraId="29CDDA2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7B252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4D4C9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8802DC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868D49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-.0033280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8B00E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35A59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-.0203368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1DA19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.0136807</w:t>
            </w:r>
          </w:p>
        </w:tc>
      </w:tr>
      <w:tr w:rsidR="004519AC" w:rsidRPr="00137354" w14:paraId="6C736C6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935F28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A5733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41E6D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41821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.0025335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29CC0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862B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-.0134633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3BBA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.0185303</w:t>
            </w:r>
          </w:p>
        </w:tc>
      </w:tr>
      <w:tr w:rsidR="004519AC" w:rsidRPr="00137354" w14:paraId="51DEEC7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12BB5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AA695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986CA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68C022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-.1274227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43C603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4354E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-.1497569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1DDE1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-.1050884</w:t>
            </w:r>
          </w:p>
        </w:tc>
      </w:tr>
      <w:tr w:rsidR="004519AC" w:rsidRPr="00137354" w14:paraId="14CE6D4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2209E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E22AF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966BE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CB5EBD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-.2152660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253AB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49A33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-.2342625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076C3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-.1962695</w:t>
            </w:r>
          </w:p>
        </w:tc>
      </w:tr>
      <w:tr w:rsidR="004519AC" w:rsidRPr="00137354" w14:paraId="6698FFD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42AA6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E8FCA5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51F4C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2723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-.08875910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8A80E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7F106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-.1194660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5A42E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-.0580521</w:t>
            </w:r>
          </w:p>
        </w:tc>
      </w:tr>
      <w:tr w:rsidR="004519AC" w:rsidRPr="00137354" w14:paraId="371B6C7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9B304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96BE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1BBC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1BFD3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.1028086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CE7BC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76F55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.0803799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39025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.1252373</w:t>
            </w:r>
          </w:p>
        </w:tc>
      </w:tr>
      <w:tr w:rsidR="004519AC" w:rsidRPr="00137354" w14:paraId="3DD1981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1C04A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7EBD0E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B97A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9283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.1046887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CF427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F35F72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.0823060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5722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.1270715</w:t>
            </w:r>
          </w:p>
        </w:tc>
      </w:tr>
      <w:tr w:rsidR="004519AC" w:rsidRPr="00137354" w14:paraId="58D2019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C40C3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1632E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AB072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3F4BF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-.0145247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5173C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.871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4D2A21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-.0415671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FA0D9D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.0125176</w:t>
            </w:r>
          </w:p>
        </w:tc>
      </w:tr>
      <w:tr w:rsidR="004519AC" w:rsidRPr="00137354" w14:paraId="2FEB46F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94F5A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C9FABD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8FC06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D507E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.1240946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9D3CF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3919A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.1010248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49A563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.1471645</w:t>
            </w:r>
          </w:p>
        </w:tc>
      </w:tr>
      <w:tr w:rsidR="004519AC" w:rsidRPr="00137354" w14:paraId="14FCD1D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0D4AC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8FB0CE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2B254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41FE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.1299562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CB133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ADCAF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.1076220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518F8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.1522904</w:t>
            </w:r>
          </w:p>
        </w:tc>
      </w:tr>
      <w:tr w:rsidR="004519AC" w:rsidRPr="00137354" w14:paraId="6354331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09FE3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6B56A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E8457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BDEFA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.1274227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9F92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6BA0D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.1050884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9DD07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.1497569</w:t>
            </w:r>
          </w:p>
        </w:tc>
      </w:tr>
      <w:tr w:rsidR="004519AC" w:rsidRPr="00137354" w14:paraId="33C64DC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39A1F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0891E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D1EB5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3F1B3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-.0878433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03CA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8D881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-.1124153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A9F26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-.0632712</w:t>
            </w:r>
          </w:p>
        </w:tc>
      </w:tr>
      <w:tr w:rsidR="004519AC" w:rsidRPr="00137354" w14:paraId="604D243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9A2850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AD6227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F4106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2556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.0386636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4721AE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87EA7F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.0042276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FEBA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.0730995</w:t>
            </w:r>
          </w:p>
        </w:tc>
      </w:tr>
      <w:tr w:rsidR="004519AC" w:rsidRPr="00137354" w14:paraId="52B8BAF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724A7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9E6DF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EDC7A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10C4C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.1906519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59FD3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5397D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.1715444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F51F2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.2097594</w:t>
            </w:r>
          </w:p>
        </w:tc>
      </w:tr>
      <w:tr w:rsidR="004519AC" w:rsidRPr="00137354" w14:paraId="2D8CDD5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E863A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42D42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D2C77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43C245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.1925321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4BB35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D2CDDB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.1734786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D4365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.2115856</w:t>
            </w:r>
          </w:p>
        </w:tc>
      </w:tr>
      <w:tr w:rsidR="004519AC" w:rsidRPr="00137354" w14:paraId="1926948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15223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CE3AE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B655C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04C2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.0733185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B5E01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620FA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.0489600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FFFA0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.0976771</w:t>
            </w:r>
          </w:p>
        </w:tc>
      </w:tr>
      <w:tr w:rsidR="004519AC" w:rsidRPr="00137354" w14:paraId="1F0A995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1D30F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ED8FB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AE1FE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0A363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.2119380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7CE7AE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4EB09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.1920818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DA3AB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.2317941</w:t>
            </w:r>
          </w:p>
        </w:tc>
      </w:tr>
      <w:tr w:rsidR="004519AC" w:rsidRPr="00137354" w14:paraId="027ECF3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A8FD1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0313F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21705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DFF81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.2177995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3CC0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ADFE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.1988030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0DCD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.2367961</w:t>
            </w:r>
          </w:p>
        </w:tc>
      </w:tr>
      <w:tr w:rsidR="004519AC" w:rsidRPr="00137354" w14:paraId="38259A6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E07D1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02BF53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169F96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991720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.2152660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BD15F2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3CFDE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.1962695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E4E4A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.2342625</w:t>
            </w:r>
          </w:p>
        </w:tc>
      </w:tr>
      <w:tr w:rsidR="004519AC" w:rsidRPr="00137354" w14:paraId="4D2A741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A0A42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C5498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A1803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C10AE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.0878433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CC5E5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64B2E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.0632712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3CB6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.1124153</w:t>
            </w:r>
          </w:p>
        </w:tc>
      </w:tr>
      <w:tr w:rsidR="004519AC" w:rsidRPr="00137354" w14:paraId="519AC98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B4D1E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3E5573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4EEF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4EC4B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.1265069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DDE29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A4BB97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.0941359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615E90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.1588779</w:t>
            </w:r>
          </w:p>
        </w:tc>
      </w:tr>
      <w:tr w:rsidR="004519AC" w:rsidRPr="00137354" w14:paraId="351386A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A321B2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48A29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091C17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B7A07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.0641450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93AB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2654A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.0333693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689F1F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.0949207</w:t>
            </w:r>
          </w:p>
        </w:tc>
      </w:tr>
      <w:tr w:rsidR="004519AC" w:rsidRPr="00137354" w14:paraId="44AC554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20FE1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C1BC1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5A57A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E0DD6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.0660251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9ACCC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AEBAA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.0352829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3B294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.0967673</w:t>
            </w:r>
          </w:p>
        </w:tc>
      </w:tr>
      <w:tr w:rsidR="004519AC" w:rsidRPr="00137354" w14:paraId="486111A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4F4FC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B3F20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59295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09317C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-.0531883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03800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53BE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-.0874722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B477B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-.0189044</w:t>
            </w:r>
          </w:p>
        </w:tc>
      </w:tr>
      <w:tr w:rsidR="004519AC" w:rsidRPr="00137354" w14:paraId="4F4ACA3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EFF92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7364F2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88041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115CD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.0854310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F237B5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3EE31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.0541850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9B9FB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.1166770</w:t>
            </w:r>
          </w:p>
        </w:tc>
      </w:tr>
      <w:tr w:rsidR="004519AC" w:rsidRPr="00137354" w14:paraId="18F7055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3D0D5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36205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82AF7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392A2F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.0912926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B8236F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D848BA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.0605857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EDAC4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.1219995</w:t>
            </w:r>
          </w:p>
        </w:tc>
      </w:tr>
      <w:tr w:rsidR="004519AC" w:rsidRPr="00137354" w14:paraId="43EC7BC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93F95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D1AE0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0D8B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A9878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.0887591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C0CD6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9421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.0580521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C905B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.1194660</w:t>
            </w:r>
          </w:p>
        </w:tc>
      </w:tr>
      <w:tr w:rsidR="004519AC" w:rsidRPr="00137354" w14:paraId="068DCE5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5502F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25EB13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5C25B4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33D49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-.0386636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B70322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40AEC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-.0730995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E7CD89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-.0042276</w:t>
            </w:r>
          </w:p>
        </w:tc>
      </w:tr>
      <w:tr w:rsidR="004519AC" w:rsidRPr="00137354" w14:paraId="1E91DAD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932471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DCE7A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B016B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650A0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-.1265069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3F9A5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51010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-.1588779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543C1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-.0941359</w:t>
            </w:r>
          </w:p>
        </w:tc>
      </w:tr>
      <w:tr w:rsidR="004519AC" w:rsidRPr="00137354" w14:paraId="7928B6C2" w14:textId="77777777" w:rsidTr="00C8277F">
        <w:trPr>
          <w:cantSplit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84D1C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</w:pPr>
            <w:r w:rsidRPr="00137354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</w:rPr>
              <w:t>Cost</w:t>
            </w: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E6FB1A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002E8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8052A6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.0003815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37E6C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09DB0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-.0027806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89AFC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.0035437</w:t>
            </w:r>
          </w:p>
        </w:tc>
      </w:tr>
      <w:tr w:rsidR="004519AC" w:rsidRPr="00137354" w14:paraId="10C4DDD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F8387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9B478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131FF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BF1DF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-.0172131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EDDD5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50D3B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-.0215466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7D77C3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-.0128796</w:t>
            </w:r>
          </w:p>
        </w:tc>
      </w:tr>
      <w:tr w:rsidR="004519AC" w:rsidRPr="00137354" w14:paraId="17B9573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B7F39C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D760E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AC61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21286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.0014235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16A5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.973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5DF67B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-.0019216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699DC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.0047686</w:t>
            </w:r>
          </w:p>
        </w:tc>
      </w:tr>
      <w:tr w:rsidR="004519AC" w:rsidRPr="00137354" w14:paraId="2000657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543E5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E8432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7652E2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A9234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.0013847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BA433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.966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B15D3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-.0017643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51BE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.0045338</w:t>
            </w:r>
          </w:p>
        </w:tc>
      </w:tr>
      <w:tr w:rsidR="004519AC" w:rsidRPr="00137354" w14:paraId="78C100E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A40D60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60926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7DE5A6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3F16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.0019651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4D55D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.713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CE373C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-.0011839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CDC414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.0051142</w:t>
            </w:r>
          </w:p>
        </w:tc>
      </w:tr>
      <w:tr w:rsidR="004519AC" w:rsidRPr="00137354" w14:paraId="1225BE8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4D96E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EA22FA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0ABB1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9B8156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-.0197092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1B000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DC78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-.0240884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8FD8D6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-.0153300</w:t>
            </w:r>
          </w:p>
        </w:tc>
      </w:tr>
      <w:tr w:rsidR="004519AC" w:rsidRPr="00137354" w14:paraId="0943B80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D0BC17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709224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47505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857C4C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-.0226221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245C7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FFCCD4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-.0263528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5ADFA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-.0188913</w:t>
            </w:r>
          </w:p>
        </w:tc>
      </w:tr>
      <w:tr w:rsidR="004519AC" w:rsidRPr="00137354" w14:paraId="6FB1940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F6D52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95B39D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BC7BC2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88B3C4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-.0140734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953F1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8A275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-.0200823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9008E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-.0080644</w:t>
            </w:r>
          </w:p>
        </w:tc>
      </w:tr>
      <w:tr w:rsidR="004519AC" w:rsidRPr="00137354" w14:paraId="2EDEB94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88A6C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73498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D9B2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6B27FA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-.0003815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D8C5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11F5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-.0035437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F07875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.0027806</w:t>
            </w:r>
          </w:p>
        </w:tc>
      </w:tr>
      <w:tr w:rsidR="004519AC" w:rsidRPr="00137354" w14:paraId="67BE887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17732B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E0458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D74F3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06B34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-.0175947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1914A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239D3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-.0219191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854BE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-.0132702</w:t>
            </w:r>
          </w:p>
        </w:tc>
      </w:tr>
      <w:tr w:rsidR="004519AC" w:rsidRPr="00137354" w14:paraId="3BD4426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86B85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259C8E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7D18B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F29F34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.0010419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767D47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.998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4EF75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-.0022913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7335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.0043753</w:t>
            </w:r>
          </w:p>
        </w:tc>
      </w:tr>
      <w:tr w:rsidR="004519AC" w:rsidRPr="00137354" w14:paraId="3DB5677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90433A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3F330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94D8A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483AF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.0010032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30BB7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.997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3990C0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-.0021333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6F164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.0041398</w:t>
            </w:r>
          </w:p>
        </w:tc>
      </w:tr>
      <w:tr w:rsidR="004519AC" w:rsidRPr="00137354" w14:paraId="3C89274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4E643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167901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0F6A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7351B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.0015835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A1272B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.912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C8520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-.0015529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FF346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.0047201</w:t>
            </w:r>
          </w:p>
        </w:tc>
      </w:tr>
      <w:tr w:rsidR="004519AC" w:rsidRPr="00137354" w14:paraId="6B77D7F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B5D2C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E63BDE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7A691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1E8D8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-.0200907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127EBF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93B1C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-.0244610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18EE3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-.0157205</w:t>
            </w:r>
          </w:p>
        </w:tc>
      </w:tr>
      <w:tr w:rsidR="004519AC" w:rsidRPr="00137354" w14:paraId="0DD37E2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A642E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62708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8339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4254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-.0230036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7A99FB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5FEAF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-.0267238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C50EB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-.0192834</w:t>
            </w:r>
          </w:p>
        </w:tc>
      </w:tr>
      <w:tr w:rsidR="004519AC" w:rsidRPr="00137354" w14:paraId="3F5E1DF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9B133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3D845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0AE9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ACC2E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-.0144549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BE8F0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8201B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-.0204573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287D0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-.0084525</w:t>
            </w:r>
          </w:p>
        </w:tc>
      </w:tr>
      <w:tr w:rsidR="004519AC" w:rsidRPr="00137354" w14:paraId="12EC214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B1979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11D23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BAC86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A6B5E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.0172131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9DA92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F6EFA3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.0128796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82AB2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.0215466</w:t>
            </w:r>
          </w:p>
        </w:tc>
      </w:tr>
      <w:tr w:rsidR="004519AC" w:rsidRPr="00137354" w14:paraId="505754A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C65AA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9127D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EB2352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5ADEF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.0175947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B80C4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BAE75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.0132702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48CFC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.0219191</w:t>
            </w:r>
          </w:p>
        </w:tc>
      </w:tr>
      <w:tr w:rsidR="004519AC" w:rsidRPr="00137354" w14:paraId="6BCCCE5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157DC0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2A0729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5A308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F05758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.0186366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7B846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092552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.0141767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8D8AF6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.0230966</w:t>
            </w:r>
          </w:p>
        </w:tc>
      </w:tr>
      <w:tr w:rsidR="004519AC" w:rsidRPr="00137354" w14:paraId="42C0A51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B15B37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A934C8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EB9E8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2D5F9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.0185979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0B9B0E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C531F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.0142830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E1B921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.0229128</w:t>
            </w:r>
          </w:p>
        </w:tc>
      </w:tr>
      <w:tr w:rsidR="004519AC" w:rsidRPr="00137354" w14:paraId="7E06E8C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38A65A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6AB30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B61E0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4E46AD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.0191783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E2818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191162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.0148634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60CA44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.0234931</w:t>
            </w:r>
          </w:p>
        </w:tc>
      </w:tr>
      <w:tr w:rsidR="004519AC" w:rsidRPr="00137354" w14:paraId="074B63E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1DAC0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5C90B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D29452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4DCBB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-.0024960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8E204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.943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78042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-.0077760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C43276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.0027839</w:t>
            </w:r>
          </w:p>
        </w:tc>
      </w:tr>
      <w:tr w:rsidR="004519AC" w:rsidRPr="00137354" w14:paraId="20D324E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24535D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2F628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E3C4C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50040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-.0054089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A47E6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91B1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-.0101649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48AA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-.0006529</w:t>
            </w:r>
          </w:p>
        </w:tc>
      </w:tr>
      <w:tr w:rsidR="004519AC" w:rsidRPr="00137354" w14:paraId="7F7DDC3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3BE96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76817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5528D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0C23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.0031397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C8115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.946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54D80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-.0035541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4D8F4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.0098337</w:t>
            </w:r>
          </w:p>
        </w:tc>
      </w:tr>
      <w:tr w:rsidR="004519AC" w:rsidRPr="00137354" w14:paraId="0620CCF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7568B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3F2CB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A43C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C344D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-.0014235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35C5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.973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E78D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-.0047686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2A8A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.0019216</w:t>
            </w:r>
          </w:p>
        </w:tc>
      </w:tr>
      <w:tr w:rsidR="004519AC" w:rsidRPr="00137354" w14:paraId="13E8828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63E6E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9E67E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A054BB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3728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-.0010419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72B520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.998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3F6257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-.0043753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08210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.0022913</w:t>
            </w:r>
          </w:p>
        </w:tc>
      </w:tr>
      <w:tr w:rsidR="004519AC" w:rsidRPr="00137354" w14:paraId="051CE39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9E4659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19FE9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48AB3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8DC437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-.0186366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148C0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04C25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-.0230966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358AD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-.0141767</w:t>
            </w:r>
          </w:p>
        </w:tc>
      </w:tr>
      <w:tr w:rsidR="004519AC" w:rsidRPr="00137354" w14:paraId="3CE5696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536D7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B9A8F9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83AA9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D350E3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-.0000387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76E60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82251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-.0033597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D531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.0032822</w:t>
            </w:r>
          </w:p>
        </w:tc>
      </w:tr>
      <w:tr w:rsidR="004519AC" w:rsidRPr="00137354" w14:paraId="439D1BA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808A6A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EE042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22EBF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C356B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.0005416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AE2B19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C3415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-.0027793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EAED13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.0038625</w:t>
            </w:r>
          </w:p>
        </w:tc>
      </w:tr>
      <w:tr w:rsidR="004519AC" w:rsidRPr="00137354" w14:paraId="28FC01E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3B768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D3E886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03F1B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95C13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-.0211327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650D8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C51A2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-.0256371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89653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-.0166283</w:t>
            </w:r>
          </w:p>
        </w:tc>
      </w:tr>
      <w:tr w:rsidR="004519AC" w:rsidRPr="00137354" w14:paraId="1204FF4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E1295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FB100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8A36D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A7237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-.0240456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70832D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926AA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-.0279225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C130DC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-.0201687</w:t>
            </w:r>
          </w:p>
        </w:tc>
      </w:tr>
      <w:tr w:rsidR="004519AC" w:rsidRPr="00137354" w14:paraId="08085C5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C1710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C18E7A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27C365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3E138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-.0154969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8107E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B18F02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-.0215977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C2BE3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-.0093961</w:t>
            </w:r>
          </w:p>
        </w:tc>
      </w:tr>
      <w:tr w:rsidR="004519AC" w:rsidRPr="00137354" w14:paraId="33C4C3E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CA271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4AF99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05529D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E31C6E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-.0013847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A7C06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.966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8CA0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-.0045338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07AEA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.0017643</w:t>
            </w:r>
          </w:p>
        </w:tc>
      </w:tr>
      <w:tr w:rsidR="004519AC" w:rsidRPr="00137354" w14:paraId="29D47E74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E9BDFA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DF59F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F8A315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93B8A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-.0010032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52108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.997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F60A04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-.0041398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8F27DE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.0021333</w:t>
            </w:r>
          </w:p>
        </w:tc>
      </w:tr>
      <w:tr w:rsidR="004519AC" w:rsidRPr="00137354" w14:paraId="1FE817A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03EDD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C78EA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7B8255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7E16F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-.0185979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6439B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AABD08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-.0229128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6C403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-.0142830</w:t>
            </w:r>
          </w:p>
        </w:tc>
      </w:tr>
      <w:tr w:rsidR="004519AC" w:rsidRPr="00137354" w14:paraId="08A7AC8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E153A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53785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3CD52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1C95B4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.0000387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BFC2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B95B78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-.0032822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AEF98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.0033597</w:t>
            </w:r>
          </w:p>
        </w:tc>
      </w:tr>
      <w:tr w:rsidR="004519AC" w:rsidRPr="00137354" w14:paraId="00F7E24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91790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EDCC2C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2A3A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1A7AA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.0005803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E1520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13E6A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-.0025430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854D6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.0037037</w:t>
            </w:r>
          </w:p>
        </w:tc>
      </w:tr>
      <w:tr w:rsidR="004519AC" w:rsidRPr="00137354" w14:paraId="4341542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B19B6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A3D32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FE8537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D6BD0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-.0210940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1F2D6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1DC3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-.0254547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2E2D63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-.0167332</w:t>
            </w:r>
          </w:p>
        </w:tc>
      </w:tr>
      <w:tr w:rsidR="004519AC" w:rsidRPr="00137354" w14:paraId="260DDCC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4610E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703DC6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2BAE9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8D4C5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-.0240069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A0C4A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3A60E2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-.0277159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7A61F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-.0202978</w:t>
            </w:r>
          </w:p>
        </w:tc>
      </w:tr>
      <w:tr w:rsidR="004519AC" w:rsidRPr="00137354" w14:paraId="4A72A11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CDBD57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89A581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32DE1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E7F3A3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-.0154581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E89D8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F1210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-.0214537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8E197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-.0094626</w:t>
            </w:r>
          </w:p>
        </w:tc>
      </w:tr>
      <w:tr w:rsidR="004519AC" w:rsidRPr="00137354" w14:paraId="3D7E728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9C0E6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FE0A39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EF9C9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E57E99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-.0019651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DA8DB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.713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20B36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-.0051142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2CECA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.0011839</w:t>
            </w:r>
          </w:p>
        </w:tc>
      </w:tr>
      <w:tr w:rsidR="004519AC" w:rsidRPr="00137354" w14:paraId="64C33C4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FC1B3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0AD61C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8CE3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09985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-.0015835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25F5F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.912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5906D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-.0047201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68AD0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.0015529</w:t>
            </w:r>
          </w:p>
        </w:tc>
      </w:tr>
      <w:tr w:rsidR="004519AC" w:rsidRPr="00137354" w14:paraId="1E82604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ECACB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A9B28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33CA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ED67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-.0191783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2B4DEC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D312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-.0234931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7D21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-.0148634</w:t>
            </w:r>
          </w:p>
        </w:tc>
      </w:tr>
      <w:tr w:rsidR="004519AC" w:rsidRPr="00137354" w14:paraId="595F6B9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B4BA5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25CA18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AE55D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1F2A9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-.0005416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B1996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756E7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-.0038625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F24C2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.0027793</w:t>
            </w:r>
          </w:p>
        </w:tc>
      </w:tr>
      <w:tr w:rsidR="004519AC" w:rsidRPr="00137354" w14:paraId="297ED2A5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AEBB3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65144D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CB8CE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E86F3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-.0005803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FFD5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1.000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5B1F3A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-.0037037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6DDE3F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.0025430</w:t>
            </w:r>
          </w:p>
        </w:tc>
      </w:tr>
      <w:tr w:rsidR="004519AC" w:rsidRPr="00137354" w14:paraId="02C40D8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63D6F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E3A7F18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52AB2D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1C599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-.0216743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A5F47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A111D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-.0260351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736220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-.0173136</w:t>
            </w:r>
          </w:p>
        </w:tc>
      </w:tr>
      <w:tr w:rsidR="004519AC" w:rsidRPr="00137354" w14:paraId="3618AD9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46F91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BCE980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AC6AD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8B897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-.0245872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8250EB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0B1773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-.0282963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3652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-.0208781</w:t>
            </w:r>
          </w:p>
        </w:tc>
      </w:tr>
      <w:tr w:rsidR="004519AC" w:rsidRPr="00137354" w14:paraId="57260C9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BC90D2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B0A054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786D1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FE33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-.0160385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B15D92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039527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-.0220340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1C6A4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-.0100430</w:t>
            </w:r>
          </w:p>
        </w:tc>
      </w:tr>
      <w:tr w:rsidR="004519AC" w:rsidRPr="00137354" w14:paraId="42E26B8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9BE052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D86C2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B9FCD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025BA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.0197092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27BCC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6C79C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.0153300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890DC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.0240884</w:t>
            </w:r>
          </w:p>
        </w:tc>
      </w:tr>
      <w:tr w:rsidR="004519AC" w:rsidRPr="00137354" w14:paraId="545081C6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42F00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FF374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F8668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8126D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.0200907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7BB3CD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519522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.0157205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7708FF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.0244610</w:t>
            </w:r>
          </w:p>
        </w:tc>
      </w:tr>
      <w:tr w:rsidR="004519AC" w:rsidRPr="00137354" w14:paraId="0F31101D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8F70D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CE958E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054DF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8DF79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.0024960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5F5D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.943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3A233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-.0027839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0A9DA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.0077760</w:t>
            </w:r>
          </w:p>
        </w:tc>
      </w:tr>
      <w:tr w:rsidR="004519AC" w:rsidRPr="00137354" w14:paraId="29E5D07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43DC4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67BBC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9A65E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442EC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.0211327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C261C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02EDE7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.0166283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18A7B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.0256371</w:t>
            </w:r>
          </w:p>
        </w:tc>
      </w:tr>
      <w:tr w:rsidR="004519AC" w:rsidRPr="00137354" w14:paraId="09A3A39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07B7B0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C2B0B4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5B80B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366175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.0210940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E995D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CAAF11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.0167332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EED66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.0254547</w:t>
            </w:r>
          </w:p>
        </w:tc>
      </w:tr>
      <w:tr w:rsidR="004519AC" w:rsidRPr="00137354" w14:paraId="20B2D2B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C82CB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68B6F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40AC1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B17310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.0216743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3C062E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69F532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.0173136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946803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.0260351</w:t>
            </w:r>
          </w:p>
        </w:tc>
      </w:tr>
      <w:tr w:rsidR="004519AC" w:rsidRPr="00137354" w14:paraId="25C770FC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4BA58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C1B0CF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CCDAB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EF4B8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-.0029128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30C0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.749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6134A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-.0077105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2D4BF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.0018848</w:t>
            </w:r>
          </w:p>
        </w:tc>
      </w:tr>
      <w:tr w:rsidR="004519AC" w:rsidRPr="00137354" w14:paraId="05C9697F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4646D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198BE3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D186A3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AEB4D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.0056358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5C6A2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624AE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-.0010877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6DFE10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.0123594</w:t>
            </w:r>
          </w:p>
        </w:tc>
      </w:tr>
      <w:tr w:rsidR="004519AC" w:rsidRPr="00137354" w14:paraId="70AB437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E0E26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5AB59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2F5BE8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89ACB8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.0226221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57F0AB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5CB781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.0188913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CB8B4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.0263528</w:t>
            </w:r>
          </w:p>
        </w:tc>
      </w:tr>
      <w:tr w:rsidR="004519AC" w:rsidRPr="00137354" w14:paraId="3375A05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5470A4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16364D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1FAA5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D60A6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.0230036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85A83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379CD9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.0192834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2D1534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.0267238</w:t>
            </w:r>
          </w:p>
        </w:tc>
      </w:tr>
      <w:tr w:rsidR="004519AC" w:rsidRPr="00137354" w14:paraId="546EA0A2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941A1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6BAE7CF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B5BD42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CE6C1D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.0054089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A767F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04C492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.0006529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9FD9A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.0101649</w:t>
            </w:r>
          </w:p>
        </w:tc>
      </w:tr>
      <w:tr w:rsidR="004519AC" w:rsidRPr="00137354" w14:paraId="7A9EB08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15467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23C920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B9FD3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234F4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.0240456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4A564B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814BB6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.0201687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E666E3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.0279225</w:t>
            </w:r>
          </w:p>
        </w:tc>
      </w:tr>
      <w:tr w:rsidR="004519AC" w:rsidRPr="00137354" w14:paraId="7B08D35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E743F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2776F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00B642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00D18A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.0240069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76E61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96658D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.0202978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66A674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.0277159</w:t>
            </w:r>
          </w:p>
        </w:tc>
      </w:tr>
      <w:tr w:rsidR="004519AC" w:rsidRPr="00137354" w14:paraId="405A5408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A1054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535545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FFB1CE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914FF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.0245872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B4B1F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1BE2F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.0208781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DDF05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.0282963</w:t>
            </w:r>
          </w:p>
        </w:tc>
      </w:tr>
      <w:tr w:rsidR="004519AC" w:rsidRPr="00137354" w14:paraId="03D5450E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569E9B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A0F8922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0CBB9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863CD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.0029128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8D8F6F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.749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687736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-.0018848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562A15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.0077105</w:t>
            </w:r>
          </w:p>
        </w:tc>
      </w:tr>
      <w:tr w:rsidR="004519AC" w:rsidRPr="00137354" w14:paraId="3F5CF5C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C6DC8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30670C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922087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9ABAC9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.0085487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A085A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D7AEA5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.0022282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F7DFCE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.0148691</w:t>
            </w:r>
          </w:p>
        </w:tc>
      </w:tr>
      <w:tr w:rsidR="004519AC" w:rsidRPr="00137354" w14:paraId="69A952B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C4D996C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803C50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Whale+Eagle-V22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3AACD6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NSGAII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A96A7E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.0140734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0B35D2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C0A332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.0080644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E5A4F8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.0200823</w:t>
            </w:r>
          </w:p>
        </w:tc>
      </w:tr>
      <w:tr w:rsidR="004519AC" w:rsidRPr="00137354" w14:paraId="782EC20B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D6451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A264A3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9F91FC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SPEAII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544F76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.0144549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D2EEC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41FE88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.0084525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728ED9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.0204573</w:t>
            </w:r>
          </w:p>
        </w:tc>
      </w:tr>
      <w:tr w:rsidR="004519AC" w:rsidRPr="00137354" w14:paraId="0E43A620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4D70F44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9717381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68E07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7950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-.0031397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3184C2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.946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62DFEBC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-.0098337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D923D3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.0035541</w:t>
            </w:r>
          </w:p>
        </w:tc>
      </w:tr>
      <w:tr w:rsidR="004519AC" w:rsidRPr="00137354" w14:paraId="46A75729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48DB1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0AB7F0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3F21D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902230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.0154969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20688EE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FBFCD94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.0093961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C3E8CA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.0215977</w:t>
            </w:r>
          </w:p>
        </w:tc>
      </w:tr>
      <w:tr w:rsidR="004519AC" w:rsidRPr="00137354" w14:paraId="4023C0E7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CC78DF9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9E474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9211CA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654EC70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.0154581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2FF6041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A1C4FB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.0094626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B2BF35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.0214537</w:t>
            </w:r>
          </w:p>
        </w:tc>
      </w:tr>
      <w:tr w:rsidR="004519AC" w:rsidRPr="00137354" w14:paraId="1845202A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6AC256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5239ED6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9136FB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PBMOA step 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7F720B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.0160385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EAEC4AD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1BC038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.0100430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E0345A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.0220340</w:t>
            </w:r>
          </w:p>
        </w:tc>
      </w:tr>
      <w:tr w:rsidR="004519AC" w:rsidRPr="00137354" w14:paraId="0BDD33C1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EF98F7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CC0DED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73F20E8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MOGWO-V20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DE15A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-.0056358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1F1C2C5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.231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2C9D942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-.0123594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4A07CB6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.0010877</w:t>
            </w:r>
          </w:p>
        </w:tc>
      </w:tr>
      <w:tr w:rsidR="004519AC" w:rsidRPr="00137354" w14:paraId="36B15043" w14:textId="77777777" w:rsidTr="00C8277F">
        <w:trPr>
          <w:cantSplit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171A3A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155F5DE" w14:textId="77777777" w:rsidR="004519AC" w:rsidRPr="00137354" w:rsidRDefault="004519AC" w:rsidP="00C8277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9C61479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MOGWO+GA-V21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F0C431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-.0085487</w:t>
            </w:r>
            <w:r w:rsidRPr="00137354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76C117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.000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ADA7363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-.0148691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989633F" w14:textId="77777777" w:rsidR="004519AC" w:rsidRPr="00137354" w:rsidRDefault="004519AC" w:rsidP="00C8277F">
            <w:pPr>
              <w:spacing w:after="0" w:line="240" w:lineRule="auto"/>
              <w:ind w:left="60" w:right="60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137354">
              <w:rPr>
                <w:rFonts w:asciiTheme="majorBidi" w:hAnsiTheme="majorBidi" w:cstheme="majorBidi"/>
                <w:sz w:val="18"/>
                <w:szCs w:val="18"/>
              </w:rPr>
              <w:t>-.0022282</w:t>
            </w:r>
          </w:p>
        </w:tc>
      </w:tr>
    </w:tbl>
    <w:p w14:paraId="47244024" w14:textId="77777777" w:rsidR="00AA4D8B" w:rsidRDefault="00AA4D8B"/>
    <w:sectPr w:rsidR="00AA4D8B" w:rsidSect="002E4A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8B8"/>
    <w:multiLevelType w:val="hybridMultilevel"/>
    <w:tmpl w:val="6FE03FC4"/>
    <w:lvl w:ilvl="0" w:tplc="8C5047B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D3AC3"/>
    <w:multiLevelType w:val="hybridMultilevel"/>
    <w:tmpl w:val="4FDC2D7C"/>
    <w:lvl w:ilvl="0" w:tplc="2FBC967A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FB3247"/>
    <w:multiLevelType w:val="hybridMultilevel"/>
    <w:tmpl w:val="D186BF48"/>
    <w:lvl w:ilvl="0" w:tplc="DBF6F79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07D80"/>
    <w:multiLevelType w:val="hybridMultilevel"/>
    <w:tmpl w:val="1D8AA392"/>
    <w:lvl w:ilvl="0" w:tplc="9348C7EA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B21F3"/>
    <w:multiLevelType w:val="hybridMultilevel"/>
    <w:tmpl w:val="4A96C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C7047304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1D462DBA"/>
    <w:multiLevelType w:val="multilevel"/>
    <w:tmpl w:val="0278FB48"/>
    <w:lvl w:ilvl="0">
      <w:start w:val="1"/>
      <w:numFmt w:val="decimal"/>
      <w:pStyle w:val="Heading1"/>
      <w:suff w:val="space"/>
      <w:lvlText w:val="%1-"/>
      <w:lvlJc w:val="left"/>
      <w:pPr>
        <w:ind w:left="1134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F4B285C"/>
    <w:multiLevelType w:val="hybridMultilevel"/>
    <w:tmpl w:val="C62E5A56"/>
    <w:lvl w:ilvl="0" w:tplc="40D8F258">
      <w:start w:val="6"/>
      <w:numFmt w:val="decimal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23FD59C5"/>
    <w:multiLevelType w:val="hybridMultilevel"/>
    <w:tmpl w:val="55B463B6"/>
    <w:lvl w:ilvl="0" w:tplc="9EDCF9F8">
      <w:start w:val="1"/>
      <w:numFmt w:val="decimal"/>
      <w:lvlText w:val="%1."/>
      <w:lvlJc w:val="left"/>
      <w:pPr>
        <w:ind w:left="360" w:hanging="360"/>
      </w:pPr>
      <w:rPr>
        <w:rFonts w:asciiTheme="majorBidi" w:eastAsiaTheme="minorHAnsi" w:hAnsiTheme="majorBidi" w:cstheme="majorBidi"/>
        <w:i/>
        <w:iCs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0" w15:restartNumberingAfterBreak="0">
    <w:nsid w:val="2DE32916"/>
    <w:multiLevelType w:val="hybridMultilevel"/>
    <w:tmpl w:val="FA5A0708"/>
    <w:lvl w:ilvl="0" w:tplc="A4EC92E6">
      <w:start w:val="6"/>
      <w:numFmt w:val="bullet"/>
      <w:lvlText w:val="-"/>
      <w:lvlJc w:val="left"/>
      <w:pPr>
        <w:ind w:left="5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1" w15:restartNumberingAfterBreak="0">
    <w:nsid w:val="3AA808ED"/>
    <w:multiLevelType w:val="hybridMultilevel"/>
    <w:tmpl w:val="1C621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2037A"/>
    <w:multiLevelType w:val="hybridMultilevel"/>
    <w:tmpl w:val="EBDA993E"/>
    <w:lvl w:ilvl="0" w:tplc="A82E55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C2DA8"/>
    <w:multiLevelType w:val="hybridMultilevel"/>
    <w:tmpl w:val="684A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E508A"/>
    <w:multiLevelType w:val="hybridMultilevel"/>
    <w:tmpl w:val="DE0C0344"/>
    <w:lvl w:ilvl="0" w:tplc="C2163C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16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7" w15:restartNumberingAfterBreak="0">
    <w:nsid w:val="59FF4A3A"/>
    <w:multiLevelType w:val="hybridMultilevel"/>
    <w:tmpl w:val="35902BBE"/>
    <w:lvl w:ilvl="0" w:tplc="7BE09FE6">
      <w:start w:val="1"/>
      <w:numFmt w:val="decimal"/>
      <w:lvlText w:val="%1.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AAB1CD3"/>
    <w:multiLevelType w:val="hybridMultilevel"/>
    <w:tmpl w:val="40264D28"/>
    <w:lvl w:ilvl="0" w:tplc="465ED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0" w15:restartNumberingAfterBreak="0">
    <w:nsid w:val="691924C6"/>
    <w:multiLevelType w:val="hybridMultilevel"/>
    <w:tmpl w:val="06320DF2"/>
    <w:lvl w:ilvl="0" w:tplc="B6EE4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A527A"/>
    <w:multiLevelType w:val="hybridMultilevel"/>
    <w:tmpl w:val="6838BC26"/>
    <w:lvl w:ilvl="0" w:tplc="B6FEA0A6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AE5A86"/>
    <w:multiLevelType w:val="hybridMultilevel"/>
    <w:tmpl w:val="3D764D24"/>
    <w:lvl w:ilvl="0" w:tplc="C23C18C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i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00216035">
    <w:abstractNumId w:val="9"/>
  </w:num>
  <w:num w:numId="2" w16cid:durableId="203055795">
    <w:abstractNumId w:val="19"/>
  </w:num>
  <w:num w:numId="3" w16cid:durableId="1276327141">
    <w:abstractNumId w:val="5"/>
  </w:num>
  <w:num w:numId="4" w16cid:durableId="1055398690">
    <w:abstractNumId w:val="15"/>
  </w:num>
  <w:num w:numId="5" w16cid:durableId="478691603">
    <w:abstractNumId w:val="16"/>
  </w:num>
  <w:num w:numId="6" w16cid:durableId="898630002">
    <w:abstractNumId w:val="6"/>
  </w:num>
  <w:num w:numId="7" w16cid:durableId="1816293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37665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14183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5133898">
    <w:abstractNumId w:val="16"/>
    <w:lvlOverride w:ilvl="0">
      <w:startOverride w:val="6"/>
    </w:lvlOverride>
  </w:num>
  <w:num w:numId="11" w16cid:durableId="226384495">
    <w:abstractNumId w:val="8"/>
  </w:num>
  <w:num w:numId="12" w16cid:durableId="907350984">
    <w:abstractNumId w:val="14"/>
  </w:num>
  <w:num w:numId="13" w16cid:durableId="742486255">
    <w:abstractNumId w:val="3"/>
  </w:num>
  <w:num w:numId="14" w16cid:durableId="558631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86807160">
    <w:abstractNumId w:val="13"/>
  </w:num>
  <w:num w:numId="16" w16cid:durableId="1599870035">
    <w:abstractNumId w:val="0"/>
  </w:num>
  <w:num w:numId="17" w16cid:durableId="1437676426">
    <w:abstractNumId w:val="11"/>
  </w:num>
  <w:num w:numId="18" w16cid:durableId="348797282">
    <w:abstractNumId w:val="17"/>
  </w:num>
  <w:num w:numId="19" w16cid:durableId="1210145605">
    <w:abstractNumId w:val="1"/>
  </w:num>
  <w:num w:numId="20" w16cid:durableId="277562706">
    <w:abstractNumId w:val="18"/>
  </w:num>
  <w:num w:numId="21" w16cid:durableId="1348482389">
    <w:abstractNumId w:val="7"/>
  </w:num>
  <w:num w:numId="22" w16cid:durableId="976183216">
    <w:abstractNumId w:val="20"/>
  </w:num>
  <w:num w:numId="23" w16cid:durableId="2072191914">
    <w:abstractNumId w:val="12"/>
  </w:num>
  <w:num w:numId="24" w16cid:durableId="1947612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9AC"/>
    <w:rsid w:val="002E4A48"/>
    <w:rsid w:val="004519AC"/>
    <w:rsid w:val="0052515E"/>
    <w:rsid w:val="009A4B43"/>
    <w:rsid w:val="00A81F7B"/>
    <w:rsid w:val="00AA4D8B"/>
    <w:rsid w:val="00E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2A92FC"/>
  <w15:chartTrackingRefBased/>
  <w15:docId w15:val="{9DCBBC98-660C-450A-86E4-8A057010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B Mitra"/>
        <w:kern w:val="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9AC"/>
    <w:pPr>
      <w:spacing w:after="120" w:line="240" w:lineRule="exact"/>
      <w:jc w:val="both"/>
    </w:pPr>
    <w:rPr>
      <w:rFonts w:ascii="Times New Roman" w:eastAsia="Times New Roman" w:hAnsi="Times New Roman" w:cs="Times New Roman"/>
      <w:kern w:val="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9AC"/>
    <w:pPr>
      <w:keepNext/>
      <w:numPr>
        <w:numId w:val="6"/>
      </w:numPr>
      <w:bidi/>
      <w:spacing w:before="240" w:after="60"/>
      <w:ind w:left="90"/>
      <w:outlineLvl w:val="0"/>
    </w:pPr>
    <w:rPr>
      <w:rFonts w:asciiTheme="minorHAnsi" w:eastAsia="MS Mincho" w:hAnsiTheme="minorHAnsi" w:cs="B Mitra"/>
      <w:b/>
      <w:bCs/>
      <w:color w:val="231F20"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519AC"/>
    <w:pPr>
      <w:keepNext/>
      <w:numPr>
        <w:ilvl w:val="1"/>
        <w:numId w:val="6"/>
      </w:numPr>
      <w:bidi/>
      <w:spacing w:before="240" w:after="60"/>
      <w:outlineLvl w:val="1"/>
    </w:pPr>
    <w:rPr>
      <w:rFonts w:asciiTheme="minorHAnsi" w:eastAsia="MS Mincho" w:hAnsiTheme="minorHAnsi" w:cs="B Mitra"/>
      <w:b/>
      <w:bCs/>
      <w:color w:val="231F2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519AC"/>
    <w:pPr>
      <w:keepNext/>
      <w:numPr>
        <w:ilvl w:val="2"/>
        <w:numId w:val="6"/>
      </w:numPr>
      <w:bidi/>
      <w:spacing w:before="240" w:after="60"/>
      <w:outlineLvl w:val="2"/>
    </w:pPr>
    <w:rPr>
      <w:rFonts w:asciiTheme="minorHAnsi" w:eastAsia="MS Mincho" w:hAnsiTheme="minorHAnsi" w:cs="Nazanin"/>
      <w:b/>
      <w:bCs/>
      <w:color w:val="231F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AC"/>
    <w:rPr>
      <w:rFonts w:asciiTheme="minorHAnsi" w:eastAsia="MS Mincho" w:hAnsiTheme="minorHAnsi"/>
      <w:b/>
      <w:bCs/>
      <w:color w:val="231F20"/>
      <w:kern w:val="32"/>
      <w:sz w:val="26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4519AC"/>
    <w:rPr>
      <w:rFonts w:asciiTheme="minorHAnsi" w:eastAsia="MS Mincho" w:hAnsiTheme="minorHAnsi"/>
      <w:b/>
      <w:bCs/>
      <w:color w:val="231F20"/>
      <w:kern w:val="0"/>
      <w:sz w:val="24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4519AC"/>
    <w:rPr>
      <w:rFonts w:asciiTheme="minorHAnsi" w:eastAsia="MS Mincho" w:hAnsiTheme="minorHAnsi" w:cs="Nazanin"/>
      <w:b/>
      <w:bCs/>
      <w:color w:val="231F20"/>
      <w:kern w:val="0"/>
      <w:lang w:bidi="ar-SA"/>
    </w:rPr>
  </w:style>
  <w:style w:type="paragraph" w:styleId="Caption">
    <w:name w:val="caption"/>
    <w:basedOn w:val="Normal"/>
    <w:next w:val="Normal"/>
    <w:uiPriority w:val="35"/>
    <w:qFormat/>
    <w:rsid w:val="004519AC"/>
    <w:pPr>
      <w:keepLines/>
      <w:spacing w:before="200" w:after="240" w:line="200" w:lineRule="exact"/>
    </w:pPr>
    <w:rPr>
      <w:sz w:val="16"/>
    </w:rPr>
  </w:style>
  <w:style w:type="paragraph" w:customStyle="1" w:styleId="Els-1storder-head">
    <w:name w:val="Els-1storder-head"/>
    <w:next w:val="Els-body-text"/>
    <w:link w:val="Els-1storder-headChar"/>
    <w:rsid w:val="004519AC"/>
    <w:pPr>
      <w:keepNext/>
      <w:numPr>
        <w:numId w:val="5"/>
      </w:numPr>
      <w:suppressAutoHyphens/>
      <w:spacing w:before="240" w:after="240" w:line="240" w:lineRule="exact"/>
      <w:jc w:val="both"/>
    </w:pPr>
    <w:rPr>
      <w:rFonts w:ascii="Times New Roman" w:eastAsia="Times New Roman" w:hAnsi="Times New Roman" w:cs="Times New Roman"/>
      <w:b/>
      <w:kern w:val="0"/>
      <w:szCs w:val="20"/>
      <w:lang w:bidi="ar-SA"/>
    </w:rPr>
  </w:style>
  <w:style w:type="paragraph" w:customStyle="1" w:styleId="Els-2ndorder-head">
    <w:name w:val="Els-2ndorder-head"/>
    <w:next w:val="Els-body-text"/>
    <w:rsid w:val="004519AC"/>
    <w:pPr>
      <w:keepNext/>
      <w:numPr>
        <w:ilvl w:val="1"/>
        <w:numId w:val="5"/>
      </w:numPr>
      <w:suppressAutoHyphens/>
      <w:spacing w:before="240" w:after="240" w:line="240" w:lineRule="exact"/>
      <w:jc w:val="both"/>
    </w:pPr>
    <w:rPr>
      <w:rFonts w:ascii="Times New Roman" w:eastAsia="Times New Roman" w:hAnsi="Times New Roman" w:cs="Times New Roman"/>
      <w:i/>
      <w:kern w:val="0"/>
      <w:szCs w:val="20"/>
      <w:lang w:bidi="ar-SA"/>
    </w:rPr>
  </w:style>
  <w:style w:type="paragraph" w:customStyle="1" w:styleId="Els-3rdorder-head">
    <w:name w:val="Els-3rdorder-head"/>
    <w:next w:val="Els-body-text"/>
    <w:rsid w:val="004519AC"/>
    <w:pPr>
      <w:keepNext/>
      <w:numPr>
        <w:ilvl w:val="2"/>
        <w:numId w:val="5"/>
      </w:numPr>
      <w:suppressAutoHyphens/>
      <w:spacing w:before="240" w:after="120" w:line="240" w:lineRule="exact"/>
      <w:jc w:val="both"/>
    </w:pPr>
    <w:rPr>
      <w:rFonts w:ascii="Times New Roman" w:eastAsia="Times New Roman" w:hAnsi="Times New Roman" w:cs="Times New Roman"/>
      <w:i/>
      <w:kern w:val="0"/>
      <w:szCs w:val="20"/>
      <w:lang w:bidi="ar-SA"/>
    </w:rPr>
  </w:style>
  <w:style w:type="paragraph" w:customStyle="1" w:styleId="Els-4thorder-head">
    <w:name w:val="Els-4thorder-head"/>
    <w:next w:val="Els-body-text"/>
    <w:rsid w:val="004519AC"/>
    <w:pPr>
      <w:keepNext/>
      <w:numPr>
        <w:ilvl w:val="3"/>
        <w:numId w:val="5"/>
      </w:numPr>
      <w:tabs>
        <w:tab w:val="num" w:pos="360"/>
      </w:tabs>
      <w:suppressAutoHyphens/>
      <w:spacing w:before="240" w:after="120" w:line="240" w:lineRule="exact"/>
      <w:jc w:val="both"/>
    </w:pPr>
    <w:rPr>
      <w:rFonts w:ascii="Times New Roman" w:eastAsia="Times New Roman" w:hAnsi="Times New Roman" w:cs="Times New Roman"/>
      <w:i/>
      <w:kern w:val="0"/>
      <w:szCs w:val="20"/>
      <w:lang w:bidi="ar-SA"/>
    </w:rPr>
  </w:style>
  <w:style w:type="paragraph" w:customStyle="1" w:styleId="Els-Abstract-head">
    <w:name w:val="Els-Abstract-head"/>
    <w:next w:val="Normal"/>
    <w:rsid w:val="004519AC"/>
    <w:pPr>
      <w:keepNext/>
      <w:pBdr>
        <w:top w:val="single" w:sz="4" w:space="10" w:color="auto"/>
      </w:pBdr>
      <w:suppressAutoHyphens/>
      <w:spacing w:after="220" w:line="220" w:lineRule="exact"/>
      <w:jc w:val="both"/>
    </w:pPr>
    <w:rPr>
      <w:rFonts w:ascii="Times New Roman" w:eastAsia="Times New Roman" w:hAnsi="Times New Roman" w:cs="Times New Roman"/>
      <w:b/>
      <w:kern w:val="0"/>
      <w:sz w:val="18"/>
      <w:szCs w:val="20"/>
      <w:lang w:bidi="ar-SA"/>
    </w:rPr>
  </w:style>
  <w:style w:type="paragraph" w:customStyle="1" w:styleId="Els-Abstract-text">
    <w:name w:val="Els-Abstract-text"/>
    <w:next w:val="Normal"/>
    <w:rsid w:val="004519AC"/>
    <w:pPr>
      <w:spacing w:after="120" w:line="220" w:lineRule="exact"/>
      <w:jc w:val="both"/>
    </w:pPr>
    <w:rPr>
      <w:rFonts w:ascii="Times New Roman" w:eastAsia="Times New Roman" w:hAnsi="Times New Roman" w:cs="Times New Roman"/>
      <w:kern w:val="0"/>
      <w:sz w:val="18"/>
      <w:szCs w:val="20"/>
      <w:lang w:bidi="ar-SA"/>
    </w:rPr>
  </w:style>
  <w:style w:type="paragraph" w:customStyle="1" w:styleId="Els-acknowledgement">
    <w:name w:val="Els-acknowledgement"/>
    <w:next w:val="Normal"/>
    <w:rsid w:val="004519AC"/>
    <w:pPr>
      <w:keepNext/>
      <w:spacing w:before="480" w:after="240" w:line="220" w:lineRule="exact"/>
      <w:jc w:val="both"/>
    </w:pPr>
    <w:rPr>
      <w:rFonts w:ascii="Times New Roman" w:eastAsia="Times New Roman" w:hAnsi="Times New Roman" w:cs="Times New Roman"/>
      <w:b/>
      <w:kern w:val="0"/>
      <w:szCs w:val="20"/>
      <w:lang w:bidi="ar-SA"/>
    </w:rPr>
  </w:style>
  <w:style w:type="paragraph" w:customStyle="1" w:styleId="Els-aditional-article-history">
    <w:name w:val="Els-aditional-article-history"/>
    <w:basedOn w:val="Normal"/>
    <w:rsid w:val="004519AC"/>
    <w:pPr>
      <w:spacing w:after="400" w:line="200" w:lineRule="exact"/>
      <w:jc w:val="center"/>
    </w:pPr>
    <w:rPr>
      <w:b/>
      <w:noProof/>
      <w:sz w:val="16"/>
    </w:rPr>
  </w:style>
  <w:style w:type="paragraph" w:customStyle="1" w:styleId="Els-Affiliation">
    <w:name w:val="Els-Affiliation"/>
    <w:next w:val="Els-Abstract-head"/>
    <w:rsid w:val="004519AC"/>
    <w:pPr>
      <w:suppressAutoHyphens/>
      <w:spacing w:after="120" w:line="200" w:lineRule="exact"/>
      <w:jc w:val="center"/>
    </w:pPr>
    <w:rPr>
      <w:rFonts w:ascii="Times New Roman" w:eastAsia="Times New Roman" w:hAnsi="Times New Roman" w:cs="Times New Roman"/>
      <w:i/>
      <w:noProof/>
      <w:kern w:val="0"/>
      <w:sz w:val="16"/>
      <w:szCs w:val="20"/>
      <w:lang w:bidi="ar-SA"/>
    </w:rPr>
  </w:style>
  <w:style w:type="paragraph" w:customStyle="1" w:styleId="Els-appendixhead">
    <w:name w:val="Els-appendixhead"/>
    <w:next w:val="Normal"/>
    <w:rsid w:val="004519AC"/>
    <w:pPr>
      <w:numPr>
        <w:numId w:val="1"/>
      </w:numPr>
      <w:spacing w:before="480" w:after="240" w:line="220" w:lineRule="exact"/>
      <w:jc w:val="both"/>
    </w:pPr>
    <w:rPr>
      <w:rFonts w:ascii="Times New Roman" w:eastAsia="Times New Roman" w:hAnsi="Times New Roman" w:cs="Times New Roman"/>
      <w:b/>
      <w:kern w:val="0"/>
      <w:szCs w:val="20"/>
      <w:lang w:bidi="ar-SA"/>
    </w:rPr>
  </w:style>
  <w:style w:type="paragraph" w:customStyle="1" w:styleId="Els-appendixsubhead">
    <w:name w:val="Els-appendixsubhead"/>
    <w:next w:val="Normal"/>
    <w:rsid w:val="004519AC"/>
    <w:pPr>
      <w:numPr>
        <w:ilvl w:val="1"/>
        <w:numId w:val="2"/>
      </w:numPr>
      <w:spacing w:before="240" w:after="240" w:line="220" w:lineRule="exact"/>
      <w:jc w:val="both"/>
    </w:pPr>
    <w:rPr>
      <w:rFonts w:ascii="Times New Roman" w:eastAsia="Times New Roman" w:hAnsi="Times New Roman" w:cs="Times New Roman"/>
      <w:i/>
      <w:kern w:val="0"/>
      <w:szCs w:val="20"/>
      <w:lang w:bidi="ar-SA"/>
    </w:rPr>
  </w:style>
  <w:style w:type="paragraph" w:customStyle="1" w:styleId="Els-Author">
    <w:name w:val="Els-Author"/>
    <w:next w:val="Normal"/>
    <w:link w:val="Els-AuthorChar"/>
    <w:rsid w:val="004519AC"/>
    <w:pPr>
      <w:keepNext/>
      <w:suppressAutoHyphens/>
      <w:spacing w:line="300" w:lineRule="exact"/>
      <w:jc w:val="center"/>
    </w:pPr>
    <w:rPr>
      <w:rFonts w:ascii="Times New Roman" w:eastAsia="Times New Roman" w:hAnsi="Times New Roman" w:cs="Times New Roman"/>
      <w:noProof/>
      <w:kern w:val="0"/>
      <w:sz w:val="26"/>
      <w:szCs w:val="20"/>
      <w:lang w:bidi="ar-SA"/>
    </w:rPr>
  </w:style>
  <w:style w:type="paragraph" w:customStyle="1" w:styleId="Els-body-text">
    <w:name w:val="Els-body-text"/>
    <w:rsid w:val="004519AC"/>
    <w:pPr>
      <w:keepNext/>
      <w:spacing w:after="120" w:line="240" w:lineRule="exact"/>
      <w:ind w:firstLine="238"/>
      <w:jc w:val="both"/>
    </w:pPr>
    <w:rPr>
      <w:rFonts w:ascii="Times New Roman" w:eastAsia="Times New Roman" w:hAnsi="Times New Roman" w:cs="Times New Roman"/>
      <w:kern w:val="0"/>
      <w:szCs w:val="20"/>
      <w:lang w:bidi="ar-SA"/>
    </w:rPr>
  </w:style>
  <w:style w:type="paragraph" w:customStyle="1" w:styleId="Els-bulletlist">
    <w:name w:val="Els-bulletlist"/>
    <w:basedOn w:val="Els-body-text"/>
    <w:rsid w:val="004519AC"/>
    <w:pPr>
      <w:numPr>
        <w:numId w:val="3"/>
      </w:numPr>
      <w:tabs>
        <w:tab w:val="left" w:pos="240"/>
      </w:tabs>
      <w:jc w:val="left"/>
    </w:pPr>
  </w:style>
  <w:style w:type="paragraph" w:customStyle="1" w:styleId="Els-caption">
    <w:name w:val="Els-caption"/>
    <w:rsid w:val="004519AC"/>
    <w:pPr>
      <w:keepLines/>
      <w:spacing w:before="200" w:after="240" w:line="200" w:lineRule="exact"/>
      <w:jc w:val="both"/>
    </w:pPr>
    <w:rPr>
      <w:rFonts w:ascii="Times New Roman" w:eastAsia="Times New Roman" w:hAnsi="Times New Roman" w:cs="Times New Roman"/>
      <w:kern w:val="0"/>
      <w:sz w:val="16"/>
      <w:szCs w:val="20"/>
      <w:lang w:bidi="ar-SA"/>
    </w:rPr>
  </w:style>
  <w:style w:type="paragraph" w:customStyle="1" w:styleId="Els-chem-equation">
    <w:name w:val="Els-chem-equation"/>
    <w:next w:val="Els-body-text"/>
    <w:rsid w:val="004519AC"/>
    <w:pPr>
      <w:tabs>
        <w:tab w:val="right" w:pos="4320"/>
        <w:tab w:val="right" w:pos="9120"/>
      </w:tabs>
      <w:spacing w:before="120" w:after="120" w:line="220" w:lineRule="exact"/>
      <w:jc w:val="both"/>
    </w:pPr>
    <w:rPr>
      <w:rFonts w:ascii="Times New Roman" w:eastAsia="Times New Roman" w:hAnsi="Times New Roman" w:cs="Times New Roman"/>
      <w:noProof/>
      <w:kern w:val="0"/>
      <w:sz w:val="18"/>
      <w:szCs w:val="20"/>
      <w:lang w:bidi="ar-SA"/>
    </w:rPr>
  </w:style>
  <w:style w:type="paragraph" w:customStyle="1" w:styleId="Els-collaboration">
    <w:name w:val="Els-collaboration"/>
    <w:basedOn w:val="Els-Author"/>
    <w:rsid w:val="004519AC"/>
    <w:pPr>
      <w:jc w:val="right"/>
    </w:pPr>
  </w:style>
  <w:style w:type="paragraph" w:customStyle="1" w:styleId="Els-collaboration-affiliation">
    <w:name w:val="Els-collaboration-affiliation"/>
    <w:basedOn w:val="Els-collaboration"/>
    <w:rsid w:val="004519AC"/>
  </w:style>
  <w:style w:type="paragraph" w:customStyle="1" w:styleId="Els-presented-by">
    <w:name w:val="Els-presented-by"/>
    <w:rsid w:val="004519AC"/>
    <w:pPr>
      <w:spacing w:after="200" w:line="240" w:lineRule="exact"/>
      <w:jc w:val="center"/>
    </w:pPr>
    <w:rPr>
      <w:rFonts w:ascii="Times New Roman" w:eastAsia="Times New Roman" w:hAnsi="Times New Roman" w:cs="Times New Roman"/>
      <w:b/>
      <w:kern w:val="0"/>
      <w:sz w:val="16"/>
      <w:szCs w:val="20"/>
      <w:lang w:bidi="ar-SA"/>
    </w:rPr>
  </w:style>
  <w:style w:type="paragraph" w:customStyle="1" w:styleId="Els-dedicated-to">
    <w:name w:val="Els-dedicated-to"/>
    <w:basedOn w:val="Els-presented-by"/>
    <w:rsid w:val="004519AC"/>
    <w:rPr>
      <w:b w:val="0"/>
    </w:rPr>
  </w:style>
  <w:style w:type="paragraph" w:customStyle="1" w:styleId="Els-equation">
    <w:name w:val="Els-equation"/>
    <w:next w:val="Els-body-text"/>
    <w:rsid w:val="004519AC"/>
    <w:pPr>
      <w:tabs>
        <w:tab w:val="right" w:pos="4320"/>
        <w:tab w:val="right" w:pos="9120"/>
      </w:tabs>
      <w:spacing w:before="120" w:after="120" w:line="220" w:lineRule="exact"/>
      <w:ind w:left="480"/>
      <w:jc w:val="both"/>
    </w:pPr>
    <w:rPr>
      <w:rFonts w:ascii="Times New Roman" w:eastAsia="Times New Roman" w:hAnsi="Times New Roman" w:cs="Times New Roman"/>
      <w:i/>
      <w:noProof/>
      <w:kern w:val="0"/>
      <w:szCs w:val="20"/>
      <w:lang w:bidi="ar-SA"/>
    </w:rPr>
  </w:style>
  <w:style w:type="paragraph" w:customStyle="1" w:styleId="Els-footnote">
    <w:name w:val="Els-footnote"/>
    <w:rsid w:val="004519AC"/>
    <w:pPr>
      <w:keepLines/>
      <w:widowControl w:val="0"/>
      <w:spacing w:after="120" w:line="200" w:lineRule="exact"/>
      <w:ind w:firstLine="240"/>
      <w:jc w:val="both"/>
    </w:pPr>
    <w:rPr>
      <w:rFonts w:ascii="Times New Roman" w:eastAsia="Times New Roman" w:hAnsi="Times New Roman" w:cs="Times New Roman"/>
      <w:kern w:val="0"/>
      <w:sz w:val="16"/>
      <w:szCs w:val="20"/>
      <w:lang w:bidi="ar-SA"/>
    </w:rPr>
  </w:style>
  <w:style w:type="paragraph" w:customStyle="1" w:styleId="Els-history">
    <w:name w:val="Els-history"/>
    <w:next w:val="Normal"/>
    <w:rsid w:val="004519AC"/>
    <w:pPr>
      <w:spacing w:before="120" w:after="400" w:line="200" w:lineRule="exact"/>
      <w:jc w:val="center"/>
    </w:pPr>
    <w:rPr>
      <w:rFonts w:ascii="Times New Roman" w:eastAsia="Times New Roman" w:hAnsi="Times New Roman" w:cs="Times New Roman"/>
      <w:noProof/>
      <w:kern w:val="0"/>
      <w:sz w:val="16"/>
      <w:szCs w:val="20"/>
      <w:lang w:bidi="ar-SA"/>
    </w:rPr>
  </w:style>
  <w:style w:type="paragraph" w:customStyle="1" w:styleId="Els-journal-logo">
    <w:name w:val="Els-journal-logo"/>
    <w:rsid w:val="004519AC"/>
    <w:pPr>
      <w:pBdr>
        <w:top w:val="thinThickLargeGap" w:sz="12" w:space="0" w:color="auto"/>
        <w:bottom w:val="thickThinLargeGap" w:sz="12" w:space="0" w:color="auto"/>
      </w:pBdr>
      <w:spacing w:after="120" w:line="240" w:lineRule="exact"/>
      <w:jc w:val="both"/>
    </w:pPr>
    <w:rPr>
      <w:rFonts w:ascii="Helvetica" w:eastAsia="Times New Roman" w:hAnsi="Helvetica" w:cs="Times New Roman"/>
      <w:b/>
      <w:noProof/>
      <w:kern w:val="0"/>
      <w:sz w:val="24"/>
      <w:szCs w:val="20"/>
      <w:lang w:bidi="ar-SA"/>
    </w:rPr>
  </w:style>
  <w:style w:type="paragraph" w:customStyle="1" w:styleId="Els-keywords">
    <w:name w:val="Els-keywords"/>
    <w:next w:val="Normal"/>
    <w:rsid w:val="004519AC"/>
    <w:pPr>
      <w:pBdr>
        <w:bottom w:val="single" w:sz="4" w:space="10" w:color="auto"/>
      </w:pBdr>
      <w:spacing w:after="200" w:line="200" w:lineRule="exact"/>
      <w:jc w:val="both"/>
    </w:pPr>
    <w:rPr>
      <w:rFonts w:ascii="Times New Roman" w:eastAsia="Times New Roman" w:hAnsi="Times New Roman" w:cs="Times New Roman"/>
      <w:noProof/>
      <w:kern w:val="0"/>
      <w:sz w:val="16"/>
      <w:szCs w:val="20"/>
      <w:lang w:bidi="ar-SA"/>
    </w:rPr>
  </w:style>
  <w:style w:type="paragraph" w:customStyle="1" w:styleId="Els-numlist">
    <w:name w:val="Els-numlist"/>
    <w:basedOn w:val="Els-body-text"/>
    <w:rsid w:val="004519AC"/>
    <w:pPr>
      <w:numPr>
        <w:numId w:val="4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4519AC"/>
    <w:pPr>
      <w:tabs>
        <w:tab w:val="left" w:pos="312"/>
      </w:tabs>
      <w:spacing w:after="120" w:line="200" w:lineRule="exact"/>
      <w:ind w:left="312" w:hanging="312"/>
      <w:jc w:val="both"/>
    </w:pPr>
    <w:rPr>
      <w:rFonts w:ascii="Times New Roman" w:eastAsia="Times New Roman" w:hAnsi="Times New Roman" w:cs="Times New Roman"/>
      <w:noProof/>
      <w:kern w:val="0"/>
      <w:sz w:val="16"/>
      <w:szCs w:val="20"/>
      <w:lang w:bidi="ar-SA"/>
    </w:rPr>
  </w:style>
  <w:style w:type="paragraph" w:customStyle="1" w:styleId="Els-reference-head">
    <w:name w:val="Els-reference-head"/>
    <w:next w:val="Els-reference"/>
    <w:rsid w:val="004519AC"/>
    <w:pPr>
      <w:keepNext/>
      <w:spacing w:before="480" w:after="200" w:line="220" w:lineRule="exact"/>
      <w:jc w:val="both"/>
    </w:pPr>
    <w:rPr>
      <w:rFonts w:ascii="Times New Roman" w:eastAsia="Times New Roman" w:hAnsi="Times New Roman" w:cs="Times New Roman"/>
      <w:b/>
      <w:kern w:val="0"/>
      <w:szCs w:val="20"/>
      <w:lang w:bidi="ar-SA"/>
    </w:rPr>
  </w:style>
  <w:style w:type="paragraph" w:customStyle="1" w:styleId="Els-reprint-line">
    <w:name w:val="Els-reprint-line"/>
    <w:basedOn w:val="Normal"/>
    <w:rsid w:val="004519AC"/>
    <w:pPr>
      <w:tabs>
        <w:tab w:val="left" w:pos="0"/>
        <w:tab w:val="center" w:pos="5443"/>
      </w:tabs>
      <w:jc w:val="center"/>
    </w:pPr>
    <w:rPr>
      <w:sz w:val="16"/>
    </w:rPr>
  </w:style>
  <w:style w:type="paragraph" w:customStyle="1" w:styleId="Els-table-text">
    <w:name w:val="Els-table-text"/>
    <w:rsid w:val="004519AC"/>
    <w:pPr>
      <w:keepNext/>
      <w:spacing w:after="80" w:line="200" w:lineRule="exact"/>
      <w:jc w:val="both"/>
    </w:pPr>
    <w:rPr>
      <w:rFonts w:ascii="Times New Roman" w:eastAsia="Times New Roman" w:hAnsi="Times New Roman" w:cs="Times New Roman"/>
      <w:kern w:val="0"/>
      <w:sz w:val="16"/>
      <w:szCs w:val="20"/>
      <w:lang w:bidi="ar-SA"/>
    </w:rPr>
  </w:style>
  <w:style w:type="paragraph" w:customStyle="1" w:styleId="Els-Title">
    <w:name w:val="Els-Title"/>
    <w:next w:val="Els-Author"/>
    <w:autoRedefine/>
    <w:rsid w:val="004519AC"/>
    <w:pPr>
      <w:suppressAutoHyphens/>
      <w:spacing w:after="240" w:line="400" w:lineRule="exact"/>
      <w:jc w:val="center"/>
    </w:pPr>
    <w:rPr>
      <w:rFonts w:ascii="Times New Roman" w:eastAsia="Times New Roman" w:hAnsi="Times New Roman" w:cs="Times New Roman"/>
      <w:kern w:val="0"/>
      <w:sz w:val="34"/>
      <w:szCs w:val="20"/>
      <w:lang w:bidi="ar-SA"/>
    </w:rPr>
  </w:style>
  <w:style w:type="character" w:styleId="EndnoteReference">
    <w:name w:val="endnote reference"/>
    <w:semiHidden/>
    <w:rsid w:val="004519AC"/>
    <w:rPr>
      <w:vertAlign w:val="superscript"/>
    </w:rPr>
  </w:style>
  <w:style w:type="paragraph" w:styleId="Header">
    <w:name w:val="header"/>
    <w:link w:val="HeaderChar"/>
    <w:rsid w:val="004519AC"/>
    <w:pPr>
      <w:tabs>
        <w:tab w:val="center" w:pos="4706"/>
        <w:tab w:val="right" w:pos="9356"/>
      </w:tabs>
      <w:spacing w:after="240" w:line="200" w:lineRule="atLeast"/>
      <w:jc w:val="both"/>
    </w:pPr>
    <w:rPr>
      <w:rFonts w:ascii="Times New Roman" w:eastAsia="Times New Roman" w:hAnsi="Times New Roman" w:cs="Times New Roman"/>
      <w:i/>
      <w:noProof/>
      <w:kern w:val="0"/>
      <w:sz w:val="16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4519AC"/>
    <w:rPr>
      <w:rFonts w:ascii="Times New Roman" w:eastAsia="Times New Roman" w:hAnsi="Times New Roman" w:cs="Times New Roman"/>
      <w:i/>
      <w:noProof/>
      <w:kern w:val="0"/>
      <w:sz w:val="16"/>
      <w:szCs w:val="20"/>
      <w:lang w:bidi="ar-SA"/>
    </w:rPr>
  </w:style>
  <w:style w:type="paragraph" w:styleId="Footer">
    <w:name w:val="footer"/>
    <w:basedOn w:val="Header"/>
    <w:link w:val="FooterChar"/>
    <w:rsid w:val="004519AC"/>
    <w:pPr>
      <w:tabs>
        <w:tab w:val="right" w:pos="10080"/>
      </w:tabs>
    </w:pPr>
    <w:rPr>
      <w:i w:val="0"/>
    </w:rPr>
  </w:style>
  <w:style w:type="character" w:customStyle="1" w:styleId="FooterChar">
    <w:name w:val="Footer Char"/>
    <w:basedOn w:val="DefaultParagraphFont"/>
    <w:link w:val="Footer"/>
    <w:rsid w:val="004519AC"/>
    <w:rPr>
      <w:rFonts w:ascii="Times New Roman" w:eastAsia="Times New Roman" w:hAnsi="Times New Roman" w:cs="Times New Roman"/>
      <w:noProof/>
      <w:kern w:val="0"/>
      <w:sz w:val="16"/>
      <w:szCs w:val="20"/>
      <w:lang w:bidi="ar-SA"/>
    </w:rPr>
  </w:style>
  <w:style w:type="character" w:styleId="FootnoteReference">
    <w:name w:val="footnote reference"/>
    <w:semiHidden/>
    <w:rsid w:val="004519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4519AC"/>
    <w:rPr>
      <w:rFonts w:ascii="Univers" w:hAnsi="Univers"/>
    </w:rPr>
  </w:style>
  <w:style w:type="character" w:customStyle="1" w:styleId="FootnoteTextChar">
    <w:name w:val="Footnote Text Char"/>
    <w:basedOn w:val="DefaultParagraphFont"/>
    <w:link w:val="FootnoteText"/>
    <w:semiHidden/>
    <w:rsid w:val="004519AC"/>
    <w:rPr>
      <w:rFonts w:ascii="Univers" w:eastAsia="Times New Roman" w:hAnsi="Univers" w:cs="Times New Roman"/>
      <w:kern w:val="0"/>
      <w:szCs w:val="20"/>
      <w:lang w:bidi="ar-SA"/>
    </w:rPr>
  </w:style>
  <w:style w:type="character" w:styleId="Hyperlink">
    <w:name w:val="Hyperlink"/>
    <w:rsid w:val="004519AC"/>
    <w:rPr>
      <w:color w:val="auto"/>
      <w:sz w:val="16"/>
      <w:u w:val="none"/>
    </w:rPr>
  </w:style>
  <w:style w:type="character" w:customStyle="1" w:styleId="MTEquationSection">
    <w:name w:val="MTEquationSection"/>
    <w:rsid w:val="004519AC"/>
    <w:rPr>
      <w:vanish/>
      <w:color w:val="FF0000"/>
    </w:rPr>
  </w:style>
  <w:style w:type="character" w:styleId="PageNumber">
    <w:name w:val="page number"/>
    <w:rsid w:val="004519AC"/>
    <w:rPr>
      <w:sz w:val="16"/>
    </w:rPr>
  </w:style>
  <w:style w:type="paragraph" w:styleId="PlainText">
    <w:name w:val="Plain Text"/>
    <w:basedOn w:val="Normal"/>
    <w:link w:val="PlainTextChar"/>
    <w:rsid w:val="004519AC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519AC"/>
    <w:rPr>
      <w:rFonts w:ascii="Courier New" w:eastAsia="Times New Roman" w:hAnsi="Courier New" w:cs="Courier New"/>
      <w:kern w:val="0"/>
      <w:szCs w:val="20"/>
      <w:lang w:bidi="ar-SA"/>
    </w:rPr>
  </w:style>
  <w:style w:type="paragraph" w:customStyle="1" w:styleId="Els-5thorder-head">
    <w:name w:val="Els-5thorder-head"/>
    <w:next w:val="Els-body-text"/>
    <w:rsid w:val="004519AC"/>
    <w:pPr>
      <w:keepNext/>
      <w:suppressAutoHyphens/>
      <w:spacing w:after="120" w:line="240" w:lineRule="exact"/>
      <w:jc w:val="both"/>
    </w:pPr>
    <w:rPr>
      <w:rFonts w:ascii="Times New Roman" w:eastAsia="Times New Roman" w:hAnsi="Times New Roman" w:cs="Times New Roman"/>
      <w:i/>
      <w:kern w:val="0"/>
      <w:szCs w:val="20"/>
      <w:lang w:bidi="ar-SA"/>
    </w:rPr>
  </w:style>
  <w:style w:type="paragraph" w:customStyle="1" w:styleId="Els-Abstract-Copyright">
    <w:name w:val="Els-Abstract-Copyright"/>
    <w:basedOn w:val="Els-Abstract-text"/>
    <w:rsid w:val="004519AC"/>
    <w:pPr>
      <w:spacing w:after="220"/>
    </w:pPr>
  </w:style>
  <w:style w:type="paragraph" w:customStyle="1" w:styleId="DocHead">
    <w:name w:val="DocHead"/>
    <w:rsid w:val="004519AC"/>
    <w:pPr>
      <w:spacing w:after="240" w:line="240" w:lineRule="exact"/>
      <w:jc w:val="center"/>
    </w:pPr>
    <w:rPr>
      <w:rFonts w:ascii="Times New Roman" w:eastAsia="Times New Roman" w:hAnsi="Times New Roman" w:cs="Times New Roman"/>
      <w:kern w:val="0"/>
      <w:sz w:val="24"/>
      <w:szCs w:val="20"/>
      <w:lang w:bidi="ar-SA"/>
    </w:rPr>
  </w:style>
  <w:style w:type="character" w:styleId="FollowedHyperlink">
    <w:name w:val="FollowedHyperlink"/>
    <w:rsid w:val="004519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51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19AC"/>
    <w:rPr>
      <w:rFonts w:ascii="Tahoma" w:eastAsia="Times New Roman" w:hAnsi="Tahoma" w:cs="Tahoma"/>
      <w:kern w:val="0"/>
      <w:sz w:val="16"/>
      <w:szCs w:val="16"/>
      <w:lang w:bidi="ar-SA"/>
    </w:rPr>
  </w:style>
  <w:style w:type="character" w:customStyle="1" w:styleId="Els-1storder-headChar">
    <w:name w:val="Els-1storder-head Char"/>
    <w:link w:val="Els-1storder-head"/>
    <w:rsid w:val="004519AC"/>
    <w:rPr>
      <w:rFonts w:ascii="Times New Roman" w:eastAsia="Times New Roman" w:hAnsi="Times New Roman" w:cs="Times New Roman"/>
      <w:b/>
      <w:kern w:val="0"/>
      <w:szCs w:val="20"/>
      <w:lang w:bidi="ar-SA"/>
    </w:rPr>
  </w:style>
  <w:style w:type="character" w:customStyle="1" w:styleId="rynqvb">
    <w:name w:val="rynqvb"/>
    <w:basedOn w:val="DefaultParagraphFont"/>
    <w:rsid w:val="004519AC"/>
  </w:style>
  <w:style w:type="character" w:customStyle="1" w:styleId="hwtze">
    <w:name w:val="hwtze"/>
    <w:basedOn w:val="DefaultParagraphFont"/>
    <w:rsid w:val="004519AC"/>
  </w:style>
  <w:style w:type="paragraph" w:customStyle="1" w:styleId="Author">
    <w:name w:val="Author"/>
    <w:uiPriority w:val="99"/>
    <w:rsid w:val="004519AC"/>
    <w:pPr>
      <w:spacing w:before="360" w:after="40" w:line="240" w:lineRule="exact"/>
      <w:jc w:val="center"/>
    </w:pPr>
    <w:rPr>
      <w:rFonts w:ascii="Times New Roman" w:eastAsia="Times New Roman" w:hAnsi="Times New Roman" w:cs="Times New Roman"/>
      <w:noProof/>
      <w:kern w:val="0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4519AC"/>
    <w:pPr>
      <w:bidi/>
      <w:spacing w:line="192" w:lineRule="auto"/>
      <w:ind w:left="720"/>
      <w:contextualSpacing/>
    </w:pPr>
    <w:rPr>
      <w:rFonts w:asciiTheme="minorHAnsi" w:eastAsiaTheme="minorHAnsi" w:hAnsiTheme="minorHAnsi" w:cs="B Nazanin"/>
      <w:color w:val="231F20"/>
      <w:szCs w:val="22"/>
    </w:rPr>
  </w:style>
  <w:style w:type="table" w:customStyle="1" w:styleId="PlainTable21">
    <w:name w:val="Plain Table 21"/>
    <w:basedOn w:val="TableNormal"/>
    <w:uiPriority w:val="42"/>
    <w:rsid w:val="004519AC"/>
    <w:pPr>
      <w:spacing w:after="120" w:line="240" w:lineRule="exact"/>
      <w:jc w:val="both"/>
    </w:pPr>
    <w:rPr>
      <w:rFonts w:asciiTheme="minorHAnsi" w:hAnsiTheme="minorHAnsi" w:cs="B Nazanin"/>
      <w:color w:val="231F20"/>
      <w:kern w:val="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فهرست اشکال"/>
    <w:basedOn w:val="Normal"/>
    <w:qFormat/>
    <w:rsid w:val="004519AC"/>
    <w:pPr>
      <w:overflowPunct w:val="0"/>
      <w:autoSpaceDE w:val="0"/>
      <w:autoSpaceDN w:val="0"/>
      <w:bidi/>
      <w:adjustRightInd w:val="0"/>
      <w:spacing w:line="192" w:lineRule="auto"/>
      <w:jc w:val="center"/>
      <w:textAlignment w:val="baseline"/>
    </w:pPr>
    <w:rPr>
      <w:rFonts w:asciiTheme="minorHAnsi" w:hAnsiTheme="minorHAnsi" w:cs="B Nazanin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19AC"/>
    <w:rPr>
      <w:color w:val="808080"/>
    </w:rPr>
  </w:style>
  <w:style w:type="character" w:customStyle="1" w:styleId="fontstyle01">
    <w:name w:val="fontstyle01"/>
    <w:basedOn w:val="DefaultParagraphFont"/>
    <w:rsid w:val="004519AC"/>
    <w:rPr>
      <w:rFonts w:ascii="MinionPro-Regular" w:hAnsi="MinionPro-Regular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tlid-translation">
    <w:name w:val="tlid-translation"/>
    <w:basedOn w:val="DefaultParagraphFont"/>
    <w:rsid w:val="004519AC"/>
  </w:style>
  <w:style w:type="table" w:styleId="TableGrid">
    <w:name w:val="Table Grid"/>
    <w:basedOn w:val="TableNormal"/>
    <w:uiPriority w:val="39"/>
    <w:rsid w:val="004519AC"/>
    <w:pPr>
      <w:spacing w:after="120" w:line="240" w:lineRule="exact"/>
      <w:jc w:val="both"/>
    </w:pPr>
    <w:rPr>
      <w:rFonts w:ascii="Times New Roman" w:eastAsia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4519AC"/>
    <w:pPr>
      <w:spacing w:after="120" w:line="240" w:lineRule="exact"/>
      <w:jc w:val="both"/>
    </w:pPr>
    <w:rPr>
      <w:rFonts w:ascii="Cambria Math" w:eastAsia="Calibri" w:hAnsi="Cambria Math" w:cs="B Nazanin"/>
      <w:color w:val="231F20"/>
      <w:kern w:val="0"/>
      <w:szCs w:val="28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4519AC"/>
    <w:pPr>
      <w:spacing w:after="160" w:line="254" w:lineRule="auto"/>
    </w:pPr>
    <w:rPr>
      <w:rFonts w:asciiTheme="minorHAnsi" w:eastAsiaTheme="minorHAnsi" w:hAnsiTheme="minorHAnsi" w:cs="B Mitra"/>
      <w:b/>
      <w:bCs/>
      <w:color w:val="231F20"/>
      <w:sz w:val="18"/>
      <w:szCs w:val="18"/>
    </w:rPr>
  </w:style>
  <w:style w:type="paragraph" w:styleId="EndnoteText">
    <w:name w:val="endnote text"/>
    <w:basedOn w:val="Normal"/>
    <w:link w:val="EndnoteTextChar"/>
    <w:rsid w:val="004519AC"/>
  </w:style>
  <w:style w:type="character" w:customStyle="1" w:styleId="EndnoteTextChar">
    <w:name w:val="Endnote Text Char"/>
    <w:basedOn w:val="DefaultParagraphFont"/>
    <w:link w:val="EndnoteText"/>
    <w:rsid w:val="004519AC"/>
    <w:rPr>
      <w:rFonts w:ascii="Times New Roman" w:eastAsia="Times New Roman" w:hAnsi="Times New Roman" w:cs="Times New Roman"/>
      <w:kern w:val="0"/>
      <w:szCs w:val="20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4519AC"/>
    <w:pPr>
      <w:jc w:val="center"/>
    </w:pPr>
    <w:rPr>
      <w:noProof/>
      <w:sz w:val="26"/>
    </w:rPr>
  </w:style>
  <w:style w:type="character" w:customStyle="1" w:styleId="Els-AuthorChar">
    <w:name w:val="Els-Author Char"/>
    <w:basedOn w:val="DefaultParagraphFont"/>
    <w:link w:val="Els-Author"/>
    <w:rsid w:val="004519AC"/>
    <w:rPr>
      <w:rFonts w:ascii="Times New Roman" w:eastAsia="Times New Roman" w:hAnsi="Times New Roman" w:cs="Times New Roman"/>
      <w:noProof/>
      <w:kern w:val="0"/>
      <w:sz w:val="26"/>
      <w:szCs w:val="20"/>
      <w:lang w:bidi="ar-SA"/>
    </w:rPr>
  </w:style>
  <w:style w:type="character" w:customStyle="1" w:styleId="EndNoteBibliographyTitleChar">
    <w:name w:val="EndNote Bibliography Title Char"/>
    <w:basedOn w:val="Els-AuthorChar"/>
    <w:link w:val="EndNoteBibliographyTitle"/>
    <w:rsid w:val="004519AC"/>
    <w:rPr>
      <w:rFonts w:ascii="Times New Roman" w:eastAsia="Times New Roman" w:hAnsi="Times New Roman" w:cs="Times New Roman"/>
      <w:noProof/>
      <w:kern w:val="0"/>
      <w:sz w:val="26"/>
      <w:szCs w:val="20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4519AC"/>
    <w:rPr>
      <w:noProof/>
      <w:sz w:val="26"/>
    </w:rPr>
  </w:style>
  <w:style w:type="character" w:customStyle="1" w:styleId="EndNoteBibliographyChar">
    <w:name w:val="EndNote Bibliography Char"/>
    <w:basedOn w:val="Els-AuthorChar"/>
    <w:link w:val="EndNoteBibliography"/>
    <w:rsid w:val="004519AC"/>
    <w:rPr>
      <w:rFonts w:ascii="Times New Roman" w:eastAsia="Times New Roman" w:hAnsi="Times New Roman" w:cs="Times New Roman"/>
      <w:noProof/>
      <w:kern w:val="0"/>
      <w:sz w:val="26"/>
      <w:szCs w:val="20"/>
      <w:lang w:bidi="ar-SA"/>
    </w:rPr>
  </w:style>
  <w:style w:type="table" w:customStyle="1" w:styleId="TableGrid5">
    <w:name w:val="Table Grid5"/>
    <w:basedOn w:val="TableNormal"/>
    <w:next w:val="TableGrid"/>
    <w:uiPriority w:val="39"/>
    <w:rsid w:val="004519AC"/>
    <w:pPr>
      <w:spacing w:after="120" w:line="240" w:lineRule="exact"/>
      <w:jc w:val="both"/>
    </w:pPr>
    <w:rPr>
      <w:rFonts w:ascii="Times New Roman" w:hAnsi="Times New Roman" w:cs="B Nazani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519AC"/>
    <w:pPr>
      <w:spacing w:after="120" w:line="240" w:lineRule="exact"/>
      <w:jc w:val="both"/>
    </w:pPr>
    <w:rPr>
      <w:rFonts w:asciiTheme="minorHAnsi" w:hAnsiTheme="minorHAnsi" w:cstheme="minorBidi"/>
      <w:kern w:val="0"/>
      <w:sz w:val="22"/>
      <w:lang w:bidi="ar-SA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4519AC"/>
    <w:pPr>
      <w:spacing w:after="120" w:line="240" w:lineRule="exact"/>
      <w:jc w:val="both"/>
    </w:pPr>
    <w:rPr>
      <w:rFonts w:ascii="Times New Roman" w:eastAsia="Calibri" w:hAnsi="Times New Roman" w:cs="B Nazanin"/>
      <w:kern w:val="0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519AC"/>
    <w:pPr>
      <w:spacing w:after="120" w:line="240" w:lineRule="exact"/>
      <w:jc w:val="both"/>
    </w:pPr>
    <w:rPr>
      <w:rFonts w:ascii="Times New Roman" w:eastAsia="Calibri" w:hAnsi="Times New Roman" w:cs="B Nazanin"/>
      <w:kern w:val="0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519AC"/>
    <w:pPr>
      <w:spacing w:after="120" w:line="240" w:lineRule="exact"/>
      <w:jc w:val="both"/>
    </w:pPr>
    <w:rPr>
      <w:rFonts w:ascii="Times New Roman" w:eastAsia="Times New Roman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519AC"/>
    <w:pPr>
      <w:spacing w:after="120" w:line="240" w:lineRule="exact"/>
      <w:jc w:val="both"/>
    </w:pPr>
    <w:rPr>
      <w:rFonts w:ascii="Times New Roman" w:eastAsia="Times New Roman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4519AC"/>
    <w:pPr>
      <w:spacing w:after="120" w:line="240" w:lineRule="exact"/>
      <w:jc w:val="both"/>
    </w:pPr>
    <w:rPr>
      <w:rFonts w:ascii="Times New Roman" w:eastAsia="Times New Roman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4iawc">
    <w:name w:val="q4iawc"/>
    <w:basedOn w:val="DefaultParagraphFont"/>
    <w:rsid w:val="004519A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19AC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4519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519AC"/>
    <w:rPr>
      <w:rFonts w:eastAsiaTheme="majorEastAsia" w:cstheme="majorBidi"/>
      <w:spacing w:val="-10"/>
      <w:kern w:val="28"/>
      <w:sz w:val="56"/>
      <w:szCs w:val="56"/>
      <w:lang w:bidi="ar-SA"/>
    </w:rPr>
  </w:style>
  <w:style w:type="paragraph" w:customStyle="1" w:styleId="Default">
    <w:name w:val="Default"/>
    <w:rsid w:val="004519AC"/>
    <w:pPr>
      <w:autoSpaceDE w:val="0"/>
      <w:autoSpaceDN w:val="0"/>
      <w:adjustRightInd w:val="0"/>
      <w:spacing w:after="120" w:line="240" w:lineRule="exact"/>
      <w:jc w:val="both"/>
    </w:pPr>
    <w:rPr>
      <w:rFonts w:ascii="Charis SIL" w:hAnsi="Charis SIL" w:cs="Charis SIL"/>
      <w:color w:val="000000"/>
      <w:kern w:val="0"/>
      <w:sz w:val="24"/>
      <w:szCs w:val="24"/>
      <w:lang w:bidi="ar-SA"/>
    </w:rPr>
  </w:style>
  <w:style w:type="paragraph" w:customStyle="1" w:styleId="lead">
    <w:name w:val="lead"/>
    <w:basedOn w:val="Normal"/>
    <w:rsid w:val="004519AC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519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519A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4519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19A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4519AC"/>
    <w:rPr>
      <w:rFonts w:ascii="Times New Roman" w:eastAsia="Times New Roman" w:hAnsi="Times New Roman" w:cs="Times New Roman"/>
      <w:kern w:val="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451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19AC"/>
    <w:rPr>
      <w:rFonts w:ascii="Times New Roman" w:eastAsia="Times New Roman" w:hAnsi="Times New Roman" w:cs="Times New Roman"/>
      <w:b/>
      <w:bCs/>
      <w:kern w:val="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1640</Words>
  <Characters>9349</Characters>
  <Application>Microsoft Office Word</Application>
  <DocSecurity>0</DocSecurity>
  <Lines>77</Lines>
  <Paragraphs>21</Paragraphs>
  <ScaleCrop>false</ScaleCrop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Morteza Babamir</dc:creator>
  <cp:keywords/>
  <dc:description/>
  <cp:lastModifiedBy>Seyed Morteza Babamir</cp:lastModifiedBy>
  <cp:revision>1</cp:revision>
  <dcterms:created xsi:type="dcterms:W3CDTF">2024-05-10T13:40:00Z</dcterms:created>
  <dcterms:modified xsi:type="dcterms:W3CDTF">2024-05-10T13:42:00Z</dcterms:modified>
</cp:coreProperties>
</file>