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модули: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Запуск производится файлом </w:t>
      </w:r>
      <w:r w:rsidDel="00000000" w:rsidR="00000000" w:rsidRPr="00000000">
        <w:rPr>
          <w:rtl w:val="0"/>
        </w:rPr>
        <w:t xml:space="preserve">main.py</w:t>
      </w:r>
      <w:r w:rsidDel="00000000" w:rsidR="00000000" w:rsidRPr="00000000">
        <w:rPr>
          <w:rtl w:val="0"/>
        </w:rPr>
        <w:t xml:space="preserve"> в корневой папке проекта.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В классе TelegramBot файла main.py инициализируются обработчики событий в функции setup_handlers файла init_handlers.py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Затем производится запуск бота в TelegramBot.run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файле init_handlers.py в функции setup_handlers.py добавляются команды контекстного меню.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menu_handlers.py - файл, обрабатывающий команды контекстного меню (команды со слешем /)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Вызывается из init_handlers.py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start.py</w:t>
      </w:r>
      <w:r w:rsidDel="00000000" w:rsidR="00000000" w:rsidRPr="00000000">
        <w:rPr>
          <w:rtl w:val="0"/>
        </w:rPr>
        <w:t xml:space="preserve"> - реализация отправки приветствующего сообщения при старте бота.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image_generation: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image_generation_main - приветственная функция, запрашивающая у пользователя описание изображения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generation_image - функция генерации изображения с использованием ИИ, включающая: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Получение описания НКО из хранилища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Получение настроек ИИ (роли)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Генерацию изображения через внешний API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Отправку результата пользователю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Модуль correct_text: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correct_text_main - приветственная функция, запрашивающая у пользователя текст для корректировки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regeneration_text - функция проверки текста на орфографические ошибки, включающая: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Получение настроек ИИ (роли) из системы настроек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Подготовку системного промпта с ролью пользователя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Вывод информации в консоль для отладки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Отправку инструкций пользователю для дальнейшего взаимодействия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Модуль correct_info_nko: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show_current_info - отображение текущей информации об НКО пользователя в формате списка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remove_all_nko - очистка всей информации об НКО пользователя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remove_last_nko - удаление последней записи из информации об НКО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Поддерживает команды: /get_nko, /remove_all_nko, /remove_last_nko, /skip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Добавление данных происходит за счет состояния </w:t>
      </w:r>
      <w:r w:rsidDel="00000000" w:rsidR="00000000" w:rsidRPr="00000000">
        <w:rPr>
          <w:rtl w:val="0"/>
        </w:rPr>
        <w:t xml:space="preserve">SETTINGS, оно не требует команды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Команды добавления/отображения/удаления происходит за счет класса Info_of_nko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action_wrappers (обёртки для действий ИИ)(В тестовых целях, позже развернем лакальную версию):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Файл action_wrappers.py содержит вспомогательные функции для улучшения пользовательского опыта при взаимодействии с ИИ-сервисами. Эти функции обеспечивают визуальную обратную связь пользователю во время обработки запросов.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send_typing_action - показывает анимацию "печатает" во время обработки текстовых запросов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send_voice_record_action - показывает анимацию "записывает голосовое сообщение"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send_upload_photo_action - показывает анимацию "загружает фото" во время генерации изображений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Используют асинхронное программирование (asyncio) для параллельного выполнения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Отправляют индикаторы активности каждые 4.8 секунд для предотвращения остановки анимации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Обрабатывают как синхронные, так и асинхронные функции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Обеспечивают корректную обработку ошибок при отправке действий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Используют потоковую обработку для предотвращения блокировки основного потока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Интеграция: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Применяются для улучшения пользовательского опыта при работе с ИИ-генерацией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Обеспечивают визуальную обратную связь во время длительных операций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Используются в модулях генерации текста и изображений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Общая структура всех модулей, отвечающих за генерацию (text_generation, image_generation):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handlers.py - хранит приветствующую функцию при начале диалога (пример text_generation_main) и функцию, отвечающую за весь дальнейший диалог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states.py</w:t>
      </w:r>
      <w:r w:rsidDel="00000000" w:rsidR="00000000" w:rsidRPr="00000000">
        <w:rPr>
          <w:rtl w:val="0"/>
        </w:rPr>
        <w:t xml:space="preserve"> - файл, отвечающий за состояния чата (режимы), в котором находится пользователь. Пример - состояние TEXT_GEN, то есть пользователь находится в диалоге (режиме) генерации текста.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181818" w:val="clear"/>
        <w:spacing w:before="24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6oww7wp4450" w:id="0"/>
      <w:bookmarkEnd w:id="0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📊 Диаграмма потока состояний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COLL_INFO (сбор информации об НКО)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MAIN_MENU (главное меню)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├→ TEXT_GEN (генерация текста)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├→ IMAGE_GEN (генерация изображений)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├→ POST_GEN (создание постов)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├→ COR_TEXT (редактирование текста)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├→ SETTINGS (настройки)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└→ PLAN (контент-план)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181818" w:val="clear"/>
        <w:spacing w:before="24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nst7btbgpcek" w:id="1"/>
      <w:bookmarkEnd w:id="1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🔄 Состояния бота</w:t>
      </w:r>
    </w:p>
    <w:p w:rsidR="00000000" w:rsidDel="00000000" w:rsidP="00000000" w:rsidRDefault="00000000" w:rsidRPr="00000000" w14:paraId="0000005A">
      <w:pPr>
        <w:shd w:fill="181818" w:val="clear"/>
        <w:spacing w:after="240" w:lineRule="auto"/>
        <w:ind w:left="20" w:right="20" w:firstLine="0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Определены в states.py: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 StateType(IntEnum):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COLL_INFO = 0      # Сбор информации об НКО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MAIN_MENU = 1      # Главное меню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TEXT_GEN = 2       # Генерация текста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IMAGE_GEN = 3      # Генерация изображений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COR_TEXT = 4       # Редактирование текста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POST_GEN = 5       # Создание постов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PLAN = 6           # Контент-план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SETTINGS = 7       # Настройки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