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C69E" w14:textId="77777777" w:rsidR="001442D3" w:rsidRDefault="001442D3" w:rsidP="001442D3">
      <w:pPr>
        <w:numPr>
          <w:ilvl w:val="0"/>
          <w:numId w:val="2"/>
        </w:numPr>
      </w:pPr>
      <w:r w:rsidRPr="001442D3">
        <w:t>Watch the video and write notes.</w:t>
      </w:r>
    </w:p>
    <w:p w14:paraId="091F60E2" w14:textId="162C912B" w:rsidR="001442D3" w:rsidRPr="001442D3" w:rsidRDefault="001442D3" w:rsidP="001442D3">
      <w:pPr>
        <w:ind w:left="720"/>
      </w:pPr>
      <w:r>
        <w:t>Yes, I watched the video and write down the notes for it.</w:t>
      </w:r>
    </w:p>
    <w:p w14:paraId="452E84F9" w14:textId="77777777" w:rsidR="001442D3" w:rsidRDefault="001442D3" w:rsidP="001442D3">
      <w:pPr>
        <w:numPr>
          <w:ilvl w:val="0"/>
          <w:numId w:val="2"/>
        </w:numPr>
      </w:pPr>
      <w:r w:rsidRPr="001442D3">
        <w:t>Create a GitHub account.</w:t>
      </w:r>
    </w:p>
    <w:p w14:paraId="44256230" w14:textId="1C18D982" w:rsidR="001442D3" w:rsidRPr="001442D3" w:rsidRDefault="001442D3" w:rsidP="001442D3">
      <w:pPr>
        <w:ind w:left="720"/>
      </w:pPr>
      <w:r>
        <w:rPr>
          <w:noProof/>
        </w:rPr>
        <w:drawing>
          <wp:inline distT="0" distB="0" distL="0" distR="0" wp14:anchorId="3E102C50" wp14:editId="23596570">
            <wp:extent cx="5943600" cy="3239770"/>
            <wp:effectExtent l="0" t="0" r="0" b="0"/>
            <wp:docPr id="12942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1BC0" w14:textId="06127354" w:rsidR="001442D3" w:rsidRDefault="001442D3" w:rsidP="001442D3">
      <w:pPr>
        <w:numPr>
          <w:ilvl w:val="0"/>
          <w:numId w:val="2"/>
        </w:numPr>
      </w:pPr>
      <w:r w:rsidRPr="001442D3">
        <w:t>Set up MFA (Multi-Factor Authentication) for the GitHub account using a mobile app.</w:t>
      </w:r>
    </w:p>
    <w:p w14:paraId="65A1462D" w14:textId="272F240E" w:rsidR="001442D3" w:rsidRPr="001442D3" w:rsidRDefault="001442D3" w:rsidP="001442D3">
      <w:pPr>
        <w:ind w:left="720"/>
      </w:pPr>
      <w:r>
        <w:rPr>
          <w:noProof/>
        </w:rPr>
        <w:drawing>
          <wp:inline distT="0" distB="0" distL="0" distR="0" wp14:anchorId="5F59E095" wp14:editId="4ADC7A34">
            <wp:extent cx="5943600" cy="3248025"/>
            <wp:effectExtent l="0" t="0" r="0" b="9525"/>
            <wp:docPr id="2132093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3E12" w14:textId="36B91C91" w:rsidR="00F74612" w:rsidRDefault="001442D3" w:rsidP="00665EDC">
      <w:pPr>
        <w:numPr>
          <w:ilvl w:val="0"/>
          <w:numId w:val="2"/>
        </w:numPr>
      </w:pPr>
      <w:r w:rsidRPr="001442D3">
        <w:lastRenderedPageBreak/>
        <w:t>Execute all commands shown in the video.</w:t>
      </w:r>
    </w:p>
    <w:p w14:paraId="1EB3CDBB" w14:textId="54A574D1" w:rsidR="00665EDC" w:rsidRDefault="00ED7EC5" w:rsidP="00ED7EC5">
      <w:pPr>
        <w:ind w:left="360"/>
      </w:pPr>
      <w:r>
        <w:rPr>
          <w:noProof/>
        </w:rPr>
        <w:t xml:space="preserve">     </w:t>
      </w:r>
      <w:r w:rsidR="00646716">
        <w:rPr>
          <w:noProof/>
        </w:rPr>
        <w:t xml:space="preserve"> </w:t>
      </w:r>
      <w:r w:rsidR="00665EDC">
        <w:rPr>
          <w:noProof/>
        </w:rPr>
        <w:drawing>
          <wp:inline distT="0" distB="0" distL="0" distR="0" wp14:anchorId="4419D058" wp14:editId="4D4390CA">
            <wp:extent cx="5568950" cy="2882900"/>
            <wp:effectExtent l="0" t="0" r="0" b="0"/>
            <wp:docPr id="9225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AAA8" w14:textId="74D87D06" w:rsidR="00A15D1D" w:rsidRDefault="00646716" w:rsidP="00ED7EC5">
      <w:pPr>
        <w:rPr>
          <w:noProof/>
        </w:rPr>
      </w:pPr>
      <w:r>
        <w:rPr>
          <w:noProof/>
        </w:rPr>
        <w:t xml:space="preserve">         </w:t>
      </w:r>
    </w:p>
    <w:p w14:paraId="4EE541CB" w14:textId="254A9F6C" w:rsidR="00ED7EC5" w:rsidRDefault="00646716" w:rsidP="00ED7EC5">
      <w:pPr>
        <w:rPr>
          <w:noProof/>
        </w:rPr>
      </w:pPr>
      <w:r>
        <w:rPr>
          <w:noProof/>
        </w:rPr>
        <w:drawing>
          <wp:inline distT="0" distB="0" distL="0" distR="0" wp14:anchorId="75754361" wp14:editId="222E7872">
            <wp:extent cx="5943600" cy="2005330"/>
            <wp:effectExtent l="0" t="0" r="0" b="0"/>
            <wp:docPr id="209937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97C8" w14:textId="674CD031" w:rsidR="00EF0EEB" w:rsidRDefault="005C56C9" w:rsidP="00ED7E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6CF59A" wp14:editId="2C918FF7">
            <wp:extent cx="5645150" cy="3359150"/>
            <wp:effectExtent l="0" t="0" r="0" b="0"/>
            <wp:docPr id="1273580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68F0" w14:textId="3BCAB6E0" w:rsidR="00212F66" w:rsidRDefault="00212F66" w:rsidP="00ED7EC5">
      <w:pPr>
        <w:rPr>
          <w:noProof/>
        </w:rPr>
      </w:pPr>
      <w:r>
        <w:rPr>
          <w:noProof/>
        </w:rPr>
        <w:drawing>
          <wp:inline distT="0" distB="0" distL="0" distR="0" wp14:anchorId="550C0A99" wp14:editId="74AA13E9">
            <wp:extent cx="5226050" cy="3409950"/>
            <wp:effectExtent l="0" t="0" r="0" b="0"/>
            <wp:docPr id="330155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1657" w14:textId="6BD3AE8A" w:rsidR="00470457" w:rsidRDefault="00552F93" w:rsidP="00ED7EC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E353C2" wp14:editId="6C815F84">
            <wp:extent cx="5943600" cy="2319020"/>
            <wp:effectExtent l="0" t="0" r="0" b="5080"/>
            <wp:docPr id="833011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2695" w14:textId="5EA48C4E" w:rsidR="00552F93" w:rsidRDefault="00552F93" w:rsidP="00ED7EC5">
      <w:pPr>
        <w:rPr>
          <w:noProof/>
        </w:rPr>
      </w:pPr>
      <w:r>
        <w:rPr>
          <w:noProof/>
        </w:rPr>
        <w:drawing>
          <wp:inline distT="0" distB="0" distL="0" distR="0" wp14:anchorId="234BDB4C" wp14:editId="0BB65256">
            <wp:extent cx="5943600" cy="4175760"/>
            <wp:effectExtent l="0" t="0" r="0" b="0"/>
            <wp:docPr id="1249021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50BF" w14:textId="24F40636" w:rsidR="00646716" w:rsidRDefault="00646716" w:rsidP="00ED7EC5"/>
    <w:p w14:paraId="7A2CD779" w14:textId="17CAA841" w:rsidR="00646716" w:rsidRDefault="00646716" w:rsidP="00ED7EC5">
      <w:r>
        <w:t xml:space="preserve">   </w:t>
      </w:r>
    </w:p>
    <w:sectPr w:rsidR="00646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5E01"/>
    <w:multiLevelType w:val="multilevel"/>
    <w:tmpl w:val="4E2A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97DED"/>
    <w:multiLevelType w:val="multilevel"/>
    <w:tmpl w:val="B460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423436">
    <w:abstractNumId w:val="1"/>
  </w:num>
  <w:num w:numId="2" w16cid:durableId="115888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D3"/>
    <w:rsid w:val="000B45D9"/>
    <w:rsid w:val="001442D3"/>
    <w:rsid w:val="001E2D7E"/>
    <w:rsid w:val="00212F66"/>
    <w:rsid w:val="003D5091"/>
    <w:rsid w:val="00470457"/>
    <w:rsid w:val="00552F93"/>
    <w:rsid w:val="005C56C9"/>
    <w:rsid w:val="00646716"/>
    <w:rsid w:val="00665EDC"/>
    <w:rsid w:val="006F3D9A"/>
    <w:rsid w:val="00740FC8"/>
    <w:rsid w:val="00A15D1D"/>
    <w:rsid w:val="00B66D60"/>
    <w:rsid w:val="00ED7EC5"/>
    <w:rsid w:val="00EF0EEB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5745"/>
  <w15:chartTrackingRefBased/>
  <w15:docId w15:val="{35B522D7-DC1A-4750-A5E4-8DCBC607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11</cp:revision>
  <dcterms:created xsi:type="dcterms:W3CDTF">2026-02-06T13:22:00Z</dcterms:created>
  <dcterms:modified xsi:type="dcterms:W3CDTF">2026-02-07T06:43:00Z</dcterms:modified>
</cp:coreProperties>
</file>