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ECBC" w14:textId="04097614" w:rsidR="00F74612" w:rsidRPr="0012762F" w:rsidRDefault="0012762F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12762F">
        <w:rPr>
          <w:b/>
          <w:bCs/>
          <w:sz w:val="36"/>
          <w:szCs w:val="36"/>
          <w:u w:val="single"/>
        </w:rPr>
        <w:t>Task on IAM</w:t>
      </w:r>
    </w:p>
    <w:p w14:paraId="791FE604" w14:textId="77777777" w:rsidR="001C340B" w:rsidRPr="00B63801" w:rsidRDefault="001C340B" w:rsidP="0012762F">
      <w:pPr>
        <w:ind w:firstLine="720"/>
        <w:rPr>
          <w:b/>
          <w:bCs/>
        </w:rPr>
      </w:pPr>
      <w:r w:rsidRPr="00B63801">
        <w:rPr>
          <w:b/>
          <w:bCs/>
        </w:rPr>
        <w:t>1.Create one IAM user and assign EC2 and S3 full access roles.</w:t>
      </w:r>
    </w:p>
    <w:p w14:paraId="4765FDC1" w14:textId="77777777" w:rsidR="0012762F" w:rsidRDefault="0012762F" w:rsidP="0012762F">
      <w:pPr>
        <w:ind w:firstLine="720"/>
      </w:pPr>
      <w:r w:rsidRPr="0012762F">
        <w:t>Step</w:t>
      </w:r>
      <w:r>
        <w:t>s:</w:t>
      </w:r>
    </w:p>
    <w:p w14:paraId="3F6EB6D9" w14:textId="1C597C3D" w:rsidR="0012762F" w:rsidRPr="0012762F" w:rsidRDefault="0012762F" w:rsidP="0012762F">
      <w:pPr>
        <w:ind w:firstLine="720"/>
        <w:rPr>
          <w:b/>
          <w:bCs/>
        </w:rPr>
      </w:pPr>
      <w:r w:rsidRPr="0012762F">
        <w:t xml:space="preserve"> </w:t>
      </w:r>
      <w:r>
        <w:t>1)</w:t>
      </w:r>
      <w:r w:rsidRPr="0012762F">
        <w:t>Login to AWS Console</w:t>
      </w:r>
    </w:p>
    <w:p w14:paraId="5C70FBB0" w14:textId="08B28009" w:rsidR="0012762F" w:rsidRPr="0012762F" w:rsidRDefault="0012762F" w:rsidP="0012762F">
      <w:pPr>
        <w:ind w:firstLine="720"/>
      </w:pPr>
      <w:r w:rsidRPr="0012762F">
        <w:t xml:space="preserve"> </w:t>
      </w:r>
      <w:r>
        <w:t>2)Search for</w:t>
      </w:r>
      <w:r w:rsidRPr="0012762F">
        <w:t xml:space="preserve"> IAM Service</w:t>
      </w:r>
      <w:r>
        <w:t xml:space="preserve">, </w:t>
      </w:r>
      <w:r w:rsidRPr="0012762F">
        <w:t>IAM is used to manage users, groups, and permissions.</w:t>
      </w:r>
    </w:p>
    <w:p w14:paraId="3B29FDAE" w14:textId="20BDF80E" w:rsidR="0012762F" w:rsidRPr="0012762F" w:rsidRDefault="0012762F" w:rsidP="0012762F">
      <w:pPr>
        <w:ind w:firstLine="720"/>
      </w:pPr>
      <w:r>
        <w:t>3)</w:t>
      </w:r>
      <w:r w:rsidRPr="0012762F">
        <w:t xml:space="preserve">Create new user named </w:t>
      </w:r>
      <w:r>
        <w:t>Naseer</w:t>
      </w:r>
      <w:r w:rsidRPr="0012762F">
        <w:t>.</w:t>
      </w:r>
    </w:p>
    <w:p w14:paraId="0AFAC0F0" w14:textId="2CC68DAF" w:rsidR="0012762F" w:rsidRPr="0012762F" w:rsidRDefault="0012762F" w:rsidP="0012762F">
      <w:pPr>
        <w:ind w:firstLine="720"/>
      </w:pPr>
      <w:r>
        <w:t>4)</w:t>
      </w:r>
      <w:r w:rsidRPr="0012762F">
        <w:t>Enable console acces</w:t>
      </w:r>
      <w:r>
        <w:t xml:space="preserve">s </w:t>
      </w:r>
      <w:r w:rsidRPr="0012762F">
        <w:t>This allows user to login to AWS dashboard.</w:t>
      </w:r>
    </w:p>
    <w:p w14:paraId="03D19328" w14:textId="34E7F527" w:rsidR="0012762F" w:rsidRPr="0012762F" w:rsidRDefault="0012762F" w:rsidP="0012762F">
      <w:pPr>
        <w:ind w:left="720"/>
      </w:pPr>
      <w:r>
        <w:t>5)</w:t>
      </w:r>
      <w:r w:rsidRPr="0012762F">
        <w:t>Attach policies AmazonEC2FullAccess and AmazonS3FullAccess</w:t>
      </w:r>
      <w:r>
        <w:t xml:space="preserve">, </w:t>
      </w:r>
      <w:r w:rsidRPr="0012762F">
        <w:t>Policies define permissions.</w:t>
      </w:r>
    </w:p>
    <w:p w14:paraId="1A070A8C" w14:textId="77777777" w:rsidR="0012762F" w:rsidRPr="0012762F" w:rsidRDefault="0012762F" w:rsidP="0012762F">
      <w:pPr>
        <w:ind w:firstLine="720"/>
      </w:pPr>
      <w:r w:rsidRPr="0012762F">
        <w:t>AmazonEC2FullAccess → full control over EC2</w:t>
      </w:r>
    </w:p>
    <w:p w14:paraId="1B2C6C5C" w14:textId="77777777" w:rsidR="0012762F" w:rsidRPr="0012762F" w:rsidRDefault="0012762F" w:rsidP="0012762F">
      <w:pPr>
        <w:ind w:firstLine="720"/>
      </w:pPr>
      <w:r w:rsidRPr="0012762F">
        <w:t>AmazonS3FullAccess → full control over S3</w:t>
      </w:r>
    </w:p>
    <w:p w14:paraId="025A2079" w14:textId="77777777" w:rsidR="0012762F" w:rsidRDefault="0012762F" w:rsidP="0012762F">
      <w:pPr>
        <w:ind w:firstLine="720"/>
      </w:pPr>
    </w:p>
    <w:p w14:paraId="4F768922" w14:textId="77777777" w:rsidR="001C340B" w:rsidRDefault="001C340B" w:rsidP="001C340B">
      <w:pPr>
        <w:pStyle w:val="ListParagraph"/>
      </w:pPr>
      <w:r w:rsidRPr="001C340B">
        <w:rPr>
          <w:noProof/>
        </w:rPr>
        <w:drawing>
          <wp:inline distT="0" distB="0" distL="0" distR="0" wp14:anchorId="42663BE2" wp14:editId="0BA506F7">
            <wp:extent cx="5943600" cy="3037205"/>
            <wp:effectExtent l="0" t="0" r="0" b="0"/>
            <wp:docPr id="15567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0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DD15" w14:textId="77777777" w:rsidR="001C340B" w:rsidRDefault="001C340B" w:rsidP="001C340B">
      <w:pPr>
        <w:pStyle w:val="ListParagraph"/>
      </w:pPr>
      <w:r w:rsidRPr="001C340B">
        <w:rPr>
          <w:noProof/>
        </w:rPr>
        <w:lastRenderedPageBreak/>
        <w:drawing>
          <wp:inline distT="0" distB="0" distL="0" distR="0" wp14:anchorId="0FB9E7C6" wp14:editId="1DE8C175">
            <wp:extent cx="5943600" cy="3696970"/>
            <wp:effectExtent l="0" t="0" r="0" b="0"/>
            <wp:docPr id="60210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2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2E27" w14:textId="77777777" w:rsidR="00FA2FA0" w:rsidRDefault="00FA2FA0" w:rsidP="001C340B">
      <w:pPr>
        <w:pStyle w:val="ListParagraph"/>
      </w:pPr>
      <w:r w:rsidRPr="00FA2FA0">
        <w:rPr>
          <w:noProof/>
        </w:rPr>
        <w:drawing>
          <wp:inline distT="0" distB="0" distL="0" distR="0" wp14:anchorId="6E2C0D5A" wp14:editId="27CAFAD6">
            <wp:extent cx="5943600" cy="3396615"/>
            <wp:effectExtent l="0" t="0" r="0" b="0"/>
            <wp:docPr id="10435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3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B034" w14:textId="77777777" w:rsidR="0012762F" w:rsidRDefault="002217DA" w:rsidP="001C340B">
      <w:pPr>
        <w:pStyle w:val="ListParagraph"/>
      </w:pPr>
      <w:r w:rsidRPr="002217DA">
        <w:rPr>
          <w:noProof/>
        </w:rPr>
        <w:lastRenderedPageBreak/>
        <w:drawing>
          <wp:inline distT="0" distB="0" distL="0" distR="0" wp14:anchorId="2DBF2F5A" wp14:editId="74A8C27C">
            <wp:extent cx="5943600" cy="2921635"/>
            <wp:effectExtent l="0" t="0" r="0" b="0"/>
            <wp:docPr id="8921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CB55" w14:textId="41B49A35" w:rsidR="002217DA" w:rsidRPr="00B63801" w:rsidRDefault="001C340B" w:rsidP="001C340B">
      <w:pPr>
        <w:pStyle w:val="ListParagraph"/>
        <w:rPr>
          <w:b/>
          <w:bCs/>
        </w:rPr>
      </w:pPr>
      <w:r w:rsidRPr="00B63801">
        <w:rPr>
          <w:b/>
          <w:bCs/>
        </w:rPr>
        <w:br/>
        <w:t>2. Create one group in IAM and assign read access for EC2.</w:t>
      </w:r>
    </w:p>
    <w:p w14:paraId="13755C43" w14:textId="77777777" w:rsidR="00B63801" w:rsidRDefault="0012762F" w:rsidP="0012762F">
      <w:pPr>
        <w:pStyle w:val="ListParagraph"/>
      </w:pPr>
      <w:r w:rsidRPr="0012762F">
        <w:t>Step</w:t>
      </w:r>
      <w:r w:rsidR="00B63801">
        <w:t>s</w:t>
      </w:r>
      <w:r w:rsidRPr="0012762F">
        <w:t>:</w:t>
      </w:r>
    </w:p>
    <w:p w14:paraId="25B7C18C" w14:textId="32333D04" w:rsidR="00B63801" w:rsidRDefault="00B63801" w:rsidP="00B63801">
      <w:pPr>
        <w:pStyle w:val="ListParagraph"/>
      </w:pPr>
      <w:r>
        <w:t>1)</w:t>
      </w:r>
      <w:r w:rsidR="0012762F" w:rsidRPr="0012762F">
        <w:t xml:space="preserve"> Create group EC2-Read-Group</w:t>
      </w:r>
      <w:r>
        <w:t xml:space="preserve">, </w:t>
      </w:r>
      <w:r w:rsidR="0012762F" w:rsidRPr="0012762F">
        <w:t>Group is used to manage multiple users with same permissions.</w:t>
      </w:r>
    </w:p>
    <w:p w14:paraId="73139E38" w14:textId="2CCCD7E3" w:rsidR="0012762F" w:rsidRPr="0012762F" w:rsidRDefault="00B63801" w:rsidP="00B63801">
      <w:pPr>
        <w:pStyle w:val="ListParagraph"/>
      </w:pPr>
      <w:r>
        <w:t>2)</w:t>
      </w:r>
      <w:r w:rsidR="0012762F" w:rsidRPr="0012762F">
        <w:t>Attach policy Amazon</w:t>
      </w:r>
      <w:r>
        <w:t xml:space="preserve"> </w:t>
      </w:r>
      <w:r w:rsidR="0012762F" w:rsidRPr="0012762F">
        <w:t>EC2ReadOnlyAccess</w:t>
      </w:r>
      <w:r>
        <w:t xml:space="preserve">, </w:t>
      </w:r>
      <w:proofErr w:type="gramStart"/>
      <w:r w:rsidR="0012762F" w:rsidRPr="0012762F">
        <w:t>This</w:t>
      </w:r>
      <w:proofErr w:type="gramEnd"/>
      <w:r w:rsidR="0012762F" w:rsidRPr="0012762F">
        <w:t xml:space="preserve"> allows viewing EC2 but not modifying.</w:t>
      </w:r>
    </w:p>
    <w:p w14:paraId="29889786" w14:textId="77777777" w:rsidR="0012762F" w:rsidRDefault="0012762F" w:rsidP="001C340B">
      <w:pPr>
        <w:pStyle w:val="ListParagraph"/>
      </w:pPr>
    </w:p>
    <w:p w14:paraId="40F37363" w14:textId="77777777" w:rsidR="00B63801" w:rsidRDefault="002217DA" w:rsidP="001C340B">
      <w:pPr>
        <w:pStyle w:val="ListParagraph"/>
      </w:pPr>
      <w:r w:rsidRPr="002217DA">
        <w:rPr>
          <w:noProof/>
        </w:rPr>
        <w:drawing>
          <wp:inline distT="0" distB="0" distL="0" distR="0" wp14:anchorId="0346AEB2" wp14:editId="1BEEE3A2">
            <wp:extent cx="5943600" cy="2893060"/>
            <wp:effectExtent l="0" t="0" r="0" b="2540"/>
            <wp:docPr id="160321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8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40B" w:rsidRPr="001C340B">
        <w:br/>
      </w:r>
    </w:p>
    <w:p w14:paraId="1823CFCE" w14:textId="77777777" w:rsidR="00B63801" w:rsidRDefault="00B63801" w:rsidP="001C340B">
      <w:pPr>
        <w:pStyle w:val="ListParagraph"/>
      </w:pPr>
    </w:p>
    <w:p w14:paraId="27549CA7" w14:textId="77777777" w:rsidR="00B63801" w:rsidRDefault="00B63801" w:rsidP="001C340B">
      <w:pPr>
        <w:pStyle w:val="ListParagraph"/>
      </w:pPr>
    </w:p>
    <w:p w14:paraId="2129CE64" w14:textId="1A5E8AF8" w:rsidR="002217DA" w:rsidRDefault="001C340B" w:rsidP="00B63801">
      <w:pPr>
        <w:pStyle w:val="ListParagraph"/>
      </w:pPr>
      <w:r w:rsidRPr="00B63801">
        <w:rPr>
          <w:b/>
          <w:bCs/>
        </w:rPr>
        <w:lastRenderedPageBreak/>
        <w:t>3. Create a new user named "Devops" and add to the group created in task 2</w:t>
      </w:r>
      <w:r w:rsidRPr="001C340B">
        <w:t>.</w:t>
      </w:r>
    </w:p>
    <w:p w14:paraId="78055DAE" w14:textId="77777777" w:rsidR="00B63801" w:rsidRDefault="00B63801" w:rsidP="00B63801">
      <w:pPr>
        <w:pStyle w:val="ListParagraph"/>
      </w:pPr>
      <w:r w:rsidRPr="00B63801">
        <w:t>Step</w:t>
      </w:r>
      <w:r>
        <w:t>s</w:t>
      </w:r>
      <w:r w:rsidRPr="00B63801">
        <w:t>:</w:t>
      </w:r>
    </w:p>
    <w:p w14:paraId="2499A615" w14:textId="2A04DDC7" w:rsidR="00B63801" w:rsidRPr="00B63801" w:rsidRDefault="00B63801" w:rsidP="00B63801">
      <w:pPr>
        <w:pStyle w:val="ListParagraph"/>
      </w:pPr>
      <w:r>
        <w:t>1)</w:t>
      </w:r>
      <w:r w:rsidRPr="00B63801">
        <w:t xml:space="preserve"> Create user Devops.</w:t>
      </w:r>
    </w:p>
    <w:p w14:paraId="1776E908" w14:textId="28605762" w:rsidR="00B63801" w:rsidRPr="00B63801" w:rsidRDefault="00B63801" w:rsidP="00B63801">
      <w:pPr>
        <w:ind w:firstLine="720"/>
      </w:pPr>
      <w:r>
        <w:t>2)</w:t>
      </w:r>
      <w:r w:rsidRPr="00B63801">
        <w:t>Add user to EC2-Read-Grou</w:t>
      </w:r>
      <w:r>
        <w:t>p</w:t>
      </w:r>
    </w:p>
    <w:p w14:paraId="47D683AA" w14:textId="446E3617" w:rsidR="00B63801" w:rsidRPr="00B63801" w:rsidRDefault="00B63801" w:rsidP="00B63801">
      <w:pPr>
        <w:pStyle w:val="ListParagraph"/>
      </w:pPr>
      <w:r>
        <w:t>3)</w:t>
      </w:r>
      <w:r w:rsidRPr="00B63801">
        <w:t>User inherits permissions from group automatically.</w:t>
      </w:r>
    </w:p>
    <w:p w14:paraId="5A69675B" w14:textId="77777777" w:rsidR="00B63801" w:rsidRDefault="00B63801" w:rsidP="00B63801">
      <w:pPr>
        <w:pStyle w:val="ListParagraph"/>
      </w:pPr>
    </w:p>
    <w:p w14:paraId="039E114C" w14:textId="77777777" w:rsidR="002217DA" w:rsidRDefault="002217DA" w:rsidP="001C340B">
      <w:pPr>
        <w:pStyle w:val="ListParagraph"/>
      </w:pPr>
      <w:r w:rsidRPr="002217DA">
        <w:rPr>
          <w:noProof/>
        </w:rPr>
        <w:drawing>
          <wp:inline distT="0" distB="0" distL="0" distR="0" wp14:anchorId="62A7D048" wp14:editId="2B4BAFEA">
            <wp:extent cx="5943600" cy="2900045"/>
            <wp:effectExtent l="0" t="0" r="0" b="0"/>
            <wp:docPr id="204486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0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657E" w14:textId="77777777" w:rsidR="00B63801" w:rsidRDefault="002217DA" w:rsidP="001C340B">
      <w:pPr>
        <w:pStyle w:val="ListParagraph"/>
      </w:pPr>
      <w:r w:rsidRPr="002217DA">
        <w:rPr>
          <w:noProof/>
        </w:rPr>
        <w:drawing>
          <wp:inline distT="0" distB="0" distL="0" distR="0" wp14:anchorId="5C19725D" wp14:editId="1721BDA0">
            <wp:extent cx="5943600" cy="2952750"/>
            <wp:effectExtent l="0" t="0" r="0" b="0"/>
            <wp:docPr id="2716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69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40B" w:rsidRPr="001C340B">
        <w:br/>
      </w:r>
    </w:p>
    <w:p w14:paraId="3EA03FC2" w14:textId="77777777" w:rsidR="00B63801" w:rsidRDefault="00B63801" w:rsidP="001C340B">
      <w:pPr>
        <w:pStyle w:val="ListParagraph"/>
      </w:pPr>
    </w:p>
    <w:p w14:paraId="705B2531" w14:textId="77777777" w:rsidR="00B63801" w:rsidRDefault="00B63801" w:rsidP="001C340B">
      <w:pPr>
        <w:pStyle w:val="ListParagraph"/>
      </w:pPr>
    </w:p>
    <w:p w14:paraId="7F6D1521" w14:textId="07AF6FA8" w:rsidR="002217DA" w:rsidRDefault="001C340B" w:rsidP="001C340B">
      <w:pPr>
        <w:pStyle w:val="ListParagraph"/>
        <w:rPr>
          <w:b/>
          <w:bCs/>
        </w:rPr>
      </w:pPr>
      <w:r w:rsidRPr="00B63801">
        <w:rPr>
          <w:b/>
          <w:bCs/>
        </w:rPr>
        <w:lastRenderedPageBreak/>
        <w:t>4. Write a bash script to create an IAM user with VPC full access.</w:t>
      </w:r>
    </w:p>
    <w:p w14:paraId="64397300" w14:textId="77777777" w:rsidR="00B63801" w:rsidRDefault="00B63801" w:rsidP="00B63801">
      <w:pPr>
        <w:pStyle w:val="ListParagraph"/>
      </w:pPr>
      <w:r w:rsidRPr="00B63801">
        <w:t>Step</w:t>
      </w:r>
      <w:r>
        <w:t>s:</w:t>
      </w:r>
    </w:p>
    <w:p w14:paraId="4FC605BB" w14:textId="41F008AC" w:rsidR="00B63801" w:rsidRPr="00B63801" w:rsidRDefault="00B63801" w:rsidP="00B63801">
      <w:pPr>
        <w:pStyle w:val="ListParagraph"/>
      </w:pPr>
      <w:r>
        <w:t>1)</w:t>
      </w:r>
      <w:r w:rsidRPr="00B63801">
        <w:t xml:space="preserve">  Create bash script file</w:t>
      </w:r>
    </w:p>
    <w:p w14:paraId="5F374019" w14:textId="6B15FD92" w:rsidR="00B63801" w:rsidRPr="00B63801" w:rsidRDefault="00B63801" w:rsidP="00B63801">
      <w:pPr>
        <w:pStyle w:val="ListParagraph"/>
      </w:pPr>
      <w:r>
        <w:t>2)</w:t>
      </w:r>
      <w:r w:rsidRPr="00B63801">
        <w:t xml:space="preserve"> Use aws iam create-user command</w:t>
      </w:r>
      <w:r>
        <w:t xml:space="preserve">, </w:t>
      </w:r>
      <w:r w:rsidRPr="00B63801">
        <w:t>Creates IAM user automatically.</w:t>
      </w:r>
    </w:p>
    <w:p w14:paraId="6900E577" w14:textId="4E087C50" w:rsidR="00B63801" w:rsidRPr="00B63801" w:rsidRDefault="00B63801" w:rsidP="00B63801">
      <w:pPr>
        <w:ind w:firstLine="720"/>
      </w:pPr>
      <w:r>
        <w:t>3)</w:t>
      </w:r>
      <w:r w:rsidRPr="00B63801">
        <w:t xml:space="preserve"> Attach AmazonVPCFullAccess policy</w:t>
      </w:r>
      <w:r>
        <w:t xml:space="preserve">, </w:t>
      </w:r>
      <w:r w:rsidRPr="00B63801">
        <w:t>Provides full access to VPC service.</w:t>
      </w:r>
    </w:p>
    <w:p w14:paraId="50D5984E" w14:textId="5AF4E776" w:rsidR="00B63801" w:rsidRPr="00B63801" w:rsidRDefault="00B63801" w:rsidP="00B63801">
      <w:pPr>
        <w:ind w:firstLine="720"/>
      </w:pPr>
      <w:r>
        <w:t>4)</w:t>
      </w:r>
      <w:r w:rsidRPr="00B63801">
        <w:t>Run script</w:t>
      </w:r>
      <w:r>
        <w:t xml:space="preserve">, </w:t>
      </w:r>
      <w:r w:rsidRPr="00B63801">
        <w:t>Script executes commands automatically.</w:t>
      </w:r>
    </w:p>
    <w:p w14:paraId="13EBF6E8" w14:textId="77777777" w:rsidR="00B63801" w:rsidRPr="00B63801" w:rsidRDefault="00B63801" w:rsidP="001C340B">
      <w:pPr>
        <w:pStyle w:val="ListParagraph"/>
        <w:rPr>
          <w:b/>
          <w:bCs/>
        </w:rPr>
      </w:pPr>
    </w:p>
    <w:p w14:paraId="62D86909" w14:textId="77777777" w:rsidR="004C2BF0" w:rsidRDefault="00FB53E2" w:rsidP="001C340B">
      <w:pPr>
        <w:pStyle w:val="ListParagraph"/>
      </w:pPr>
      <w:r w:rsidRPr="00FB53E2">
        <w:rPr>
          <w:noProof/>
        </w:rPr>
        <w:drawing>
          <wp:inline distT="0" distB="0" distL="0" distR="0" wp14:anchorId="0ECF71C0" wp14:editId="3BF67FD7">
            <wp:extent cx="5943600" cy="3421380"/>
            <wp:effectExtent l="0" t="0" r="0" b="7620"/>
            <wp:docPr id="149107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70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40B" w:rsidRPr="001C340B">
        <w:br/>
      </w:r>
    </w:p>
    <w:p w14:paraId="4759EC62" w14:textId="77777777" w:rsidR="004C2BF0" w:rsidRDefault="004C2BF0" w:rsidP="001C340B">
      <w:pPr>
        <w:pStyle w:val="ListParagraph"/>
      </w:pPr>
    </w:p>
    <w:p w14:paraId="04C9CE91" w14:textId="77777777" w:rsidR="004C2BF0" w:rsidRDefault="004C2BF0" w:rsidP="001C340B">
      <w:pPr>
        <w:pStyle w:val="ListParagraph"/>
      </w:pPr>
    </w:p>
    <w:p w14:paraId="041E0198" w14:textId="77777777" w:rsidR="004C2BF0" w:rsidRDefault="004C2BF0" w:rsidP="001C340B">
      <w:pPr>
        <w:pStyle w:val="ListParagraph"/>
      </w:pPr>
    </w:p>
    <w:p w14:paraId="5D0AF27B" w14:textId="77777777" w:rsidR="004C2BF0" w:rsidRDefault="004C2BF0" w:rsidP="001C340B">
      <w:pPr>
        <w:pStyle w:val="ListParagraph"/>
      </w:pPr>
    </w:p>
    <w:p w14:paraId="4C221CD3" w14:textId="77777777" w:rsidR="004C2BF0" w:rsidRDefault="004C2BF0" w:rsidP="001C340B">
      <w:pPr>
        <w:pStyle w:val="ListParagraph"/>
      </w:pPr>
    </w:p>
    <w:p w14:paraId="6C3536D5" w14:textId="77777777" w:rsidR="004C2BF0" w:rsidRDefault="004C2BF0" w:rsidP="001C340B">
      <w:pPr>
        <w:pStyle w:val="ListParagraph"/>
      </w:pPr>
    </w:p>
    <w:p w14:paraId="2CAB9A15" w14:textId="77777777" w:rsidR="004C2BF0" w:rsidRDefault="004C2BF0" w:rsidP="001C340B">
      <w:pPr>
        <w:pStyle w:val="ListParagraph"/>
      </w:pPr>
    </w:p>
    <w:p w14:paraId="78C07F91" w14:textId="77777777" w:rsidR="004C2BF0" w:rsidRDefault="004C2BF0" w:rsidP="001C340B">
      <w:pPr>
        <w:pStyle w:val="ListParagraph"/>
      </w:pPr>
    </w:p>
    <w:p w14:paraId="48D0DAA1" w14:textId="77777777" w:rsidR="004C2BF0" w:rsidRDefault="004C2BF0" w:rsidP="001C340B">
      <w:pPr>
        <w:pStyle w:val="ListParagraph"/>
      </w:pPr>
    </w:p>
    <w:p w14:paraId="79D8E9EE" w14:textId="77777777" w:rsidR="004C2BF0" w:rsidRDefault="004C2BF0" w:rsidP="001C340B">
      <w:pPr>
        <w:pStyle w:val="ListParagraph"/>
      </w:pPr>
    </w:p>
    <w:p w14:paraId="1821BCC8" w14:textId="77777777" w:rsidR="004C2BF0" w:rsidRDefault="004C2BF0" w:rsidP="001C340B">
      <w:pPr>
        <w:pStyle w:val="ListParagraph"/>
      </w:pPr>
    </w:p>
    <w:p w14:paraId="79101FDD" w14:textId="35B9132F" w:rsidR="00FB53E2" w:rsidRDefault="001C340B" w:rsidP="001C340B">
      <w:pPr>
        <w:pStyle w:val="ListParagraph"/>
        <w:rPr>
          <w:b/>
          <w:bCs/>
        </w:rPr>
      </w:pPr>
      <w:r w:rsidRPr="004C2BF0">
        <w:rPr>
          <w:b/>
          <w:bCs/>
        </w:rPr>
        <w:lastRenderedPageBreak/>
        <w:t>5. Create an IAM policy to allow EC2 access for a specific user in specific regions only.</w:t>
      </w:r>
    </w:p>
    <w:p w14:paraId="338A9456" w14:textId="77777777" w:rsidR="004C2BF0" w:rsidRDefault="004C2BF0" w:rsidP="004C2BF0">
      <w:pPr>
        <w:pStyle w:val="ListParagraph"/>
      </w:pPr>
      <w:r w:rsidRPr="004C2BF0">
        <w:t>Step</w:t>
      </w:r>
      <w:r>
        <w:t>s:</w:t>
      </w:r>
    </w:p>
    <w:p w14:paraId="6C520C7D" w14:textId="080D6776" w:rsidR="004C2BF0" w:rsidRPr="004C2BF0" w:rsidRDefault="004C2BF0" w:rsidP="004C2BF0">
      <w:pPr>
        <w:pStyle w:val="ListParagraph"/>
      </w:pPr>
      <w:r>
        <w:t>1)</w:t>
      </w:r>
      <w:r w:rsidRPr="004C2BF0">
        <w:t xml:space="preserve"> Create new policy using JSON</w:t>
      </w:r>
      <w:r>
        <w:t xml:space="preserve">, </w:t>
      </w:r>
      <w:r w:rsidRPr="004C2BF0">
        <w:t>JSON defines permissions.</w:t>
      </w:r>
    </w:p>
    <w:p w14:paraId="20345960" w14:textId="71DC459E" w:rsidR="004C2BF0" w:rsidRPr="004C2BF0" w:rsidRDefault="004C2BF0" w:rsidP="004C2BF0">
      <w:pPr>
        <w:ind w:firstLine="720"/>
      </w:pPr>
      <w:r>
        <w:t>2)</w:t>
      </w:r>
      <w:r w:rsidRPr="004C2BF0">
        <w:t xml:space="preserve"> Restrict region using condition.</w:t>
      </w:r>
    </w:p>
    <w:p w14:paraId="44747372" w14:textId="46B75572" w:rsidR="004C2BF0" w:rsidRPr="004C2BF0" w:rsidRDefault="004C2BF0" w:rsidP="004C2BF0">
      <w:pPr>
        <w:ind w:firstLine="720"/>
      </w:pPr>
      <w:r>
        <w:t>3)</w:t>
      </w:r>
      <w:r w:rsidRPr="004C2BF0">
        <w:t xml:space="preserve"> Attach policy to user</w:t>
      </w:r>
      <w:r>
        <w:t xml:space="preserve">, </w:t>
      </w:r>
      <w:r w:rsidRPr="004C2BF0">
        <w:t>User now can access EC2 only in allowed region.</w:t>
      </w:r>
    </w:p>
    <w:p w14:paraId="6DEFDBAF" w14:textId="77777777" w:rsidR="004C2BF0" w:rsidRPr="004C2BF0" w:rsidRDefault="004C2BF0" w:rsidP="001C340B">
      <w:pPr>
        <w:pStyle w:val="ListParagraph"/>
        <w:rPr>
          <w:b/>
          <w:bCs/>
        </w:rPr>
      </w:pPr>
    </w:p>
    <w:p w14:paraId="6DC4B0A7" w14:textId="77777777" w:rsidR="00F35293" w:rsidRDefault="00F35293" w:rsidP="001C340B">
      <w:pPr>
        <w:pStyle w:val="ListParagraph"/>
      </w:pPr>
      <w:r w:rsidRPr="00F35293">
        <w:rPr>
          <w:noProof/>
        </w:rPr>
        <w:drawing>
          <wp:inline distT="0" distB="0" distL="0" distR="0" wp14:anchorId="014BB6D1" wp14:editId="7506B778">
            <wp:extent cx="5943600" cy="2922270"/>
            <wp:effectExtent l="0" t="0" r="0" b="0"/>
            <wp:docPr id="198019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98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FD16" w14:textId="77777777" w:rsidR="004C2BF0" w:rsidRDefault="005A25E5" w:rsidP="001C340B">
      <w:pPr>
        <w:pStyle w:val="ListParagraph"/>
      </w:pPr>
      <w:r w:rsidRPr="005A25E5">
        <w:rPr>
          <w:noProof/>
        </w:rPr>
        <w:drawing>
          <wp:inline distT="0" distB="0" distL="0" distR="0" wp14:anchorId="11F5E792" wp14:editId="056B59AA">
            <wp:extent cx="5943600" cy="2993390"/>
            <wp:effectExtent l="0" t="0" r="0" b="0"/>
            <wp:docPr id="5170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6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40B" w:rsidRPr="001C340B">
        <w:br/>
      </w:r>
    </w:p>
    <w:p w14:paraId="56317F52" w14:textId="0D8FAB1D" w:rsidR="004C2BF0" w:rsidRPr="009517A6" w:rsidRDefault="001C340B" w:rsidP="009517A6">
      <w:pPr>
        <w:pStyle w:val="ListParagraph"/>
        <w:rPr>
          <w:b/>
          <w:bCs/>
        </w:rPr>
      </w:pPr>
      <w:r w:rsidRPr="004C2BF0">
        <w:rPr>
          <w:b/>
          <w:bCs/>
        </w:rPr>
        <w:lastRenderedPageBreak/>
        <w:t>6. We have two accounts: Account A and Account B. Account A user should access an S3 bucket in Account B.</w:t>
      </w:r>
      <w:r w:rsidRPr="004C2BF0">
        <w:rPr>
          <w:b/>
          <w:bCs/>
        </w:rPr>
        <w:br/>
        <w:t>(Collaborate with a team member and execute this. This is mostly asked in every interview.)</w:t>
      </w:r>
    </w:p>
    <w:p w14:paraId="6DA9B6E6" w14:textId="1A0B418B" w:rsidR="00E82508" w:rsidRDefault="00C55806" w:rsidP="001C340B">
      <w:pPr>
        <w:pStyle w:val="ListParagraph"/>
      </w:pPr>
      <w:r w:rsidRPr="007F7B48">
        <w:rPr>
          <w:b/>
          <w:bCs/>
        </w:rPr>
        <w:t xml:space="preserve">1. </w:t>
      </w:r>
      <w:r w:rsidRPr="007F7B48">
        <w:rPr>
          <w:b/>
          <w:bCs/>
          <w:u w:val="single"/>
        </w:rPr>
        <w:t>Overview</w:t>
      </w:r>
      <w:r w:rsidRPr="00C55806">
        <w:br/>
        <w:t>Cross-account role assumption allows one AWS account (Source Account) to access resources in another AWS account (Target Account) securely using IAM roles and temporary credentials.</w:t>
      </w:r>
      <w:r w:rsidRPr="00C55806">
        <w:br/>
        <w:t>Example:</w:t>
      </w:r>
      <w:r w:rsidRPr="00C55806">
        <w:br/>
        <w:t>Source Account ID: 127521539590</w:t>
      </w:r>
      <w:r w:rsidRPr="00C55806">
        <w:br/>
        <w:t>Target Account ID: 708035287026</w:t>
      </w:r>
      <w:r w:rsidRPr="00C55806">
        <w:br/>
        <w:t>Role Name: friend-s3-access</w:t>
      </w:r>
      <w:r w:rsidRPr="00C55806">
        <w:br/>
        <w:t>Purpose:</w:t>
      </w:r>
      <w:r w:rsidRPr="00C55806">
        <w:br/>
        <w:t>This is used when you want to give secure access between different AWS accounts without sharing permanent credentials.</w:t>
      </w:r>
      <w:r w:rsidRPr="00C55806">
        <w:br/>
      </w:r>
      <w:r w:rsidRPr="007F7B48">
        <w:rPr>
          <w:b/>
          <w:bCs/>
        </w:rPr>
        <w:t xml:space="preserve">2. </w:t>
      </w:r>
      <w:r w:rsidRPr="007F7B48">
        <w:rPr>
          <w:b/>
          <w:bCs/>
          <w:u w:val="single"/>
        </w:rPr>
        <w:t>Key Components</w:t>
      </w:r>
      <w:r w:rsidRPr="00C55806">
        <w:br/>
        <w:t>Source Account:</w:t>
      </w:r>
      <w:r w:rsidRPr="00C55806">
        <w:br/>
        <w:t>The account that wants access.</w:t>
      </w:r>
      <w:r w:rsidRPr="00C55806">
        <w:br/>
        <w:t>Target Account:</w:t>
      </w:r>
      <w:r w:rsidRPr="00C55806">
        <w:br/>
        <w:t>The account that owns the resources.</w:t>
      </w:r>
      <w:r w:rsidRPr="00C55806">
        <w:br/>
        <w:t>IAM Role:</w:t>
      </w:r>
      <w:r w:rsidRPr="00C55806">
        <w:br/>
        <w:t>Created in Target Account. This role contains permissions (example: S3 access).</w:t>
      </w:r>
      <w:r w:rsidRPr="00C55806">
        <w:br/>
        <w:t>Trust Policy:</w:t>
      </w:r>
      <w:r w:rsidRPr="00C55806">
        <w:br/>
        <w:t>Defines WHO can assume the role.</w:t>
      </w:r>
      <w:r w:rsidRPr="00C55806">
        <w:br/>
        <w:t>Permission Policy:</w:t>
      </w:r>
      <w:r w:rsidRPr="00C55806">
        <w:br/>
        <w:t>Defines WHAT actions are allowed.</w:t>
      </w:r>
      <w:r w:rsidRPr="00C55806">
        <w:br/>
        <w:t>STS (Security Token Service):</w:t>
      </w:r>
      <w:r w:rsidRPr="00C55806">
        <w:br/>
        <w:t>Generates temporary credentials.</w:t>
      </w:r>
      <w:r w:rsidRPr="00C55806">
        <w:br/>
        <w:t xml:space="preserve">Step 1: </w:t>
      </w:r>
    </w:p>
    <w:p w14:paraId="523D92AE" w14:textId="759CABC5" w:rsidR="0078317E" w:rsidRDefault="00017C1E" w:rsidP="00F43AC9">
      <w:pPr>
        <w:pStyle w:val="ListParagraph"/>
      </w:pPr>
      <w:r>
        <w:t>1)</w:t>
      </w:r>
      <w:r w:rsidR="00A94795">
        <w:t xml:space="preserve"> </w:t>
      </w:r>
      <w:r w:rsidR="00C55806" w:rsidRPr="00C55806">
        <w:t>Create Role in Target Account</w:t>
      </w:r>
      <w:r w:rsidR="00C55806" w:rsidRPr="00C55806">
        <w:br/>
      </w:r>
      <w:r>
        <w:t>2)</w:t>
      </w:r>
      <w:r w:rsidR="00A94795">
        <w:t xml:space="preserve"> </w:t>
      </w:r>
      <w:r w:rsidR="00C55806" w:rsidRPr="00C55806">
        <w:t>Go to</w:t>
      </w:r>
      <w:r w:rsidR="00E82508">
        <w:t xml:space="preserve"> </w:t>
      </w:r>
      <w:r w:rsidR="00C55806" w:rsidRPr="00C55806">
        <w:t>AWS Console → IAM → Roles → Create Role</w:t>
      </w:r>
      <w:r w:rsidR="00C55806" w:rsidRPr="00C55806">
        <w:br/>
      </w:r>
      <w:r>
        <w:t>3)</w:t>
      </w:r>
      <w:r w:rsidR="00A94795">
        <w:t xml:space="preserve"> </w:t>
      </w:r>
      <w:r w:rsidR="00C55806" w:rsidRPr="00C55806">
        <w:t>Select</w:t>
      </w:r>
      <w:r w:rsidR="00E82508">
        <w:t xml:space="preserve"> </w:t>
      </w:r>
      <w:r w:rsidR="00C55806" w:rsidRPr="00C55806">
        <w:t>Trusted Entity Type → AWS Account</w:t>
      </w:r>
      <w:r w:rsidR="00C55806" w:rsidRPr="00C55806">
        <w:br/>
      </w:r>
      <w:r>
        <w:t>4)</w:t>
      </w:r>
      <w:r w:rsidR="00A94795">
        <w:t xml:space="preserve"> </w:t>
      </w:r>
      <w:r w:rsidR="00C55806" w:rsidRPr="00C55806">
        <w:t>Enter Source Account ID:</w:t>
      </w:r>
      <w:r w:rsidR="00E82508">
        <w:t xml:space="preserve"> </w:t>
      </w:r>
      <w:r w:rsidR="00C55806" w:rsidRPr="00C55806">
        <w:t>127521539590</w:t>
      </w:r>
      <w:r w:rsidR="00C55806" w:rsidRPr="00C55806">
        <w:br/>
      </w:r>
      <w:r>
        <w:t>5)</w:t>
      </w:r>
      <w:r w:rsidR="00A94795">
        <w:t xml:space="preserve"> </w:t>
      </w:r>
      <w:r w:rsidR="00C55806" w:rsidRPr="00C55806">
        <w:t>Attach permissions:</w:t>
      </w:r>
      <w:r w:rsidR="00E82508">
        <w:t xml:space="preserve"> </w:t>
      </w:r>
      <w:r w:rsidR="00C55806" w:rsidRPr="00C55806">
        <w:t>AmazonS3FullAccess</w:t>
      </w:r>
      <w:r w:rsidR="00C55806" w:rsidRPr="00C55806">
        <w:br/>
      </w:r>
      <w:r w:rsidR="00401C30">
        <w:t>6)</w:t>
      </w:r>
      <w:r w:rsidR="00A94795">
        <w:t xml:space="preserve"> </w:t>
      </w:r>
      <w:r w:rsidR="00C55806" w:rsidRPr="00C55806">
        <w:t>Role Name</w:t>
      </w:r>
      <w:r w:rsidR="00E82508">
        <w:t xml:space="preserve"> </w:t>
      </w:r>
      <w:r w:rsidR="00C55806" w:rsidRPr="00C55806">
        <w:t>friend-s3-access</w:t>
      </w:r>
      <w:r w:rsidR="0077680F">
        <w:t xml:space="preserve"> and </w:t>
      </w:r>
      <w:r w:rsidR="00C55806" w:rsidRPr="00C55806">
        <w:t>Click Create Role</w:t>
      </w:r>
      <w:r w:rsidR="00C55806" w:rsidRPr="00C55806">
        <w:br/>
        <w:t xml:space="preserve">Step 2: </w:t>
      </w:r>
    </w:p>
    <w:p w14:paraId="07204BE6" w14:textId="5CBC3801" w:rsidR="00FB1BB0" w:rsidRDefault="00401C30" w:rsidP="001C340B">
      <w:pPr>
        <w:pStyle w:val="ListParagraph"/>
      </w:pPr>
      <w:r>
        <w:t>1)</w:t>
      </w:r>
      <w:r w:rsidR="00A94795">
        <w:t xml:space="preserve"> </w:t>
      </w:r>
      <w:r w:rsidR="00C55806" w:rsidRPr="00C55806">
        <w:t>Configure Trust Policy</w:t>
      </w:r>
      <w:r w:rsidR="00C55806" w:rsidRPr="00C55806">
        <w:br/>
      </w:r>
      <w:r>
        <w:t>2)</w:t>
      </w:r>
      <w:r w:rsidR="00A94795">
        <w:t xml:space="preserve"> </w:t>
      </w:r>
      <w:r w:rsidR="00C55806" w:rsidRPr="00C55806">
        <w:t>Go to</w:t>
      </w:r>
      <w:r w:rsidR="0078317E">
        <w:t xml:space="preserve"> </w:t>
      </w:r>
      <w:r w:rsidR="00C55806" w:rsidRPr="00C55806">
        <w:t>IAM → Roles → friend-s3-access → Trust Relationships → Edit</w:t>
      </w:r>
      <w:r w:rsidR="00C55806" w:rsidRPr="00C55806">
        <w:br/>
      </w:r>
      <w:r w:rsidR="00C55806" w:rsidRPr="00C55806">
        <w:lastRenderedPageBreak/>
        <w:t>Add:</w:t>
      </w:r>
      <w:r w:rsidR="00C55806" w:rsidRPr="00C55806">
        <w:br/>
        <w:t>{</w:t>
      </w:r>
      <w:r w:rsidR="00C55806" w:rsidRPr="00C55806">
        <w:br/>
        <w:t xml:space="preserve">  "Version": "2012-10-17",</w:t>
      </w:r>
      <w:r w:rsidR="00C55806" w:rsidRPr="00C55806">
        <w:br/>
        <w:t xml:space="preserve">  "Statement": [</w:t>
      </w:r>
      <w:r w:rsidR="00C55806" w:rsidRPr="00C55806">
        <w:br/>
        <w:t xml:space="preserve">    {</w:t>
      </w:r>
      <w:r w:rsidR="00C55806" w:rsidRPr="00C55806">
        <w:br/>
        <w:t xml:space="preserve">      "Effect": "Allow",</w:t>
      </w:r>
      <w:r w:rsidR="00C55806" w:rsidRPr="00C55806">
        <w:br/>
        <w:t xml:space="preserve">      "Principal": {</w:t>
      </w:r>
      <w:r w:rsidR="00C55806" w:rsidRPr="00C55806">
        <w:br/>
        <w:t xml:space="preserve">        "AWS": "arn:aws:iam::127521539590:root"</w:t>
      </w:r>
      <w:r w:rsidR="00C55806" w:rsidRPr="00C55806">
        <w:br/>
        <w:t xml:space="preserve">      },</w:t>
      </w:r>
      <w:r w:rsidR="00C55806" w:rsidRPr="00C55806">
        <w:br/>
        <w:t xml:space="preserve">      "Action": "sts:AssumeRole"</w:t>
      </w:r>
      <w:r w:rsidR="00C55806" w:rsidRPr="00C55806">
        <w:br/>
        <w:t xml:space="preserve">    }</w:t>
      </w:r>
      <w:r w:rsidR="00C55806" w:rsidRPr="00C55806">
        <w:br/>
        <w:t xml:space="preserve">  ]</w:t>
      </w:r>
      <w:r w:rsidR="00C55806" w:rsidRPr="00C55806">
        <w:br/>
        <w:t>}</w:t>
      </w:r>
      <w:r w:rsidR="00C55806" w:rsidRPr="00C55806">
        <w:br/>
        <w:t>This allows Source Account to assume the role.</w:t>
      </w:r>
      <w:r w:rsidR="00C55806" w:rsidRPr="00C55806">
        <w:br/>
        <w:t xml:space="preserve">Step 3: </w:t>
      </w:r>
    </w:p>
    <w:p w14:paraId="2123BC4B" w14:textId="6C4C1946" w:rsidR="00F43AC9" w:rsidRDefault="00401C30" w:rsidP="00F43AC9">
      <w:pPr>
        <w:pStyle w:val="ListParagraph"/>
      </w:pPr>
      <w:r>
        <w:t>1)</w:t>
      </w:r>
      <w:r w:rsidR="00A94795">
        <w:t xml:space="preserve"> </w:t>
      </w:r>
      <w:r w:rsidR="00C55806" w:rsidRPr="00C55806">
        <w:t>Add Permission in Source Account</w:t>
      </w:r>
      <w:r w:rsidR="00C55806" w:rsidRPr="00C55806">
        <w:br/>
      </w:r>
      <w:r>
        <w:t>2)</w:t>
      </w:r>
      <w:r w:rsidR="00A94795">
        <w:t xml:space="preserve"> </w:t>
      </w:r>
      <w:r w:rsidR="00C55806" w:rsidRPr="00C55806">
        <w:t>Go to</w:t>
      </w:r>
      <w:r w:rsidR="00FB1BB0">
        <w:t xml:space="preserve"> </w:t>
      </w:r>
      <w:r w:rsidR="00C55806" w:rsidRPr="00C55806">
        <w:t>IAM → Users → Select user → Add Inline Policy</w:t>
      </w:r>
      <w:r w:rsidR="00C55806" w:rsidRPr="00C55806">
        <w:br/>
        <w:t>Add:</w:t>
      </w:r>
      <w:r w:rsidR="00C55806" w:rsidRPr="00C55806">
        <w:br/>
        <w:t>{</w:t>
      </w:r>
      <w:r w:rsidR="00C55806" w:rsidRPr="00C55806">
        <w:br/>
        <w:t xml:space="preserve">  "Version": "2012-10-17",</w:t>
      </w:r>
      <w:r w:rsidR="00C55806" w:rsidRPr="00C55806">
        <w:br/>
        <w:t xml:space="preserve">  "Statement": [</w:t>
      </w:r>
      <w:r w:rsidR="00C55806" w:rsidRPr="00C55806">
        <w:br/>
        <w:t xml:space="preserve">    {</w:t>
      </w:r>
      <w:r w:rsidR="00C55806" w:rsidRPr="00C55806">
        <w:br/>
        <w:t xml:space="preserve">      "Effect": "Allow",</w:t>
      </w:r>
      <w:r w:rsidR="00C55806" w:rsidRPr="00C55806">
        <w:br/>
        <w:t xml:space="preserve">      "Action": "sts:AssumeRole",</w:t>
      </w:r>
      <w:r w:rsidR="00C55806" w:rsidRPr="00C55806">
        <w:br/>
        <w:t xml:space="preserve">      "Resource": "arn:aws:iam::708035287026:role/friend-s3-access"</w:t>
      </w:r>
      <w:r w:rsidR="00C55806" w:rsidRPr="00C55806">
        <w:br/>
        <w:t xml:space="preserve">    }</w:t>
      </w:r>
      <w:r w:rsidR="00C55806" w:rsidRPr="00C55806">
        <w:br/>
        <w:t xml:space="preserve">  ]</w:t>
      </w:r>
      <w:r w:rsidR="00C55806" w:rsidRPr="00C55806">
        <w:br/>
        <w:t>}</w:t>
      </w:r>
      <w:r w:rsidR="00C55806" w:rsidRPr="00C55806">
        <w:br/>
      </w:r>
    </w:p>
    <w:p w14:paraId="30B07931" w14:textId="77777777" w:rsidR="00F43AC9" w:rsidRDefault="00C55806" w:rsidP="00F43AC9">
      <w:pPr>
        <w:pStyle w:val="ListParagraph"/>
      </w:pPr>
      <w:r w:rsidRPr="00C55806">
        <w:t>This allows user to assume the target role.</w:t>
      </w:r>
      <w:r w:rsidRPr="00C55806">
        <w:br/>
      </w:r>
    </w:p>
    <w:p w14:paraId="31DA51EE" w14:textId="72FB6076" w:rsidR="00532987" w:rsidRDefault="00C55806" w:rsidP="00F43AC9">
      <w:pPr>
        <w:pStyle w:val="ListParagraph"/>
      </w:pPr>
      <w:r w:rsidRPr="00C55806">
        <w:t xml:space="preserve">Step 4: </w:t>
      </w:r>
    </w:p>
    <w:p w14:paraId="04AC5D00" w14:textId="488AAF66" w:rsidR="00F43AC9" w:rsidRDefault="00C55806" w:rsidP="00A94795">
      <w:pPr>
        <w:pStyle w:val="ListParagraph"/>
        <w:numPr>
          <w:ilvl w:val="0"/>
          <w:numId w:val="2"/>
        </w:numPr>
      </w:pPr>
      <w:r w:rsidRPr="00C55806">
        <w:t>Assume Role using AWS CLI</w:t>
      </w:r>
      <w:r w:rsidRPr="00C55806">
        <w:br/>
      </w:r>
      <w:r w:rsidRPr="005C26C1">
        <w:rPr>
          <w:b/>
          <w:bCs/>
        </w:rPr>
        <w:t>Command:</w:t>
      </w:r>
      <w:r w:rsidRPr="00C55806">
        <w:br/>
        <w:t>aws sts assume-role \</w:t>
      </w:r>
      <w:r w:rsidRPr="00C55806">
        <w:br/>
        <w:t>--role-arn arn:aws:iam::708035287026:role/friend-s3-access \</w:t>
      </w:r>
      <w:r w:rsidRPr="00C55806">
        <w:br/>
        <w:t>--role-session-name test</w:t>
      </w:r>
      <w:r w:rsidRPr="00C55806">
        <w:br/>
      </w:r>
    </w:p>
    <w:p w14:paraId="5BF392FF" w14:textId="4E2F390C" w:rsidR="005C26C1" w:rsidRDefault="00C55806" w:rsidP="001C340B">
      <w:pPr>
        <w:pStyle w:val="ListParagraph"/>
      </w:pPr>
      <w:r w:rsidRPr="00C55806">
        <w:lastRenderedPageBreak/>
        <w:t>This generates temporary credentials.</w:t>
      </w:r>
    </w:p>
    <w:p w14:paraId="77212902" w14:textId="77777777" w:rsidR="00F43AC9" w:rsidRDefault="00F43AC9" w:rsidP="001C340B">
      <w:pPr>
        <w:pStyle w:val="ListParagraph"/>
      </w:pPr>
    </w:p>
    <w:p w14:paraId="2E39C070" w14:textId="06E0BF8D" w:rsidR="00F43AC9" w:rsidRDefault="00C55806" w:rsidP="001C340B">
      <w:pPr>
        <w:pStyle w:val="ListParagraph"/>
      </w:pPr>
      <w:r w:rsidRPr="00C55806">
        <w:t>Step 5: Export Temporary Credentials</w:t>
      </w:r>
      <w:r w:rsidRPr="00C55806">
        <w:br/>
        <w:t>export AWS_ACCESS_KEY_ID=XXXX</w:t>
      </w:r>
    </w:p>
    <w:p w14:paraId="5A423BA1" w14:textId="78985423" w:rsidR="003679A0" w:rsidRDefault="00C55806" w:rsidP="001C340B">
      <w:pPr>
        <w:pStyle w:val="ListParagraph"/>
      </w:pPr>
      <w:r w:rsidRPr="00C55806">
        <w:t>export AWS_SECRET_ACCESS_KEY=XXXX</w:t>
      </w:r>
      <w:r w:rsidRPr="00C55806">
        <w:br/>
        <w:t>export AWS_SESSION_TOKEN=XXXX</w:t>
      </w:r>
      <w:r w:rsidRPr="00C55806">
        <w:br/>
        <w:t xml:space="preserve">Step 6: </w:t>
      </w:r>
    </w:p>
    <w:p w14:paraId="5E0219D6" w14:textId="78DB9A7F" w:rsidR="00C4434E" w:rsidRDefault="00C55806" w:rsidP="005D268A">
      <w:pPr>
        <w:pStyle w:val="ListParagraph"/>
      </w:pPr>
      <w:r w:rsidRPr="00C55806">
        <w:t>Verify Access</w:t>
      </w:r>
      <w:r w:rsidRPr="00C55806">
        <w:br/>
      </w:r>
      <w:r w:rsidR="003679A0" w:rsidRPr="003679A0">
        <w:rPr>
          <w:b/>
          <w:bCs/>
        </w:rPr>
        <w:t>command</w:t>
      </w:r>
      <w:r w:rsidR="003679A0">
        <w:t>:</w:t>
      </w:r>
      <w:r w:rsidRPr="00C55806">
        <w:br/>
      </w:r>
      <w:r w:rsidRPr="003679A0">
        <w:rPr>
          <w:b/>
          <w:bCs/>
        </w:rPr>
        <w:t>aws sts get-caller-identity</w:t>
      </w:r>
      <w:r w:rsidRPr="003679A0">
        <w:br/>
      </w:r>
      <w:r w:rsidRPr="00C55806">
        <w:br/>
        <w:t>Output should show Target Account ID.</w:t>
      </w:r>
      <w:r w:rsidRPr="00C55806">
        <w:br/>
      </w:r>
    </w:p>
    <w:p w14:paraId="04344B86" w14:textId="24AD93A5" w:rsidR="000B6839" w:rsidRDefault="00D32780" w:rsidP="001C340B">
      <w:pPr>
        <w:pStyle w:val="ListParagraph"/>
      </w:pPr>
      <w:r w:rsidRPr="00D32780">
        <w:drawing>
          <wp:inline distT="0" distB="0" distL="0" distR="0" wp14:anchorId="3205DAF0" wp14:editId="1B3DCCCC">
            <wp:extent cx="5943600" cy="4578350"/>
            <wp:effectExtent l="0" t="0" r="0" b="0"/>
            <wp:docPr id="168355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57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B242" w14:textId="59E1D69F" w:rsidR="00721992" w:rsidRDefault="00721992" w:rsidP="001C340B">
      <w:pPr>
        <w:pStyle w:val="ListParagraph"/>
      </w:pPr>
    </w:p>
    <w:sectPr w:rsidR="00721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7A9B"/>
    <w:multiLevelType w:val="hybridMultilevel"/>
    <w:tmpl w:val="210870E0"/>
    <w:lvl w:ilvl="0" w:tplc="F9FE16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E30289"/>
    <w:multiLevelType w:val="hybridMultilevel"/>
    <w:tmpl w:val="E7C4F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92112">
    <w:abstractNumId w:val="1"/>
  </w:num>
  <w:num w:numId="2" w16cid:durableId="191662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0B"/>
    <w:rsid w:val="00017C1E"/>
    <w:rsid w:val="000A3BE8"/>
    <w:rsid w:val="000B6839"/>
    <w:rsid w:val="0012762F"/>
    <w:rsid w:val="001C340B"/>
    <w:rsid w:val="002217DA"/>
    <w:rsid w:val="003679A0"/>
    <w:rsid w:val="00401C30"/>
    <w:rsid w:val="00424156"/>
    <w:rsid w:val="004C2BF0"/>
    <w:rsid w:val="00532987"/>
    <w:rsid w:val="005A25E5"/>
    <w:rsid w:val="005C26C1"/>
    <w:rsid w:val="005D268A"/>
    <w:rsid w:val="006C0987"/>
    <w:rsid w:val="006F3D9A"/>
    <w:rsid w:val="00721992"/>
    <w:rsid w:val="0077680F"/>
    <w:rsid w:val="0078317E"/>
    <w:rsid w:val="007F7B48"/>
    <w:rsid w:val="00890D27"/>
    <w:rsid w:val="009517A6"/>
    <w:rsid w:val="009F74CB"/>
    <w:rsid w:val="00A94795"/>
    <w:rsid w:val="00AD4DC0"/>
    <w:rsid w:val="00B63801"/>
    <w:rsid w:val="00B66D60"/>
    <w:rsid w:val="00B737C6"/>
    <w:rsid w:val="00C4434E"/>
    <w:rsid w:val="00C55806"/>
    <w:rsid w:val="00D32780"/>
    <w:rsid w:val="00E82508"/>
    <w:rsid w:val="00EB6C17"/>
    <w:rsid w:val="00F35293"/>
    <w:rsid w:val="00F43AC9"/>
    <w:rsid w:val="00F74612"/>
    <w:rsid w:val="00FA2FA0"/>
    <w:rsid w:val="00FB1BB0"/>
    <w:rsid w:val="00FB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81D2"/>
  <w15:chartTrackingRefBased/>
  <w15:docId w15:val="{C5192562-E7C4-4957-855B-9BAD9C52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9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22</cp:revision>
  <dcterms:created xsi:type="dcterms:W3CDTF">2026-02-23T08:57:00Z</dcterms:created>
  <dcterms:modified xsi:type="dcterms:W3CDTF">2026-02-24T08:56:00Z</dcterms:modified>
</cp:coreProperties>
</file>