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993E2" w14:textId="57BF5542" w:rsidR="00841E7E" w:rsidRPr="00C60465" w:rsidRDefault="00841E7E" w:rsidP="00C60465">
      <w:pPr>
        <w:tabs>
          <w:tab w:val="num" w:pos="720"/>
        </w:tabs>
        <w:ind w:left="720" w:hanging="360"/>
        <w:rPr>
          <w:b/>
          <w:bCs/>
          <w:sz w:val="32"/>
          <w:szCs w:val="32"/>
          <w:u w:val="single"/>
        </w:rPr>
      </w:pPr>
      <w:r>
        <w:tab/>
      </w:r>
      <w:r>
        <w:tab/>
      </w:r>
      <w:r>
        <w:tab/>
      </w:r>
      <w:r w:rsidRPr="00501481">
        <w:rPr>
          <w:b/>
          <w:bCs/>
          <w:sz w:val="32"/>
          <w:szCs w:val="32"/>
        </w:rPr>
        <w:tab/>
      </w:r>
      <w:r w:rsidR="00501481" w:rsidRPr="00501481">
        <w:rPr>
          <w:b/>
          <w:bCs/>
          <w:sz w:val="32"/>
          <w:szCs w:val="32"/>
          <w:u w:val="single"/>
        </w:rPr>
        <w:t>VPC Challenge</w:t>
      </w:r>
    </w:p>
    <w:p w14:paraId="79178BB6" w14:textId="33AD11F2" w:rsidR="000F29E0" w:rsidRDefault="00841E7E" w:rsidP="00C60465">
      <w:pPr>
        <w:pStyle w:val="ListParagraph"/>
        <w:numPr>
          <w:ilvl w:val="0"/>
          <w:numId w:val="3"/>
        </w:numPr>
      </w:pPr>
      <w:r w:rsidRPr="00841E7E">
        <w:t>Design and deploy a scalable network architecture using AWS Transit Gateway to simplify network connectivity between multiple VPCs.</w:t>
      </w:r>
    </w:p>
    <w:p w14:paraId="4D98CBF7" w14:textId="0A77639E" w:rsidR="00564379" w:rsidRPr="0073726D" w:rsidRDefault="00564379" w:rsidP="00564379">
      <w:pPr>
        <w:pStyle w:val="ListParagraph"/>
        <w:ind w:left="1080"/>
        <w:rPr>
          <w:u w:val="single"/>
        </w:rPr>
      </w:pPr>
      <w:r w:rsidRPr="0073726D">
        <w:rPr>
          <w:u w:val="single"/>
        </w:rPr>
        <w:t>Steps:</w:t>
      </w:r>
    </w:p>
    <w:p w14:paraId="56FFA7E8" w14:textId="7D9374FA" w:rsidR="00C60465" w:rsidRPr="00C60465" w:rsidRDefault="00B90150" w:rsidP="00C60465">
      <w:pPr>
        <w:pStyle w:val="ListParagraph"/>
        <w:ind w:left="1080" w:firstLine="360"/>
      </w:pPr>
      <w:r>
        <w:sym w:font="Wingdings" w:char="F0E0"/>
      </w:r>
      <w:r w:rsidR="00C60465" w:rsidRPr="00C60465">
        <w:t xml:space="preserve">For this </w:t>
      </w:r>
      <w:r w:rsidR="00785539" w:rsidRPr="00C60465">
        <w:t>example,</w:t>
      </w:r>
      <w:r w:rsidR="00C60465" w:rsidRPr="00C60465">
        <w:t xml:space="preserve"> I have taken the 4 Vpc’s.</w:t>
      </w:r>
      <w:r w:rsidR="00097252">
        <w:t xml:space="preserve"> we </w:t>
      </w:r>
      <w:r w:rsidR="00C60465" w:rsidRPr="00C60465">
        <w:t>Create 4 vpc’s</w:t>
      </w:r>
      <w:r w:rsidR="00097252">
        <w:t>.</w:t>
      </w:r>
    </w:p>
    <w:p w14:paraId="64100E40" w14:textId="77777777" w:rsidR="00C60465" w:rsidRDefault="00C60465" w:rsidP="00C60465">
      <w:pPr>
        <w:pStyle w:val="ListParagraph"/>
        <w:ind w:left="1080"/>
      </w:pPr>
    </w:p>
    <w:p w14:paraId="1C1D1944" w14:textId="64657B3A" w:rsidR="000F29E0" w:rsidRDefault="000F29E0">
      <w:r w:rsidRPr="000F29E0">
        <w:rPr>
          <w:noProof/>
        </w:rPr>
        <w:drawing>
          <wp:inline distT="0" distB="0" distL="0" distR="0" wp14:anchorId="24355EB3" wp14:editId="5AAA00C6">
            <wp:extent cx="5943600" cy="3018155"/>
            <wp:effectExtent l="0" t="0" r="0" b="0"/>
            <wp:docPr id="81011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13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579A" w14:textId="77777777" w:rsidR="000F29E0" w:rsidRDefault="000F29E0"/>
    <w:p w14:paraId="250D930E" w14:textId="49FD1773" w:rsidR="0073726D" w:rsidRDefault="0073726D">
      <w:r>
        <w:t xml:space="preserve">Step2: we create </w:t>
      </w:r>
      <w:r w:rsidR="000571E9">
        <w:t>3 subnets and take one default subnet</w:t>
      </w:r>
    </w:p>
    <w:p w14:paraId="00370A86" w14:textId="77777777" w:rsidR="000F29E0" w:rsidRDefault="000F29E0">
      <w:r w:rsidRPr="000F29E0">
        <w:rPr>
          <w:noProof/>
        </w:rPr>
        <w:drawing>
          <wp:inline distT="0" distB="0" distL="0" distR="0" wp14:anchorId="33F6AAFB" wp14:editId="25177BB1">
            <wp:extent cx="5943600" cy="2729230"/>
            <wp:effectExtent l="0" t="0" r="0" b="0"/>
            <wp:docPr id="58407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77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A50D" w14:textId="0AB50E01" w:rsidR="000571E9" w:rsidRDefault="000571E9">
      <w:r>
        <w:lastRenderedPageBreak/>
        <w:t>Step3:</w:t>
      </w:r>
      <w:r>
        <w:tab/>
      </w:r>
      <w:r w:rsidR="00F7046E">
        <w:t>create 4 route tables</w:t>
      </w:r>
    </w:p>
    <w:p w14:paraId="7BBD7DC2" w14:textId="22C5255C" w:rsidR="000F29E0" w:rsidRDefault="000F29E0">
      <w:r w:rsidRPr="000F29E0">
        <w:rPr>
          <w:noProof/>
        </w:rPr>
        <w:drawing>
          <wp:inline distT="0" distB="0" distL="0" distR="0" wp14:anchorId="15E9ED73" wp14:editId="1EB69CF3">
            <wp:extent cx="5943600" cy="2878455"/>
            <wp:effectExtent l="0" t="0" r="0" b="0"/>
            <wp:docPr id="133202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26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0588" w14:textId="77777777" w:rsidR="000E24DB" w:rsidRDefault="000E24DB"/>
    <w:p w14:paraId="3531B340" w14:textId="77777777" w:rsidR="000E24DB" w:rsidRDefault="000E24DB"/>
    <w:p w14:paraId="184426B3" w14:textId="53E32418" w:rsidR="000F29E0" w:rsidRDefault="000E24DB">
      <w:r>
        <w:t>S</w:t>
      </w:r>
      <w:r w:rsidR="00F7046E">
        <w:t>tep</w:t>
      </w:r>
      <w:r>
        <w:t xml:space="preserve"> 4: create 4 internet gateways</w:t>
      </w:r>
    </w:p>
    <w:p w14:paraId="1C42BB9A" w14:textId="2FF0741D" w:rsidR="000F29E0" w:rsidRDefault="000F29E0">
      <w:r w:rsidRPr="000F29E0">
        <w:rPr>
          <w:noProof/>
        </w:rPr>
        <w:drawing>
          <wp:inline distT="0" distB="0" distL="0" distR="0" wp14:anchorId="36A3569A" wp14:editId="54771478">
            <wp:extent cx="5943600" cy="2940050"/>
            <wp:effectExtent l="0" t="0" r="0" b="0"/>
            <wp:docPr id="155633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33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C642" w14:textId="77777777" w:rsidR="00341D83" w:rsidRDefault="00341D83"/>
    <w:p w14:paraId="58B25836" w14:textId="77777777" w:rsidR="00341D83" w:rsidRDefault="00341D83"/>
    <w:p w14:paraId="102A7D6F" w14:textId="77777777" w:rsidR="00341D83" w:rsidRDefault="00341D83"/>
    <w:p w14:paraId="1A438F02" w14:textId="05BC0005" w:rsidR="00341D83" w:rsidRDefault="00341D83">
      <w:r>
        <w:lastRenderedPageBreak/>
        <w:t xml:space="preserve">Step 5: </w:t>
      </w:r>
    </w:p>
    <w:p w14:paraId="1D5E16DF" w14:textId="77777777" w:rsidR="00A20515" w:rsidRPr="00A20515" w:rsidRDefault="00A20515" w:rsidP="00A20515">
      <w:pPr>
        <w:rPr>
          <w:u w:val="single"/>
        </w:rPr>
      </w:pPr>
      <w:r w:rsidRPr="00A20515">
        <w:rPr>
          <w:u w:val="single"/>
        </w:rPr>
        <w:t>How to configure the Transit Gateway.</w:t>
      </w:r>
    </w:p>
    <w:p w14:paraId="3DA02794" w14:textId="77777777" w:rsidR="00A20515" w:rsidRPr="00A20515" w:rsidRDefault="00A20515" w:rsidP="00A20515">
      <w:pPr>
        <w:pStyle w:val="ListParagraph"/>
        <w:numPr>
          <w:ilvl w:val="0"/>
          <w:numId w:val="4"/>
        </w:numPr>
        <w:spacing w:line="259" w:lineRule="auto"/>
      </w:pPr>
      <w:r w:rsidRPr="00A20515">
        <w:t>First go to search bar and search for Transit gateway.</w:t>
      </w:r>
    </w:p>
    <w:p w14:paraId="441B25F1" w14:textId="77777777" w:rsidR="00A20515" w:rsidRPr="00A20515" w:rsidRDefault="00A20515" w:rsidP="00A20515">
      <w:pPr>
        <w:pStyle w:val="ListParagraph"/>
        <w:numPr>
          <w:ilvl w:val="0"/>
          <w:numId w:val="4"/>
        </w:numPr>
        <w:spacing w:line="259" w:lineRule="auto"/>
      </w:pPr>
      <w:r w:rsidRPr="00A20515">
        <w:t xml:space="preserve">Then click on create Transit gateway with default </w:t>
      </w:r>
      <w:proofErr w:type="gramStart"/>
      <w:r w:rsidRPr="00A20515">
        <w:t>configuration(</w:t>
      </w:r>
      <w:proofErr w:type="gramEnd"/>
      <w:r w:rsidRPr="00A20515">
        <w:t>do not do any changes).</w:t>
      </w:r>
    </w:p>
    <w:p w14:paraId="6B8661AD" w14:textId="56D7F23D" w:rsidR="00A20515" w:rsidRPr="00A20515" w:rsidRDefault="00A20515" w:rsidP="00FD002A">
      <w:pPr>
        <w:pStyle w:val="ListParagraph"/>
        <w:numPr>
          <w:ilvl w:val="0"/>
          <w:numId w:val="4"/>
        </w:numPr>
      </w:pPr>
      <w:r w:rsidRPr="00A20515">
        <w:t>Now go to transit gateway attachments and create each 4 attachments for 4 vpc’s</w:t>
      </w:r>
    </w:p>
    <w:p w14:paraId="31795142" w14:textId="265D60F9" w:rsidR="000F29E0" w:rsidRDefault="000F29E0">
      <w:r w:rsidRPr="000F29E0">
        <w:rPr>
          <w:noProof/>
        </w:rPr>
        <w:drawing>
          <wp:inline distT="0" distB="0" distL="0" distR="0" wp14:anchorId="675DE4C1" wp14:editId="3A825D63">
            <wp:extent cx="5943600" cy="2820670"/>
            <wp:effectExtent l="0" t="0" r="0" b="0"/>
            <wp:docPr id="174892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24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05A4" w14:textId="77777777" w:rsidR="000F29E0" w:rsidRDefault="000F29E0"/>
    <w:p w14:paraId="22B6C2D2" w14:textId="0738DAAD" w:rsidR="000F29E0" w:rsidRDefault="000F29E0">
      <w:r w:rsidRPr="000F29E0">
        <w:rPr>
          <w:noProof/>
        </w:rPr>
        <w:drawing>
          <wp:inline distT="0" distB="0" distL="0" distR="0" wp14:anchorId="2B29D612" wp14:editId="23321B0F">
            <wp:extent cx="5943600" cy="2912745"/>
            <wp:effectExtent l="0" t="0" r="0" b="1905"/>
            <wp:docPr id="38044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45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D225" w14:textId="77777777" w:rsidR="00E20E2F" w:rsidRDefault="00E20E2F"/>
    <w:p w14:paraId="77247A68" w14:textId="286CB6B1" w:rsidR="00E20E2F" w:rsidRDefault="00E20E2F" w:rsidP="00403706">
      <w:r>
        <w:lastRenderedPageBreak/>
        <w:t xml:space="preserve">Step 6: </w:t>
      </w:r>
      <w:r w:rsidR="00403706">
        <w:t xml:space="preserve"> </w:t>
      </w:r>
      <w:r w:rsidRPr="00E20E2F">
        <w:t xml:space="preserve">After attaching goto transit gateway route table to check the status whether the vpc </w:t>
      </w:r>
      <w:proofErr w:type="gramStart"/>
      <w:r w:rsidRPr="00E20E2F">
        <w:t>were</w:t>
      </w:r>
      <w:proofErr w:type="gramEnd"/>
      <w:r w:rsidRPr="00E20E2F">
        <w:t xml:space="preserve"> are attached or not.</w:t>
      </w:r>
    </w:p>
    <w:p w14:paraId="7076A8BC" w14:textId="2192FC68" w:rsidR="000F29E0" w:rsidRDefault="000F29E0">
      <w:r w:rsidRPr="000F29E0">
        <w:rPr>
          <w:noProof/>
        </w:rPr>
        <w:drawing>
          <wp:inline distT="0" distB="0" distL="0" distR="0" wp14:anchorId="1EE9EBF6" wp14:editId="77400056">
            <wp:extent cx="5943600" cy="2025650"/>
            <wp:effectExtent l="0" t="0" r="0" b="0"/>
            <wp:docPr id="27076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67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B1DF" w14:textId="07B4F1C4" w:rsidR="00605F6D" w:rsidRDefault="00605F6D">
      <w:r>
        <w:t xml:space="preserve">Step 7: </w:t>
      </w:r>
      <w:r w:rsidR="008C1F8F">
        <w:t xml:space="preserve"> </w:t>
      </w:r>
      <w:proofErr w:type="gramStart"/>
      <w:r>
        <w:t xml:space="preserve">Create </w:t>
      </w:r>
      <w:r w:rsidR="008C1F8F">
        <w:t xml:space="preserve"> 4</w:t>
      </w:r>
      <w:proofErr w:type="gramEnd"/>
      <w:r w:rsidR="008C1F8F">
        <w:t xml:space="preserve"> instances.</w:t>
      </w:r>
    </w:p>
    <w:p w14:paraId="047136CF" w14:textId="5330FBFD" w:rsidR="0013621B" w:rsidRPr="0013621B" w:rsidRDefault="00605F6D" w:rsidP="0013621B">
      <w:r w:rsidRPr="00605F6D">
        <w:rPr>
          <w:noProof/>
        </w:rPr>
        <w:drawing>
          <wp:inline distT="0" distB="0" distL="0" distR="0" wp14:anchorId="64DAF06C" wp14:editId="36C0EECB">
            <wp:extent cx="5943600" cy="2730500"/>
            <wp:effectExtent l="0" t="0" r="0" b="0"/>
            <wp:docPr id="27866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663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DEC3" w14:textId="77777777" w:rsidR="0013621B" w:rsidRDefault="0013621B" w:rsidP="0013621B">
      <w:pPr>
        <w:rPr>
          <w:u w:val="single"/>
        </w:rPr>
      </w:pPr>
    </w:p>
    <w:p w14:paraId="0650557B" w14:textId="194006D5" w:rsidR="0013621B" w:rsidRPr="0013621B" w:rsidRDefault="0013621B" w:rsidP="0013621B">
      <w:pPr>
        <w:rPr>
          <w:u w:val="single"/>
        </w:rPr>
      </w:pPr>
      <w:r w:rsidRPr="0013621B">
        <w:rPr>
          <w:u w:val="single"/>
        </w:rPr>
        <w:t>How to launch the Transit Gateway:</w:t>
      </w:r>
    </w:p>
    <w:p w14:paraId="52EBFE96" w14:textId="1CF166D3" w:rsidR="0013621B" w:rsidRPr="0013621B" w:rsidRDefault="0013621B" w:rsidP="00403706">
      <w:pPr>
        <w:pStyle w:val="ListParagraph"/>
        <w:numPr>
          <w:ilvl w:val="0"/>
          <w:numId w:val="5"/>
        </w:numPr>
        <w:spacing w:line="259" w:lineRule="auto"/>
      </w:pPr>
      <w:r w:rsidRPr="0013621B">
        <w:t>Launch 4 instances with 4 vpc’s.</w:t>
      </w:r>
    </w:p>
    <w:p w14:paraId="4292B575" w14:textId="77777777" w:rsidR="0013621B" w:rsidRPr="0013621B" w:rsidRDefault="0013621B" w:rsidP="0013621B">
      <w:pPr>
        <w:pStyle w:val="ListParagraph"/>
        <w:numPr>
          <w:ilvl w:val="0"/>
          <w:numId w:val="5"/>
        </w:numPr>
        <w:spacing w:line="259" w:lineRule="auto"/>
      </w:pPr>
      <w:r w:rsidRPr="0013621B">
        <w:t>Connect one instance with ssh (Make sure that all traffic’s should be opened for all 4 instances).</w:t>
      </w:r>
    </w:p>
    <w:p w14:paraId="114811BD" w14:textId="77777777" w:rsidR="0013621B" w:rsidRPr="0013621B" w:rsidRDefault="0013621B" w:rsidP="0013621B">
      <w:pPr>
        <w:pStyle w:val="ListParagraph"/>
        <w:numPr>
          <w:ilvl w:val="0"/>
          <w:numId w:val="5"/>
        </w:numPr>
        <w:spacing w:line="259" w:lineRule="auto"/>
      </w:pPr>
      <w:r w:rsidRPr="0013621B">
        <w:t>Then try to connect to second instance with private IP (PING &lt;PVT IP&gt;).</w:t>
      </w:r>
    </w:p>
    <w:p w14:paraId="14DD3709" w14:textId="77777777" w:rsidR="0013621B" w:rsidRPr="0013621B" w:rsidRDefault="0013621B" w:rsidP="0013621B">
      <w:pPr>
        <w:pStyle w:val="ListParagraph"/>
        <w:numPr>
          <w:ilvl w:val="0"/>
          <w:numId w:val="5"/>
        </w:numPr>
        <w:spacing w:line="259" w:lineRule="auto"/>
      </w:pPr>
      <w:r w:rsidRPr="0013621B">
        <w:t>This time you can able to connect to instance because you have used Transit gateway.</w:t>
      </w:r>
    </w:p>
    <w:p w14:paraId="6E77C944" w14:textId="68E33A0D" w:rsidR="0013621B" w:rsidRPr="0013621B" w:rsidRDefault="0013621B" w:rsidP="00403706">
      <w:pPr>
        <w:pStyle w:val="ListParagraph"/>
        <w:numPr>
          <w:ilvl w:val="0"/>
          <w:numId w:val="5"/>
        </w:numPr>
        <w:spacing w:line="259" w:lineRule="auto"/>
      </w:pPr>
      <w:r w:rsidRPr="0013621B">
        <w:t>Then try to connect to instance 3 and instance 4 as well. It will connect to that instance.</w:t>
      </w:r>
    </w:p>
    <w:p w14:paraId="167BB586" w14:textId="50E3DEFE" w:rsidR="000F29E0" w:rsidRDefault="000F29E0">
      <w:r w:rsidRPr="000F29E0">
        <w:rPr>
          <w:noProof/>
        </w:rPr>
        <w:lastRenderedPageBreak/>
        <w:drawing>
          <wp:inline distT="0" distB="0" distL="0" distR="0" wp14:anchorId="50EE8A91" wp14:editId="32CEEC95">
            <wp:extent cx="5943600" cy="4559300"/>
            <wp:effectExtent l="0" t="0" r="0" b="0"/>
            <wp:docPr id="214657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74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86E2" w14:textId="77777777" w:rsidR="000F29E0" w:rsidRDefault="000F29E0"/>
    <w:p w14:paraId="33D59BFC" w14:textId="41D3DE68" w:rsidR="00841E7E" w:rsidRDefault="000F29E0">
      <w:r w:rsidRPr="000F29E0">
        <w:rPr>
          <w:noProof/>
        </w:rPr>
        <w:drawing>
          <wp:inline distT="0" distB="0" distL="0" distR="0" wp14:anchorId="5437A5B1" wp14:editId="3F279255">
            <wp:extent cx="4501515" cy="996795"/>
            <wp:effectExtent l="0" t="0" r="0" b="0"/>
            <wp:docPr id="152112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20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2234" cy="100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E3A3" w14:textId="77777777" w:rsidR="00403706" w:rsidRDefault="00403706"/>
    <w:p w14:paraId="1AD7936B" w14:textId="77777777" w:rsidR="00403706" w:rsidRDefault="00403706"/>
    <w:p w14:paraId="6106250A" w14:textId="77777777" w:rsidR="00403706" w:rsidRDefault="00403706"/>
    <w:p w14:paraId="71392060" w14:textId="77777777" w:rsidR="001A33C0" w:rsidRDefault="001A33C0"/>
    <w:p w14:paraId="4B233EA5" w14:textId="77777777" w:rsidR="00403706" w:rsidRDefault="00403706"/>
    <w:p w14:paraId="17BF0814" w14:textId="0610C732" w:rsidR="00841E7E" w:rsidRDefault="00841E7E" w:rsidP="00ED35C3">
      <w:pPr>
        <w:pStyle w:val="ListParagraph"/>
        <w:numPr>
          <w:ilvl w:val="0"/>
          <w:numId w:val="3"/>
        </w:numPr>
      </w:pPr>
      <w:r w:rsidRPr="00841E7E">
        <w:lastRenderedPageBreak/>
        <w:t>Configure VPC endpoints to securely access AWS services without internet gateways or NAT gateways, ensuring data privacy and minimizing exposure to external threats.</w:t>
      </w:r>
    </w:p>
    <w:p w14:paraId="0DF52413" w14:textId="2F9BDF7E" w:rsidR="00ED35C3" w:rsidRPr="00ED35C3" w:rsidRDefault="008017BF" w:rsidP="008017BF">
      <w:pPr>
        <w:pStyle w:val="ListParagraph"/>
        <w:spacing w:line="259" w:lineRule="auto"/>
        <w:ind w:left="1080"/>
        <w:jc w:val="both"/>
      </w:pPr>
      <w:r>
        <w:sym w:font="Wingdings" w:char="F0E0"/>
      </w:r>
      <w:r w:rsidR="00ED35C3" w:rsidRPr="00ED35C3">
        <w:t>Create one VPC with one public subnet and one private subnet.</w:t>
      </w:r>
    </w:p>
    <w:p w14:paraId="1075AB3F" w14:textId="2954BAAE" w:rsidR="00ED35C3" w:rsidRPr="00ED35C3" w:rsidRDefault="00A94E17" w:rsidP="00A94E17">
      <w:pPr>
        <w:pStyle w:val="ListParagraph"/>
        <w:spacing w:line="259" w:lineRule="auto"/>
        <w:ind w:left="1080"/>
        <w:jc w:val="both"/>
      </w:pPr>
      <w:r>
        <w:sym w:font="Wingdings" w:char="F0E0"/>
      </w:r>
      <w:r w:rsidR="00ED35C3" w:rsidRPr="00ED35C3">
        <w:t>Provide internet access to only public subnet.</w:t>
      </w:r>
    </w:p>
    <w:p w14:paraId="4F89C0BE" w14:textId="77777777" w:rsidR="00FD730F" w:rsidRDefault="00FD730F" w:rsidP="00FD730F">
      <w:pPr>
        <w:pStyle w:val="ListParagraph"/>
        <w:ind w:left="1080"/>
      </w:pPr>
    </w:p>
    <w:p w14:paraId="24D3D4D2" w14:textId="35E2EB03" w:rsidR="00985A57" w:rsidRDefault="00985A57" w:rsidP="00985A57">
      <w:pPr>
        <w:pStyle w:val="ListParagraph"/>
        <w:ind w:left="1080"/>
      </w:pPr>
      <w:r w:rsidRPr="00985A57">
        <w:rPr>
          <w:noProof/>
        </w:rPr>
        <w:drawing>
          <wp:inline distT="0" distB="0" distL="0" distR="0" wp14:anchorId="5D5E96CC" wp14:editId="4190CDEA">
            <wp:extent cx="5943600" cy="2133600"/>
            <wp:effectExtent l="0" t="0" r="0" b="0"/>
            <wp:docPr id="164708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844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DE06" w14:textId="2215E7E2" w:rsidR="00985A57" w:rsidRDefault="00FE30F0" w:rsidP="00985A57">
      <w:pPr>
        <w:pStyle w:val="ListParagraph"/>
        <w:ind w:left="1080"/>
      </w:pPr>
      <w:r w:rsidRPr="00FE30F0">
        <w:rPr>
          <w:noProof/>
        </w:rPr>
        <w:drawing>
          <wp:inline distT="0" distB="0" distL="0" distR="0" wp14:anchorId="3D6D7C5A" wp14:editId="0A9D112D">
            <wp:extent cx="5943600" cy="2131695"/>
            <wp:effectExtent l="0" t="0" r="0" b="1905"/>
            <wp:docPr id="79210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077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7FDF" w14:textId="77777777" w:rsidR="008017BF" w:rsidRDefault="008017BF" w:rsidP="00985A57">
      <w:pPr>
        <w:pStyle w:val="ListParagraph"/>
        <w:ind w:left="1080"/>
      </w:pPr>
    </w:p>
    <w:p w14:paraId="4D7A5AFB" w14:textId="39991AD8" w:rsidR="00FE30F0" w:rsidRDefault="003E533B" w:rsidP="00985A57">
      <w:pPr>
        <w:pStyle w:val="ListParagraph"/>
        <w:ind w:left="1080"/>
      </w:pPr>
      <w:r w:rsidRPr="003E533B">
        <w:rPr>
          <w:noProof/>
        </w:rPr>
        <w:drawing>
          <wp:inline distT="0" distB="0" distL="0" distR="0" wp14:anchorId="41A7A643" wp14:editId="612F947A">
            <wp:extent cx="5943600" cy="1987550"/>
            <wp:effectExtent l="0" t="0" r="0" b="0"/>
            <wp:docPr id="170729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914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BE2D" w14:textId="77777777" w:rsidR="008017BF" w:rsidRDefault="008017BF" w:rsidP="00985A57">
      <w:pPr>
        <w:pStyle w:val="ListParagraph"/>
        <w:ind w:left="1080"/>
      </w:pPr>
    </w:p>
    <w:p w14:paraId="61B776ED" w14:textId="6B7CA722" w:rsidR="003E533B" w:rsidRDefault="00052AE2" w:rsidP="00985A57">
      <w:pPr>
        <w:pStyle w:val="ListParagraph"/>
        <w:ind w:left="1080"/>
      </w:pPr>
      <w:r w:rsidRPr="00052AE2">
        <w:rPr>
          <w:noProof/>
        </w:rPr>
        <w:lastRenderedPageBreak/>
        <w:drawing>
          <wp:inline distT="0" distB="0" distL="0" distR="0" wp14:anchorId="2824BEFC" wp14:editId="4C6904E9">
            <wp:extent cx="5943600" cy="2136140"/>
            <wp:effectExtent l="0" t="0" r="0" b="0"/>
            <wp:docPr id="70026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601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103F" w14:textId="4F31C587" w:rsidR="00915831" w:rsidRDefault="00C150EE" w:rsidP="007F463D">
      <w:pPr>
        <w:spacing w:line="259" w:lineRule="auto"/>
        <w:ind w:left="720"/>
        <w:jc w:val="both"/>
      </w:pPr>
      <w:r>
        <w:sym w:font="Wingdings" w:char="F0E0"/>
      </w:r>
      <w:r w:rsidR="00F40F99" w:rsidRPr="00ED35C3">
        <w:t>Launch one instance in public and one instance in private using the same VPC.</w:t>
      </w:r>
      <w:r w:rsidR="00035B40" w:rsidRPr="00035B40">
        <w:rPr>
          <w:noProof/>
        </w:rPr>
        <w:drawing>
          <wp:inline distT="0" distB="0" distL="0" distR="0" wp14:anchorId="7E79C2A7" wp14:editId="1E2FAAA0">
            <wp:extent cx="5943600" cy="2434590"/>
            <wp:effectExtent l="0" t="0" r="0" b="3810"/>
            <wp:docPr id="27719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931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18CE" w14:textId="754E52BD" w:rsidR="00C150EE" w:rsidRDefault="00C150EE" w:rsidP="008134CE">
      <w:pPr>
        <w:spacing w:line="259" w:lineRule="auto"/>
        <w:jc w:val="both"/>
      </w:pPr>
      <w:r>
        <w:sym w:font="Wingdings" w:char="F0E0"/>
      </w:r>
      <w:r w:rsidRPr="00ED35C3">
        <w:t>Now to go to VPC Endpoint service</w:t>
      </w:r>
      <w:r w:rsidR="008134CE">
        <w:t xml:space="preserve"> and create a Vpc endpoint</w:t>
      </w:r>
      <w:r w:rsidRPr="00ED35C3">
        <w:t>.</w:t>
      </w:r>
    </w:p>
    <w:p w14:paraId="66D54C54" w14:textId="77777777" w:rsidR="004052AD" w:rsidRPr="00ED35C3" w:rsidRDefault="004052AD" w:rsidP="004052AD">
      <w:pPr>
        <w:ind w:left="360" w:firstLine="255"/>
        <w:jc w:val="both"/>
        <w:rPr>
          <w:u w:val="single"/>
        </w:rPr>
      </w:pPr>
      <w:r w:rsidRPr="00ED35C3">
        <w:rPr>
          <w:u w:val="single"/>
        </w:rPr>
        <w:t>How to Configure VPC end point:</w:t>
      </w:r>
    </w:p>
    <w:p w14:paraId="1FDE1EF0" w14:textId="77777777" w:rsidR="004052AD" w:rsidRPr="00ED35C3" w:rsidRDefault="004052AD" w:rsidP="004052AD">
      <w:pPr>
        <w:pStyle w:val="ListParagraph"/>
        <w:numPr>
          <w:ilvl w:val="0"/>
          <w:numId w:val="8"/>
        </w:numPr>
        <w:spacing w:line="259" w:lineRule="auto"/>
        <w:jc w:val="both"/>
      </w:pPr>
      <w:r w:rsidRPr="00ED35C3">
        <w:t>First go to Vpc &amp; under vpc you will find end points.</w:t>
      </w:r>
    </w:p>
    <w:p w14:paraId="2755B0A9" w14:textId="77777777" w:rsidR="004052AD" w:rsidRPr="00ED35C3" w:rsidRDefault="004052AD" w:rsidP="004052AD">
      <w:pPr>
        <w:pStyle w:val="ListParagraph"/>
        <w:numPr>
          <w:ilvl w:val="0"/>
          <w:numId w:val="8"/>
        </w:numPr>
        <w:spacing w:line="259" w:lineRule="auto"/>
        <w:jc w:val="both"/>
      </w:pPr>
      <w:r w:rsidRPr="00ED35C3">
        <w:t xml:space="preserve">Give a name for the endpoint &amp; select the service category as </w:t>
      </w:r>
      <w:proofErr w:type="spellStart"/>
      <w:r w:rsidRPr="00ED35C3">
        <w:t>aws</w:t>
      </w:r>
      <w:proofErr w:type="spellEnd"/>
      <w:r w:rsidRPr="00ED35C3">
        <w:t>.</w:t>
      </w:r>
    </w:p>
    <w:p w14:paraId="1D670436" w14:textId="77777777" w:rsidR="004052AD" w:rsidRPr="00ED35C3" w:rsidRDefault="004052AD" w:rsidP="004052AD">
      <w:pPr>
        <w:pStyle w:val="ListParagraph"/>
        <w:numPr>
          <w:ilvl w:val="0"/>
          <w:numId w:val="8"/>
        </w:numPr>
        <w:spacing w:line="259" w:lineRule="auto"/>
        <w:jc w:val="both"/>
      </w:pPr>
      <w:r w:rsidRPr="00ED35C3">
        <w:t xml:space="preserve">Then select the service as s3 and add any one of the service </w:t>
      </w:r>
      <w:proofErr w:type="gramStart"/>
      <w:r w:rsidRPr="00ED35C3">
        <w:t>gateway</w:t>
      </w:r>
      <w:proofErr w:type="gramEnd"/>
      <w:r w:rsidRPr="00ED35C3">
        <w:t>.</w:t>
      </w:r>
    </w:p>
    <w:p w14:paraId="141943AB" w14:textId="77777777" w:rsidR="004052AD" w:rsidRPr="00ED35C3" w:rsidRDefault="004052AD" w:rsidP="004052AD">
      <w:pPr>
        <w:pStyle w:val="ListParagraph"/>
        <w:numPr>
          <w:ilvl w:val="0"/>
          <w:numId w:val="8"/>
        </w:numPr>
        <w:spacing w:line="259" w:lineRule="auto"/>
        <w:jc w:val="both"/>
      </w:pPr>
      <w:r w:rsidRPr="00ED35C3">
        <w:t>And the select the VPC &amp; choose the route table as private.</w:t>
      </w:r>
    </w:p>
    <w:p w14:paraId="2845A581" w14:textId="77777777" w:rsidR="004052AD" w:rsidRPr="00ED35C3" w:rsidRDefault="004052AD" w:rsidP="004052AD">
      <w:pPr>
        <w:pStyle w:val="ListParagraph"/>
        <w:numPr>
          <w:ilvl w:val="0"/>
          <w:numId w:val="8"/>
        </w:numPr>
        <w:spacing w:line="259" w:lineRule="auto"/>
        <w:jc w:val="both"/>
      </w:pPr>
      <w:r w:rsidRPr="00ED35C3">
        <w:t>Then click on create endpoint and endpoint will be created and added to private route table.</w:t>
      </w:r>
    </w:p>
    <w:p w14:paraId="12EB0A0D" w14:textId="77777777" w:rsidR="004052AD" w:rsidRDefault="004052AD" w:rsidP="004052AD">
      <w:pPr>
        <w:pStyle w:val="ListParagraph"/>
        <w:ind w:left="1080"/>
      </w:pPr>
    </w:p>
    <w:p w14:paraId="7BB19606" w14:textId="77777777" w:rsidR="004052AD" w:rsidRDefault="004052AD" w:rsidP="008134CE">
      <w:pPr>
        <w:spacing w:line="259" w:lineRule="auto"/>
        <w:jc w:val="both"/>
      </w:pPr>
    </w:p>
    <w:p w14:paraId="25C51995" w14:textId="6250F0E4" w:rsidR="00035B40" w:rsidRDefault="0000181A" w:rsidP="00915831">
      <w:pPr>
        <w:ind w:left="720"/>
      </w:pPr>
      <w:r w:rsidRPr="0000181A">
        <w:rPr>
          <w:noProof/>
        </w:rPr>
        <w:lastRenderedPageBreak/>
        <w:drawing>
          <wp:inline distT="0" distB="0" distL="0" distR="0" wp14:anchorId="5636557C" wp14:editId="774AB43F">
            <wp:extent cx="5943600" cy="2952750"/>
            <wp:effectExtent l="0" t="0" r="0" b="0"/>
            <wp:docPr id="73144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498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A450" w14:textId="77777777" w:rsidR="00BC77CE" w:rsidRDefault="00BC77CE" w:rsidP="00915831">
      <w:pPr>
        <w:ind w:left="720"/>
      </w:pPr>
    </w:p>
    <w:p w14:paraId="2F22CBE8" w14:textId="3EC4AD9B" w:rsidR="0000181A" w:rsidRDefault="00B10FBE" w:rsidP="00915831">
      <w:pPr>
        <w:ind w:left="720"/>
      </w:pPr>
      <w:r w:rsidRPr="00B10FBE">
        <w:rPr>
          <w:noProof/>
        </w:rPr>
        <w:drawing>
          <wp:inline distT="0" distB="0" distL="0" distR="0" wp14:anchorId="1A44D938" wp14:editId="5200141A">
            <wp:extent cx="5943600" cy="3403600"/>
            <wp:effectExtent l="0" t="0" r="0" b="6350"/>
            <wp:docPr id="207711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163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D644" w14:textId="77777777" w:rsidR="00BC1B3D" w:rsidRDefault="00BC1B3D" w:rsidP="00915831">
      <w:pPr>
        <w:ind w:left="720"/>
      </w:pPr>
    </w:p>
    <w:p w14:paraId="1630862F" w14:textId="2F4A90C1" w:rsidR="004B62E1" w:rsidRDefault="004B62E1" w:rsidP="004B62E1">
      <w:pPr>
        <w:ind w:left="720"/>
      </w:pPr>
      <w:r w:rsidRPr="004B62E1">
        <w:rPr>
          <w:noProof/>
        </w:rPr>
        <w:lastRenderedPageBreak/>
        <w:drawing>
          <wp:inline distT="0" distB="0" distL="0" distR="0" wp14:anchorId="5AA003AB" wp14:editId="600F4ED5">
            <wp:extent cx="5943600" cy="4451350"/>
            <wp:effectExtent l="0" t="0" r="0" b="6350"/>
            <wp:docPr id="81473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330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53ED" w14:textId="216A39E5" w:rsidR="007A442A" w:rsidRPr="00841E7E" w:rsidRDefault="00B45F48" w:rsidP="004B62E1">
      <w:pPr>
        <w:ind w:left="720"/>
      </w:pPr>
      <w:r w:rsidRPr="00B45F48">
        <w:rPr>
          <w:noProof/>
        </w:rPr>
        <w:lastRenderedPageBreak/>
        <w:drawing>
          <wp:inline distT="0" distB="0" distL="0" distR="0" wp14:anchorId="033BC56F" wp14:editId="7A62710E">
            <wp:extent cx="5943600" cy="4117975"/>
            <wp:effectExtent l="0" t="0" r="0" b="0"/>
            <wp:docPr id="86265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517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9460" w14:textId="77777777" w:rsidR="00841E7E" w:rsidRDefault="00841E7E" w:rsidP="00841E7E"/>
    <w:p w14:paraId="0B1AA1D4" w14:textId="77777777" w:rsidR="00841E7E" w:rsidRDefault="00841E7E"/>
    <w:sectPr w:rsidR="00841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4971"/>
    <w:multiLevelType w:val="hybridMultilevel"/>
    <w:tmpl w:val="6E86A784"/>
    <w:lvl w:ilvl="0" w:tplc="89C83DA6">
      <w:start w:val="1"/>
      <w:numFmt w:val="decimal"/>
      <w:lvlText w:val="%1)"/>
      <w:lvlJc w:val="left"/>
      <w:pPr>
        <w:ind w:left="9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5" w:hanging="360"/>
      </w:pPr>
    </w:lvl>
    <w:lvl w:ilvl="2" w:tplc="4009001B" w:tentative="1">
      <w:start w:val="1"/>
      <w:numFmt w:val="lowerRoman"/>
      <w:lvlText w:val="%3."/>
      <w:lvlJc w:val="right"/>
      <w:pPr>
        <w:ind w:left="2415" w:hanging="180"/>
      </w:pPr>
    </w:lvl>
    <w:lvl w:ilvl="3" w:tplc="4009000F" w:tentative="1">
      <w:start w:val="1"/>
      <w:numFmt w:val="decimal"/>
      <w:lvlText w:val="%4."/>
      <w:lvlJc w:val="left"/>
      <w:pPr>
        <w:ind w:left="3135" w:hanging="360"/>
      </w:pPr>
    </w:lvl>
    <w:lvl w:ilvl="4" w:tplc="40090019" w:tentative="1">
      <w:start w:val="1"/>
      <w:numFmt w:val="lowerLetter"/>
      <w:lvlText w:val="%5."/>
      <w:lvlJc w:val="left"/>
      <w:pPr>
        <w:ind w:left="3855" w:hanging="360"/>
      </w:pPr>
    </w:lvl>
    <w:lvl w:ilvl="5" w:tplc="4009001B" w:tentative="1">
      <w:start w:val="1"/>
      <w:numFmt w:val="lowerRoman"/>
      <w:lvlText w:val="%6."/>
      <w:lvlJc w:val="right"/>
      <w:pPr>
        <w:ind w:left="4575" w:hanging="180"/>
      </w:pPr>
    </w:lvl>
    <w:lvl w:ilvl="6" w:tplc="4009000F" w:tentative="1">
      <w:start w:val="1"/>
      <w:numFmt w:val="decimal"/>
      <w:lvlText w:val="%7."/>
      <w:lvlJc w:val="left"/>
      <w:pPr>
        <w:ind w:left="5295" w:hanging="360"/>
      </w:pPr>
    </w:lvl>
    <w:lvl w:ilvl="7" w:tplc="40090019" w:tentative="1">
      <w:start w:val="1"/>
      <w:numFmt w:val="lowerLetter"/>
      <w:lvlText w:val="%8."/>
      <w:lvlJc w:val="left"/>
      <w:pPr>
        <w:ind w:left="6015" w:hanging="360"/>
      </w:pPr>
    </w:lvl>
    <w:lvl w:ilvl="8" w:tplc="40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" w15:restartNumberingAfterBreak="0">
    <w:nsid w:val="17305090"/>
    <w:multiLevelType w:val="multilevel"/>
    <w:tmpl w:val="BF92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A094A"/>
    <w:multiLevelType w:val="hybridMultilevel"/>
    <w:tmpl w:val="CF9AF24E"/>
    <w:lvl w:ilvl="0" w:tplc="195AF86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36E4F"/>
    <w:multiLevelType w:val="hybridMultilevel"/>
    <w:tmpl w:val="72A837E6"/>
    <w:lvl w:ilvl="0" w:tplc="62F4B0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06F3CB3"/>
    <w:multiLevelType w:val="hybridMultilevel"/>
    <w:tmpl w:val="19AE6FB0"/>
    <w:lvl w:ilvl="0" w:tplc="40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11E0F89"/>
    <w:multiLevelType w:val="multilevel"/>
    <w:tmpl w:val="6268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F68D1"/>
    <w:multiLevelType w:val="hybridMultilevel"/>
    <w:tmpl w:val="62246166"/>
    <w:lvl w:ilvl="0" w:tplc="6AB8A51A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7" w15:restartNumberingAfterBreak="0">
    <w:nsid w:val="6B4206E5"/>
    <w:multiLevelType w:val="hybridMultilevel"/>
    <w:tmpl w:val="5E460B3C"/>
    <w:lvl w:ilvl="0" w:tplc="365E3CF8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81803604">
    <w:abstractNumId w:val="1"/>
  </w:num>
  <w:num w:numId="2" w16cid:durableId="1594046303">
    <w:abstractNumId w:val="5"/>
  </w:num>
  <w:num w:numId="3" w16cid:durableId="1327974479">
    <w:abstractNumId w:val="3"/>
  </w:num>
  <w:num w:numId="4" w16cid:durableId="145631135">
    <w:abstractNumId w:val="6"/>
  </w:num>
  <w:num w:numId="5" w16cid:durableId="1989432401">
    <w:abstractNumId w:val="2"/>
  </w:num>
  <w:num w:numId="6" w16cid:durableId="1986162122">
    <w:abstractNumId w:val="7"/>
  </w:num>
  <w:num w:numId="7" w16cid:durableId="816801798">
    <w:abstractNumId w:val="4"/>
  </w:num>
  <w:num w:numId="8" w16cid:durableId="1290162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9E0"/>
    <w:rsid w:val="0000181A"/>
    <w:rsid w:val="00035B40"/>
    <w:rsid w:val="00052AE2"/>
    <w:rsid w:val="000571E9"/>
    <w:rsid w:val="00097252"/>
    <w:rsid w:val="000E24DB"/>
    <w:rsid w:val="000F29E0"/>
    <w:rsid w:val="00117588"/>
    <w:rsid w:val="0013621B"/>
    <w:rsid w:val="0019789F"/>
    <w:rsid w:val="001A33C0"/>
    <w:rsid w:val="002B0C36"/>
    <w:rsid w:val="00341D83"/>
    <w:rsid w:val="003E533B"/>
    <w:rsid w:val="00403706"/>
    <w:rsid w:val="004052AD"/>
    <w:rsid w:val="00411C62"/>
    <w:rsid w:val="004A7B3D"/>
    <w:rsid w:val="004B62E1"/>
    <w:rsid w:val="00501481"/>
    <w:rsid w:val="00564379"/>
    <w:rsid w:val="005E23F0"/>
    <w:rsid w:val="00605F6D"/>
    <w:rsid w:val="006F3D9A"/>
    <w:rsid w:val="0073726D"/>
    <w:rsid w:val="00785539"/>
    <w:rsid w:val="007A442A"/>
    <w:rsid w:val="007F463D"/>
    <w:rsid w:val="008017BF"/>
    <w:rsid w:val="008134CE"/>
    <w:rsid w:val="00841E7E"/>
    <w:rsid w:val="008C1F8F"/>
    <w:rsid w:val="00915831"/>
    <w:rsid w:val="00985A57"/>
    <w:rsid w:val="00A20515"/>
    <w:rsid w:val="00A94E17"/>
    <w:rsid w:val="00B10FBE"/>
    <w:rsid w:val="00B45F48"/>
    <w:rsid w:val="00B45FFA"/>
    <w:rsid w:val="00B66D60"/>
    <w:rsid w:val="00B90150"/>
    <w:rsid w:val="00BC1B3D"/>
    <w:rsid w:val="00BC77CE"/>
    <w:rsid w:val="00C150EE"/>
    <w:rsid w:val="00C60465"/>
    <w:rsid w:val="00D129C1"/>
    <w:rsid w:val="00D57313"/>
    <w:rsid w:val="00D905E2"/>
    <w:rsid w:val="00E20E2F"/>
    <w:rsid w:val="00E92F45"/>
    <w:rsid w:val="00ED35C3"/>
    <w:rsid w:val="00F40F99"/>
    <w:rsid w:val="00F7046E"/>
    <w:rsid w:val="00F74612"/>
    <w:rsid w:val="00FD002A"/>
    <w:rsid w:val="00FD730F"/>
    <w:rsid w:val="00FE3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DD759"/>
  <w15:chartTrackingRefBased/>
  <w15:docId w15:val="{F573AC4F-6510-4DE0-B202-EB8EDCA9C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10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48</cp:revision>
  <dcterms:created xsi:type="dcterms:W3CDTF">2026-02-19T09:18:00Z</dcterms:created>
  <dcterms:modified xsi:type="dcterms:W3CDTF">2026-02-20T07:28:00Z</dcterms:modified>
</cp:coreProperties>
</file>