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lang w:val="en-US"/>
        </w:rPr>
        <w:t>LAPORAN TUGAS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PEMROGRAMAN BERORIENTASI OBJEK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3687445" cy="2781300"/>
            <wp:effectExtent l="0" t="0" r="8255" b="0"/>
            <wp:docPr id="6" name="Picture 6" descr="C:\Users\HP\Downloads\logo universitas amikom 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HP\Downloads\logo universitas amikom h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99"/>
                    <a:stretch>
                      <a:fillRect/>
                    </a:stretch>
                  </pic:blipFill>
                  <pic:spPr>
                    <a:xfrm>
                      <a:off x="0" y="0"/>
                      <a:ext cx="3691882" cy="278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Nama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:Hani Sukowati</w:t>
      </w:r>
    </w:p>
    <w:p>
      <w:pPr>
        <w:ind w:left="2100" w:leftChars="0" w:firstLine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NIM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: 18.12.0129</w:t>
      </w:r>
    </w:p>
    <w:p>
      <w:pPr>
        <w:ind w:left="2100" w:leftChars="0" w:firstLine="420" w:firstLineChars="0"/>
        <w:jc w:val="both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Kelas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: SI18D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FAKULTAS ILMU KOMPUTER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PROGRAM STUDI SISTEM INFORMASI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UNIVERSITAS AMIKOM PURWOKERTO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TAHUN AJARAN 2019/2020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71135" cy="2462530"/>
            <wp:effectExtent l="0" t="0" r="5715" b="13970"/>
            <wp:docPr id="1" name="Picture 1" descr="PB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BO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73040" cy="3096260"/>
            <wp:effectExtent l="0" t="0" r="3810" b="8890"/>
            <wp:docPr id="2" name="Picture 2" descr="PB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BO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7325" cy="2737485"/>
            <wp:effectExtent l="0" t="0" r="9525" b="5715"/>
            <wp:docPr id="3" name="Picture 3" descr="PB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BO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B7933"/>
    <w:rsid w:val="1B1B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2019-12-04T09:01:00Z</dcterms:created>
  <dc:creator>Hnskwt</dc:creator>
  <cp:lastModifiedBy>Hnskwt</cp:lastModifiedBy>
  <dcterms:modified xsi:type="dcterms:W3CDTF">2019-12-04T09:11:31Z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