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LAPORAN PRAKTIKUM</w:t>
      </w:r>
    </w:p>
    <w:p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PEMROGRAMAN BERORIENTASI OBJEK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Dosen Pengampu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: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Dias Ayu Budi Utami,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M.Kom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099435" cy="2835910"/>
            <wp:effectExtent l="0" t="0" r="571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460" cy="283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>
      <w:pPr>
        <w:pStyle w:val="4"/>
        <w:rPr>
          <w:rFonts w:ascii="Times New Roman" w:hAnsi="Times New Roman" w:cs="Times New Roman"/>
          <w:sz w:val="36"/>
          <w:szCs w:val="36"/>
        </w:rPr>
      </w:pPr>
    </w:p>
    <w:p>
      <w:pPr>
        <w:pStyle w:val="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Disusun oleh:</w:t>
      </w:r>
    </w:p>
    <w:p>
      <w:pPr>
        <w:pStyle w:val="4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Rizky Bangkit Bachtiar</w:t>
      </w:r>
    </w:p>
    <w:p>
      <w:pPr>
        <w:pStyle w:val="4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18.12.0117</w:t>
      </w:r>
    </w:p>
    <w:p>
      <w:pPr>
        <w:pStyle w:val="4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SI 18 D</w:t>
      </w:r>
    </w:p>
    <w:p>
      <w:pPr>
        <w:pStyle w:val="4"/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pStyle w:val="4"/>
        <w:rPr>
          <w:rFonts w:ascii="Times New Roman" w:hAnsi="Times New Roman" w:cs="Times New Roman"/>
          <w:sz w:val="36"/>
          <w:szCs w:val="36"/>
        </w:rPr>
      </w:pPr>
    </w:p>
    <w:p>
      <w:pPr>
        <w:pStyle w:val="4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FAKULTAS ILMU KOMPUTER</w:t>
      </w:r>
    </w:p>
    <w:p>
      <w:pPr>
        <w:pStyle w:val="4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 STUDI SISTEM INFORMASI</w:t>
      </w:r>
    </w:p>
    <w:p>
      <w:pPr>
        <w:pStyle w:val="4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UNIVERSITAS AMIKOM PURWOKERTO</w:t>
      </w:r>
    </w:p>
    <w:p>
      <w:pPr>
        <w:pStyle w:val="4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>2018/2019</w:t>
      </w:r>
    </w:p>
    <w:p/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Hal Pertama yang di lakukan adalah Membuat JFrame pada Java Utama untuk menampilkan GUI InputData.jaya.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Koding: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26430" cy="5782310"/>
            <wp:effectExtent l="0" t="0" r="7620" b="8890"/>
            <wp:docPr id="5" name="Picture 5" descr="PBO_tug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BO_tuga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Kedua Adalah Membuat Koding Untuk Menampilkan Data Mahasiswa, dengan cara setget pada java,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Koding: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28970" cy="5193665"/>
            <wp:effectExtent l="0" t="0" r="5080" b="6985"/>
            <wp:docPr id="6" name="Picture 6" descr="PB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BO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Aplikasi Yang Sudah Di RUN,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Tampilan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Sebelum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Meng-Klik Tombol PROSES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31510" cy="4163060"/>
            <wp:effectExtent l="0" t="0" r="2540" b="8890"/>
            <wp:docPr id="7" name="Picture 7" descr="PBO_P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BO_Polo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Aplikasi Yang Sudah Di RUN,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Tampilan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Sesudah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Meng-Klik Tombol PROSES namun sama sekali tidak memilih pilihan yang ada di aplikasi.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30240" cy="4178935"/>
            <wp:effectExtent l="0" t="0" r="3810" b="12065"/>
            <wp:docPr id="9" name="Picture 9" descr="PBO_Polo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BO_Polos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Aplikasi Yang Sudah Di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RUN,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Tampilan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Sesudah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Meng-Klik Tombol PROSES dan sudah memilih pilihan yang ada di dalam aplikasi.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31510" cy="4144645"/>
            <wp:effectExtent l="0" t="0" r="2540" b="825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78"/>
    <w:rsid w:val="00072098"/>
    <w:rsid w:val="00110D7D"/>
    <w:rsid w:val="00213678"/>
    <w:rsid w:val="1F764B06"/>
    <w:rsid w:val="27E863EC"/>
    <w:rsid w:val="2F977FB1"/>
    <w:rsid w:val="32860894"/>
    <w:rsid w:val="333E34FB"/>
    <w:rsid w:val="367352C8"/>
    <w:rsid w:val="4B6F32F3"/>
    <w:rsid w:val="4CF3231A"/>
    <w:rsid w:val="7513121E"/>
    <w:rsid w:val="7E10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</Words>
  <Characters>217</Characters>
  <Lines>1</Lines>
  <Paragraphs>1</Paragraphs>
  <TotalTime>2</TotalTime>
  <ScaleCrop>false</ScaleCrop>
  <LinksUpToDate>false</LinksUpToDate>
  <CharactersWithSpaces>254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2019-12-02T09:58:00Z</dcterms:created>
  <dc:creator>user</dc:creator>
  <cp:lastModifiedBy>LENOVO</cp:lastModifiedBy>
  <dcterms:modified xsi:type="dcterms:W3CDTF">2019-12-05T16:15:44Z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