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3CD" w:rsidRDefault="002325F8">
      <w:proofErr w:type="spellStart"/>
      <w:r>
        <w:t>Tugas</w:t>
      </w:r>
      <w:proofErr w:type="spellEnd"/>
      <w:r>
        <w:t xml:space="preserve"> PBO</w:t>
      </w:r>
    </w:p>
    <w:p w:rsidR="002325F8" w:rsidRDefault="002325F8">
      <w:proofErr w:type="spellStart"/>
      <w:r>
        <w:t>Nama</w:t>
      </w:r>
      <w:proofErr w:type="spellEnd"/>
      <w:r>
        <w:tab/>
        <w:t xml:space="preserve">: </w:t>
      </w:r>
      <w:proofErr w:type="spellStart"/>
      <w:r>
        <w:t>Niken</w:t>
      </w:r>
      <w:proofErr w:type="spellEnd"/>
      <w:r>
        <w:t xml:space="preserve"> </w:t>
      </w:r>
      <w:proofErr w:type="spellStart"/>
      <w:r>
        <w:t>Lia</w:t>
      </w:r>
      <w:proofErr w:type="spellEnd"/>
      <w:r>
        <w:t xml:space="preserve"> </w:t>
      </w:r>
      <w:proofErr w:type="spellStart"/>
      <w:r>
        <w:t>Prihatiningtias</w:t>
      </w:r>
      <w:proofErr w:type="spellEnd"/>
      <w:r>
        <w:t xml:space="preserve"> </w:t>
      </w:r>
      <w:proofErr w:type="spellStart"/>
      <w:r>
        <w:t>Pambayun</w:t>
      </w:r>
      <w:proofErr w:type="spellEnd"/>
    </w:p>
    <w:p w:rsidR="002325F8" w:rsidRDefault="002325F8" w:rsidP="00EC64D5">
      <w:r>
        <w:t>NIM</w:t>
      </w:r>
      <w:r>
        <w:tab/>
        <w:t>: 18.12.0130</w:t>
      </w:r>
    </w:p>
    <w:p w:rsidR="00EC64D5" w:rsidRDefault="00EC64D5" w:rsidP="00EC64D5">
      <w:proofErr w:type="spellStart"/>
      <w:r>
        <w:t>Kelas</w:t>
      </w:r>
      <w:proofErr w:type="spellEnd"/>
      <w:r>
        <w:tab/>
        <w:t>: SI 18 D</w:t>
      </w:r>
    </w:p>
    <w:p w:rsidR="00EC64D5" w:rsidRDefault="00EC64D5" w:rsidP="00EC64D5"/>
    <w:p w:rsidR="002325F8" w:rsidRDefault="002325F8">
      <w:r>
        <w:rPr>
          <w:noProof/>
        </w:rPr>
        <w:drawing>
          <wp:inline distT="0" distB="0" distL="0" distR="0">
            <wp:extent cx="12906375" cy="725629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6375" cy="725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D5" w:rsidRDefault="00EC64D5"/>
    <w:p w:rsidR="00EC64D5" w:rsidRDefault="00EC64D5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F8" w:rsidRDefault="002325F8" w:rsidP="00EC64D5"/>
    <w:p w:rsidR="002325F8" w:rsidRDefault="002325F8" w:rsidP="002325F8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F8" w:rsidRDefault="002325F8" w:rsidP="002325F8"/>
    <w:p w:rsidR="001E1825" w:rsidRDefault="001E1825" w:rsidP="002325F8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825" w:rsidRDefault="001E1825" w:rsidP="002325F8"/>
    <w:p w:rsidR="001E1825" w:rsidRDefault="001E1825" w:rsidP="002325F8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825" w:rsidRDefault="001E1825" w:rsidP="002325F8"/>
    <w:p w:rsidR="001E1825" w:rsidRDefault="001E1825" w:rsidP="002325F8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825" w:rsidRDefault="001E1825" w:rsidP="002325F8"/>
    <w:p w:rsidR="001E1825" w:rsidRDefault="00EC64D5" w:rsidP="002325F8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1825" w:rsidSect="00BE2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577C99"/>
    <w:multiLevelType w:val="hybridMultilevel"/>
    <w:tmpl w:val="38441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2325F8"/>
    <w:rsid w:val="001E1825"/>
    <w:rsid w:val="002325F8"/>
    <w:rsid w:val="003119A2"/>
    <w:rsid w:val="00BE23CD"/>
    <w:rsid w:val="00CB2272"/>
    <w:rsid w:val="00EC64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3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5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25F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Vision</dc:creator>
  <cp:lastModifiedBy>Vision</cp:lastModifiedBy>
  <cp:revision>2</cp:revision>
  <dcterms:created xsi:type="dcterms:W3CDTF">2019-12-04T16:17:00Z</dcterms:created>
  <dcterms:modified xsi:type="dcterms:W3CDTF">2019-12-05T14:37:00Z</dcterms:modified>
</cp:coreProperties>
</file>