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EFCC9" w14:textId="77777777" w:rsidR="00D12174" w:rsidRPr="00D12174" w:rsidRDefault="00D12174" w:rsidP="00D121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40"/>
          <w:szCs w:val="40"/>
        </w:rPr>
        <w:t>LAPORAN PRAKTIKUM</w:t>
      </w:r>
    </w:p>
    <w:p w14:paraId="0548B38B" w14:textId="77777777" w:rsidR="00D12174" w:rsidRPr="00D12174" w:rsidRDefault="00D12174" w:rsidP="00D12174">
      <w:pPr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40"/>
          <w:szCs w:val="40"/>
        </w:rPr>
        <w:t>PEMROGRAMAN BERORIENTASI OBJEK</w:t>
      </w:r>
    </w:p>
    <w:p w14:paraId="2DFA69BC" w14:textId="55FDD106" w:rsidR="00D12174" w:rsidRPr="00D12174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  <w:r w:rsidRPr="00D12174">
        <w:rPr>
          <w:rFonts w:ascii="Times New Roman" w:hAnsi="Times New Roman" w:cs="Times New Roman"/>
          <w:sz w:val="36"/>
          <w:szCs w:val="36"/>
        </w:rPr>
        <w:t>Dosen Pengampu :</w:t>
      </w:r>
    </w:p>
    <w:p w14:paraId="5F7D5534" w14:textId="4FA38E77" w:rsidR="00D12174" w:rsidRPr="00D12174" w:rsidRDefault="00D12174" w:rsidP="00D121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12174">
        <w:rPr>
          <w:rFonts w:ascii="Times New Roman" w:hAnsi="Times New Roman" w:cs="Times New Roman"/>
          <w:sz w:val="36"/>
          <w:szCs w:val="36"/>
        </w:rPr>
        <w:t>Dias Ayu Budi Utami, M.Kom</w:t>
      </w:r>
    </w:p>
    <w:p w14:paraId="663AA559" w14:textId="50E7927A"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E63207" w14:textId="5EEB21E5"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  <w:r w:rsidRPr="00454FB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7BA59D" wp14:editId="310466B7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2638425" cy="241393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A2990" w14:textId="77777777"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B925E4" w14:textId="77777777"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EF9EF4" w14:textId="77777777" w:rsidR="00D12174" w:rsidRPr="00454FB2" w:rsidRDefault="00D12174" w:rsidP="00D121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B1CBB0" w14:textId="77777777" w:rsidR="00D12174" w:rsidRPr="00454FB2" w:rsidRDefault="00D12174" w:rsidP="00D12174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14:paraId="19DFD8A3" w14:textId="77777777" w:rsidR="00D12174" w:rsidRPr="00454FB2" w:rsidRDefault="00D12174" w:rsidP="00D12174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14:paraId="343EEC4D" w14:textId="77777777" w:rsidR="00D12174" w:rsidRPr="00454FB2" w:rsidRDefault="00D12174" w:rsidP="00D12174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14:paraId="34D35907" w14:textId="77777777" w:rsidR="00D12174" w:rsidRPr="00454FB2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B0B2880" w14:textId="77777777" w:rsidR="00D12174" w:rsidRPr="00D12174" w:rsidRDefault="00D12174" w:rsidP="00D1217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2174">
        <w:rPr>
          <w:rFonts w:ascii="Times New Roman" w:hAnsi="Times New Roman" w:cs="Times New Roman"/>
          <w:sz w:val="36"/>
          <w:szCs w:val="36"/>
        </w:rPr>
        <w:t>Disusun oleh:</w:t>
      </w:r>
    </w:p>
    <w:p w14:paraId="661D90DD" w14:textId="77777777" w:rsidR="00D12174" w:rsidRPr="00D12174" w:rsidRDefault="00D12174" w:rsidP="00D1217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2174">
        <w:rPr>
          <w:rFonts w:ascii="Times New Roman" w:hAnsi="Times New Roman" w:cs="Times New Roman"/>
          <w:sz w:val="36"/>
          <w:szCs w:val="36"/>
        </w:rPr>
        <w:t>Ainaya Alfa Tima</w:t>
      </w:r>
    </w:p>
    <w:p w14:paraId="174B4A60" w14:textId="77777777" w:rsidR="00D12174" w:rsidRPr="00D12174" w:rsidRDefault="00D12174" w:rsidP="00D1217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2174">
        <w:rPr>
          <w:rFonts w:ascii="Times New Roman" w:hAnsi="Times New Roman" w:cs="Times New Roman"/>
          <w:sz w:val="36"/>
          <w:szCs w:val="36"/>
        </w:rPr>
        <w:t>18.12.0115</w:t>
      </w:r>
    </w:p>
    <w:p w14:paraId="3E71016B" w14:textId="77777777" w:rsidR="00D12174" w:rsidRPr="00454FB2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D12174">
        <w:rPr>
          <w:rFonts w:ascii="Times New Roman" w:hAnsi="Times New Roman" w:cs="Times New Roman"/>
          <w:sz w:val="36"/>
          <w:szCs w:val="36"/>
        </w:rPr>
        <w:t>SI 18 D</w:t>
      </w:r>
    </w:p>
    <w:p w14:paraId="70500A4E" w14:textId="509D5DF2" w:rsidR="00D12174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4029EA46" w14:textId="230D65B5" w:rsidR="00D12174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5403A845" w14:textId="2B5B3EE7" w:rsidR="00D12174" w:rsidRDefault="00D12174" w:rsidP="00D12174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427BA85A" w14:textId="7B83D1D0" w:rsidR="00D12174" w:rsidRPr="00651842" w:rsidRDefault="00651842" w:rsidP="00651842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651842">
        <w:rPr>
          <w:rFonts w:ascii="Times New Roman" w:hAnsi="Times New Roman" w:cs="Times New Roman"/>
          <w:sz w:val="40"/>
          <w:szCs w:val="40"/>
        </w:rPr>
        <w:t>FAKULTAS ILMU KOMPUTER</w:t>
      </w:r>
    </w:p>
    <w:p w14:paraId="49A84DE4" w14:textId="77777777" w:rsidR="00D12174" w:rsidRPr="00651842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651842">
        <w:rPr>
          <w:rFonts w:ascii="Times New Roman" w:hAnsi="Times New Roman" w:cs="Times New Roman"/>
          <w:sz w:val="40"/>
          <w:szCs w:val="40"/>
        </w:rPr>
        <w:t>PROGRAM STUDI SISTEM INFORMASI</w:t>
      </w:r>
    </w:p>
    <w:p w14:paraId="58C111E6" w14:textId="77777777" w:rsidR="00D12174" w:rsidRPr="00651842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651842">
        <w:rPr>
          <w:rFonts w:ascii="Times New Roman" w:hAnsi="Times New Roman" w:cs="Times New Roman"/>
          <w:sz w:val="40"/>
          <w:szCs w:val="40"/>
        </w:rPr>
        <w:t>UNIVERSITAS AMIKOM PURWOKERTO</w:t>
      </w:r>
    </w:p>
    <w:p w14:paraId="01D877E1" w14:textId="77777777" w:rsidR="00D12174" w:rsidRPr="00651842" w:rsidRDefault="00D12174" w:rsidP="00D12174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651842">
        <w:rPr>
          <w:rFonts w:ascii="Times New Roman" w:hAnsi="Times New Roman" w:cs="Times New Roman"/>
          <w:sz w:val="40"/>
          <w:szCs w:val="40"/>
        </w:rPr>
        <w:t>2018/2019</w:t>
      </w:r>
    </w:p>
    <w:p w14:paraId="0F25F4AD" w14:textId="10E54018" w:rsidR="00072098" w:rsidRDefault="00072098"/>
    <w:p w14:paraId="45D88261" w14:textId="56BF41CC" w:rsidR="00D12174" w:rsidRDefault="00D12174">
      <w:r>
        <w:rPr>
          <w:noProof/>
        </w:rPr>
        <w:lastRenderedPageBreak/>
        <w:drawing>
          <wp:inline distT="0" distB="0" distL="0" distR="0" wp14:anchorId="55DACF92" wp14:editId="3E7983BA">
            <wp:extent cx="5731510" cy="4138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170A" w14:textId="597203C0" w:rsidR="00D12174" w:rsidRDefault="00D12174"/>
    <w:p w14:paraId="0606D0F8" w14:textId="5913DF6B" w:rsidR="00D12174" w:rsidRDefault="00D12174"/>
    <w:p w14:paraId="316555B8" w14:textId="2F250B03" w:rsidR="00D12174" w:rsidRDefault="00651842">
      <w:r>
        <w:rPr>
          <w:noProof/>
        </w:rPr>
        <w:lastRenderedPageBreak/>
        <w:drawing>
          <wp:inline distT="0" distB="0" distL="0" distR="0" wp14:anchorId="6C75CE95" wp14:editId="2B888362">
            <wp:extent cx="5731510" cy="5662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5B6" w14:textId="799325DD" w:rsidR="00651842" w:rsidRDefault="00651842"/>
    <w:p w14:paraId="1D208BD2" w14:textId="37251E0E" w:rsidR="00651842" w:rsidRDefault="00651842">
      <w:r>
        <w:rPr>
          <w:noProof/>
        </w:rPr>
        <w:lastRenderedPageBreak/>
        <w:drawing>
          <wp:inline distT="0" distB="0" distL="0" distR="0" wp14:anchorId="0B4D5BC2" wp14:editId="3FD05A4D">
            <wp:extent cx="5731510" cy="4398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D003" w14:textId="38206DDC" w:rsidR="00651842" w:rsidRDefault="00651842">
      <w:r>
        <w:rPr>
          <w:noProof/>
        </w:rPr>
        <w:drawing>
          <wp:inline distT="0" distB="0" distL="0" distR="0" wp14:anchorId="4835DB67" wp14:editId="1CFD2FD3">
            <wp:extent cx="5731510" cy="2541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5598" w14:textId="203DEBB5" w:rsidR="00651842" w:rsidRDefault="00651842">
      <w:r>
        <w:rPr>
          <w:noProof/>
        </w:rPr>
        <w:lastRenderedPageBreak/>
        <w:drawing>
          <wp:inline distT="0" distB="0" distL="0" distR="0" wp14:anchorId="028831B6" wp14:editId="3FA7A295">
            <wp:extent cx="5731510" cy="5768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763B55" w14:textId="6849E9A6" w:rsidR="00D12174" w:rsidRDefault="00D12174"/>
    <w:p w14:paraId="7695807C" w14:textId="77777777" w:rsidR="00651842" w:rsidRDefault="00651842"/>
    <w:p w14:paraId="27E56BD1" w14:textId="0AB453DD" w:rsidR="00D12174" w:rsidRDefault="00D12174"/>
    <w:p w14:paraId="43020D24" w14:textId="3CC83945" w:rsidR="00D12174" w:rsidRDefault="00D12174"/>
    <w:sectPr w:rsidR="00D1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74"/>
    <w:rsid w:val="00072098"/>
    <w:rsid w:val="00651842"/>
    <w:rsid w:val="00D1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915B"/>
  <w15:chartTrackingRefBased/>
  <w15:docId w15:val="{C7D22345-9BD1-4056-9D30-4ACECEFD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21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2019-12-03T03:30:00Z</dcterms:created>
  <dcterms:modified xsi:type="dcterms:W3CDTF">2019-12-04T15:21:00Z</dcterms:modified>
</cp:coreProperties>
</file>