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B514" w14:textId="42733228" w:rsidR="00FE274E" w:rsidRPr="000C06A5" w:rsidRDefault="000F37EC" w:rsidP="00FE274E">
      <w:pPr>
        <w:tabs>
          <w:tab w:val="left" w:pos="426"/>
        </w:tabs>
        <w:ind w:left="426" w:right="-46" w:hanging="42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ผลการจัดตารางแผนงานการจัดเรือลากและเรือบาร์จ</w:t>
      </w:r>
    </w:p>
    <w:p w14:paraId="64001236" w14:textId="30BCF654" w:rsidR="00ED49D7" w:rsidRPr="00496801" w:rsidRDefault="00496801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ข้อมูลอินพุตระบบ</w:t>
      </w:r>
    </w:p>
    <w:p w14:paraId="71C78B1D" w14:textId="77777777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ในการดำเนินงานขนถ่ายสินค้าทางน้ำโดยเฉพาะในบริเวณทุ่นขนถ่ายสินค้ากลางทะเล ระบบจำเป็นต้องบริหารจัดการทรัพยากรหลายประเภทอย่างมีประสิทธิภาพ เพื่อตอบสนองคำสั่งขนถ่ายจากลูกค้าได้ครบถ้วนและทันเวลา โดยมีองค์ประกอบสำคัญคือ คำสั่งขนถ่ายสินค้า ซึ่งระบุข้อมูลต้นทาง-ปลายทาง ประเภทและปริมาณสินค้า รวมถึงกรอบเวลาเริ่มต้นและสิ้นสุดการขนถ่าย</w:t>
      </w:r>
    </w:p>
    <w:p w14:paraId="56456722" w14:textId="54F9B449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จากการวิเคราะห์คำสั่งขนถ่ายสินค้าจำนวน 3 คำสั่ง ดังแสดงใน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พบว่าทุกคำสั่งเป็นงานประเภท </w:t>
      </w:r>
      <w:r w:rsidRPr="00ED49D7">
        <w:rPr>
          <w:rFonts w:ascii="TH Sarabun New" w:hAnsi="TH Sarabun New" w:cs="TH Sarabun New"/>
          <w:sz w:val="32"/>
          <w:szCs w:val="32"/>
        </w:rPr>
        <w:t xml:space="preserve">Import </w:t>
      </w:r>
      <w:r w:rsidRPr="00ED49D7">
        <w:rPr>
          <w:rFonts w:ascii="TH Sarabun New" w:hAnsi="TH Sarabun New" w:cs="TH Sarabun New"/>
          <w:sz w:val="32"/>
          <w:szCs w:val="32"/>
          <w:cs/>
        </w:rPr>
        <w:t>โดยขนถ่ายสินค้าจากเรือใหญ่ไปยังลูกค้าภายในกรอบเวลาที่กำหนด โดยมีปริมาณสินค้าระหว่าง 40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000-50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 ตัน ซึ่งต้องดำเนินการภายใต้ข้อจำกัดด้านระยะเวลาและทรัพยากรเครนที่มีอยู่จำกัด</w:t>
      </w:r>
    </w:p>
    <w:p w14:paraId="756328A4" w14:textId="3CB12AAB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แม้ว่าแต่ละคำสั่งจะระบุอัตรารวมการขนถ่ายของลูกค้าไว้ แต่การวางแผนในทางปฏิบัติต้องพิจารณาที่ระดับเครนแต่ละตัว ซึ่งมีความสามารถในการขนถ่ายไม่เท่ากัน ดังแสดงใน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ED49D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>เครนแต่ละตัวมีอัตราการขนถ่ายสินค้าแตกต่างกัน (ตัน/ชั่วโมง) และมีเวลาพร้อมใช้งานไม่พร้อมกัน โดยบางตัวพร้อมใช้งานทันที (</w:t>
      </w:r>
      <w:r w:rsidRPr="00ED49D7">
        <w:rPr>
          <w:rFonts w:ascii="TH Sarabun New" w:hAnsi="TH Sarabun New" w:cs="TH Sarabun New"/>
          <w:sz w:val="32"/>
          <w:szCs w:val="32"/>
        </w:rPr>
        <w:t xml:space="preserve">0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ชั่วโมง) ขณะที่บางตัวต้องรอ </w:t>
      </w:r>
      <w:r w:rsidRPr="00ED49D7">
        <w:rPr>
          <w:rFonts w:ascii="TH Sarabun New" w:hAnsi="TH Sarabun New" w:cs="TH Sarabun New"/>
          <w:sz w:val="32"/>
          <w:szCs w:val="32"/>
        </w:rPr>
        <w:t xml:space="preserve">2 </w:t>
      </w:r>
      <w:r w:rsidRPr="00ED49D7">
        <w:rPr>
          <w:rFonts w:ascii="TH Sarabun New" w:hAnsi="TH Sarabun New" w:cs="TH Sarabun New"/>
          <w:sz w:val="32"/>
          <w:szCs w:val="32"/>
          <w:cs/>
        </w:rPr>
        <w:t>ชั่วโมงหลังจากเริ่มคำสั่ง</w:t>
      </w:r>
    </w:p>
    <w:p w14:paraId="6EB89137" w14:textId="0A5E4BF0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ข้อมูลนี้สะท้อนความท้าทายในการจัดตารางการทำงานของเครน เนื่องจากผู้วางแผนต้องพิจารณาทั้งความสามารถเชิงปริมาณ (อัตราขนถ่าย) และความพร้อมเชิงเวลา (การหน่วงเวลาเริ่มงาน) ของเครนแต่ละตัว เพื่อให้สามารถขนถ่ายสินค้าได้ทันตามกรอบเวลาที่ลูกค้ากำหนด หากเกิดความล่าช้า จะส่งผลต่อประสิทธิภาพการดำเนินงานและอาจเกิดค่าปรับหรือความไม่พึงพอใจของลูกค้า</w:t>
      </w:r>
    </w:p>
    <w:p w14:paraId="3F064772" w14:textId="77777777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7341F38" w14:textId="744D0522" w:rsidR="00004F4B" w:rsidRPr="000C06A5" w:rsidRDefault="00004F4B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รายละเอียดคำสั่งขนถ่ายสินค้า</w:t>
      </w:r>
    </w:p>
    <w:tbl>
      <w:tblPr>
        <w:tblStyle w:val="TableGrid2"/>
        <w:tblW w:w="9313" w:type="dxa"/>
        <w:tblLook w:val="04A0" w:firstRow="1" w:lastRow="0" w:firstColumn="1" w:lastColumn="0" w:noHBand="0" w:noVBand="1"/>
      </w:tblPr>
      <w:tblGrid>
        <w:gridCol w:w="865"/>
        <w:gridCol w:w="1416"/>
        <w:gridCol w:w="1153"/>
        <w:gridCol w:w="854"/>
        <w:gridCol w:w="1011"/>
        <w:gridCol w:w="886"/>
        <w:gridCol w:w="1041"/>
        <w:gridCol w:w="1120"/>
        <w:gridCol w:w="967"/>
      </w:tblGrid>
      <w:tr w:rsidR="003F4508" w:rsidRPr="000C06A5" w14:paraId="437405CC" w14:textId="77777777" w:rsidTr="003F4508">
        <w:tc>
          <w:tcPr>
            <w:tcW w:w="861" w:type="dxa"/>
            <w:noWrap/>
            <w:hideMark/>
          </w:tcPr>
          <w:p w14:paraId="08F1E63D" w14:textId="78BEC882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408" w:type="dxa"/>
            <w:noWrap/>
            <w:hideMark/>
          </w:tcPr>
          <w:p w14:paraId="431A6363" w14:textId="5A9CDA2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ประเภทคำสั่ง (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import/export)</w:t>
            </w:r>
          </w:p>
        </w:tc>
        <w:tc>
          <w:tcPr>
            <w:tcW w:w="1153" w:type="dxa"/>
            <w:noWrap/>
            <w:hideMark/>
          </w:tcPr>
          <w:p w14:paraId="6663B3C4" w14:textId="269721D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จุดเริ่มต้น</w:t>
            </w:r>
          </w:p>
        </w:tc>
        <w:tc>
          <w:tcPr>
            <w:tcW w:w="849" w:type="dxa"/>
            <w:noWrap/>
            <w:hideMark/>
          </w:tcPr>
          <w:p w14:paraId="19F44823" w14:textId="23EB202D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จุดปลายทาง</w:t>
            </w:r>
          </w:p>
        </w:tc>
        <w:tc>
          <w:tcPr>
            <w:tcW w:w="1034" w:type="dxa"/>
          </w:tcPr>
          <w:p w14:paraId="502EE599" w14:textId="4B329A6A" w:rsidR="003F4508" w:rsidRDefault="003F4508" w:rsidP="00254DE9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ประเภทสินค้า</w:t>
            </w:r>
          </w:p>
        </w:tc>
        <w:tc>
          <w:tcPr>
            <w:tcW w:w="886" w:type="dxa"/>
            <w:noWrap/>
            <w:hideMark/>
          </w:tcPr>
          <w:p w14:paraId="4B8029B3" w14:textId="2D4F2443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ปริมาณ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สินค้า (ตัน)</w:t>
            </w:r>
          </w:p>
        </w:tc>
        <w:tc>
          <w:tcPr>
            <w:tcW w:w="1035" w:type="dxa"/>
          </w:tcPr>
          <w:p w14:paraId="7B1EDC41" w14:textId="6207CF01" w:rsidR="003F4508" w:rsidRPr="00004F4B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เวลาที่เริ่มต้นการขนส่ง</w:t>
            </w:r>
          </w:p>
        </w:tc>
        <w:tc>
          <w:tcPr>
            <w:tcW w:w="1120" w:type="dxa"/>
            <w:noWrap/>
            <w:hideMark/>
          </w:tcPr>
          <w:p w14:paraId="0ECCA0B5" w14:textId="544B093B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กำหนดสิ้นสุด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การขนส่ง</w:t>
            </w:r>
          </w:p>
        </w:tc>
        <w:tc>
          <w:tcPr>
            <w:tcW w:w="967" w:type="dxa"/>
            <w:noWrap/>
            <w:hideMark/>
          </w:tcPr>
          <w:p w14:paraId="5B3DE9B6" w14:textId="6E055168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อัตรารวมการขนถ่าย 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ของลูกค้า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</w:tr>
      <w:tr w:rsidR="003F4508" w:rsidRPr="000C06A5" w14:paraId="560EAEEE" w14:textId="77777777" w:rsidTr="003F4508">
        <w:tc>
          <w:tcPr>
            <w:tcW w:w="861" w:type="dxa"/>
            <w:noWrap/>
            <w:hideMark/>
          </w:tcPr>
          <w:p w14:paraId="44740A05" w14:textId="0E7F20DC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408" w:type="dxa"/>
            <w:noWrap/>
            <w:hideMark/>
          </w:tcPr>
          <w:p w14:paraId="32B1306B" w14:textId="6322BDBE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9B411A" w14:textId="70E21714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1</w:t>
            </w:r>
          </w:p>
        </w:tc>
        <w:tc>
          <w:tcPr>
            <w:tcW w:w="849" w:type="dxa"/>
            <w:noWrap/>
            <w:hideMark/>
          </w:tcPr>
          <w:p w14:paraId="291D602F" w14:textId="0E58F264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 xml:space="preserve">ลูกค้ารายที่ 1 </w:t>
            </w:r>
          </w:p>
        </w:tc>
        <w:tc>
          <w:tcPr>
            <w:tcW w:w="1034" w:type="dxa"/>
          </w:tcPr>
          <w:p w14:paraId="340ACA1C" w14:textId="639E4DB2" w:rsidR="003F4508" w:rsidRDefault="003F4508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66FFA777" w14:textId="322AEE75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40,000</w:t>
            </w:r>
          </w:p>
        </w:tc>
        <w:tc>
          <w:tcPr>
            <w:tcW w:w="1035" w:type="dxa"/>
          </w:tcPr>
          <w:p w14:paraId="68B67905" w14:textId="4DB1C228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78C86980" w14:textId="093D96E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15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:50</w:t>
            </w:r>
          </w:p>
        </w:tc>
        <w:tc>
          <w:tcPr>
            <w:tcW w:w="967" w:type="dxa"/>
            <w:noWrap/>
            <w:hideMark/>
          </w:tcPr>
          <w:p w14:paraId="3B845B92" w14:textId="3FE24324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420</w:t>
            </w:r>
          </w:p>
        </w:tc>
      </w:tr>
      <w:tr w:rsidR="003F4508" w:rsidRPr="000C06A5" w14:paraId="250180A9" w14:textId="77777777" w:rsidTr="003F4508">
        <w:tc>
          <w:tcPr>
            <w:tcW w:w="861" w:type="dxa"/>
            <w:noWrap/>
            <w:hideMark/>
          </w:tcPr>
          <w:p w14:paraId="6D3540A3" w14:textId="08A0DC61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o2</w:t>
            </w:r>
          </w:p>
        </w:tc>
        <w:tc>
          <w:tcPr>
            <w:tcW w:w="1408" w:type="dxa"/>
            <w:noWrap/>
            <w:hideMark/>
          </w:tcPr>
          <w:p w14:paraId="2EFD9E48" w14:textId="65328107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AE0DBE" w14:textId="6D370DB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2</w:t>
            </w:r>
          </w:p>
        </w:tc>
        <w:tc>
          <w:tcPr>
            <w:tcW w:w="849" w:type="dxa"/>
            <w:noWrap/>
            <w:hideMark/>
          </w:tcPr>
          <w:p w14:paraId="7A5206D7" w14:textId="151F378F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2</w:t>
            </w:r>
          </w:p>
        </w:tc>
        <w:tc>
          <w:tcPr>
            <w:tcW w:w="1034" w:type="dxa"/>
          </w:tcPr>
          <w:p w14:paraId="7D76CABD" w14:textId="65DC720D" w:rsidR="003F4508" w:rsidRDefault="003F4508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37DD579F" w14:textId="1CF85237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2D070AEF" w14:textId="79ED34E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41774FCB" w14:textId="357A7BC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16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193D0134" w14:textId="1532625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  <w:tr w:rsidR="003F4508" w:rsidRPr="000C06A5" w14:paraId="398C591F" w14:textId="77777777" w:rsidTr="003F4508">
        <w:tc>
          <w:tcPr>
            <w:tcW w:w="861" w:type="dxa"/>
            <w:noWrap/>
            <w:hideMark/>
          </w:tcPr>
          <w:p w14:paraId="4702E583" w14:textId="62E8E8D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408" w:type="dxa"/>
            <w:noWrap/>
            <w:hideMark/>
          </w:tcPr>
          <w:p w14:paraId="552BA097" w14:textId="76718B06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</w:p>
        </w:tc>
        <w:tc>
          <w:tcPr>
            <w:tcW w:w="1153" w:type="dxa"/>
            <w:noWrap/>
            <w:hideMark/>
          </w:tcPr>
          <w:p w14:paraId="05BC9E12" w14:textId="3D979739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3</w:t>
            </w:r>
          </w:p>
        </w:tc>
        <w:tc>
          <w:tcPr>
            <w:tcW w:w="849" w:type="dxa"/>
            <w:noWrap/>
            <w:hideMark/>
          </w:tcPr>
          <w:p w14:paraId="3008CA84" w14:textId="316F544E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3</w:t>
            </w:r>
          </w:p>
        </w:tc>
        <w:tc>
          <w:tcPr>
            <w:tcW w:w="1034" w:type="dxa"/>
          </w:tcPr>
          <w:p w14:paraId="05DA7E96" w14:textId="034CDDDA" w:rsidR="003F4508" w:rsidRDefault="002A2C7D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2A2C7D">
              <w:rPr>
                <w:rFonts w:ascii="TH Sarabun New" w:eastAsia="Times New Roman" w:hAnsi="TH Sarabun New" w:cs="TH Sarabun New" w:hint="cs"/>
                <w:color w:val="FF0000"/>
                <w:sz w:val="24"/>
                <w:szCs w:val="24"/>
                <w:cs/>
              </w:rPr>
              <w:t>เมล็ด</w:t>
            </w:r>
          </w:p>
        </w:tc>
        <w:tc>
          <w:tcPr>
            <w:tcW w:w="886" w:type="dxa"/>
            <w:noWrap/>
            <w:hideMark/>
          </w:tcPr>
          <w:p w14:paraId="5C4E09B6" w14:textId="514CAECB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33E57660" w14:textId="04BDEF5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38D76A34" w14:textId="1A5B13F5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3B1213A0" w14:textId="7208F57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</w:tbl>
    <w:p w14:paraId="156BD6F6" w14:textId="77777777" w:rsidR="00004F4B" w:rsidRPr="000C06A5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7FEA47B2" w14:textId="671B7AAA" w:rsidR="003F4508" w:rsidRPr="000C06A5" w:rsidRDefault="003F4508" w:rsidP="003F4508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อัตราการทำงานและเวลาพร้อมใช้งานของเครนในแต่ละคำสั่ง</w:t>
      </w:r>
    </w:p>
    <w:tbl>
      <w:tblPr>
        <w:tblStyle w:val="TableGrid2"/>
        <w:tblW w:w="9016" w:type="dxa"/>
        <w:tblLook w:val="04A0" w:firstRow="1" w:lastRow="0" w:firstColumn="1" w:lastColumn="0" w:noHBand="0" w:noVBand="1"/>
      </w:tblPr>
      <w:tblGrid>
        <w:gridCol w:w="865"/>
        <w:gridCol w:w="1560"/>
        <w:gridCol w:w="3510"/>
        <w:gridCol w:w="3081"/>
      </w:tblGrid>
      <w:tr w:rsidR="00A26B35" w:rsidRPr="000C06A5" w14:paraId="310822B3" w14:textId="0D837EAC" w:rsidTr="00A26B35">
        <w:tc>
          <w:tcPr>
            <w:tcW w:w="865" w:type="dxa"/>
            <w:noWrap/>
            <w:hideMark/>
          </w:tcPr>
          <w:p w14:paraId="7D29EC17" w14:textId="77777777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560" w:type="dxa"/>
            <w:noWrap/>
            <w:hideMark/>
          </w:tcPr>
          <w:p w14:paraId="4C5335E6" w14:textId="28884F08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ชื่อเครน</w:t>
            </w:r>
          </w:p>
        </w:tc>
        <w:tc>
          <w:tcPr>
            <w:tcW w:w="3510" w:type="dxa"/>
            <w:noWrap/>
            <w:hideMark/>
          </w:tcPr>
          <w:p w14:paraId="2F47A906" w14:textId="3BE9F7A5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อัตราการขนถ่ายสินค้า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  <w:tc>
          <w:tcPr>
            <w:tcW w:w="3081" w:type="dxa"/>
          </w:tcPr>
          <w:p w14:paraId="089F3F97" w14:textId="50C51619" w:rsidR="00A26B35" w:rsidRDefault="00A26B35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เวลาเครมพร้อมใช้งานหลังเวลาเริ่ม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ชม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A26B35" w:rsidRPr="000C06A5" w14:paraId="574D781B" w14:textId="605732AF" w:rsidTr="00A26B35">
        <w:tc>
          <w:tcPr>
            <w:tcW w:w="865" w:type="dxa"/>
            <w:noWrap/>
            <w:hideMark/>
          </w:tcPr>
          <w:p w14:paraId="2028049F" w14:textId="77777777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o1</w:t>
            </w:r>
          </w:p>
        </w:tc>
        <w:tc>
          <w:tcPr>
            <w:tcW w:w="1560" w:type="dxa"/>
            <w:noWrap/>
            <w:hideMark/>
          </w:tcPr>
          <w:p w14:paraId="3A460833" w14:textId="71B4B68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1</w:t>
            </w:r>
          </w:p>
        </w:tc>
        <w:tc>
          <w:tcPr>
            <w:tcW w:w="3510" w:type="dxa"/>
            <w:noWrap/>
            <w:hideMark/>
          </w:tcPr>
          <w:p w14:paraId="2BB56E76" w14:textId="2CAE172C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  <w:tc>
          <w:tcPr>
            <w:tcW w:w="3081" w:type="dxa"/>
          </w:tcPr>
          <w:p w14:paraId="0C405193" w14:textId="7BEB38EA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637C146" w14:textId="1A861A65" w:rsidTr="00A26B35">
        <w:tc>
          <w:tcPr>
            <w:tcW w:w="865" w:type="dxa"/>
            <w:noWrap/>
            <w:hideMark/>
          </w:tcPr>
          <w:p w14:paraId="520588D0" w14:textId="6105D503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395E67B5" w14:textId="24A7BD2D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2</w:t>
            </w:r>
          </w:p>
        </w:tc>
        <w:tc>
          <w:tcPr>
            <w:tcW w:w="3510" w:type="dxa"/>
            <w:noWrap/>
            <w:hideMark/>
          </w:tcPr>
          <w:p w14:paraId="75BD63EA" w14:textId="6A47588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380</w:t>
            </w:r>
          </w:p>
        </w:tc>
        <w:tc>
          <w:tcPr>
            <w:tcW w:w="3081" w:type="dxa"/>
          </w:tcPr>
          <w:p w14:paraId="25AF4BB1" w14:textId="09F35189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3DC79BB" w14:textId="50F78537" w:rsidTr="00A26B35">
        <w:tc>
          <w:tcPr>
            <w:tcW w:w="865" w:type="dxa"/>
            <w:noWrap/>
            <w:hideMark/>
          </w:tcPr>
          <w:p w14:paraId="43FE5BD8" w14:textId="52838E34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101636E7" w14:textId="755E80E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3</w:t>
            </w:r>
          </w:p>
        </w:tc>
        <w:tc>
          <w:tcPr>
            <w:tcW w:w="3510" w:type="dxa"/>
            <w:noWrap/>
            <w:hideMark/>
          </w:tcPr>
          <w:p w14:paraId="3F44EFB2" w14:textId="4F02371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2BE667F" w14:textId="568BB73B" w:rsidR="00A26B35" w:rsidRDefault="00A26B35" w:rsidP="00750CAC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77CA5615" w14:textId="1D6EF5F9" w:rsidTr="00A26B35">
        <w:tc>
          <w:tcPr>
            <w:tcW w:w="865" w:type="dxa"/>
            <w:noWrap/>
          </w:tcPr>
          <w:p w14:paraId="6D2306AA" w14:textId="680959F8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73C39560" w14:textId="31093134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1</w:t>
            </w:r>
          </w:p>
        </w:tc>
        <w:tc>
          <w:tcPr>
            <w:tcW w:w="3510" w:type="dxa"/>
            <w:noWrap/>
          </w:tcPr>
          <w:p w14:paraId="31467A30" w14:textId="578D42D6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44DF1125" w14:textId="490130B1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80EC5FB" w14:textId="3CA1A16B" w:rsidTr="00A26B35">
        <w:tc>
          <w:tcPr>
            <w:tcW w:w="865" w:type="dxa"/>
            <w:noWrap/>
          </w:tcPr>
          <w:p w14:paraId="2B9669E0" w14:textId="2E72B78A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44688CD8" w14:textId="10AC82BD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2</w:t>
            </w:r>
          </w:p>
        </w:tc>
        <w:tc>
          <w:tcPr>
            <w:tcW w:w="3510" w:type="dxa"/>
            <w:noWrap/>
          </w:tcPr>
          <w:p w14:paraId="79F00578" w14:textId="2DAA9105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1FBA4BB5" w14:textId="4DB5E379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1D9A2841" w14:textId="48F71D52" w:rsidTr="00A26B35">
        <w:tc>
          <w:tcPr>
            <w:tcW w:w="865" w:type="dxa"/>
            <w:noWrap/>
          </w:tcPr>
          <w:p w14:paraId="64CD6D2D" w14:textId="057BB652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37E252FB" w14:textId="0479ABA9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009635CA" w14:textId="17D99EA0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B2C9FF7" w14:textId="55E46562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AD49055" w14:textId="0A01A405" w:rsidTr="00A26B35">
        <w:tc>
          <w:tcPr>
            <w:tcW w:w="865" w:type="dxa"/>
            <w:noWrap/>
          </w:tcPr>
          <w:p w14:paraId="7D9D2B55" w14:textId="6277589D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</w:p>
        </w:tc>
        <w:tc>
          <w:tcPr>
            <w:tcW w:w="1560" w:type="dxa"/>
            <w:noWrap/>
          </w:tcPr>
          <w:p w14:paraId="11946021" w14:textId="1DF56D51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510" w:type="dxa"/>
            <w:noWrap/>
          </w:tcPr>
          <w:p w14:paraId="04389C65" w14:textId="6B6F8F72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081" w:type="dxa"/>
          </w:tcPr>
          <w:p w14:paraId="7BFE0CC2" w14:textId="77777777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</w:tr>
      <w:tr w:rsidR="00A26B35" w:rsidRPr="000C06A5" w14:paraId="69126B18" w14:textId="5C3C707A" w:rsidTr="00A26B35">
        <w:tc>
          <w:tcPr>
            <w:tcW w:w="865" w:type="dxa"/>
            <w:noWrap/>
          </w:tcPr>
          <w:p w14:paraId="3C645804" w14:textId="197D3387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560" w:type="dxa"/>
            <w:noWrap/>
          </w:tcPr>
          <w:p w14:paraId="709164FF" w14:textId="51D06264" w:rsidR="00A26B35" w:rsidRDefault="00A26B35" w:rsidP="003F4508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14DC78C9" w14:textId="5D0A18FE" w:rsidR="00A26B35" w:rsidRDefault="00A26B35" w:rsidP="003F4508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360</w:t>
            </w:r>
          </w:p>
        </w:tc>
        <w:tc>
          <w:tcPr>
            <w:tcW w:w="3081" w:type="dxa"/>
          </w:tcPr>
          <w:p w14:paraId="15B3D7DB" w14:textId="361244EE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</w:tbl>
    <w:p w14:paraId="65226864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92AAAF0" w14:textId="1827A2A5" w:rsidR="00ED49D7" w:rsidRPr="000C06A5" w:rsidRDefault="00ED49D7" w:rsidP="00ED49D7">
      <w:pPr>
        <w:spacing w:after="0" w:line="240" w:lineRule="auto"/>
        <w:ind w:right="-46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การบริหารจัดการเรือบาร์จแต่ละลำเป็นข้อมูลพื้นฐานที่สำคัญ เนื่องจากมีผลโดยตรงต่อการวางแผน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>จิสติ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กส์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 xml:space="preserve">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แสดงข้อมูลของเรือบาร์จจำนวน 60 ลำ พร้อมรายละเอียดสำคัญดังนี้</w:t>
      </w:r>
    </w:p>
    <w:p w14:paraId="48EE141E" w14:textId="2AD966B0" w:rsidR="00E15B62" w:rsidRPr="000C06A5" w:rsidRDefault="00E15B62" w:rsidP="00E15B62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ข้อมูลและคุณลักษณะของเรือบาร์จ</w:t>
      </w:r>
    </w:p>
    <w:tbl>
      <w:tblPr>
        <w:tblStyle w:val="TableGrid2"/>
        <w:tblW w:w="9037" w:type="dxa"/>
        <w:tblLook w:val="04A0" w:firstRow="1" w:lastRow="0" w:firstColumn="1" w:lastColumn="0" w:noHBand="0" w:noVBand="1"/>
      </w:tblPr>
      <w:tblGrid>
        <w:gridCol w:w="916"/>
        <w:gridCol w:w="1498"/>
        <w:gridCol w:w="1227"/>
        <w:gridCol w:w="1116"/>
        <w:gridCol w:w="1116"/>
        <w:gridCol w:w="943"/>
        <w:gridCol w:w="1192"/>
        <w:gridCol w:w="1029"/>
      </w:tblGrid>
      <w:tr w:rsidR="00E15B62" w:rsidRPr="000C06A5" w14:paraId="3E739585" w14:textId="77777777" w:rsidTr="00C95BDF">
        <w:trPr>
          <w:trHeight w:val="1000"/>
        </w:trPr>
        <w:tc>
          <w:tcPr>
            <w:tcW w:w="916" w:type="dxa"/>
            <w:noWrap/>
            <w:hideMark/>
          </w:tcPr>
          <w:p w14:paraId="7086ACEB" w14:textId="68F4533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498" w:type="dxa"/>
            <w:noWrap/>
            <w:hideMark/>
          </w:tcPr>
          <w:p w14:paraId="79A4B465" w14:textId="615F7060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น้ำหนักสินค้า (ต่อลำ) </w:t>
            </w:r>
          </w:p>
        </w:tc>
        <w:tc>
          <w:tcPr>
            <w:tcW w:w="1227" w:type="dxa"/>
            <w:noWrap/>
            <w:hideMark/>
          </w:tcPr>
          <w:p w14:paraId="3EA97ECD" w14:textId="0365544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</w:t>
            </w:r>
          </w:p>
        </w:tc>
        <w:tc>
          <w:tcPr>
            <w:tcW w:w="1116" w:type="dxa"/>
            <w:noWrap/>
            <w:hideMark/>
          </w:tcPr>
          <w:p w14:paraId="07725EE9" w14:textId="762D1F4E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ตำแหน่งเรือ</w:t>
            </w:r>
          </w:p>
        </w:tc>
        <w:tc>
          <w:tcPr>
            <w:tcW w:w="1116" w:type="dxa"/>
          </w:tcPr>
          <w:p w14:paraId="25679D05" w14:textId="14C9B8E0" w:rsidR="00E15B62" w:rsidRDefault="00E15B62" w:rsidP="00E15B62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49AFBB5A" w14:textId="77777777" w:rsidR="00E15B62" w:rsidRP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43" w:type="dxa"/>
            <w:noWrap/>
            <w:hideMark/>
          </w:tcPr>
          <w:p w14:paraId="75B35A10" w14:textId="71D1B1D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ลองติจูด</w:t>
            </w:r>
          </w:p>
        </w:tc>
        <w:tc>
          <w:tcPr>
            <w:tcW w:w="1192" w:type="dxa"/>
            <w:noWrap/>
            <w:hideMark/>
          </w:tcPr>
          <w:p w14:paraId="62445554" w14:textId="77777777" w:rsidR="00E15B62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เ</w:t>
            </w: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วลาติดตั้ง</w:t>
            </w:r>
          </w:p>
          <w:p w14:paraId="2F80A07C" w14:textId="5811ED2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(นาที)</w:t>
            </w:r>
          </w:p>
        </w:tc>
        <w:tc>
          <w:tcPr>
            <w:tcW w:w="1029" w:type="dxa"/>
            <w:noWrap/>
            <w:hideMark/>
          </w:tcPr>
          <w:p w14:paraId="749976E8" w14:textId="176BA1E8" w:rsidR="00E15B62" w:rsidRPr="000C06A5" w:rsidRDefault="00634A53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E15B62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E15B62" w:rsidRPr="000C06A5" w14:paraId="79816CDC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33BF73D" w14:textId="06DD279E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b01</w:t>
            </w:r>
          </w:p>
        </w:tc>
        <w:tc>
          <w:tcPr>
            <w:tcW w:w="1498" w:type="dxa"/>
            <w:noWrap/>
            <w:hideMark/>
          </w:tcPr>
          <w:p w14:paraId="5E88DCE3" w14:textId="0B380626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38EE8E0" w14:textId="40CBA234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5C88AF3E" w14:textId="0556C308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02B7BD83" w14:textId="0489CE08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43" w:type="dxa"/>
            <w:noWrap/>
            <w:hideMark/>
          </w:tcPr>
          <w:p w14:paraId="5DEDF1DA" w14:textId="7C7B4574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771D400B" w14:textId="78936A6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382EE12E" w14:textId="15A5958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3A3721FC" w14:textId="77777777" w:rsidTr="00C95BDF">
        <w:trPr>
          <w:trHeight w:val="670"/>
        </w:trPr>
        <w:tc>
          <w:tcPr>
            <w:tcW w:w="916" w:type="dxa"/>
            <w:noWrap/>
            <w:hideMark/>
          </w:tcPr>
          <w:p w14:paraId="753A3B3D" w14:textId="5F178642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b02</w:t>
            </w:r>
          </w:p>
        </w:tc>
        <w:tc>
          <w:tcPr>
            <w:tcW w:w="1498" w:type="dxa"/>
            <w:noWrap/>
            <w:hideMark/>
          </w:tcPr>
          <w:p w14:paraId="55FF9529" w14:textId="2805465E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90A256E" w14:textId="5A8B4827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54AB724" w14:textId="3B736980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60B32D" w14:textId="20247644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1EC689AF" w14:textId="0F02F673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72D42F1" w14:textId="2FB546E3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5E6DED58" w14:textId="57E07BF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0C63FF69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01F924B" w14:textId="4BD54368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b03</w:t>
            </w:r>
          </w:p>
        </w:tc>
        <w:tc>
          <w:tcPr>
            <w:tcW w:w="1498" w:type="dxa"/>
            <w:noWrap/>
            <w:hideMark/>
          </w:tcPr>
          <w:p w14:paraId="063C279C" w14:textId="7B73252B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CC82F90" w14:textId="27C27C13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36D58161" w14:textId="55A3142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7D12674" w14:textId="7FB54801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6DBCFD2A" w14:textId="36753D90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FDBF6B8" w14:textId="718B7B3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7494D2B2" w14:textId="4C4AEBC9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713C14FD" w14:textId="77777777" w:rsidTr="00C95BDF">
        <w:trPr>
          <w:trHeight w:val="660"/>
        </w:trPr>
        <w:tc>
          <w:tcPr>
            <w:tcW w:w="916" w:type="dxa"/>
            <w:noWrap/>
          </w:tcPr>
          <w:p w14:paraId="388299B1" w14:textId="200DB989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b04</w:t>
            </w:r>
          </w:p>
        </w:tc>
        <w:tc>
          <w:tcPr>
            <w:tcW w:w="1498" w:type="dxa"/>
            <w:noWrap/>
          </w:tcPr>
          <w:p w14:paraId="054EE303" w14:textId="751528C1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3E67970C" w14:textId="6B1EA590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71A809A" w14:textId="6C495FB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C4543C" w14:textId="4AC797AD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CE055CC" w14:textId="6612A3EF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09CC9363" w14:textId="16D7DB60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083EEDF9" w14:textId="0B7B5AA1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256D4848" w14:textId="77777777" w:rsidTr="00C95BDF">
        <w:trPr>
          <w:trHeight w:val="670"/>
        </w:trPr>
        <w:tc>
          <w:tcPr>
            <w:tcW w:w="916" w:type="dxa"/>
            <w:noWrap/>
          </w:tcPr>
          <w:p w14:paraId="0A4516F7" w14:textId="3B5C6EFF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b05</w:t>
            </w:r>
          </w:p>
        </w:tc>
        <w:tc>
          <w:tcPr>
            <w:tcW w:w="1498" w:type="dxa"/>
            <w:noWrap/>
          </w:tcPr>
          <w:p w14:paraId="178EB0F0" w14:textId="0881C2A7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5826AB4C" w14:textId="235EA1C4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5E8660B8" w14:textId="55EA65EB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64395213" w14:textId="7427EABA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60E9DF0" w14:textId="3A64D8C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64E8019E" w14:textId="0F0390D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392E523" w14:textId="16509301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12242E2C" w14:textId="77777777" w:rsidTr="00C95BDF">
        <w:trPr>
          <w:trHeight w:val="330"/>
        </w:trPr>
        <w:tc>
          <w:tcPr>
            <w:tcW w:w="916" w:type="dxa"/>
            <w:noWrap/>
          </w:tcPr>
          <w:p w14:paraId="3ACB80AA" w14:textId="7060A7FE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498" w:type="dxa"/>
            <w:noWrap/>
          </w:tcPr>
          <w:p w14:paraId="2C13CD61" w14:textId="4472A335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227" w:type="dxa"/>
            <w:noWrap/>
          </w:tcPr>
          <w:p w14:paraId="0EBAD0FE" w14:textId="6A680FCB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16" w:type="dxa"/>
            <w:noWrap/>
          </w:tcPr>
          <w:p w14:paraId="2FF05014" w14:textId="455C4D7E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116" w:type="dxa"/>
          </w:tcPr>
          <w:p w14:paraId="313CE4C3" w14:textId="49DD4A32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43" w:type="dxa"/>
            <w:noWrap/>
          </w:tcPr>
          <w:p w14:paraId="0820C9FC" w14:textId="0B3B260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92" w:type="dxa"/>
            <w:noWrap/>
          </w:tcPr>
          <w:p w14:paraId="0871B55F" w14:textId="3D45DD2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D47AF7E" w14:textId="4ABC090F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E15B62" w:rsidRPr="000C06A5" w14:paraId="3B530F6C" w14:textId="77777777" w:rsidTr="00C95BDF">
        <w:trPr>
          <w:trHeight w:val="670"/>
        </w:trPr>
        <w:tc>
          <w:tcPr>
            <w:tcW w:w="916" w:type="dxa"/>
            <w:noWrap/>
          </w:tcPr>
          <w:p w14:paraId="22031A3D" w14:textId="549DF472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B60</w:t>
            </w:r>
          </w:p>
        </w:tc>
        <w:tc>
          <w:tcPr>
            <w:tcW w:w="1498" w:type="dxa"/>
            <w:noWrap/>
          </w:tcPr>
          <w:p w14:paraId="6C125AB8" w14:textId="47C96046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172F2667" w14:textId="13D03272" w:rsidR="00E15B62" w:rsidRDefault="00E15B62" w:rsidP="00E15B62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</w:t>
            </w:r>
            <w:r w:rsidR="00ED49D7"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  <w:tc>
          <w:tcPr>
            <w:tcW w:w="1116" w:type="dxa"/>
            <w:noWrap/>
          </w:tcPr>
          <w:p w14:paraId="06E10414" w14:textId="381AFE8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116" w:type="dxa"/>
          </w:tcPr>
          <w:p w14:paraId="016631C3" w14:textId="772EA744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488FA5AF" w14:textId="53D3DBE8" w:rsidR="00E15B62" w:rsidRDefault="00E15B62" w:rsidP="00E15B62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192" w:type="dxa"/>
            <w:noWrap/>
          </w:tcPr>
          <w:p w14:paraId="66DC8694" w14:textId="7207BADA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523D946" w14:textId="081A0FC9" w:rsidR="00E15B62" w:rsidRDefault="00E15B62" w:rsidP="00E15B62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5510CAC5" w14:textId="054B28E3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ข้อมูลเรือบาร์จแต่ละลำประกอบด้วยรายละเอียดดังนี้</w:t>
      </w:r>
    </w:p>
    <w:p w14:paraId="4D50851F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น้ำหนักเรือและความจุสูงสุด แต่ละลำมีน้ำหนักตัวเรือเท่ากัน (500 ตัน) แต่มีความจุในการบรรทุกสินค้าแตกต่างกัน ตั้งแต่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500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ถึง 3,000 ตัน ซึ่งเป็นปัจจัยสำคัญในการวางแผนจำนวนเรือที่ต้องใช้ต่อคำสั่ง</w:t>
      </w:r>
    </w:p>
    <w:p w14:paraId="4D33919D" w14:textId="4E661212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ตำแหน่งเรือ เรือแต่ละลำมีพื้นที่ปฏิบัติการเฉพาะ (ทะเลหรือแม่น้ำ) ซึ่งกำหนดขอบเขตการใช้งานและความเหมาะสมกับคำสั่งขนส่งแต่ละประเภท</w:t>
      </w:r>
    </w:p>
    <w:p w14:paraId="400EB6CA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พิกัดตำแหน่งปัจจุบันข้อมูลละติจูดและลองจิจูดช่วยให้ระบบระบุตำแหน่งที่แน่นอนของเรือแต่ละลำ สำหรับการวางแผนเส้นทางและคำนวณเวลาเดินทาง</w:t>
      </w:r>
    </w:p>
    <w:p w14:paraId="2FAF077E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ระยะ</w:t>
      </w:r>
      <w:r w:rsidRPr="00ED49D7">
        <w:rPr>
          <w:rFonts w:ascii="TH Sarabun New" w:hAnsi="TH Sarabun New" w:cs="TH Sarabun New"/>
          <w:sz w:val="32"/>
          <w:szCs w:val="32"/>
          <w:cs/>
        </w:rPr>
        <w:t>เวลาติดตั้ง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Setup Time)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แต่ละลำมีเวลาติดตั้งเท่ากัน (20 นาที) ซึ่งเป็นช่วงเวลาที่ต้องรวมเข้าไปในการวางแผนการขนถ่ายและการเริ่มปฏิบัติงาน</w:t>
      </w:r>
    </w:p>
    <w:p w14:paraId="740BBA0A" w14:textId="3F8AD93F" w:rsidR="00004F4B" w:rsidRP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เวลาพร้อมใช้งาน</w:t>
      </w:r>
      <w:r>
        <w:rPr>
          <w:rFonts w:ascii="TH Sarabun New" w:hAnsi="TH Sarabun New" w:cs="TH Sarabun New"/>
          <w:sz w:val="32"/>
          <w:szCs w:val="32"/>
        </w:rPr>
        <w:t xml:space="preserve"> (Available Time)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ทุกลำมีเวลาพร้อมใช้งานเริ่มต้นเดียวกัน (1 ธันวาคม 2567 เวลา 9:00 น.) แต่สถานะพร้อมใช้งานจะเปลี่ยนแปลงหลังจากถูกจัดสรรไปทำงานในคำสั่งต่างๆ</w:t>
      </w:r>
    </w:p>
    <w:p w14:paraId="66E988B4" w14:textId="780487C7" w:rsidR="00627D5F" w:rsidRDefault="00627D5F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627D5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27D5F">
        <w:rPr>
          <w:rFonts w:ascii="TH Sarabun New" w:hAnsi="TH Sarabun New" w:cs="TH Sarabun New"/>
          <w:sz w:val="32"/>
          <w:szCs w:val="32"/>
        </w:rPr>
        <w:t xml:space="preserve">BB4 </w:t>
      </w:r>
      <w:r w:rsidRPr="00627D5F">
        <w:rPr>
          <w:rFonts w:ascii="TH Sarabun New" w:hAnsi="TH Sarabun New" w:cs="TH Sarabun New"/>
          <w:sz w:val="32"/>
          <w:szCs w:val="32"/>
          <w:cs/>
        </w:rPr>
        <w:t xml:space="preserve">แสดงข้อมูลคุณลักษณะของเรือลากจูงที่ใช้ในการปฏิบัติงานขนส่งสินค้าทางน้ำ ซึ่งแบ่งออกเป็น </w:t>
      </w:r>
      <w:r w:rsidRPr="00627D5F">
        <w:rPr>
          <w:rFonts w:ascii="TH Sarabun New" w:hAnsi="TH Sarabun New" w:cs="TH Sarabun New"/>
          <w:sz w:val="32"/>
          <w:szCs w:val="32"/>
        </w:rPr>
        <w:t xml:space="preserve">2 </w:t>
      </w:r>
      <w:r w:rsidRPr="00627D5F">
        <w:rPr>
          <w:rFonts w:ascii="TH Sarabun New" w:hAnsi="TH Sarabun New" w:cs="TH Sarabun New"/>
          <w:sz w:val="32"/>
          <w:szCs w:val="32"/>
          <w:cs/>
        </w:rPr>
        <w:t>ประเภทหลัก คือ เรือลากจูงทะเล (</w:t>
      </w:r>
      <w:r w:rsidRPr="00627D5F">
        <w:rPr>
          <w:rFonts w:ascii="TH Sarabun New" w:hAnsi="TH Sarabun New" w:cs="TH Sarabun New"/>
          <w:sz w:val="32"/>
          <w:szCs w:val="32"/>
        </w:rPr>
        <w:t xml:space="preserve">TBS) </w:t>
      </w:r>
      <w:r w:rsidRPr="00627D5F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627D5F">
        <w:rPr>
          <w:rFonts w:ascii="TH Sarabun New" w:hAnsi="TH Sarabun New" w:cs="TH Sarabun New"/>
          <w:sz w:val="32"/>
          <w:szCs w:val="32"/>
        </w:rPr>
        <w:t xml:space="preserve">TBR) </w:t>
      </w:r>
      <w:r w:rsidRPr="00627D5F">
        <w:rPr>
          <w:rFonts w:ascii="TH Sarabun New" w:hAnsi="TH Sarabun New" w:cs="TH Sarabun New"/>
          <w:sz w:val="32"/>
          <w:szCs w:val="32"/>
          <w:cs/>
        </w:rPr>
        <w:t>โดยรายละเอียดของข้อมูลมีดังนี้</w:t>
      </w:r>
    </w:p>
    <w:p w14:paraId="72214E39" w14:textId="77777777" w:rsidR="00B67CCC" w:rsidRPr="00627D5F" w:rsidRDefault="00B67CCC" w:rsidP="00B67CCC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78BB14C" w14:textId="0678E4AE" w:rsidR="004048F7" w:rsidRPr="004048F7" w:rsidRDefault="004048F7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ข้อมูลและคุณลักษณะของเรือลากจูง</w:t>
      </w:r>
    </w:p>
    <w:tbl>
      <w:tblPr>
        <w:tblStyle w:val="TableGrid2"/>
        <w:tblW w:w="9124" w:type="dxa"/>
        <w:tblLook w:val="04A0" w:firstRow="1" w:lastRow="0" w:firstColumn="1" w:lastColumn="0" w:noHBand="0" w:noVBand="1"/>
      </w:tblPr>
      <w:tblGrid>
        <w:gridCol w:w="663"/>
        <w:gridCol w:w="1132"/>
        <w:gridCol w:w="810"/>
        <w:gridCol w:w="690"/>
        <w:gridCol w:w="933"/>
        <w:gridCol w:w="741"/>
        <w:gridCol w:w="1236"/>
        <w:gridCol w:w="990"/>
        <w:gridCol w:w="900"/>
        <w:gridCol w:w="1029"/>
      </w:tblGrid>
      <w:tr w:rsidR="004048F7" w:rsidRPr="000C06A5" w14:paraId="4111A119" w14:textId="77777777" w:rsidTr="002A2C7D">
        <w:trPr>
          <w:trHeight w:val="1000"/>
        </w:trPr>
        <w:tc>
          <w:tcPr>
            <w:tcW w:w="663" w:type="dxa"/>
            <w:noWrap/>
            <w:hideMark/>
          </w:tcPr>
          <w:p w14:paraId="651D776A" w14:textId="38B3E8B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132" w:type="dxa"/>
            <w:noWrap/>
            <w:hideMark/>
          </w:tcPr>
          <w:p w14:paraId="367B104D" w14:textId="43B9C1E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ชื่อเรือ</w:t>
            </w:r>
          </w:p>
        </w:tc>
        <w:tc>
          <w:tcPr>
            <w:tcW w:w="810" w:type="dxa"/>
            <w:noWrap/>
            <w:hideMark/>
          </w:tcPr>
          <w:p w14:paraId="2A2D17F1" w14:textId="23E579F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 (ตัน)</w:t>
            </w:r>
          </w:p>
        </w:tc>
        <w:tc>
          <w:tcPr>
            <w:tcW w:w="690" w:type="dxa"/>
          </w:tcPr>
          <w:p w14:paraId="79A41A57" w14:textId="01DAF86A" w:rsidR="004048F7" w:rsidRP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จำนวนบาร์จสูงสุด</w:t>
            </w:r>
          </w:p>
        </w:tc>
        <w:tc>
          <w:tcPr>
            <w:tcW w:w="933" w:type="dxa"/>
            <w:noWrap/>
            <w:hideMark/>
          </w:tcPr>
          <w:p w14:paraId="3131CFB2" w14:textId="77777777" w:rsid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ความเร็วสูงสุด</w:t>
            </w:r>
          </w:p>
          <w:p w14:paraId="1EFC3459" w14:textId="51A94EAE" w:rsidR="002A2C7D" w:rsidRPr="000C06A5" w:rsidRDefault="002A2C7D" w:rsidP="004048F7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(กม./ชม.)</w:t>
            </w:r>
          </w:p>
        </w:tc>
        <w:tc>
          <w:tcPr>
            <w:tcW w:w="741" w:type="dxa"/>
          </w:tcPr>
          <w:p w14:paraId="0DC07B59" w14:textId="6C240A0B" w:rsidR="004048F7" w:rsidRDefault="004048F7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</w:t>
            </w:r>
          </w:p>
        </w:tc>
        <w:tc>
          <w:tcPr>
            <w:tcW w:w="1236" w:type="dxa"/>
          </w:tcPr>
          <w:p w14:paraId="303D124B" w14:textId="774D40AF" w:rsidR="004048F7" w:rsidRDefault="002A2C7D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อัตราการใช้น้ำมันสูงสุด (ลิตร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/ชม.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)</w:t>
            </w:r>
          </w:p>
          <w:p w14:paraId="2315333C" w14:textId="7854BB88" w:rsidR="004048F7" w:rsidRPr="00E15B62" w:rsidRDefault="004048F7" w:rsidP="004048F7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90" w:type="dxa"/>
            <w:noWrap/>
            <w:hideMark/>
          </w:tcPr>
          <w:p w14:paraId="0FEEF421" w14:textId="77777777" w:rsidR="004048F7" w:rsidRDefault="004048F7" w:rsidP="004048F7">
            <w:pP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7F5B563E" w14:textId="330CDFB5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noWrap/>
          </w:tcPr>
          <w:p w14:paraId="553EDE40" w14:textId="5D185381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</w:t>
            </w:r>
            <w:proofErr w:type="spellStart"/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จูด</w:t>
            </w:r>
            <w:proofErr w:type="spellEnd"/>
          </w:p>
        </w:tc>
        <w:tc>
          <w:tcPr>
            <w:tcW w:w="1029" w:type="dxa"/>
            <w:noWrap/>
            <w:hideMark/>
          </w:tcPr>
          <w:p w14:paraId="67E115E3" w14:textId="172EF0A4" w:rsidR="004048F7" w:rsidRPr="000C06A5" w:rsidRDefault="00634A53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4048F7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4048F7" w:rsidRPr="000C06A5" w14:paraId="54530852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5C5E0AAE" w14:textId="2711F52E" w:rsidR="004048F7" w:rsidRPr="000C06A5" w:rsidRDefault="004048F7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TBS1</w:t>
            </w:r>
          </w:p>
        </w:tc>
        <w:tc>
          <w:tcPr>
            <w:tcW w:w="1132" w:type="dxa"/>
            <w:noWrap/>
          </w:tcPr>
          <w:p w14:paraId="1ECCA3CF" w14:textId="276689B2" w:rsidR="004048F7" w:rsidRPr="000C06A5" w:rsidRDefault="002A2C7D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BB4F393" w14:textId="7E146BCF" w:rsidR="004048F7" w:rsidRPr="000C06A5" w:rsidRDefault="002A2C7D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600465BD" w14:textId="36E7AC18" w:rsidR="004048F7" w:rsidRDefault="002A2C7D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57F10ACB" w14:textId="1FEDD67B" w:rsidR="004048F7" w:rsidRPr="00E15B62" w:rsidRDefault="002A2C7D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7D5F6970" w14:textId="3DA23637" w:rsidR="004048F7" w:rsidRPr="00E15B62" w:rsidRDefault="004048F7" w:rsidP="004048F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5537F705" w14:textId="2C48BBF5" w:rsidR="004048F7" w:rsidRPr="00E15B62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90" w:type="dxa"/>
            <w:noWrap/>
            <w:hideMark/>
          </w:tcPr>
          <w:p w14:paraId="5F0C5C85" w14:textId="37C783A8" w:rsidR="004048F7" w:rsidRPr="000C06A5" w:rsidRDefault="004048F7" w:rsidP="004048F7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00" w:type="dxa"/>
            <w:noWrap/>
          </w:tcPr>
          <w:p w14:paraId="7846551F" w14:textId="7C129E1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3D3C7B4D" w14:textId="7777777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DC9B92" w14:textId="77777777" w:rsidTr="002A2C7D">
        <w:trPr>
          <w:trHeight w:val="670"/>
        </w:trPr>
        <w:tc>
          <w:tcPr>
            <w:tcW w:w="663" w:type="dxa"/>
            <w:noWrap/>
            <w:hideMark/>
          </w:tcPr>
          <w:p w14:paraId="10731958" w14:textId="056DEDD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1132" w:type="dxa"/>
            <w:noWrap/>
          </w:tcPr>
          <w:p w14:paraId="2A9FF97F" w14:textId="6D942B1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56333D46" w14:textId="70DB70E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17B1AED9" w14:textId="70C1DB8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6C292DB" w14:textId="680801BA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151CB83D" w14:textId="1306BD51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718888AA" w14:textId="505CD9CF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1DEFC8F0" w14:textId="6E3461B5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12FC5750" w14:textId="6A955982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75AE4D69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7F24DB63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3C491591" w14:textId="1DA8657B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1132" w:type="dxa"/>
            <w:noWrap/>
          </w:tcPr>
          <w:p w14:paraId="5ACD3A3C" w14:textId="4A3454FF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0E3FF27B" w14:textId="2F76D3D4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4DE9DA8C" w14:textId="215EFD2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464614A0" w14:textId="6E43C9D1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3F26749A" w14:textId="04997E08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9223F5" w14:textId="09D4AE11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467A1BB6" w14:textId="1DE24324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5585E750" w14:textId="0C3674F4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0D07CBDF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B6F587" w14:textId="77777777" w:rsidTr="002A2C7D">
        <w:trPr>
          <w:trHeight w:val="660"/>
        </w:trPr>
        <w:tc>
          <w:tcPr>
            <w:tcW w:w="663" w:type="dxa"/>
            <w:noWrap/>
          </w:tcPr>
          <w:p w14:paraId="440159B4" w14:textId="27115F6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1132" w:type="dxa"/>
            <w:noWrap/>
          </w:tcPr>
          <w:p w14:paraId="02DB283C" w14:textId="3E616A8F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810" w:type="dxa"/>
            <w:noWrap/>
          </w:tcPr>
          <w:p w14:paraId="2CA3311B" w14:textId="380F6C91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5CDE34E" w14:textId="5422953D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B9FB234" w14:textId="4EEF6A95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52A26D86" w14:textId="0F84B5D4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88433C2" w14:textId="41541B27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52C25C29" w14:textId="21ADC17F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05568410" w14:textId="21E4E7FA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63151441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037A51D7" w14:textId="77777777" w:rsidTr="002A2C7D">
        <w:trPr>
          <w:trHeight w:val="670"/>
        </w:trPr>
        <w:tc>
          <w:tcPr>
            <w:tcW w:w="663" w:type="dxa"/>
            <w:noWrap/>
          </w:tcPr>
          <w:p w14:paraId="17F615CF" w14:textId="4DF1BB1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  <w:tc>
          <w:tcPr>
            <w:tcW w:w="1132" w:type="dxa"/>
            <w:noWrap/>
          </w:tcPr>
          <w:p w14:paraId="56AF70E7" w14:textId="19187A1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810" w:type="dxa"/>
            <w:noWrap/>
          </w:tcPr>
          <w:p w14:paraId="238B2B6E" w14:textId="7986526C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AA57D39" w14:textId="4DC4175B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2D0DE8D0" w14:textId="7C0D613E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7BA4C5DE" w14:textId="71402CFA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A942D7" w14:textId="3C509D06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3D75EC53" w14:textId="62F454BA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6FF80B29" w14:textId="5263583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19D10A06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2095ADE5" w14:textId="77777777" w:rsidTr="002A2C7D">
        <w:trPr>
          <w:trHeight w:val="330"/>
        </w:trPr>
        <w:tc>
          <w:tcPr>
            <w:tcW w:w="663" w:type="dxa"/>
            <w:noWrap/>
          </w:tcPr>
          <w:p w14:paraId="06A2476D" w14:textId="7777777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32" w:type="dxa"/>
            <w:noWrap/>
          </w:tcPr>
          <w:p w14:paraId="1A9ADB6B" w14:textId="37CC28C0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810" w:type="dxa"/>
            <w:noWrap/>
          </w:tcPr>
          <w:p w14:paraId="41E061E7" w14:textId="77777777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5F0D9688" w14:textId="77777777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933" w:type="dxa"/>
            <w:noWrap/>
          </w:tcPr>
          <w:p w14:paraId="5818A013" w14:textId="39C1E8D2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741" w:type="dxa"/>
          </w:tcPr>
          <w:p w14:paraId="0ECCB365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236" w:type="dxa"/>
          </w:tcPr>
          <w:p w14:paraId="43C1EBD8" w14:textId="7B47DBEB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90" w:type="dxa"/>
            <w:noWrap/>
          </w:tcPr>
          <w:p w14:paraId="01818960" w14:textId="5EE55E2C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00" w:type="dxa"/>
            <w:noWrap/>
          </w:tcPr>
          <w:p w14:paraId="617FDB6D" w14:textId="205A9F3E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111BD3E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2A2C7D" w:rsidRPr="000C06A5" w14:paraId="078CF6CC" w14:textId="77777777" w:rsidTr="002A2C7D">
        <w:trPr>
          <w:trHeight w:val="670"/>
        </w:trPr>
        <w:tc>
          <w:tcPr>
            <w:tcW w:w="663" w:type="dxa"/>
            <w:noWrap/>
          </w:tcPr>
          <w:p w14:paraId="293CF0C7" w14:textId="1A1E29D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TBR13</w:t>
            </w:r>
          </w:p>
        </w:tc>
        <w:tc>
          <w:tcPr>
            <w:tcW w:w="1132" w:type="dxa"/>
            <w:noWrap/>
          </w:tcPr>
          <w:p w14:paraId="21EDC552" w14:textId="1244F73F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River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810" w:type="dxa"/>
            <w:noWrap/>
          </w:tcPr>
          <w:p w14:paraId="39B78D67" w14:textId="53A5F96F" w:rsidR="002A2C7D" w:rsidRDefault="002A2C7D" w:rsidP="002A2C7D">
            <w:pP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000</w:t>
            </w:r>
          </w:p>
        </w:tc>
        <w:tc>
          <w:tcPr>
            <w:tcW w:w="690" w:type="dxa"/>
          </w:tcPr>
          <w:p w14:paraId="78B81307" w14:textId="76C0E1DC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933" w:type="dxa"/>
            <w:noWrap/>
          </w:tcPr>
          <w:p w14:paraId="51B889DD" w14:textId="5F8341E5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10</w:t>
            </w:r>
          </w:p>
        </w:tc>
        <w:tc>
          <w:tcPr>
            <w:tcW w:w="741" w:type="dxa"/>
          </w:tcPr>
          <w:p w14:paraId="637CF927" w14:textId="460A5E0B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236" w:type="dxa"/>
          </w:tcPr>
          <w:p w14:paraId="2F8DB290" w14:textId="5E0AE841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6A07F888" w14:textId="29B47BB8" w:rsidR="002A2C7D" w:rsidRDefault="002A2C7D" w:rsidP="002A2C7D">
            <w:pPr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4ED6586A" w14:textId="0BFB0ECC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029" w:type="dxa"/>
            <w:noWrap/>
          </w:tcPr>
          <w:p w14:paraId="100AC0A3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00ECF930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1861395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4AF47EF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CF2934D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EE1A8CE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73182A8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033E03C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164A490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268546DF" w14:textId="77777777" w:rsidR="00B67CCC" w:rsidRPr="000C06A5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BFF652D" w14:textId="3624BD9C" w:rsidR="00004F4B" w:rsidRPr="007A6C1B" w:rsidRDefault="00B9487E" w:rsidP="007A6C1B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2</w:t>
      </w:r>
      <w:r w:rsidR="00496801"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ผลลัพธ์ของการใช้เรือบาร์จและเรือลากจูง</w:t>
      </w:r>
    </w:p>
    <w:p w14:paraId="37148BC5" w14:textId="178BBBD1" w:rsidR="00496801" w:rsidRPr="004048F7" w:rsidRDefault="00496801" w:rsidP="00496801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67CCC">
        <w:rPr>
          <w:rFonts w:ascii="TH Sarabun New" w:hAnsi="TH Sarabun New" w:cs="TH Sarabun New" w:hint="cs"/>
          <w:sz w:val="32"/>
          <w:szCs w:val="32"/>
          <w:cs/>
        </w:rPr>
        <w:t xml:space="preserve">ปริมาณน้ำหนักการขนถ่ายระหว่างเรือลากจูงและเรือบาร์จ 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00"/>
        <w:gridCol w:w="1064"/>
        <w:gridCol w:w="1136"/>
      </w:tblGrid>
      <w:tr w:rsidR="00875549" w:rsidRPr="00875549" w14:paraId="77CDA4DF" w14:textId="77777777" w:rsidTr="00B9487E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9978B" w14:textId="28269B6B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รหัสคำสั่ง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77DDE" w14:textId="6C2513F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ADB3" w14:textId="657BB82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89632" w14:textId="5653BC4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เรือบาร์จที่ใช้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70B21" w14:textId="6569E38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2BA57" w14:textId="2A4A8AAF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39525" w14:textId="08B730D9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5188" w14:textId="0583494D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น้ำหนักรวมที่ขนส่งของเรือลากจูงแม่น้ำ</w:t>
            </w:r>
          </w:p>
        </w:tc>
      </w:tr>
      <w:tr w:rsidR="00B9487E" w:rsidRPr="00875549" w14:paraId="1DFD18EE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CB68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o1</w:t>
            </w:r>
          </w:p>
          <w:p w14:paraId="1775B901" w14:textId="7A84E3C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2D8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  <w:p w14:paraId="1A470BD8" w14:textId="79C358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73922" w14:textId="6187AC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E3074" w14:textId="0C012A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973E8" w14:textId="2AD172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05DA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4B4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B782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0736649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2351C" w14:textId="21BE7B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C340E" w14:textId="4AF6FE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6EA16" w14:textId="56157A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608D3" w14:textId="1590D0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A116" w14:textId="63F8D7D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870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3289" w14:textId="0328A8D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6DF0" w14:textId="70C266D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A82D6C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89A8" w14:textId="0B616BC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9C559" w14:textId="5D795E6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6153" w14:textId="110A99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4E6EF" w14:textId="6FAAC7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50D30" w14:textId="4ADFC95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7B1B2" w14:textId="334186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8C989" w14:textId="49E26AF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87EBD" w14:textId="6CF03E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8A9BB1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5A06" w14:textId="38895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67D3" w14:textId="1A555C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6B560" w14:textId="1928696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40D13" w14:textId="05AA7E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581DC" w14:textId="50D8F3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3D16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44C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D4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71D82E3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B1D5F" w14:textId="1E4D941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2B24E" w14:textId="3B2BCC9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64239" w14:textId="25609A3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50A5" w14:textId="78C3B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4CB88" w14:textId="4CAE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D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802DC" w14:textId="5F38DC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767B" w14:textId="363820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649A5F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C709" w14:textId="0066CA5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A54E7" w14:textId="4A0CE5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92440" w14:textId="4B494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7D0F9" w14:textId="07D313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742A0" w14:textId="0C7408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D29C" w14:textId="4B74B71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38663" w14:textId="237E1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74407" w14:textId="223E1D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783B43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FF3A" w14:textId="2A85DB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93AE0" w14:textId="48FF7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888E" w14:textId="6EFED3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45EF2" w14:textId="47A6C34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5C3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13C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0C71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  <w:p w14:paraId="5A1BC886" w14:textId="3559B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AE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690A590A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5870E" w14:textId="676F828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259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8BD4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  <w:p w14:paraId="0E5E5E4E" w14:textId="3F06CB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CDA5C" w14:textId="639DE55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E147E" w14:textId="13208F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50262" w14:textId="3EEBC39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956ED" w14:textId="6F6C88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8762C" w14:textId="4E05359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978D5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6B36B" w14:textId="6DDC2F7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DE119" w14:textId="40CFCC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0E8A1" w14:textId="3A54846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12BAA" w14:textId="3B74FC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F4D6" w14:textId="2EB5DD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796D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2EC41" w14:textId="410FDAC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E6942" w14:textId="38E5D5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300672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D4E0" w14:textId="78E3E6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7BA7" w14:textId="7EEC1E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474CF" w14:textId="72A3F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78D2F" w14:textId="120A5A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E6156" w14:textId="43ABA0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8E2D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0E1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  <w:p w14:paraId="5953B164" w14:textId="15D398E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92E4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031A334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3C035" w14:textId="423EA34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1845A" w14:textId="4362C40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3508" w14:textId="66EBCD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2408F" w14:textId="323C35A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380D2" w14:textId="2E6734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1CE14" w14:textId="1D64115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BD4A5" w14:textId="289BF8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98FB0" w14:textId="719E7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A031E1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209B" w14:textId="1E4DD82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A1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C9DB" w14:textId="4E1B40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2,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9A833" w14:textId="103214B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22D0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E1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8D30" w14:textId="569085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64ADF" w14:textId="6702C2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D5C90F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73A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8FB46" w14:textId="5DF560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น้ำหนักรวม การขนส่ง 32,000</w:t>
            </w:r>
          </w:p>
        </w:tc>
      </w:tr>
      <w:tr w:rsidR="00B9487E" w:rsidRPr="00875549" w14:paraId="6132F66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F9F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49AE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574B1" w14:textId="23FF09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78601" w14:textId="18B9CF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AC0F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9F8D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BDE3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DD5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8D9D59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46054" w14:textId="5920D2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06137" w14:textId="6A57A93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37655" w14:textId="53687B8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47A1" w14:textId="6E3A6AE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963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D00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3FB33" w14:textId="6D44F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8B3E2" w14:textId="4FB4FC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848CFA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30E2B" w14:textId="5B408B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35013" w14:textId="560DF2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3BD7" w14:textId="400334D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3DB8B" w14:textId="357F7C1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163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7003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FD570" w14:textId="255498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D78B" w14:textId="0965E6D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91D6C0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22F0D" w14:textId="5643D3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3DE3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8F725" w14:textId="51C1A7A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0AB50" w14:textId="544F92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B75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9E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4B8B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02E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1976A4C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5645E" w14:textId="0305FF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233F" w14:textId="2F39D1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8E2A12" w14:textId="4951F5A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EB19" w14:textId="51EDF2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4EF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EF7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67C1D" w14:textId="198193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3875" w14:textId="46EC63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E9E99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BB8E2" w14:textId="182FA1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B375" w14:textId="58352B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0A9256" w14:textId="684AC4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16500" w14:textId="58F0CD8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A3D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FCC02" w14:textId="1B09180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25CCA" w14:textId="75B872C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917B7E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8353" w14:textId="76497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8E14B" w14:textId="0AE3341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944" w14:textId="176E4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7C16E" w14:textId="159CA73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B515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D8D8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BD3C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61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40901CF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82B5B" w14:textId="7C4874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432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360D5" w14:textId="6885DD7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6110A" w14:textId="6BAC91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648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788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3E195" w14:textId="619AE2A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21082" w14:textId="635F7F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25AE2A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45CD0" w14:textId="02A7EF9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98807" w14:textId="32071C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77C14" w14:textId="2CD2E77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671C" w14:textId="3D86BE1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F1B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4B6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75A7A" w14:textId="0E44CA4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6BCEF" w14:textId="0DF515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F3B5B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62BF7" w14:textId="7F9F33E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498A" w14:textId="62821E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023916" w14:textId="55D835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36C8" w14:textId="6C9FF1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E403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3F7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7D51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80A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23DD6D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FA007" w14:textId="1997A3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ADEE6" w14:textId="218C54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188D" w14:textId="34E71E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5D36E" w14:textId="2354E7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DD0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973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91A09" w14:textId="64D7AE2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B67F" w14:textId="1783D71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9C56EF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7D27E" w14:textId="6974C45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04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96D0A" w14:textId="61CE4F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9,500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48C2B" w14:textId="1ACA98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0BD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E29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8F46D" w14:textId="4141E1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DE14" w14:textId="37DFA9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362869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FFC4A" w14:textId="3F9C627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E5994" w14:textId="08A9A17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E671EA" w14:textId="20CECD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F7389" w14:textId="5B190B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2441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00A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2B54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23D9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71F1822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1ADBE" w14:textId="6D7B5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2FA8F" w14:textId="6EA4C7E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56492" w14:textId="38B78D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240F" w14:textId="25AD11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998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7785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FE42B" w14:textId="369F25D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0FB31" w14:textId="40684F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233A589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A4271" w14:textId="304831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F10" w14:textId="429673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0B72" w14:textId="74BA3A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145DF" w14:textId="2D402D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3F65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1,500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F597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780CB" w14:textId="127C2A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DACA" w14:textId="7CADD8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03B9FF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BCA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901EC" w14:textId="560FC69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 xml:space="preserve">น้ำหนักรวม การขนส่ง 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40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,000</w:t>
            </w:r>
          </w:p>
        </w:tc>
      </w:tr>
      <w:tr w:rsidR="00B9487E" w:rsidRPr="00875549" w14:paraId="6FE2C97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47C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0F0E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F637E" w14:textId="7F42B14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70D95" w14:textId="3FD9C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5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189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B8AB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5524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139E1F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86366" w14:textId="0E63FC5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A39A9" w14:textId="628D70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1F958" w14:textId="1BF6B5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0107" w14:textId="3208A5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7B0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34A1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EEA58" w14:textId="0EEB7CE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0E140" w14:textId="7DC5236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93767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B381" w14:textId="2CD50E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73B78" w14:textId="0CD2BD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D2E" w14:textId="672836F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1621A" w14:textId="7C8750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8E7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C3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F4CA5" w14:textId="246A201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C2A16" w14:textId="7B23B88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4022F46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D4937" w14:textId="04A926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E9B1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65BFAB" w14:textId="525C57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0D8F0" w14:textId="4B7812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5270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77A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9589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7B5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1AC7B7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C590A" w14:textId="68456E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9F7C" w14:textId="7F06FA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0CBD6" w14:textId="20E151A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437F" w14:textId="5276F8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B8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2C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811BD" w14:textId="2341F6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D4352" w14:textId="6DD86F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311193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8E2BC" w14:textId="4AB528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F3F15" w14:textId="38177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0166B" w14:textId="49C57B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3DAF9" w14:textId="3A38A2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A982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CD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72DB2" w14:textId="7F5A77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0FB9B" w14:textId="34A0293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B9FD36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022E6" w14:textId="22D869F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7B0F2" w14:textId="35E5D4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9199" w14:textId="775293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BE0CC" w14:textId="6358BF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9A80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F4E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6A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F9C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687932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E9360" w14:textId="636702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8AC1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39C485" w14:textId="0B80A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F66AA" w14:textId="1D5A74A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77CF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1B1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B98D6" w14:textId="5B2DDFE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3169F" w14:textId="75A87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F782BE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EEC7" w14:textId="01D5D31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6226E" w14:textId="11EA33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CED252" w14:textId="4CA93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C382" w14:textId="6D34EF5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B71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537E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F921B" w14:textId="38D093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4FE2E" w14:textId="09F28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DF45A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88301" w14:textId="030EEC2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612F" w14:textId="752441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B594" w14:textId="60C809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F4CE" w14:textId="736755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1C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E837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6C7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D923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6C7563D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F4924" w14:textId="6E853C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DC7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A24FB" w14:textId="64E5AA3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8B5B3" w14:textId="73E0D1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D39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D0F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65A1D" w14:textId="15570F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F9A7" w14:textId="112361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56920E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33532" w14:textId="087E3A0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AB23" w14:textId="4915AC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555E4" w14:textId="2130EF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2DD1" w14:textId="6FF979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3B9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4870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C6DA8" w14:textId="576B5B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7B1B5" w14:textId="47FD31C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842CA1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027F0" w14:textId="6D845E0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92337" w14:textId="5F78B11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631CC" w14:textId="6D551B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8C6BA" w14:textId="71DCDC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94D9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7F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0CA4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D6B8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34BBE8C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EFEF0" w14:textId="0A1823B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71455" w14:textId="342DE5E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B828" w14:textId="7515316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3BDDE" w14:textId="0B8123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7DF7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3A32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601DA" w14:textId="2738B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1F25F" w14:textId="7C92CFB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00956D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CD71B" w14:textId="5B1DD53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F9F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277A6" w14:textId="0C57766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6DD7D" w14:textId="649ED94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0CC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C06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E3402" w14:textId="68675D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E2AB6" w14:textId="450B9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257D4D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658D1" w14:textId="228903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A1F6C" w14:textId="0166CE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75E0F" w14:textId="6919697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42F60" w14:textId="22B4E2A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2E2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E925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D8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31D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B5D5E2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CE29F" w14:textId="7D5A4C5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EAF52" w14:textId="601B5E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88B3C" w14:textId="0EF02DC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8DA86" w14:textId="68902C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5AFA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079C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8909" w14:textId="04C8EC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EF6C2" w14:textId="03A7B1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CF3A31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294D4" w14:textId="0C301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4507F" w14:textId="150879F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65865F" w14:textId="2F18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0FCEB" w14:textId="0EA28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60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76CF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C95E1" w14:textId="2B2D4B1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E9129" w14:textId="535792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D67F4C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58BD7" w14:textId="2CD05A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29E0F" w14:textId="013B8CA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DC70" w14:textId="50AF2F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6EF5" w14:textId="2DE0A2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7F3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13B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199AC" w14:textId="33BC407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12AE9" w14:textId="403800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CD6FAE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0AA2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D5C1" w14:textId="3CF19BE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 xml:space="preserve">น้ำหนักรวม การขนส่ง 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50</w:t>
            </w: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,000</w:t>
            </w:r>
          </w:p>
        </w:tc>
      </w:tr>
    </w:tbl>
    <w:p w14:paraId="0DF0055F" w14:textId="77777777" w:rsidR="00FE274E" w:rsidRDefault="00FE274E"/>
    <w:p w14:paraId="2ABBBD46" w14:textId="77777777" w:rsidR="00B67CCC" w:rsidRDefault="00B67CCC"/>
    <w:p w14:paraId="2E5A9C8E" w14:textId="77777777" w:rsidR="00B67CCC" w:rsidRDefault="00B67CCC"/>
    <w:p w14:paraId="5500957A" w14:textId="7F5629A6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7CCC">
        <w:rPr>
          <w:rFonts w:ascii="TH Sarabun New" w:hAnsi="TH Sarabun New" w:cs="TH Sarabun New"/>
          <w:sz w:val="32"/>
          <w:szCs w:val="32"/>
        </w:rPr>
        <w:t xml:space="preserve">BB5 </w:t>
      </w:r>
      <w:r w:rsidRPr="00B67CCC">
        <w:rPr>
          <w:rFonts w:ascii="TH Sarabun New" w:hAnsi="TH Sarabun New" w:cs="TH Sarabun New"/>
          <w:sz w:val="32"/>
          <w:szCs w:val="32"/>
          <w:cs/>
        </w:rPr>
        <w:t>แสดงข้อมูลเชิงลึกเกี่ยวกับระบบการขนส่งสินค้าทางน้ำแบบแบ่งช่วง (</w:t>
      </w:r>
      <w:r w:rsidRPr="00B67CCC">
        <w:rPr>
          <w:rFonts w:ascii="TH Sarabun New" w:hAnsi="TH Sarabun New" w:cs="TH Sarabun New"/>
          <w:sz w:val="32"/>
          <w:szCs w:val="32"/>
        </w:rPr>
        <w:t xml:space="preserve">Two-Phase Towage System) </w:t>
      </w:r>
      <w:r w:rsidRPr="00B67CCC">
        <w:rPr>
          <w:rFonts w:ascii="TH Sarabun New" w:hAnsi="TH Sarabun New" w:cs="TH Sarabun New"/>
          <w:sz w:val="32"/>
          <w:szCs w:val="32"/>
          <w:cs/>
        </w:rPr>
        <w:t>ซึ่งสะท้อนถึงการประสานงานอย่างมีประสิทธิภาพระหว่างเรือลากจูงทะเล (</w:t>
      </w:r>
      <w:r w:rsidRPr="00B67CCC">
        <w:rPr>
          <w:rFonts w:ascii="TH Sarabun New" w:hAnsi="TH Sarabun New" w:cs="TH Sarabun New"/>
          <w:sz w:val="32"/>
          <w:szCs w:val="32"/>
        </w:rPr>
        <w:t xml:space="preserve">TBS) </w:t>
      </w:r>
      <w:r w:rsidRPr="00B67CCC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B67CCC">
        <w:rPr>
          <w:rFonts w:ascii="TH Sarabun New" w:hAnsi="TH Sarabun New" w:cs="TH Sarabun New"/>
          <w:sz w:val="32"/>
          <w:szCs w:val="32"/>
        </w:rPr>
        <w:t xml:space="preserve">TBR)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ในกระบวนการลำเลียงสินค้า จากการวิเคราะห์พบว่าคำสั่ง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มีน้ำหนักรวมสูงสุดถึง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50,000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 โดยมีการกระจายงานไปยังเรือลากจูงทะเลทั้ง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ลำ และใช้เรือลากจูงแม่น้ำถึง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6 </w:t>
      </w:r>
      <w:r w:rsidRPr="00B67CCC">
        <w:rPr>
          <w:rFonts w:ascii="TH Sarabun New" w:hAnsi="TH Sarabun New" w:cs="TH Sarabun New"/>
          <w:sz w:val="32"/>
          <w:szCs w:val="32"/>
          <w:cs/>
        </w:rPr>
        <w:t>ลำ ซึ่งสะท้อนให้เห็นถึงความซับซ้อนและขนาดของปฏิบัติการที่มากกว่าคำสั่งอื่น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27345EF" w14:textId="59AF4E4D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ระบบการทำงานเริ่มจากเรือลากจูงทะเลนำเรือบาร์จจากเรือขนสินค้าใหญ่มายังจุดนัดพบ จากนั้นเรือลากจูงแม่น้ำจึงรับช่วงต่อเพื่อลำเลียงไปยังท่าเรือปลายทางของลูกค้า การกระจายภาระงานมีความแตกต่างกันอย่างมีนัยสำคัญ โดย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มีการเปลี่ยนแปลงของน้ำหนักขนถ่ายมากที่สุด จาก </w:t>
      </w:r>
      <w:r w:rsidRPr="00B67CCC">
        <w:rPr>
          <w:rFonts w:ascii="TH Sarabun New" w:hAnsi="TH Sarabun New" w:cs="TH Sarabun New"/>
          <w:sz w:val="32"/>
          <w:szCs w:val="32"/>
        </w:rPr>
        <w:t xml:space="preserve">2,000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เพิ่มเป็น </w:t>
      </w:r>
      <w:r w:rsidRPr="00B67CCC">
        <w:rPr>
          <w:rFonts w:ascii="TH Sarabun New" w:hAnsi="TH Sarabun New" w:cs="TH Sarabun New"/>
          <w:sz w:val="32"/>
          <w:szCs w:val="32"/>
        </w:rPr>
        <w:t xml:space="preserve">11,500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ขณะที่ </w:t>
      </w:r>
      <w:r w:rsidRPr="00B67CCC">
        <w:rPr>
          <w:rFonts w:ascii="TH Sarabun New" w:hAnsi="TH Sarabun New" w:cs="TH Sarabun New"/>
          <w:sz w:val="32"/>
          <w:szCs w:val="32"/>
        </w:rPr>
        <w:t xml:space="preserve">tbs1 </w:t>
      </w:r>
      <w:r w:rsidRPr="00B67CCC">
        <w:rPr>
          <w:rFonts w:ascii="TH Sarabun New" w:hAnsi="TH Sarabun New" w:cs="TH Sarabun New"/>
          <w:sz w:val="32"/>
          <w:szCs w:val="32"/>
          <w:cs/>
        </w:rPr>
        <w:t>รักษาภาระงานใกล้เคียงกัน (</w:t>
      </w:r>
      <w:r w:rsidRPr="00B67CCC">
        <w:rPr>
          <w:rFonts w:ascii="TH Sarabun New" w:hAnsi="TH Sarabun New" w:cs="TH Sarabun New"/>
          <w:sz w:val="32"/>
          <w:szCs w:val="32"/>
        </w:rPr>
        <w:t xml:space="preserve">8,000-8,500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ตัน) ทั้งสามคำสั่ง และทำงานร่วมกับเรือลากจูงแม่น้ำเพียงลำเดียวคือ </w:t>
      </w:r>
      <w:r w:rsidRPr="00B67CCC">
        <w:rPr>
          <w:rFonts w:ascii="TH Sarabun New" w:hAnsi="TH Sarabun New" w:cs="TH Sarabun New"/>
          <w:sz w:val="32"/>
          <w:szCs w:val="32"/>
        </w:rPr>
        <w:t xml:space="preserve">tbr1 </w:t>
      </w:r>
      <w:r w:rsidRPr="00B67CCC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แสดงดัง </w:t>
      </w:r>
      <w:r w:rsidR="00D31670"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="00D31670"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D31670">
        <w:rPr>
          <w:rFonts w:ascii="TH Sarabun New" w:hAnsi="TH Sarabun New" w:cs="TH Sarabun New"/>
          <w:b/>
          <w:bCs/>
          <w:sz w:val="32"/>
          <w:szCs w:val="32"/>
        </w:rPr>
        <w:t>AA1</w:t>
      </w:r>
    </w:p>
    <w:p w14:paraId="6B4EA8C7" w14:textId="77777777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ที่น่าสนใจคือการเชื่อมโยงระหว่างเรือลากจูงแม่น้ำมีรูปแบบไม่ตายตัว กล่าวคือเรือลากจูงทะเลบางลำอาจส่งมอบเรือบาร์จให้กับเรือลากจูงแม่น้ำหลายลำ ในขณะเดียวกันเรือลากจูงแม่น้ำหนึ่งลำอาจรับช่วงต่อจากเรือลากจูงทะเลหลายลำ เช่น </w:t>
      </w:r>
      <w:r w:rsidRPr="00B67CCC">
        <w:rPr>
          <w:rFonts w:ascii="TH Sarabun New" w:hAnsi="TH Sarabun New" w:cs="TH Sarabun New"/>
          <w:sz w:val="32"/>
          <w:szCs w:val="32"/>
        </w:rPr>
        <w:t xml:space="preserve">tbr3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ที่รับเรือบาร์จจากทั้ง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tbs2, tbs4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รวมน้ำหนักขนส่ง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7,000 </w:t>
      </w:r>
      <w:r w:rsidRPr="00B67CCC">
        <w:rPr>
          <w:rFonts w:ascii="TH Sarabun New" w:hAnsi="TH Sarabun New" w:cs="TH Sarabun New"/>
          <w:sz w:val="32"/>
          <w:szCs w:val="32"/>
          <w:cs/>
        </w:rPr>
        <w:t>ตัน สะท้อนถึงความยืดหยุ่นในการจัดการทรัพยากรเพื่อรองรับปริมาณงานที่แตกต่างกัน</w:t>
      </w:r>
    </w:p>
    <w:p w14:paraId="6E6A97C7" w14:textId="77777777" w:rsidR="00B67CCC" w:rsidRDefault="00B67CCC"/>
    <w:p w14:paraId="5EFA8A6B" w14:textId="0CB9C0E8" w:rsidR="00B67CCC" w:rsidRDefault="00B67CCC">
      <w:r w:rsidRPr="00B67CCC">
        <w:rPr>
          <w:rFonts w:cs="Cordia New"/>
          <w:cs/>
        </w:rPr>
        <w:lastRenderedPageBreak/>
        <w:drawing>
          <wp:inline distT="0" distB="0" distL="0" distR="0" wp14:anchorId="4D2A4B2A" wp14:editId="60B8207A">
            <wp:extent cx="4398096" cy="8328880"/>
            <wp:effectExtent l="0" t="0" r="0" b="0"/>
            <wp:docPr id="193281025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0251" name="Picture 1" descr="A screen shot of a graph&#10;&#10;AI-generated content may be incorrect."/>
                    <pic:cNvPicPr/>
                  </pic:nvPicPr>
                  <pic:blipFill rotWithShape="1">
                    <a:blip r:embed="rId5"/>
                    <a:srcRect b="3749"/>
                    <a:stretch/>
                  </pic:blipFill>
                  <pic:spPr bwMode="auto">
                    <a:xfrm>
                      <a:off x="0" y="0"/>
                      <a:ext cx="4399343" cy="83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2227" w14:textId="5DBBE460" w:rsidR="00B67CCC" w:rsidRPr="004048F7" w:rsidRDefault="00B67CCC" w:rsidP="00B67CCC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595F62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lastRenderedPageBreak/>
        <w:t>รูป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 xml:space="preserve">ที่ 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</w:rPr>
        <w:t>AA1</w:t>
      </w:r>
      <w:r w:rsidRPr="00595F62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Pr="00595F62">
        <w:rPr>
          <w:rFonts w:ascii="TH Sarabun New" w:hAnsi="TH Sarabun New" w:cs="TH Sarabun New" w:hint="cs"/>
          <w:sz w:val="32"/>
          <w:szCs w:val="32"/>
          <w:highlight w:val="yellow"/>
          <w:cs/>
        </w:rPr>
        <w:t>การขนถ่ายระหว่างเรือลากจูงและเรือบาร์จ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97A3432" w14:textId="0BCA0D98" w:rsidR="00B67CCC" w:rsidRDefault="002E7547">
      <w:pPr>
        <w:rPr>
          <w:rFonts w:hint="cs"/>
        </w:rPr>
      </w:pPr>
      <w:r>
        <w:t xml:space="preserve">         </w:t>
      </w:r>
    </w:p>
    <w:p w14:paraId="73AC6EAD" w14:textId="2201AF31" w:rsidR="00B67CCC" w:rsidRDefault="00D92D6D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</w:t>
      </w:r>
      <w:r w:rsidRPr="00D92D6D">
        <w:rPr>
          <w:rFonts w:ascii="TH Sarabun New" w:hAnsi="TH Sarabun New" w:cs="TH Sarabun New"/>
          <w:b/>
          <w:bCs/>
          <w:sz w:val="32"/>
          <w:szCs w:val="32"/>
          <w:cs/>
        </w:rPr>
        <w:t>การเดินทางของเรือลาก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จูง</w:t>
      </w:r>
    </w:p>
    <w:p w14:paraId="70EBD7DF" w14:textId="77777777" w:rsidR="00D31670" w:rsidRDefault="00D31670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7F36166" w14:textId="23415D10" w:rsidR="00B67CCC" w:rsidRPr="004048F7" w:rsidRDefault="00B67CCC" w:rsidP="00B67CCC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D92D6D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D92D6D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="00D92D6D"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การเดินทางของเรือลากจูงทะเล (</w:t>
      </w:r>
      <w:r w:rsidR="00D92D6D" w:rsidRPr="00D92D6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2D6D" w:rsidRPr="00EE5652" w14:paraId="018A2026" w14:textId="77777777" w:rsidTr="00D92D6D">
        <w:tc>
          <w:tcPr>
            <w:tcW w:w="1558" w:type="dxa"/>
          </w:tcPr>
          <w:p w14:paraId="508944D8" w14:textId="12FC0489" w:rsidR="00D92D6D" w:rsidRPr="00EE5652" w:rsidRDefault="00EE5652" w:rsidP="00EE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3D2305EF" w14:textId="568E23F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จำนวนเที่ยวระยะทางรวม (กม.)</w:t>
            </w:r>
          </w:p>
        </w:tc>
        <w:tc>
          <w:tcPr>
            <w:tcW w:w="1558" w:type="dxa"/>
          </w:tcPr>
          <w:p w14:paraId="03A77825" w14:textId="6232501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4AB8E082" w14:textId="212B6E3E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3189B67E" w14:textId="231411BF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0B2ABC65" w14:textId="53F9A3D4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63C04E40" w14:textId="77777777" w:rsidTr="00EB2708">
        <w:tc>
          <w:tcPr>
            <w:tcW w:w="1558" w:type="dxa"/>
            <w:vAlign w:val="bottom"/>
          </w:tcPr>
          <w:p w14:paraId="2B0000C9" w14:textId="12718D3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TBS1</w:t>
            </w:r>
          </w:p>
        </w:tc>
        <w:tc>
          <w:tcPr>
            <w:tcW w:w="1558" w:type="dxa"/>
            <w:vAlign w:val="bottom"/>
          </w:tcPr>
          <w:p w14:paraId="3A2AF497" w14:textId="2944646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1CF61478" w14:textId="3FCCBE4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277C0607" w14:textId="2CAD659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23.68</w:t>
            </w:r>
          </w:p>
        </w:tc>
        <w:tc>
          <w:tcPr>
            <w:tcW w:w="1559" w:type="dxa"/>
            <w:vAlign w:val="bottom"/>
          </w:tcPr>
          <w:p w14:paraId="5C000A7D" w14:textId="1320297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8.09</w:t>
            </w:r>
          </w:p>
        </w:tc>
        <w:tc>
          <w:tcPr>
            <w:tcW w:w="1559" w:type="dxa"/>
            <w:vAlign w:val="bottom"/>
          </w:tcPr>
          <w:p w14:paraId="089F5659" w14:textId="53E4074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26CAF0F2" w14:textId="77777777" w:rsidTr="00EB2708">
        <w:tc>
          <w:tcPr>
            <w:tcW w:w="1558" w:type="dxa"/>
            <w:vAlign w:val="bottom"/>
          </w:tcPr>
          <w:p w14:paraId="6386D6BF" w14:textId="6DF9414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TBS2</w:t>
            </w:r>
          </w:p>
        </w:tc>
        <w:tc>
          <w:tcPr>
            <w:tcW w:w="1558" w:type="dxa"/>
            <w:vAlign w:val="bottom"/>
          </w:tcPr>
          <w:p w14:paraId="46E95400" w14:textId="0E4B4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0484C16" w14:textId="789D07E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709B916D" w14:textId="3B4434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26.47</w:t>
            </w:r>
          </w:p>
        </w:tc>
        <w:tc>
          <w:tcPr>
            <w:tcW w:w="1559" w:type="dxa"/>
            <w:vAlign w:val="bottom"/>
          </w:tcPr>
          <w:p w14:paraId="1B26ED99" w14:textId="42A9A1D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7.24</w:t>
            </w:r>
          </w:p>
        </w:tc>
        <w:tc>
          <w:tcPr>
            <w:tcW w:w="1559" w:type="dxa"/>
            <w:vAlign w:val="bottom"/>
          </w:tcPr>
          <w:p w14:paraId="3F75D721" w14:textId="00B19B8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1914B96B" w14:textId="77777777" w:rsidTr="00EB2708">
        <w:tc>
          <w:tcPr>
            <w:tcW w:w="1558" w:type="dxa"/>
            <w:vAlign w:val="bottom"/>
          </w:tcPr>
          <w:p w14:paraId="528A333A" w14:textId="38A76FC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TBS3</w:t>
            </w:r>
          </w:p>
        </w:tc>
        <w:tc>
          <w:tcPr>
            <w:tcW w:w="1558" w:type="dxa"/>
            <w:vAlign w:val="bottom"/>
          </w:tcPr>
          <w:p w14:paraId="1ADC2492" w14:textId="0A778C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558" w:type="dxa"/>
            <w:vAlign w:val="bottom"/>
          </w:tcPr>
          <w:p w14:paraId="0A73A91E" w14:textId="27473F0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64.47</w:t>
            </w:r>
          </w:p>
        </w:tc>
        <w:tc>
          <w:tcPr>
            <w:tcW w:w="1558" w:type="dxa"/>
            <w:vAlign w:val="bottom"/>
          </w:tcPr>
          <w:p w14:paraId="122BA098" w14:textId="7348D6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8.62</w:t>
            </w:r>
          </w:p>
        </w:tc>
        <w:tc>
          <w:tcPr>
            <w:tcW w:w="1559" w:type="dxa"/>
            <w:vAlign w:val="bottom"/>
          </w:tcPr>
          <w:p w14:paraId="2EBC9FA4" w14:textId="4C5E294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7.48</w:t>
            </w:r>
          </w:p>
        </w:tc>
        <w:tc>
          <w:tcPr>
            <w:tcW w:w="1559" w:type="dxa"/>
            <w:vAlign w:val="bottom"/>
          </w:tcPr>
          <w:p w14:paraId="154527CE" w14:textId="5362D73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7E604B6" w14:textId="77777777" w:rsidTr="00EB2708">
        <w:tc>
          <w:tcPr>
            <w:tcW w:w="1558" w:type="dxa"/>
            <w:vAlign w:val="bottom"/>
          </w:tcPr>
          <w:p w14:paraId="4B19FE75" w14:textId="11E769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TBS4</w:t>
            </w:r>
          </w:p>
        </w:tc>
        <w:tc>
          <w:tcPr>
            <w:tcW w:w="1558" w:type="dxa"/>
            <w:vAlign w:val="bottom"/>
          </w:tcPr>
          <w:p w14:paraId="3F43BE5F" w14:textId="75BF35F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24EB239F" w14:textId="438534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6BC24DD2" w14:textId="68330D1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28.9</w:t>
            </w:r>
          </w:p>
        </w:tc>
        <w:tc>
          <w:tcPr>
            <w:tcW w:w="1559" w:type="dxa"/>
            <w:vAlign w:val="bottom"/>
          </w:tcPr>
          <w:p w14:paraId="183060EF" w14:textId="098AE768" w:rsidR="00EE5652" w:rsidRPr="00EE5652" w:rsidRDefault="00EE5652" w:rsidP="00EE5652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6.63</w:t>
            </w:r>
          </w:p>
        </w:tc>
        <w:tc>
          <w:tcPr>
            <w:tcW w:w="1559" w:type="dxa"/>
            <w:vAlign w:val="bottom"/>
          </w:tcPr>
          <w:p w14:paraId="13037D2E" w14:textId="30DC3A6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A0CD5BC" w14:textId="77777777" w:rsidTr="00EB2708">
        <w:tc>
          <w:tcPr>
            <w:tcW w:w="1558" w:type="dxa"/>
            <w:vAlign w:val="bottom"/>
          </w:tcPr>
          <w:p w14:paraId="1E4F7A09" w14:textId="0BB94F0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TBS5</w:t>
            </w:r>
          </w:p>
        </w:tc>
        <w:tc>
          <w:tcPr>
            <w:tcW w:w="1558" w:type="dxa"/>
            <w:vAlign w:val="bottom"/>
          </w:tcPr>
          <w:p w14:paraId="6A095C6C" w14:textId="5F1A39B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42B7B12" w14:textId="0C25818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131D213B" w14:textId="15E682D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25.15</w:t>
            </w:r>
          </w:p>
        </w:tc>
        <w:tc>
          <w:tcPr>
            <w:tcW w:w="1559" w:type="dxa"/>
            <w:vAlign w:val="bottom"/>
          </w:tcPr>
          <w:p w14:paraId="5F90970B" w14:textId="47363C6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7.62</w:t>
            </w:r>
          </w:p>
        </w:tc>
        <w:tc>
          <w:tcPr>
            <w:tcW w:w="1559" w:type="dxa"/>
            <w:vAlign w:val="bottom"/>
          </w:tcPr>
          <w:p w14:paraId="48FF6D31" w14:textId="06B94F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</w:tbl>
    <w:p w14:paraId="342B8262" w14:textId="3151F873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</w:t>
      </w:r>
      <w:r>
        <w:rPr>
          <w:rFonts w:ascii="TH Sarabun New" w:hAnsi="TH Sarabun New" w:cs="TH Sarabun New" w:hint="cs"/>
          <w:sz w:val="32"/>
          <w:szCs w:val="32"/>
          <w:cs/>
        </w:rPr>
        <w:t>เรือแม่น้ำ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River</w:t>
      </w:r>
      <w:r w:rsidRPr="00D92D6D">
        <w:rPr>
          <w:rFonts w:ascii="TH Sarabun New" w:hAnsi="TH Sarabun New" w:cs="TH Sarabun New"/>
          <w:sz w:val="32"/>
          <w:szCs w:val="32"/>
        </w:rPr>
        <w:t xml:space="preserve">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5652" w:rsidRPr="00EE5652" w14:paraId="0F419C99" w14:textId="77777777" w:rsidTr="00165652">
        <w:tc>
          <w:tcPr>
            <w:tcW w:w="1558" w:type="dxa"/>
          </w:tcPr>
          <w:p w14:paraId="0435BAD4" w14:textId="77777777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1C4D0699" w14:textId="2384568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</w:t>
            </w:r>
          </w:p>
        </w:tc>
        <w:tc>
          <w:tcPr>
            <w:tcW w:w="1558" w:type="dxa"/>
          </w:tcPr>
          <w:p w14:paraId="5202DC2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52C54D7D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763A9584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4086D261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1B43F0F7" w14:textId="77777777" w:rsidTr="00F66C25">
        <w:tc>
          <w:tcPr>
            <w:tcW w:w="1558" w:type="dxa"/>
          </w:tcPr>
          <w:p w14:paraId="63214663" w14:textId="17CBA76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0E9635A2" w14:textId="3450EC6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33945062" w14:textId="7F4B642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BDC92D8" w14:textId="044B4F0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37FA611B" w14:textId="389760F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1B6C0D38" w14:textId="20EE1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16ACA0E5" w14:textId="77777777" w:rsidTr="00F66C25">
        <w:tc>
          <w:tcPr>
            <w:tcW w:w="1558" w:type="dxa"/>
          </w:tcPr>
          <w:p w14:paraId="1880027C" w14:textId="4449FB0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01EBFEDB" w14:textId="6290DD4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559CC6B0" w14:textId="07CBA67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7A7F3171" w14:textId="7D7082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7C98B548" w14:textId="3331DBE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6F8777" w14:textId="75F5C9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7094E016" w14:textId="77777777" w:rsidTr="00F66C25">
        <w:tc>
          <w:tcPr>
            <w:tcW w:w="1558" w:type="dxa"/>
          </w:tcPr>
          <w:p w14:paraId="77A541A9" w14:textId="60F1C10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19D4F3BF" w14:textId="0F4A77F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1997A9E6" w14:textId="35A3067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6A5DA947" w14:textId="78D8A7F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263408FF" w14:textId="51BED76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3549F04F" w14:textId="42AE85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24132131" w14:textId="77777777" w:rsidTr="00F66C25">
        <w:tc>
          <w:tcPr>
            <w:tcW w:w="1558" w:type="dxa"/>
          </w:tcPr>
          <w:p w14:paraId="1A65A095" w14:textId="4D553F1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TBR4</w:t>
            </w:r>
          </w:p>
        </w:tc>
        <w:tc>
          <w:tcPr>
            <w:tcW w:w="1558" w:type="dxa"/>
          </w:tcPr>
          <w:p w14:paraId="47CE3FE2" w14:textId="1A3CBF8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4E758D14" w14:textId="61DD5E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17</w:t>
            </w:r>
          </w:p>
        </w:tc>
        <w:tc>
          <w:tcPr>
            <w:tcW w:w="1558" w:type="dxa"/>
          </w:tcPr>
          <w:p w14:paraId="0EB21927" w14:textId="73D061B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5.48</w:t>
            </w:r>
          </w:p>
        </w:tc>
        <w:tc>
          <w:tcPr>
            <w:tcW w:w="1559" w:type="dxa"/>
          </w:tcPr>
          <w:p w14:paraId="617B9B52" w14:textId="0D53D1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5E0294CB" w14:textId="5FC0591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60111781" w14:textId="77777777" w:rsidTr="00F66C25">
        <w:tc>
          <w:tcPr>
            <w:tcW w:w="1558" w:type="dxa"/>
          </w:tcPr>
          <w:p w14:paraId="0CED086E" w14:textId="53920B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TBR5</w:t>
            </w:r>
          </w:p>
        </w:tc>
        <w:tc>
          <w:tcPr>
            <w:tcW w:w="1558" w:type="dxa"/>
          </w:tcPr>
          <w:p w14:paraId="7C691D34" w14:textId="00F0FBC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7924B66" w14:textId="0ED9B12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19.5</w:t>
            </w:r>
          </w:p>
        </w:tc>
        <w:tc>
          <w:tcPr>
            <w:tcW w:w="1558" w:type="dxa"/>
          </w:tcPr>
          <w:p w14:paraId="72637D77" w14:textId="0FF7A91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1559" w:type="dxa"/>
          </w:tcPr>
          <w:p w14:paraId="6DD13045" w14:textId="595FF93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3.25</w:t>
            </w:r>
          </w:p>
        </w:tc>
        <w:tc>
          <w:tcPr>
            <w:tcW w:w="1559" w:type="dxa"/>
          </w:tcPr>
          <w:p w14:paraId="0D35B298" w14:textId="49539BA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o2, o3</w:t>
            </w:r>
          </w:p>
        </w:tc>
      </w:tr>
      <w:tr w:rsidR="00EE5652" w:rsidRPr="00EE5652" w14:paraId="44F61A6E" w14:textId="77777777" w:rsidTr="00F66C25">
        <w:tc>
          <w:tcPr>
            <w:tcW w:w="1558" w:type="dxa"/>
          </w:tcPr>
          <w:p w14:paraId="3A21A202" w14:textId="2786148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TBR6</w:t>
            </w:r>
          </w:p>
        </w:tc>
        <w:tc>
          <w:tcPr>
            <w:tcW w:w="1558" w:type="dxa"/>
          </w:tcPr>
          <w:p w14:paraId="3750FADF" w14:textId="5DCD685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38B5162D" w14:textId="2C2986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16209C09" w14:textId="50296B4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2.66</w:t>
            </w:r>
          </w:p>
        </w:tc>
        <w:tc>
          <w:tcPr>
            <w:tcW w:w="1559" w:type="dxa"/>
          </w:tcPr>
          <w:p w14:paraId="7C0EB705" w14:textId="6005DD2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</w:t>
            </w:r>
          </w:p>
        </w:tc>
        <w:tc>
          <w:tcPr>
            <w:tcW w:w="1559" w:type="dxa"/>
          </w:tcPr>
          <w:p w14:paraId="5B902C08" w14:textId="5C0146B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  <w:tr w:rsidR="00EE5652" w:rsidRPr="00EE5652" w14:paraId="4ABE5438" w14:textId="77777777" w:rsidTr="00F66C25">
        <w:tc>
          <w:tcPr>
            <w:tcW w:w="1558" w:type="dxa"/>
          </w:tcPr>
          <w:p w14:paraId="17C53FEE" w14:textId="3803448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TBR8</w:t>
            </w:r>
          </w:p>
        </w:tc>
        <w:tc>
          <w:tcPr>
            <w:tcW w:w="1558" w:type="dxa"/>
          </w:tcPr>
          <w:p w14:paraId="053244D6" w14:textId="7069E68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74878222" w14:textId="29BCEAC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0D983BA1" w14:textId="4F87E7A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2.74</w:t>
            </w:r>
          </w:p>
        </w:tc>
        <w:tc>
          <w:tcPr>
            <w:tcW w:w="1559" w:type="dxa"/>
          </w:tcPr>
          <w:p w14:paraId="24344AE9" w14:textId="2BCFBCB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052A81B3" w14:textId="5B870B9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20D1BD9B" w14:textId="77777777" w:rsidTr="00F66C25">
        <w:tc>
          <w:tcPr>
            <w:tcW w:w="1558" w:type="dxa"/>
          </w:tcPr>
          <w:p w14:paraId="1363B7A3" w14:textId="66D4CDF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TBR9</w:t>
            </w:r>
          </w:p>
        </w:tc>
        <w:tc>
          <w:tcPr>
            <w:tcW w:w="1558" w:type="dxa"/>
          </w:tcPr>
          <w:p w14:paraId="7388B025" w14:textId="0CEF41D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5DDA63AA" w14:textId="51BDDAA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558" w:type="dxa"/>
          </w:tcPr>
          <w:p w14:paraId="1E2E6413" w14:textId="7B79203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74C1F548" w14:textId="70D4B92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3.05</w:t>
            </w:r>
          </w:p>
        </w:tc>
        <w:tc>
          <w:tcPr>
            <w:tcW w:w="1559" w:type="dxa"/>
          </w:tcPr>
          <w:p w14:paraId="4FEBB6D4" w14:textId="2BCF5C8B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4F4CCAB5" w14:textId="77777777" w:rsidTr="00F66C25">
        <w:tc>
          <w:tcPr>
            <w:tcW w:w="1558" w:type="dxa"/>
          </w:tcPr>
          <w:p w14:paraId="31C8BF08" w14:textId="4D1DF87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TBR10</w:t>
            </w:r>
          </w:p>
        </w:tc>
        <w:tc>
          <w:tcPr>
            <w:tcW w:w="1558" w:type="dxa"/>
          </w:tcPr>
          <w:p w14:paraId="7D55596A" w14:textId="11D1E15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4E542A99" w14:textId="3BBFC1D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558" w:type="dxa"/>
          </w:tcPr>
          <w:p w14:paraId="0DF3096D" w14:textId="467B53A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2.41</w:t>
            </w:r>
          </w:p>
        </w:tc>
        <w:tc>
          <w:tcPr>
            <w:tcW w:w="1559" w:type="dxa"/>
          </w:tcPr>
          <w:p w14:paraId="3FBD45E8" w14:textId="0444262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</w:t>
            </w:r>
          </w:p>
        </w:tc>
        <w:tc>
          <w:tcPr>
            <w:tcW w:w="1559" w:type="dxa"/>
          </w:tcPr>
          <w:p w14:paraId="5B2FAEAB" w14:textId="45775C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7CDEFACA" w14:textId="77777777" w:rsidTr="00F66C25">
        <w:tc>
          <w:tcPr>
            <w:tcW w:w="1558" w:type="dxa"/>
          </w:tcPr>
          <w:p w14:paraId="210C195B" w14:textId="0F3434D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68358B9A" w14:textId="60DB8F37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69398116" w14:textId="621227E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E1A29A4" w14:textId="6D9139C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2CBC7410" w14:textId="7762935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54BD4A7A" w14:textId="1BBB107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3D98AD74" w14:textId="77777777" w:rsidTr="00F66C25">
        <w:tc>
          <w:tcPr>
            <w:tcW w:w="1558" w:type="dxa"/>
          </w:tcPr>
          <w:p w14:paraId="6C1433FF" w14:textId="7272ED4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5E1BBCB7" w14:textId="3E04E2E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92394B7" w14:textId="5C80ACC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150D2153" w14:textId="4F711C5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33C435C2" w14:textId="415A265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4F2DB2" w14:textId="3A7D38B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3FEC9559" w14:textId="77777777" w:rsidTr="00F66C25">
        <w:tc>
          <w:tcPr>
            <w:tcW w:w="1558" w:type="dxa"/>
          </w:tcPr>
          <w:p w14:paraId="2C5CDF51" w14:textId="70F6646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01EFEF7C" w14:textId="3777AB8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CC31F57" w14:textId="04FC0C5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14964EC3" w14:textId="54717B0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65584682" w14:textId="208ABD0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0695E7DC" w14:textId="058363F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</w:tbl>
    <w:p w14:paraId="7A05EEF8" w14:textId="129B8728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5652">
        <w:rPr>
          <w:rFonts w:ascii="TH Sarabun New" w:hAnsi="TH Sarabun New" w:cs="TH Sarabun New"/>
          <w:sz w:val="32"/>
          <w:szCs w:val="32"/>
          <w:cs/>
        </w:rPr>
        <w:t xml:space="preserve">ข้อมูลเส้นทางการเดินทางของเรือลากจูงทะเล </w:t>
      </w:r>
      <w:r w:rsidRPr="00EE5652">
        <w:rPr>
          <w:rFonts w:ascii="TH Sarabun New" w:hAnsi="TH Sarabun New" w:cs="TH Sarabun New"/>
          <w:sz w:val="32"/>
          <w:szCs w:val="32"/>
        </w:rPr>
        <w:t>TBS</w:t>
      </w:r>
      <w:r w:rsidRPr="00EE5652">
        <w:rPr>
          <w:rFonts w:ascii="TH Sarabun New" w:hAnsi="TH Sarabun New" w:cs="TH Sarabun New"/>
          <w:sz w:val="32"/>
          <w:szCs w:val="32"/>
          <w: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230"/>
        <w:gridCol w:w="1167"/>
        <w:gridCol w:w="1243"/>
        <w:gridCol w:w="1178"/>
        <w:gridCol w:w="916"/>
        <w:gridCol w:w="1204"/>
        <w:gridCol w:w="1267"/>
      </w:tblGrid>
      <w:tr w:rsidR="00EE5652" w:rsidRPr="00EE5652" w14:paraId="531B0C9B" w14:textId="77777777" w:rsidTr="00EE5652">
        <w:tc>
          <w:tcPr>
            <w:tcW w:w="1145" w:type="dxa"/>
          </w:tcPr>
          <w:p w14:paraId="50AD8F49" w14:textId="5B552E6E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รหัสเที่ยวต้นทาง</w:t>
            </w:r>
          </w:p>
        </w:tc>
        <w:tc>
          <w:tcPr>
            <w:tcW w:w="1230" w:type="dxa"/>
          </w:tcPr>
          <w:p w14:paraId="2D5ED2A4" w14:textId="21790C4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/ปลายทาง</w:t>
            </w:r>
          </w:p>
        </w:tc>
        <w:tc>
          <w:tcPr>
            <w:tcW w:w="1167" w:type="dxa"/>
          </w:tcPr>
          <w:p w14:paraId="35BF049B" w14:textId="771FB512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243" w:type="dxa"/>
          </w:tcPr>
          <w:p w14:paraId="29C39F5E" w14:textId="32FD546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178" w:type="dxa"/>
          </w:tcPr>
          <w:p w14:paraId="50C59F0E" w14:textId="1C35CCA6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16" w:type="dxa"/>
          </w:tcPr>
          <w:p w14:paraId="580190F4" w14:textId="27D39310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204" w:type="dxa"/>
          </w:tcPr>
          <w:p w14:paraId="4873C7FC" w14:textId="2E6A6C8E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267" w:type="dxa"/>
          </w:tcPr>
          <w:p w14:paraId="1CCBD79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0FC9BBAE" w14:textId="77777777" w:rsidTr="00EE5652">
        <w:tc>
          <w:tcPr>
            <w:tcW w:w="1145" w:type="dxa"/>
          </w:tcPr>
          <w:p w14:paraId="4FBF7218" w14:textId="003A337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lastRenderedPageBreak/>
              <w:t>s2</w:t>
            </w:r>
          </w:p>
        </w:tc>
        <w:tc>
          <w:tcPr>
            <w:tcW w:w="1230" w:type="dxa"/>
          </w:tcPr>
          <w:p w14:paraId="7E88F01C" w14:textId="3AA6E73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52CB15D" w14:textId="3001F78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0:15</w:t>
            </w:r>
          </w:p>
        </w:tc>
        <w:tc>
          <w:tcPr>
            <w:tcW w:w="1243" w:type="dxa"/>
          </w:tcPr>
          <w:p w14:paraId="667069DD" w14:textId="58B5BCA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7:53</w:t>
            </w:r>
          </w:p>
        </w:tc>
        <w:tc>
          <w:tcPr>
            <w:tcW w:w="1178" w:type="dxa"/>
          </w:tcPr>
          <w:p w14:paraId="019A41B1" w14:textId="3C85BD4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16" w:type="dxa"/>
          </w:tcPr>
          <w:p w14:paraId="0355C6FB" w14:textId="71BB5D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204" w:type="dxa"/>
          </w:tcPr>
          <w:p w14:paraId="15D6E730" w14:textId="42E0559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8.16</w:t>
            </w:r>
          </w:p>
        </w:tc>
        <w:tc>
          <w:tcPr>
            <w:tcW w:w="1267" w:type="dxa"/>
          </w:tcPr>
          <w:p w14:paraId="706FE5A4" w14:textId="1F3C77C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</w:t>
            </w:r>
          </w:p>
        </w:tc>
      </w:tr>
      <w:tr w:rsidR="00EE5652" w:rsidRPr="00EE5652" w14:paraId="32D0D7BC" w14:textId="77777777" w:rsidTr="00EE5652">
        <w:tc>
          <w:tcPr>
            <w:tcW w:w="1145" w:type="dxa"/>
          </w:tcPr>
          <w:p w14:paraId="4931BE14" w14:textId="5E0577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1455E421" w14:textId="0831F15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65B04C6" w14:textId="7F0422F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1/15/2025 0:45</w:t>
            </w:r>
          </w:p>
        </w:tc>
        <w:tc>
          <w:tcPr>
            <w:tcW w:w="1243" w:type="dxa"/>
          </w:tcPr>
          <w:p w14:paraId="3E1D77D1" w14:textId="0DFB4D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1/17/2025 4:45</w:t>
            </w:r>
          </w:p>
        </w:tc>
        <w:tc>
          <w:tcPr>
            <w:tcW w:w="1178" w:type="dxa"/>
          </w:tcPr>
          <w:p w14:paraId="0B8A5EC0" w14:textId="4DCC163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1D2789D9" w14:textId="297D89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7.99</w:t>
            </w:r>
          </w:p>
        </w:tc>
        <w:tc>
          <w:tcPr>
            <w:tcW w:w="1204" w:type="dxa"/>
          </w:tcPr>
          <w:p w14:paraId="5661ACB6" w14:textId="5FF68C2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7C2BAE76" w14:textId="134BE023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30F4E999" w14:textId="77777777" w:rsidTr="00EE5652">
        <w:tc>
          <w:tcPr>
            <w:tcW w:w="1145" w:type="dxa"/>
          </w:tcPr>
          <w:p w14:paraId="10F10C4F" w14:textId="67DC37E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0A71F158" w14:textId="53B0D9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6EDCD043" w14:textId="429E51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0:45</w:t>
            </w:r>
          </w:p>
        </w:tc>
        <w:tc>
          <w:tcPr>
            <w:tcW w:w="1243" w:type="dxa"/>
          </w:tcPr>
          <w:p w14:paraId="50446AC0" w14:textId="2C6DBFE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8:44</w:t>
            </w:r>
          </w:p>
        </w:tc>
        <w:tc>
          <w:tcPr>
            <w:tcW w:w="1178" w:type="dxa"/>
          </w:tcPr>
          <w:p w14:paraId="6BC020EA" w14:textId="190E002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7F35ECA4" w14:textId="4929AFD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1204" w:type="dxa"/>
          </w:tcPr>
          <w:p w14:paraId="44BB90B1" w14:textId="1793300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6AAAAE7D" w14:textId="640EB6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</w:tbl>
    <w:p w14:paraId="34A6395D" w14:textId="77777777" w:rsidR="00B67CCC" w:rsidRDefault="00B67CCC"/>
    <w:p w14:paraId="3577F5A2" w14:textId="249F7B93" w:rsidR="00D32849" w:rsidRPr="004048F7" w:rsidRDefault="00D32849" w:rsidP="00D32849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2849">
        <w:rPr>
          <w:rFonts w:ascii="TH Sarabun New" w:hAnsi="TH Sarabun New" w:cs="TH Sarabun New"/>
          <w:sz w:val="32"/>
          <w:szCs w:val="32"/>
          <w:cs/>
        </w:rPr>
        <w:t xml:space="preserve">ข้อมูลการเดินทางแบบบูรณาการของเรือลากจูงทะเลและเรือลากจูงแม่น้ำในคำสั่ง </w:t>
      </w:r>
      <w:r w:rsidRPr="00D32849">
        <w:rPr>
          <w:rFonts w:ascii="TH Sarabun New" w:hAnsi="TH Sarabun New" w:cs="TH Sarabun New"/>
          <w:sz w:val="32"/>
          <w:szCs w:val="32"/>
        </w:rPr>
        <w:t>o</w:t>
      </w:r>
      <w:r w:rsidRPr="00D3284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ของเรือลากจูงทะเล </w:t>
      </w:r>
      <w:r w:rsidRPr="00D32849">
        <w:rPr>
          <w:rFonts w:ascii="TH Sarabun New" w:hAnsi="TH Sarabun New" w:cs="TH Sarabun New"/>
          <w:sz w:val="32"/>
          <w:szCs w:val="32"/>
        </w:rPr>
        <w:t>TBS1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และส่งต่อให้เรือลากจูงแม่น้ำ </w:t>
      </w:r>
      <w:r>
        <w:rPr>
          <w:rFonts w:ascii="TH Sarabun New" w:hAnsi="TH Sarabun New" w:cs="TH Sarabun New"/>
          <w:sz w:val="32"/>
          <w:szCs w:val="32"/>
        </w:rPr>
        <w:t>TBR1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D32849" w:rsidRPr="00D32849" w14:paraId="52F73C94" w14:textId="77777777" w:rsidTr="00D32849">
        <w:trPr>
          <w:trHeight w:val="1127"/>
        </w:trPr>
        <w:tc>
          <w:tcPr>
            <w:tcW w:w="1308" w:type="dxa"/>
          </w:tcPr>
          <w:p w14:paraId="2A2F540E" w14:textId="610F56FE" w:rsidR="00D32849" w:rsidRPr="00D32849" w:rsidRDefault="00D32849" w:rsidP="00D328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รหัสเที่ยว</w:t>
            </w:r>
          </w:p>
        </w:tc>
        <w:tc>
          <w:tcPr>
            <w:tcW w:w="1173" w:type="dxa"/>
          </w:tcPr>
          <w:p w14:paraId="74B86E3B" w14:textId="3F69D47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241" w:type="dxa"/>
          </w:tcPr>
          <w:p w14:paraId="6269C2C5" w14:textId="16A8BAC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ต้นทาง/ปลายทาง</w:t>
            </w:r>
          </w:p>
        </w:tc>
        <w:tc>
          <w:tcPr>
            <w:tcW w:w="1280" w:type="dxa"/>
          </w:tcPr>
          <w:p w14:paraId="0E61EACB" w14:textId="1661805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166" w:type="dxa"/>
          </w:tcPr>
          <w:p w14:paraId="5D791E73" w14:textId="5026C7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029" w:type="dxa"/>
          </w:tcPr>
          <w:p w14:paraId="0A91FE2B" w14:textId="7060D82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22" w:type="dxa"/>
          </w:tcPr>
          <w:p w14:paraId="661F2656" w14:textId="4E523D2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167" w:type="dxa"/>
          </w:tcPr>
          <w:p w14:paraId="1DD069AD" w14:textId="6311C0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</w:tr>
      <w:tr w:rsidR="00D32849" w:rsidRPr="00D32849" w14:paraId="48CEAFCE" w14:textId="77777777" w:rsidTr="00D32849">
        <w:trPr>
          <w:trHeight w:val="745"/>
        </w:trPr>
        <w:tc>
          <w:tcPr>
            <w:tcW w:w="1308" w:type="dxa"/>
          </w:tcPr>
          <w:p w14:paraId="71DBE73C" w14:textId="0D44F48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1C42D119" w14:textId="52EABC0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4A5C7FED" w14:textId="144F89A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A48AC0" w14:textId="002088A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186BD7EC" w14:textId="4AF67C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029" w:type="dxa"/>
          </w:tcPr>
          <w:p w14:paraId="7C4728FC" w14:textId="1425A8B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4E73055C" w14:textId="03C74C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0FC4AD9" w14:textId="1B9D49F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37214FD" w14:textId="77777777" w:rsidTr="00D32849">
        <w:trPr>
          <w:trHeight w:val="754"/>
        </w:trPr>
        <w:tc>
          <w:tcPr>
            <w:tcW w:w="1308" w:type="dxa"/>
          </w:tcPr>
          <w:p w14:paraId="3C3B5DF5" w14:textId="71B53AA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Barge</w:t>
            </w:r>
          </w:p>
        </w:tc>
        <w:tc>
          <w:tcPr>
            <w:tcW w:w="1173" w:type="dxa"/>
          </w:tcPr>
          <w:p w14:paraId="4C905DF7" w14:textId="7C03AF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9719E07" w14:textId="066F46A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จุดรับเรือบาร์จ</w:t>
            </w:r>
          </w:p>
        </w:tc>
        <w:tc>
          <w:tcPr>
            <w:tcW w:w="1280" w:type="dxa"/>
          </w:tcPr>
          <w:p w14:paraId="76C84F73" w14:textId="2C4A807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7D9CF7F8" w14:textId="3DC2663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7:30</w:t>
            </w:r>
          </w:p>
        </w:tc>
        <w:tc>
          <w:tcPr>
            <w:tcW w:w="1029" w:type="dxa"/>
          </w:tcPr>
          <w:p w14:paraId="09E1D56A" w14:textId="5D02B6B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257A6593" w14:textId="4C27844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167" w:type="dxa"/>
          </w:tcPr>
          <w:p w14:paraId="37C501C6" w14:textId="6C6116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</w:tr>
      <w:tr w:rsidR="00D32849" w:rsidRPr="00D32849" w14:paraId="7C2233E4" w14:textId="77777777" w:rsidTr="00D32849">
        <w:trPr>
          <w:trHeight w:val="745"/>
        </w:trPr>
        <w:tc>
          <w:tcPr>
            <w:tcW w:w="1308" w:type="dxa"/>
          </w:tcPr>
          <w:p w14:paraId="0A9C0BB9" w14:textId="3411FA3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o1</w:t>
            </w:r>
          </w:p>
        </w:tc>
        <w:tc>
          <w:tcPr>
            <w:tcW w:w="1173" w:type="dxa"/>
          </w:tcPr>
          <w:p w14:paraId="1F7A7B92" w14:textId="36D9A3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38E34ED4" w14:textId="3EDA86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เรือสินค้า </w:t>
            </w:r>
            <w:r w:rsidRPr="00D32849">
              <w:rPr>
                <w:rFonts w:ascii="TH Sarabun New" w:hAnsi="TH Sarabun New" w:cs="TH Sarabun New"/>
                <w:sz w:val="28"/>
              </w:rPr>
              <w:t>carrier1</w:t>
            </w:r>
          </w:p>
        </w:tc>
        <w:tc>
          <w:tcPr>
            <w:tcW w:w="1280" w:type="dxa"/>
          </w:tcPr>
          <w:p w14:paraId="0353FD1A" w14:textId="0C47F2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8:00</w:t>
            </w:r>
          </w:p>
        </w:tc>
        <w:tc>
          <w:tcPr>
            <w:tcW w:w="1166" w:type="dxa"/>
          </w:tcPr>
          <w:p w14:paraId="48217901" w14:textId="274694B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16:45</w:t>
            </w:r>
          </w:p>
        </w:tc>
        <w:tc>
          <w:tcPr>
            <w:tcW w:w="1029" w:type="dxa"/>
          </w:tcPr>
          <w:p w14:paraId="472BFBCC" w14:textId="25BFED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46906031" w14:textId="4EFF507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8.75</w:t>
            </w:r>
          </w:p>
        </w:tc>
        <w:tc>
          <w:tcPr>
            <w:tcW w:w="1167" w:type="dxa"/>
          </w:tcPr>
          <w:p w14:paraId="7D67A92E" w14:textId="27EE3CE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0.37</w:t>
            </w:r>
          </w:p>
        </w:tc>
      </w:tr>
      <w:tr w:rsidR="00D32849" w:rsidRPr="00D32849" w14:paraId="1C638E00" w14:textId="77777777" w:rsidTr="00D32849">
        <w:trPr>
          <w:trHeight w:val="754"/>
        </w:trPr>
        <w:tc>
          <w:tcPr>
            <w:tcW w:w="1308" w:type="dxa"/>
          </w:tcPr>
          <w:p w14:paraId="17A78239" w14:textId="5870890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173" w:type="dxa"/>
          </w:tcPr>
          <w:p w14:paraId="103B89DE" w14:textId="7045BCF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724D639" w14:textId="3E7021E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ท่าเทียบเรือบางหัวเสือ</w:t>
            </w:r>
          </w:p>
        </w:tc>
        <w:tc>
          <w:tcPr>
            <w:tcW w:w="1280" w:type="dxa"/>
          </w:tcPr>
          <w:p w14:paraId="3B3B3AF9" w14:textId="6ED0AB3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0:15</w:t>
            </w:r>
          </w:p>
        </w:tc>
        <w:tc>
          <w:tcPr>
            <w:tcW w:w="1166" w:type="dxa"/>
          </w:tcPr>
          <w:p w14:paraId="6A523C5E" w14:textId="5644A40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7:53</w:t>
            </w:r>
          </w:p>
        </w:tc>
        <w:tc>
          <w:tcPr>
            <w:tcW w:w="1029" w:type="dxa"/>
          </w:tcPr>
          <w:p w14:paraId="6FE2E126" w14:textId="2255C55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22" w:type="dxa"/>
          </w:tcPr>
          <w:p w14:paraId="6DE46A6F" w14:textId="4F7F51F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167" w:type="dxa"/>
          </w:tcPr>
          <w:p w14:paraId="6ED4196F" w14:textId="6277A0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8.16</w:t>
            </w:r>
          </w:p>
        </w:tc>
      </w:tr>
      <w:tr w:rsidR="00D32849" w:rsidRPr="00D32849" w14:paraId="51EEE0AF" w14:textId="77777777" w:rsidTr="00D32849">
        <w:trPr>
          <w:trHeight w:val="745"/>
        </w:trPr>
        <w:tc>
          <w:tcPr>
            <w:tcW w:w="1308" w:type="dxa"/>
          </w:tcPr>
          <w:p w14:paraId="34F4294F" w14:textId="1DE3EFB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D32849">
              <w:rPr>
                <w:rFonts w:ascii="TH Sarabun New" w:hAnsi="TH Sarabun New" w:cs="TH Sarabun New"/>
                <w:sz w:val="28"/>
              </w:rPr>
              <w:t>HandOver</w:t>
            </w:r>
            <w:proofErr w:type="spellEnd"/>
          </w:p>
        </w:tc>
        <w:tc>
          <w:tcPr>
            <w:tcW w:w="1173" w:type="dxa"/>
          </w:tcPr>
          <w:p w14:paraId="15E17E63" w14:textId="4C6F94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6BA68C5" w14:textId="6F94364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จุดส่งมอบเรือบาร์จ</w:t>
            </w:r>
          </w:p>
        </w:tc>
        <w:tc>
          <w:tcPr>
            <w:tcW w:w="1280" w:type="dxa"/>
          </w:tcPr>
          <w:p w14:paraId="38520803" w14:textId="23F2F08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7:55</w:t>
            </w:r>
          </w:p>
        </w:tc>
        <w:tc>
          <w:tcPr>
            <w:tcW w:w="1166" w:type="dxa"/>
          </w:tcPr>
          <w:p w14:paraId="3E0A28A4" w14:textId="3A0311E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6C5F558" w14:textId="22D201F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1361FBAD" w14:textId="6DA131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0.33</w:t>
            </w:r>
          </w:p>
        </w:tc>
        <w:tc>
          <w:tcPr>
            <w:tcW w:w="1167" w:type="dxa"/>
          </w:tcPr>
          <w:p w14:paraId="3100D2FF" w14:textId="5BE84E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0DE0A6CD" w14:textId="77777777" w:rsidTr="00D32849">
        <w:trPr>
          <w:trHeight w:val="754"/>
        </w:trPr>
        <w:tc>
          <w:tcPr>
            <w:tcW w:w="1308" w:type="dxa"/>
          </w:tcPr>
          <w:p w14:paraId="30A8E28E" w14:textId="3492C24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5A0833B5" w14:textId="7D330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7B48398" w14:textId="29EF6F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จุดสิ้นสุด </w:t>
            </w: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80" w:type="dxa"/>
          </w:tcPr>
          <w:p w14:paraId="332913B8" w14:textId="618D915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49E647D8" w14:textId="0F0DDB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25F06AF" w14:textId="21B9D4D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290198D" w14:textId="7127A84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D3115FB" w14:textId="196F9A0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8CEC137" w14:textId="77777777" w:rsidTr="00D32849">
        <w:trPr>
          <w:trHeight w:val="745"/>
        </w:trPr>
        <w:tc>
          <w:tcPr>
            <w:tcW w:w="1308" w:type="dxa"/>
          </w:tcPr>
          <w:p w14:paraId="736EB206" w14:textId="2CBE7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78B080F2" w14:textId="21A308C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264FABFE" w14:textId="0695BA8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85EE49" w14:textId="392191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166" w:type="dxa"/>
          </w:tcPr>
          <w:p w14:paraId="02135D82" w14:textId="57E721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029" w:type="dxa"/>
          </w:tcPr>
          <w:p w14:paraId="3BF708C9" w14:textId="590F9C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0F18E895" w14:textId="4704553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499F5347" w14:textId="0C46EBE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1D7C1CFE" w14:textId="77777777" w:rsidTr="00D32849">
        <w:trPr>
          <w:trHeight w:val="754"/>
        </w:trPr>
        <w:tc>
          <w:tcPr>
            <w:tcW w:w="1308" w:type="dxa"/>
          </w:tcPr>
          <w:p w14:paraId="78BD09EA" w14:textId="446BC91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Meeting</w:t>
            </w:r>
          </w:p>
        </w:tc>
        <w:tc>
          <w:tcPr>
            <w:tcW w:w="1173" w:type="dxa"/>
          </w:tcPr>
          <w:p w14:paraId="0732535E" w14:textId="760D797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0B4EC48" w14:textId="7DFA11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จุดนัดพบบางหัวเสือ</w:t>
            </w:r>
          </w:p>
        </w:tc>
        <w:tc>
          <w:tcPr>
            <w:tcW w:w="1280" w:type="dxa"/>
          </w:tcPr>
          <w:p w14:paraId="27D9434D" w14:textId="7D715B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54F79CD7" w14:textId="00E2C9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9:30</w:t>
            </w:r>
          </w:p>
        </w:tc>
        <w:tc>
          <w:tcPr>
            <w:tcW w:w="1029" w:type="dxa"/>
          </w:tcPr>
          <w:p w14:paraId="3A48C2F7" w14:textId="1762F10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922" w:type="dxa"/>
          </w:tcPr>
          <w:p w14:paraId="146C55ED" w14:textId="49C502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1B29108F" w14:textId="2602366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0.4</w:t>
            </w:r>
          </w:p>
        </w:tc>
      </w:tr>
      <w:tr w:rsidR="00D32849" w:rsidRPr="00D32849" w14:paraId="10FCFA22" w14:textId="77777777" w:rsidTr="00D32849">
        <w:trPr>
          <w:trHeight w:val="1127"/>
        </w:trPr>
        <w:tc>
          <w:tcPr>
            <w:tcW w:w="1308" w:type="dxa"/>
          </w:tcPr>
          <w:p w14:paraId="2D6C546E" w14:textId="7689798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2FEFC173" w14:textId="1307197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1BDD292E" w14:textId="1267B3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ช่องแคบพระสมุทรเจดีย์</w:t>
            </w:r>
          </w:p>
        </w:tc>
        <w:tc>
          <w:tcPr>
            <w:tcW w:w="1280" w:type="dxa"/>
          </w:tcPr>
          <w:p w14:paraId="0E81795E" w14:textId="2F6E8DE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9:45</w:t>
            </w:r>
          </w:p>
        </w:tc>
        <w:tc>
          <w:tcPr>
            <w:tcW w:w="1166" w:type="dxa"/>
          </w:tcPr>
          <w:p w14:paraId="1819D2B5" w14:textId="3F47761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11:15</w:t>
            </w:r>
          </w:p>
        </w:tc>
        <w:tc>
          <w:tcPr>
            <w:tcW w:w="1029" w:type="dxa"/>
          </w:tcPr>
          <w:p w14:paraId="31B52F24" w14:textId="338B3F8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4.2</w:t>
            </w:r>
          </w:p>
        </w:tc>
        <w:tc>
          <w:tcPr>
            <w:tcW w:w="922" w:type="dxa"/>
          </w:tcPr>
          <w:p w14:paraId="0EDE3333" w14:textId="0010133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1167" w:type="dxa"/>
          </w:tcPr>
          <w:p w14:paraId="7D5EEB10" w14:textId="03BD75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2.8</w:t>
            </w:r>
          </w:p>
        </w:tc>
      </w:tr>
      <w:tr w:rsidR="00D32849" w:rsidRPr="00D32849" w14:paraId="63D62B77" w14:textId="77777777" w:rsidTr="00D32849">
        <w:trPr>
          <w:trHeight w:val="745"/>
        </w:trPr>
        <w:tc>
          <w:tcPr>
            <w:tcW w:w="1308" w:type="dxa"/>
          </w:tcPr>
          <w:p w14:paraId="660711E4" w14:textId="2DA485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38465795" w14:textId="1BAEE27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7D9ABD5A" w14:textId="1F32A55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สะพานพระราม </w:t>
            </w:r>
            <w:r w:rsidRPr="00D32849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280" w:type="dxa"/>
          </w:tcPr>
          <w:p w14:paraId="345F17D0" w14:textId="74FD66E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11:45</w:t>
            </w:r>
          </w:p>
        </w:tc>
        <w:tc>
          <w:tcPr>
            <w:tcW w:w="1166" w:type="dxa"/>
          </w:tcPr>
          <w:p w14:paraId="3F21529D" w14:textId="386168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13:00</w:t>
            </w:r>
          </w:p>
        </w:tc>
        <w:tc>
          <w:tcPr>
            <w:tcW w:w="1029" w:type="dxa"/>
          </w:tcPr>
          <w:p w14:paraId="7C6B38E2" w14:textId="0BE5C83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3.8</w:t>
            </w:r>
          </w:p>
        </w:tc>
        <w:tc>
          <w:tcPr>
            <w:tcW w:w="922" w:type="dxa"/>
          </w:tcPr>
          <w:p w14:paraId="38722CDD" w14:textId="093F696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0F2FF062" w14:textId="60BAA84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3.04</w:t>
            </w:r>
          </w:p>
        </w:tc>
      </w:tr>
      <w:tr w:rsidR="00D32849" w:rsidRPr="00D32849" w14:paraId="3AB4C6BB" w14:textId="77777777" w:rsidTr="00D32849">
        <w:trPr>
          <w:trHeight w:val="754"/>
        </w:trPr>
        <w:tc>
          <w:tcPr>
            <w:tcW w:w="1308" w:type="dxa"/>
          </w:tcPr>
          <w:p w14:paraId="0E76A8FA" w14:textId="23F2059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lastRenderedPageBreak/>
              <w:t>Checkpoint</w:t>
            </w:r>
          </w:p>
        </w:tc>
        <w:tc>
          <w:tcPr>
            <w:tcW w:w="1173" w:type="dxa"/>
          </w:tcPr>
          <w:p w14:paraId="793D46F9" w14:textId="16CC3B4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ED8BB96" w14:textId="340A139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ท่าเรือคลองเตย</w:t>
            </w:r>
          </w:p>
        </w:tc>
        <w:tc>
          <w:tcPr>
            <w:tcW w:w="1280" w:type="dxa"/>
          </w:tcPr>
          <w:p w14:paraId="1BA15085" w14:textId="019D6B2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13:30</w:t>
            </w:r>
          </w:p>
        </w:tc>
        <w:tc>
          <w:tcPr>
            <w:tcW w:w="1166" w:type="dxa"/>
          </w:tcPr>
          <w:p w14:paraId="169ACECB" w14:textId="0F25A4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14:00</w:t>
            </w:r>
          </w:p>
        </w:tc>
        <w:tc>
          <w:tcPr>
            <w:tcW w:w="1029" w:type="dxa"/>
          </w:tcPr>
          <w:p w14:paraId="4BFBF85E" w14:textId="3230CF5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922" w:type="dxa"/>
          </w:tcPr>
          <w:p w14:paraId="1C7417F3" w14:textId="158F84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167" w:type="dxa"/>
          </w:tcPr>
          <w:p w14:paraId="2CC78B09" w14:textId="3DDA17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D32849" w:rsidRPr="00D32849" w14:paraId="7245F91D" w14:textId="77777777" w:rsidTr="00D32849">
        <w:trPr>
          <w:trHeight w:val="745"/>
        </w:trPr>
        <w:tc>
          <w:tcPr>
            <w:tcW w:w="1308" w:type="dxa"/>
          </w:tcPr>
          <w:p w14:paraId="1D3C93F6" w14:textId="0EB9CD8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Customer</w:t>
            </w:r>
          </w:p>
        </w:tc>
        <w:tc>
          <w:tcPr>
            <w:tcW w:w="1173" w:type="dxa"/>
          </w:tcPr>
          <w:p w14:paraId="3804FC0A" w14:textId="090F7D5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245E3E6" w14:textId="3248CB7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ท่าเรือลูกค้า</w:t>
            </w:r>
          </w:p>
        </w:tc>
        <w:tc>
          <w:tcPr>
            <w:tcW w:w="1280" w:type="dxa"/>
          </w:tcPr>
          <w:p w14:paraId="3E44C758" w14:textId="2DB1C7E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14:30</w:t>
            </w:r>
          </w:p>
        </w:tc>
        <w:tc>
          <w:tcPr>
            <w:tcW w:w="1166" w:type="dxa"/>
          </w:tcPr>
          <w:p w14:paraId="6FA05E2C" w14:textId="184DD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7649AAB4" w14:textId="7D8CD18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2.5</w:t>
            </w:r>
          </w:p>
        </w:tc>
        <w:tc>
          <w:tcPr>
            <w:tcW w:w="922" w:type="dxa"/>
          </w:tcPr>
          <w:p w14:paraId="0326AAD0" w14:textId="1E4E903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167" w:type="dxa"/>
          </w:tcPr>
          <w:p w14:paraId="7D73A4EE" w14:textId="46FF711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</w:tr>
      <w:tr w:rsidR="00D32849" w:rsidRPr="00D32849" w14:paraId="5EF0E9DF" w14:textId="77777777" w:rsidTr="00D32849">
        <w:trPr>
          <w:trHeight w:val="754"/>
        </w:trPr>
        <w:tc>
          <w:tcPr>
            <w:tcW w:w="1308" w:type="dxa"/>
          </w:tcPr>
          <w:p w14:paraId="42A4E896" w14:textId="1DCC6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4B7B95AA" w14:textId="45532BD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5F29660F" w14:textId="22C5E0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จุดสิ้นสุด</w:t>
            </w:r>
          </w:p>
        </w:tc>
        <w:tc>
          <w:tcPr>
            <w:tcW w:w="1280" w:type="dxa"/>
          </w:tcPr>
          <w:p w14:paraId="523D3C58" w14:textId="1C51B2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166" w:type="dxa"/>
          </w:tcPr>
          <w:p w14:paraId="1240CF38" w14:textId="0545DEE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5B5A4340" w14:textId="6485421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0D2D906" w14:textId="67458E6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23DC8ECD" w14:textId="7275C12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</w:tbl>
    <w:p w14:paraId="56AFE884" w14:textId="77777777" w:rsidR="00D32849" w:rsidRDefault="00D32849"/>
    <w:p w14:paraId="693D5E08" w14:textId="77777777" w:rsidR="007C5424" w:rsidRDefault="007C5424"/>
    <w:p w14:paraId="160E3F1A" w14:textId="77777777" w:rsidR="007C5424" w:rsidRDefault="007C5424" w:rsidP="007C5424"/>
    <w:p w14:paraId="3B97892F" w14:textId="77777777" w:rsidR="007C5424" w:rsidRDefault="007C5424" w:rsidP="007C5424">
      <w:r w:rsidRPr="00B67CCC">
        <w:rPr>
          <w:rFonts w:cs="Cordia New"/>
          <w:cs/>
        </w:rPr>
        <w:drawing>
          <wp:inline distT="0" distB="0" distL="0" distR="0" wp14:anchorId="46054BD1" wp14:editId="7D5ABFF3">
            <wp:extent cx="6097870" cy="2894102"/>
            <wp:effectExtent l="0" t="0" r="0" b="1905"/>
            <wp:docPr id="121636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6130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" r="-27"/>
                    <a:stretch/>
                  </pic:blipFill>
                  <pic:spPr bwMode="auto">
                    <a:xfrm>
                      <a:off x="0" y="0"/>
                      <a:ext cx="6099518" cy="28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6A784" w14:textId="292E3DDB" w:rsidR="007C5424" w:rsidRPr="007C5424" w:rsidRDefault="007C5424" w:rsidP="007C5424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color w:val="FF0000"/>
          <w:sz w:val="32"/>
          <w:szCs w:val="32"/>
        </w:rPr>
      </w:pPr>
      <w:r w:rsidRPr="00E0682D">
        <w:rPr>
          <w:rFonts w:ascii="TH Sarabun New" w:hAnsi="TH Sarabun New" w:cs="TH Sarabun New" w:hint="cs"/>
          <w:b/>
          <w:bCs/>
          <w:color w:val="FF0000"/>
          <w:sz w:val="32"/>
          <w:szCs w:val="32"/>
          <w:highlight w:val="yellow"/>
          <w:cs/>
        </w:rPr>
        <w:t>รูป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cs/>
        </w:rPr>
        <w:t xml:space="preserve">ที่ 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  <w:t>AA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  <w:t>2</w:t>
      </w:r>
      <w:r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 xml:space="preserve">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ตารางเวลาการปฏิบัติงานของเรือลากจูง</w:t>
      </w:r>
      <w:r w:rsidR="00E0682D" w:rsidRPr="00E0682D">
        <w:rPr>
          <w:rFonts w:ascii="TH Sarabun New" w:hAnsi="TH Sarabun New" w:cs="TH Sarabun New" w:hint="cs"/>
          <w:color w:val="FF0000"/>
          <w:sz w:val="32"/>
          <w:szCs w:val="32"/>
          <w:highlight w:val="yellow"/>
          <w:cs/>
        </w:rPr>
        <w:t xml:space="preserve">ของคำสั่งขนถ่าย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>O1</w:t>
      </w:r>
      <w:r w:rsidR="00E0682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14:paraId="1A9D0D27" w14:textId="77777777" w:rsidR="007C5424" w:rsidRDefault="007C5424"/>
    <w:p w14:paraId="54879B47" w14:textId="77777777" w:rsidR="00D32849" w:rsidRDefault="00D32849">
      <w:pPr>
        <w:rPr>
          <w:rFonts w:hint="cs"/>
          <w:cs/>
        </w:rPr>
      </w:pPr>
    </w:p>
    <w:p w14:paraId="1068316C" w14:textId="77777777" w:rsidR="00D32849" w:rsidRDefault="00D32849"/>
    <w:p w14:paraId="5B4E907B" w14:textId="71DC6622" w:rsidR="00DA3F73" w:rsidRDefault="00DA3F73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การคำนวณต้นทุนการขนถ่ายสินค้า</w:t>
      </w:r>
    </w:p>
    <w:p w14:paraId="202BEEB6" w14:textId="77777777" w:rsidR="00927F1D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303131F" w14:textId="45D9904A" w:rsidR="00927F1D" w:rsidRPr="00927F1D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927F1D">
        <w:rPr>
          <w:rFonts w:ascii="TH Sarabun New" w:hAnsi="TH Sarabun New" w:cs="TH Sarabun New"/>
          <w:sz w:val="32"/>
          <w:szCs w:val="32"/>
          <w:cs/>
        </w:rPr>
        <w:t>รายละเอียดต้นทุนการใช้น้ำมันของเรือลากจูงแต่ละลำแยกตามคำสั่ง</w:t>
      </w:r>
    </w:p>
    <w:p w14:paraId="07D91FE1" w14:textId="280146A2" w:rsidR="00927F1D" w:rsidRPr="004048F7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927F1D">
        <w:rPr>
          <w:rFonts w:ascii="TH Sarabun New" w:hAnsi="TH Sarabun New" w:cs="TH Sarabun New"/>
          <w:sz w:val="32"/>
          <w:szCs w:val="32"/>
          <w:cs/>
        </w:rPr>
        <w:t>เรือลากจูงทะเล (</w:t>
      </w:r>
      <w:r w:rsidRPr="00927F1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927F1D" w:rsidRPr="00E15062" w14:paraId="0DED12B6" w14:textId="77777777" w:rsidTr="00165652">
        <w:trPr>
          <w:trHeight w:val="1127"/>
        </w:trPr>
        <w:tc>
          <w:tcPr>
            <w:tcW w:w="1308" w:type="dxa"/>
          </w:tcPr>
          <w:p w14:paraId="2FA8BF00" w14:textId="01B83C8E" w:rsidR="00927F1D" w:rsidRPr="00E15062" w:rsidRDefault="00927F1D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lastRenderedPageBreak/>
              <w:t>รหัสเรือ</w:t>
            </w:r>
          </w:p>
        </w:tc>
        <w:tc>
          <w:tcPr>
            <w:tcW w:w="1173" w:type="dxa"/>
          </w:tcPr>
          <w:p w14:paraId="77B428AE" w14:textId="7D94F9B3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คำสั่ง</w:t>
            </w:r>
          </w:p>
        </w:tc>
        <w:tc>
          <w:tcPr>
            <w:tcW w:w="1241" w:type="dxa"/>
          </w:tcPr>
          <w:p w14:paraId="55899891" w14:textId="524AB09E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น้ำหนักขนส่ง (ตัน)</w:t>
            </w:r>
          </w:p>
        </w:tc>
        <w:tc>
          <w:tcPr>
            <w:tcW w:w="1280" w:type="dxa"/>
          </w:tcPr>
          <w:p w14:paraId="1AAEC82C" w14:textId="000D7B87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3E41FD20" w14:textId="4F3D477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049896DC" w14:textId="2150AD29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ลิตร/ชม.</w:t>
            </w:r>
          </w:p>
        </w:tc>
        <w:tc>
          <w:tcPr>
            <w:tcW w:w="922" w:type="dxa"/>
          </w:tcPr>
          <w:p w14:paraId="6CE02E6A" w14:textId="1E7F509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6F61970F" w14:textId="61ACF14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ลิตร/ตัน</w:t>
            </w:r>
          </w:p>
        </w:tc>
      </w:tr>
      <w:tr w:rsidR="00E15062" w:rsidRPr="00E15062" w14:paraId="25967E8F" w14:textId="77777777" w:rsidTr="00927F1D">
        <w:trPr>
          <w:trHeight w:val="485"/>
        </w:trPr>
        <w:tc>
          <w:tcPr>
            <w:tcW w:w="1308" w:type="dxa"/>
          </w:tcPr>
          <w:p w14:paraId="7FBC045E" w14:textId="795D1023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6B0077B1" w14:textId="15BAD58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0BFCB0B9" w14:textId="6720CE1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78146093" w14:textId="54FAC5D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0C9F085" w14:textId="788A616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E1D07BE" w14:textId="7D3CCCD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5ABECD4D" w14:textId="70DFFE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64D6F589" w14:textId="77B7A96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7EE88FC4" w14:textId="77777777" w:rsidTr="00927F1D">
        <w:trPr>
          <w:trHeight w:val="341"/>
        </w:trPr>
        <w:tc>
          <w:tcPr>
            <w:tcW w:w="1308" w:type="dxa"/>
          </w:tcPr>
          <w:p w14:paraId="45145596" w14:textId="3BE6837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3824419F" w14:textId="55DFEE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1F63A57" w14:textId="1FDF95D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3E2903AE" w14:textId="4633C7F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67F0F84" w14:textId="380FD32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383049C" w14:textId="07BE97D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4549D5B" w14:textId="7B8FD1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5D2566E0" w14:textId="1B0C2C1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39C12371" w14:textId="77777777" w:rsidTr="00927F1D">
        <w:trPr>
          <w:trHeight w:val="341"/>
        </w:trPr>
        <w:tc>
          <w:tcPr>
            <w:tcW w:w="1308" w:type="dxa"/>
          </w:tcPr>
          <w:p w14:paraId="43880280" w14:textId="4E1BAABB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3D4CF4D" w14:textId="23F590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26219EE8" w14:textId="50F6F5C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72D9ED44" w14:textId="4124F48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D703261" w14:textId="2E73B58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444983A3" w14:textId="7F9CD1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BDA3B" w14:textId="5801D3B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1FFFF75B" w14:textId="00BC7D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48D3B2D0" w14:textId="77777777" w:rsidTr="00927F1D">
        <w:trPr>
          <w:trHeight w:val="341"/>
        </w:trPr>
        <w:tc>
          <w:tcPr>
            <w:tcW w:w="1308" w:type="dxa"/>
          </w:tcPr>
          <w:p w14:paraId="233053D1" w14:textId="6290492E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100C4A9A" w14:textId="44E60DE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4296A8F9" w14:textId="142113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28DD26AF" w14:textId="619C41D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721D354" w14:textId="3BA83D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77B5097D" w14:textId="7C9233C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773A07A7" w14:textId="56E9C4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08448CA1" w14:textId="4250DA7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1F2E4A4C" w14:textId="77777777" w:rsidTr="00927F1D">
        <w:trPr>
          <w:trHeight w:val="341"/>
        </w:trPr>
        <w:tc>
          <w:tcPr>
            <w:tcW w:w="1308" w:type="dxa"/>
          </w:tcPr>
          <w:p w14:paraId="1FE28625" w14:textId="41294F2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0410EC9" w14:textId="2D9BA74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AE10A96" w14:textId="5790A51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566006F7" w14:textId="6E6D198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3CF80FEA" w14:textId="528E3BF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1.67</w:t>
            </w:r>
          </w:p>
        </w:tc>
        <w:tc>
          <w:tcPr>
            <w:tcW w:w="1029" w:type="dxa"/>
          </w:tcPr>
          <w:p w14:paraId="13876A37" w14:textId="2A85D92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D026A2A" w14:textId="57CDA55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183.33</w:t>
            </w:r>
          </w:p>
        </w:tc>
        <w:tc>
          <w:tcPr>
            <w:tcW w:w="1167" w:type="dxa"/>
          </w:tcPr>
          <w:p w14:paraId="70AFB136" w14:textId="2C420B4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0.0167</w:t>
            </w:r>
          </w:p>
        </w:tc>
      </w:tr>
      <w:tr w:rsidR="00E15062" w:rsidRPr="00E15062" w14:paraId="7CFFBD1B" w14:textId="77777777" w:rsidTr="00927F1D">
        <w:trPr>
          <w:trHeight w:val="341"/>
        </w:trPr>
        <w:tc>
          <w:tcPr>
            <w:tcW w:w="1308" w:type="dxa"/>
          </w:tcPr>
          <w:p w14:paraId="1AD4C3A3" w14:textId="2414A0F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6F620E51" w14:textId="2FE99D1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1FCC2BEB" w14:textId="2777A3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8000</w:t>
            </w:r>
          </w:p>
        </w:tc>
        <w:tc>
          <w:tcPr>
            <w:tcW w:w="1280" w:type="dxa"/>
          </w:tcPr>
          <w:p w14:paraId="76BD9ED3" w14:textId="592A569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50.43</w:t>
            </w:r>
          </w:p>
        </w:tc>
        <w:tc>
          <w:tcPr>
            <w:tcW w:w="1166" w:type="dxa"/>
          </w:tcPr>
          <w:p w14:paraId="6382F74A" w14:textId="12AF76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3255CECA" w14:textId="44226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0EAED5B" w14:textId="1DF183B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458.46</w:t>
            </w:r>
          </w:p>
        </w:tc>
        <w:tc>
          <w:tcPr>
            <w:tcW w:w="1167" w:type="dxa"/>
          </w:tcPr>
          <w:p w14:paraId="6FA08AF5" w14:textId="7546654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0.0573</w:t>
            </w:r>
          </w:p>
        </w:tc>
      </w:tr>
      <w:tr w:rsidR="00E15062" w:rsidRPr="00E15062" w14:paraId="4F9639DA" w14:textId="77777777" w:rsidTr="00927F1D">
        <w:trPr>
          <w:trHeight w:val="341"/>
        </w:trPr>
        <w:tc>
          <w:tcPr>
            <w:tcW w:w="1308" w:type="dxa"/>
          </w:tcPr>
          <w:p w14:paraId="77222081" w14:textId="33BD094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345DBBD" w14:textId="761A17F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5A0BCAA2" w14:textId="62169F3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1699520" w14:textId="704F38C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67.66</w:t>
            </w:r>
          </w:p>
        </w:tc>
        <w:tc>
          <w:tcPr>
            <w:tcW w:w="1166" w:type="dxa"/>
          </w:tcPr>
          <w:p w14:paraId="1A8AB229" w14:textId="2A4286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6.15</w:t>
            </w:r>
          </w:p>
        </w:tc>
        <w:tc>
          <w:tcPr>
            <w:tcW w:w="1029" w:type="dxa"/>
          </w:tcPr>
          <w:p w14:paraId="55E197F3" w14:textId="781F82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A8F22F0" w14:textId="28A7E1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676.56</w:t>
            </w:r>
          </w:p>
        </w:tc>
        <w:tc>
          <w:tcPr>
            <w:tcW w:w="1167" w:type="dxa"/>
          </w:tcPr>
          <w:p w14:paraId="703C2CF9" w14:textId="4B75945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0.0615</w:t>
            </w:r>
          </w:p>
        </w:tc>
      </w:tr>
      <w:tr w:rsidR="00E15062" w:rsidRPr="00E15062" w14:paraId="5C6ED71B" w14:textId="77777777" w:rsidTr="00927F1D">
        <w:trPr>
          <w:trHeight w:val="341"/>
        </w:trPr>
        <w:tc>
          <w:tcPr>
            <w:tcW w:w="1308" w:type="dxa"/>
          </w:tcPr>
          <w:p w14:paraId="14918B71" w14:textId="18E7199D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2E9F3D2D" w14:textId="74CE4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2DFAB9FF" w14:textId="29D0062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06BE2C87" w14:textId="55237D9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8BEF60F" w14:textId="4D95D7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60F26E12" w14:textId="6BCBB9F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F759376" w14:textId="78C7F0F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6CA6F76C" w14:textId="29752C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0.0661</w:t>
            </w:r>
          </w:p>
        </w:tc>
      </w:tr>
      <w:tr w:rsidR="00E15062" w:rsidRPr="00E15062" w14:paraId="6CFA0192" w14:textId="77777777" w:rsidTr="00927F1D">
        <w:trPr>
          <w:trHeight w:val="341"/>
        </w:trPr>
        <w:tc>
          <w:tcPr>
            <w:tcW w:w="1308" w:type="dxa"/>
          </w:tcPr>
          <w:p w14:paraId="1003C34F" w14:textId="2C881BB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B687182" w14:textId="7C9B513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70D770D3" w14:textId="6D882EE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4103E60" w14:textId="087E2A2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4E3595C2" w14:textId="6B2425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1.82</w:t>
            </w:r>
          </w:p>
        </w:tc>
        <w:tc>
          <w:tcPr>
            <w:tcW w:w="1029" w:type="dxa"/>
          </w:tcPr>
          <w:p w14:paraId="78BF05BF" w14:textId="01A9B21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C5B29" w14:textId="0F4BFBB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200</w:t>
            </w:r>
          </w:p>
        </w:tc>
        <w:tc>
          <w:tcPr>
            <w:tcW w:w="1167" w:type="dxa"/>
          </w:tcPr>
          <w:p w14:paraId="33520797" w14:textId="710392F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0.0182</w:t>
            </w:r>
          </w:p>
        </w:tc>
      </w:tr>
      <w:tr w:rsidR="00E15062" w:rsidRPr="00E15062" w14:paraId="7F614EDF" w14:textId="77777777" w:rsidTr="00927F1D">
        <w:trPr>
          <w:trHeight w:val="341"/>
        </w:trPr>
        <w:tc>
          <w:tcPr>
            <w:tcW w:w="1308" w:type="dxa"/>
          </w:tcPr>
          <w:p w14:paraId="26E723A1" w14:textId="1C7C5878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0C4E9442" w14:textId="695AB38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3D9A675E" w14:textId="57A559B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9500</w:t>
            </w:r>
          </w:p>
        </w:tc>
        <w:tc>
          <w:tcPr>
            <w:tcW w:w="1280" w:type="dxa"/>
          </w:tcPr>
          <w:p w14:paraId="677C4E3F" w14:textId="64B54D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6D2C392" w14:textId="1A685EB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7EA5751A" w14:textId="6620E35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2C8A6813" w14:textId="3129C3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54C75DAB" w14:textId="2A309CA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0.0765</w:t>
            </w:r>
          </w:p>
        </w:tc>
      </w:tr>
      <w:tr w:rsidR="00E15062" w:rsidRPr="00E15062" w14:paraId="46115801" w14:textId="77777777" w:rsidTr="00927F1D">
        <w:trPr>
          <w:trHeight w:val="341"/>
        </w:trPr>
        <w:tc>
          <w:tcPr>
            <w:tcW w:w="1308" w:type="dxa"/>
          </w:tcPr>
          <w:p w14:paraId="73C4F790" w14:textId="7D70ADD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665A50DD" w14:textId="66CA909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31DD0A60" w14:textId="041A99C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11500</w:t>
            </w:r>
          </w:p>
        </w:tc>
        <w:tc>
          <w:tcPr>
            <w:tcW w:w="1280" w:type="dxa"/>
          </w:tcPr>
          <w:p w14:paraId="07E3C16C" w14:textId="310544B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166" w:type="dxa"/>
          </w:tcPr>
          <w:p w14:paraId="477FF6B8" w14:textId="322A75A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0.82</w:t>
            </w:r>
          </w:p>
        </w:tc>
        <w:tc>
          <w:tcPr>
            <w:tcW w:w="1029" w:type="dxa"/>
          </w:tcPr>
          <w:p w14:paraId="1328CA50" w14:textId="16BF083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1EE60DE5" w14:textId="25F6018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90</w:t>
            </w:r>
          </w:p>
        </w:tc>
        <w:tc>
          <w:tcPr>
            <w:tcW w:w="1167" w:type="dxa"/>
          </w:tcPr>
          <w:p w14:paraId="7AAFD1D2" w14:textId="69A4F8C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0.0078</w:t>
            </w:r>
          </w:p>
        </w:tc>
      </w:tr>
    </w:tbl>
    <w:p w14:paraId="0A3E62DC" w14:textId="77777777" w:rsidR="00E15062" w:rsidRDefault="00E15062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E6C3279" w14:textId="7CFBE1AD" w:rsidR="00927F1D" w:rsidRPr="007C5424" w:rsidRDefault="00927F1D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7C5424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352A6C" w:rsidRPr="007C5424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7C5424">
        <w:rPr>
          <w:rFonts w:ascii="TH Sarabun New" w:hAnsi="TH Sarabun New" w:cs="TH Sarabun New"/>
          <w:sz w:val="32"/>
          <w:szCs w:val="32"/>
        </w:rPr>
        <w:t xml:space="preserve"> </w:t>
      </w:r>
      <w:r w:rsidRPr="007C54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2A6C" w:rsidRPr="007C5424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ต้นทุนการใช้น้ำมันของเรือลากจูงแต่ละลำตามน้ำหนักการขนส่ง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80"/>
        <w:gridCol w:w="1166"/>
        <w:gridCol w:w="1029"/>
        <w:gridCol w:w="1053"/>
        <w:gridCol w:w="1167"/>
      </w:tblGrid>
      <w:tr w:rsidR="00352A6C" w:rsidRPr="007C5424" w14:paraId="5DC68487" w14:textId="77777777" w:rsidTr="007C5424">
        <w:trPr>
          <w:trHeight w:val="1127"/>
        </w:trPr>
        <w:tc>
          <w:tcPr>
            <w:tcW w:w="1308" w:type="dxa"/>
          </w:tcPr>
          <w:p w14:paraId="634C5002" w14:textId="77777777" w:rsidR="00352A6C" w:rsidRPr="007C5424" w:rsidRDefault="00352A6C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รหัสเรือ</w:t>
            </w:r>
          </w:p>
        </w:tc>
        <w:tc>
          <w:tcPr>
            <w:tcW w:w="1173" w:type="dxa"/>
          </w:tcPr>
          <w:p w14:paraId="01A6427C" w14:textId="0E046399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รวม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ขนส่ง (ตัน)</w:t>
            </w:r>
          </w:p>
        </w:tc>
        <w:tc>
          <w:tcPr>
            <w:tcW w:w="1280" w:type="dxa"/>
          </w:tcPr>
          <w:p w14:paraId="60893656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0AF6702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2B38C1F6" w14:textId="2517BD51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ลิตร/ชม.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เฉลี่ย</w:t>
            </w:r>
          </w:p>
        </w:tc>
        <w:tc>
          <w:tcPr>
            <w:tcW w:w="1053" w:type="dxa"/>
          </w:tcPr>
          <w:p w14:paraId="3B75CCA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313873FD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ลิตร/ตัน</w:t>
            </w:r>
          </w:p>
        </w:tc>
      </w:tr>
      <w:tr w:rsidR="007C5424" w:rsidRPr="007C5424" w14:paraId="006EC8F9" w14:textId="77777777" w:rsidTr="007C5424">
        <w:trPr>
          <w:trHeight w:val="485"/>
        </w:trPr>
        <w:tc>
          <w:tcPr>
            <w:tcW w:w="1308" w:type="dxa"/>
          </w:tcPr>
          <w:p w14:paraId="23D72428" w14:textId="65D0372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0F92E8B4" w14:textId="78406B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231901D3" w14:textId="25F6C9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350.69</w:t>
            </w:r>
          </w:p>
        </w:tc>
        <w:tc>
          <w:tcPr>
            <w:tcW w:w="1166" w:type="dxa"/>
          </w:tcPr>
          <w:p w14:paraId="1167B786" w14:textId="146D22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12.11</w:t>
            </w:r>
          </w:p>
        </w:tc>
        <w:tc>
          <w:tcPr>
            <w:tcW w:w="1029" w:type="dxa"/>
          </w:tcPr>
          <w:p w14:paraId="52F8482D" w14:textId="650A73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92.00</w:t>
            </w:r>
          </w:p>
        </w:tc>
        <w:tc>
          <w:tcPr>
            <w:tcW w:w="1053" w:type="dxa"/>
          </w:tcPr>
          <w:p w14:paraId="19F5BE8A" w14:textId="4E9F569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1,114.08</w:t>
            </w:r>
          </w:p>
        </w:tc>
        <w:tc>
          <w:tcPr>
            <w:tcW w:w="1167" w:type="dxa"/>
          </w:tcPr>
          <w:p w14:paraId="039B85F5" w14:textId="511BD0E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1D95724E" w14:textId="77777777" w:rsidTr="007C5424">
        <w:trPr>
          <w:trHeight w:val="341"/>
        </w:trPr>
        <w:tc>
          <w:tcPr>
            <w:tcW w:w="1308" w:type="dxa"/>
          </w:tcPr>
          <w:p w14:paraId="35209814" w14:textId="14639A6B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3E7703C5" w14:textId="2AA2EF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67DA85A5" w14:textId="2DCC32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427.24</w:t>
            </w:r>
          </w:p>
        </w:tc>
        <w:tc>
          <w:tcPr>
            <w:tcW w:w="1166" w:type="dxa"/>
          </w:tcPr>
          <w:p w14:paraId="4545F377" w14:textId="218FC7A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13.78</w:t>
            </w:r>
          </w:p>
        </w:tc>
        <w:tc>
          <w:tcPr>
            <w:tcW w:w="1029" w:type="dxa"/>
          </w:tcPr>
          <w:p w14:paraId="279A04FB" w14:textId="7D899FD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86.98</w:t>
            </w:r>
          </w:p>
        </w:tc>
        <w:tc>
          <w:tcPr>
            <w:tcW w:w="1053" w:type="dxa"/>
          </w:tcPr>
          <w:p w14:paraId="5ABDE879" w14:textId="1A5328F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1,198.60</w:t>
            </w:r>
          </w:p>
        </w:tc>
        <w:tc>
          <w:tcPr>
            <w:tcW w:w="1167" w:type="dxa"/>
          </w:tcPr>
          <w:p w14:paraId="428C5B40" w14:textId="3C392C7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561147AB" w14:textId="77777777" w:rsidTr="007C5424">
        <w:trPr>
          <w:trHeight w:val="341"/>
        </w:trPr>
        <w:tc>
          <w:tcPr>
            <w:tcW w:w="1308" w:type="dxa"/>
          </w:tcPr>
          <w:p w14:paraId="094EDBD4" w14:textId="6D8D6ED7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3153FE0D" w14:textId="2DD00436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0B05694" w14:textId="121DC9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176.69</w:t>
            </w:r>
          </w:p>
        </w:tc>
        <w:tc>
          <w:tcPr>
            <w:tcW w:w="1166" w:type="dxa"/>
          </w:tcPr>
          <w:p w14:paraId="67F65796" w14:textId="44715E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708AFDF1" w14:textId="2D7BDD7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82.07</w:t>
            </w:r>
          </w:p>
        </w:tc>
        <w:tc>
          <w:tcPr>
            <w:tcW w:w="1053" w:type="dxa"/>
          </w:tcPr>
          <w:p w14:paraId="1F3CE856" w14:textId="3A5A843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375.87</w:t>
            </w:r>
          </w:p>
        </w:tc>
        <w:tc>
          <w:tcPr>
            <w:tcW w:w="1167" w:type="dxa"/>
          </w:tcPr>
          <w:p w14:paraId="7EA9E05D" w14:textId="471E0A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0.05</w:t>
            </w:r>
          </w:p>
        </w:tc>
      </w:tr>
      <w:tr w:rsidR="007C5424" w:rsidRPr="007C5424" w14:paraId="70F1B5A7" w14:textId="77777777" w:rsidTr="007C5424">
        <w:trPr>
          <w:trHeight w:val="341"/>
        </w:trPr>
        <w:tc>
          <w:tcPr>
            <w:tcW w:w="1308" w:type="dxa"/>
          </w:tcPr>
          <w:p w14:paraId="6FF75CEF" w14:textId="13EA541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FB539A7" w14:textId="0A786E3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320DC51C" w14:textId="48D2CE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437.24</w:t>
            </w:r>
          </w:p>
        </w:tc>
        <w:tc>
          <w:tcPr>
            <w:tcW w:w="1166" w:type="dxa"/>
          </w:tcPr>
          <w:p w14:paraId="554F7F43" w14:textId="25DB015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14.57</w:t>
            </w:r>
          </w:p>
        </w:tc>
        <w:tc>
          <w:tcPr>
            <w:tcW w:w="1029" w:type="dxa"/>
          </w:tcPr>
          <w:p w14:paraId="65D2211A" w14:textId="7D900C5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83.02</w:t>
            </w:r>
          </w:p>
        </w:tc>
        <w:tc>
          <w:tcPr>
            <w:tcW w:w="1053" w:type="dxa"/>
          </w:tcPr>
          <w:p w14:paraId="494CD4A3" w14:textId="456DDE6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1,209.57</w:t>
            </w:r>
          </w:p>
        </w:tc>
        <w:tc>
          <w:tcPr>
            <w:tcW w:w="1167" w:type="dxa"/>
          </w:tcPr>
          <w:p w14:paraId="2386442A" w14:textId="68AD308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281E34DF" w14:textId="77777777" w:rsidTr="007C5424">
        <w:trPr>
          <w:trHeight w:val="341"/>
        </w:trPr>
        <w:tc>
          <w:tcPr>
            <w:tcW w:w="1308" w:type="dxa"/>
          </w:tcPr>
          <w:p w14:paraId="03D2C2EE" w14:textId="4A315B85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478CD04B" w14:textId="6AF0FBD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23,000.00</w:t>
            </w:r>
          </w:p>
        </w:tc>
        <w:tc>
          <w:tcPr>
            <w:tcW w:w="1280" w:type="dxa"/>
          </w:tcPr>
          <w:p w14:paraId="5AD81776" w14:textId="2989F78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349.58</w:t>
            </w:r>
          </w:p>
        </w:tc>
        <w:tc>
          <w:tcPr>
            <w:tcW w:w="1166" w:type="dxa"/>
          </w:tcPr>
          <w:p w14:paraId="2F08FE9C" w14:textId="082D9EE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7.42</w:t>
            </w:r>
          </w:p>
        </w:tc>
        <w:tc>
          <w:tcPr>
            <w:tcW w:w="1029" w:type="dxa"/>
          </w:tcPr>
          <w:p w14:paraId="071C6863" w14:textId="02808D8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83.03</w:t>
            </w:r>
          </w:p>
        </w:tc>
        <w:tc>
          <w:tcPr>
            <w:tcW w:w="1053" w:type="dxa"/>
          </w:tcPr>
          <w:p w14:paraId="67DD5CE7" w14:textId="7E7B2F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616.08</w:t>
            </w:r>
          </w:p>
        </w:tc>
        <w:tc>
          <w:tcPr>
            <w:tcW w:w="1167" w:type="dxa"/>
          </w:tcPr>
          <w:p w14:paraId="3241F9F0" w14:textId="2930694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0.03</w:t>
            </w:r>
          </w:p>
        </w:tc>
      </w:tr>
      <w:tr w:rsidR="007C5424" w:rsidRPr="007C5424" w14:paraId="09D00836" w14:textId="77777777" w:rsidTr="007C5424">
        <w:trPr>
          <w:trHeight w:val="341"/>
        </w:trPr>
        <w:tc>
          <w:tcPr>
            <w:tcW w:w="1308" w:type="dxa"/>
          </w:tcPr>
          <w:p w14:paraId="29DF09D5" w14:textId="3F65CDB1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TBR1</w:t>
            </w:r>
          </w:p>
        </w:tc>
        <w:tc>
          <w:tcPr>
            <w:tcW w:w="1173" w:type="dxa"/>
          </w:tcPr>
          <w:p w14:paraId="6C88FA68" w14:textId="319C7AA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0DB7A3FE" w14:textId="6B0991F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657.97</w:t>
            </w:r>
          </w:p>
        </w:tc>
        <w:tc>
          <w:tcPr>
            <w:tcW w:w="1166" w:type="dxa"/>
          </w:tcPr>
          <w:p w14:paraId="591AF3C8" w14:textId="4A735D1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38.80</w:t>
            </w:r>
          </w:p>
        </w:tc>
        <w:tc>
          <w:tcPr>
            <w:tcW w:w="1029" w:type="dxa"/>
          </w:tcPr>
          <w:p w14:paraId="7A071572" w14:textId="61C96B3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91.99</w:t>
            </w:r>
          </w:p>
        </w:tc>
        <w:tc>
          <w:tcPr>
            <w:tcW w:w="1053" w:type="dxa"/>
          </w:tcPr>
          <w:p w14:paraId="7CCEB5CA" w14:textId="5094E09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3,569.39</w:t>
            </w:r>
          </w:p>
        </w:tc>
        <w:tc>
          <w:tcPr>
            <w:tcW w:w="1167" w:type="dxa"/>
          </w:tcPr>
          <w:p w14:paraId="2120FE7F" w14:textId="7D755A1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09B1A02D" w14:textId="77777777" w:rsidTr="007C5424">
        <w:trPr>
          <w:trHeight w:val="341"/>
        </w:trPr>
        <w:tc>
          <w:tcPr>
            <w:tcW w:w="1308" w:type="dxa"/>
          </w:tcPr>
          <w:p w14:paraId="0CD7AA54" w14:textId="05A3C914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TBR2</w:t>
            </w:r>
          </w:p>
        </w:tc>
        <w:tc>
          <w:tcPr>
            <w:tcW w:w="1173" w:type="dxa"/>
          </w:tcPr>
          <w:p w14:paraId="48AE2086" w14:textId="16FB868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5535D358" w14:textId="172AA30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438.66</w:t>
            </w:r>
          </w:p>
        </w:tc>
        <w:tc>
          <w:tcPr>
            <w:tcW w:w="1166" w:type="dxa"/>
          </w:tcPr>
          <w:p w14:paraId="0CF9BF1F" w14:textId="662BE48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25.57</w:t>
            </w:r>
          </w:p>
        </w:tc>
        <w:tc>
          <w:tcPr>
            <w:tcW w:w="1029" w:type="dxa"/>
          </w:tcPr>
          <w:p w14:paraId="6425CE2B" w14:textId="4823EF5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75.99</w:t>
            </w:r>
          </w:p>
        </w:tc>
        <w:tc>
          <w:tcPr>
            <w:tcW w:w="1053" w:type="dxa"/>
          </w:tcPr>
          <w:p w14:paraId="19633385" w14:textId="6E8707F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1,943.03</w:t>
            </w:r>
          </w:p>
        </w:tc>
        <w:tc>
          <w:tcPr>
            <w:tcW w:w="1167" w:type="dxa"/>
          </w:tcPr>
          <w:p w14:paraId="0DBC3E60" w14:textId="78E335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57D3BC2E" w14:textId="77777777" w:rsidTr="007C5424">
        <w:trPr>
          <w:trHeight w:val="341"/>
        </w:trPr>
        <w:tc>
          <w:tcPr>
            <w:tcW w:w="1308" w:type="dxa"/>
          </w:tcPr>
          <w:p w14:paraId="7E5A93C5" w14:textId="46BF928E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TBR3</w:t>
            </w:r>
          </w:p>
        </w:tc>
        <w:tc>
          <w:tcPr>
            <w:tcW w:w="1173" w:type="dxa"/>
          </w:tcPr>
          <w:p w14:paraId="73E3D9F5" w14:textId="6E71FF3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15,500.00</w:t>
            </w:r>
          </w:p>
        </w:tc>
        <w:tc>
          <w:tcPr>
            <w:tcW w:w="1280" w:type="dxa"/>
          </w:tcPr>
          <w:p w14:paraId="7A881211" w14:textId="4A67C59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512A006C" w14:textId="45D3C3F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18.49</w:t>
            </w:r>
          </w:p>
        </w:tc>
        <w:tc>
          <w:tcPr>
            <w:tcW w:w="1029" w:type="dxa"/>
          </w:tcPr>
          <w:p w14:paraId="535F1EF4" w14:textId="146702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77.00</w:t>
            </w:r>
          </w:p>
        </w:tc>
        <w:tc>
          <w:tcPr>
            <w:tcW w:w="1053" w:type="dxa"/>
          </w:tcPr>
          <w:p w14:paraId="033349D1" w14:textId="7B8419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1,423.74</w:t>
            </w:r>
          </w:p>
        </w:tc>
        <w:tc>
          <w:tcPr>
            <w:tcW w:w="1167" w:type="dxa"/>
          </w:tcPr>
          <w:p w14:paraId="61A37BDD" w14:textId="5380D2D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3937F7E3" w14:textId="77777777" w:rsidTr="007C5424">
        <w:trPr>
          <w:trHeight w:val="341"/>
        </w:trPr>
        <w:tc>
          <w:tcPr>
            <w:tcW w:w="1308" w:type="dxa"/>
          </w:tcPr>
          <w:p w14:paraId="70E71AF5" w14:textId="3348A71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TBR4</w:t>
            </w:r>
          </w:p>
        </w:tc>
        <w:tc>
          <w:tcPr>
            <w:tcW w:w="1173" w:type="dxa"/>
          </w:tcPr>
          <w:p w14:paraId="6D021892" w14:textId="6856D8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2B7114B5" w14:textId="507C15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2C342E62" w14:textId="18C1A34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18.30</w:t>
            </w:r>
          </w:p>
        </w:tc>
        <w:tc>
          <w:tcPr>
            <w:tcW w:w="1029" w:type="dxa"/>
          </w:tcPr>
          <w:p w14:paraId="68E43C24" w14:textId="05C3346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78.99</w:t>
            </w:r>
          </w:p>
        </w:tc>
        <w:tc>
          <w:tcPr>
            <w:tcW w:w="1053" w:type="dxa"/>
          </w:tcPr>
          <w:p w14:paraId="16E4296A" w14:textId="7B10AEB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1,445.54</w:t>
            </w:r>
          </w:p>
        </w:tc>
        <w:tc>
          <w:tcPr>
            <w:tcW w:w="1167" w:type="dxa"/>
          </w:tcPr>
          <w:p w14:paraId="4A159668" w14:textId="4BDA48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209F735A" w14:textId="77777777" w:rsidTr="007C5424">
        <w:trPr>
          <w:trHeight w:val="341"/>
        </w:trPr>
        <w:tc>
          <w:tcPr>
            <w:tcW w:w="1308" w:type="dxa"/>
          </w:tcPr>
          <w:p w14:paraId="332D8CB8" w14:textId="5F684D7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TBR5</w:t>
            </w:r>
          </w:p>
        </w:tc>
        <w:tc>
          <w:tcPr>
            <w:tcW w:w="1173" w:type="dxa"/>
          </w:tcPr>
          <w:p w14:paraId="757C2CBB" w14:textId="45361FE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4F0B8822" w14:textId="4F57419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346.66</w:t>
            </w:r>
          </w:p>
        </w:tc>
        <w:tc>
          <w:tcPr>
            <w:tcW w:w="1166" w:type="dxa"/>
          </w:tcPr>
          <w:p w14:paraId="08726343" w14:textId="5401033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16.46</w:t>
            </w:r>
          </w:p>
        </w:tc>
        <w:tc>
          <w:tcPr>
            <w:tcW w:w="1029" w:type="dxa"/>
          </w:tcPr>
          <w:p w14:paraId="2756ABD3" w14:textId="325F8C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80.00</w:t>
            </w:r>
          </w:p>
        </w:tc>
        <w:tc>
          <w:tcPr>
            <w:tcW w:w="1053" w:type="dxa"/>
          </w:tcPr>
          <w:p w14:paraId="430A971E" w14:textId="189BE67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1,316.76</w:t>
            </w:r>
          </w:p>
        </w:tc>
        <w:tc>
          <w:tcPr>
            <w:tcW w:w="1167" w:type="dxa"/>
          </w:tcPr>
          <w:p w14:paraId="08542F18" w14:textId="0639E62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0.08</w:t>
            </w:r>
          </w:p>
        </w:tc>
      </w:tr>
      <w:tr w:rsidR="007C5424" w:rsidRPr="007C5424" w14:paraId="7AAC03BC" w14:textId="77777777" w:rsidTr="007C5424">
        <w:trPr>
          <w:trHeight w:val="341"/>
        </w:trPr>
        <w:tc>
          <w:tcPr>
            <w:tcW w:w="1308" w:type="dxa"/>
          </w:tcPr>
          <w:p w14:paraId="1FB98133" w14:textId="0EAB05D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TBR6</w:t>
            </w:r>
          </w:p>
        </w:tc>
        <w:tc>
          <w:tcPr>
            <w:tcW w:w="1173" w:type="dxa"/>
          </w:tcPr>
          <w:p w14:paraId="2A9E4903" w14:textId="0C95259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2D5D5878" w14:textId="5D11AFED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109.00</w:t>
            </w:r>
          </w:p>
        </w:tc>
        <w:tc>
          <w:tcPr>
            <w:tcW w:w="1166" w:type="dxa"/>
          </w:tcPr>
          <w:p w14:paraId="7117B2C1" w14:textId="5C46F19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0.92</w:t>
            </w:r>
          </w:p>
        </w:tc>
        <w:tc>
          <w:tcPr>
            <w:tcW w:w="1029" w:type="dxa"/>
          </w:tcPr>
          <w:p w14:paraId="35319B09" w14:textId="05DCFBA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73.88</w:t>
            </w:r>
          </w:p>
        </w:tc>
        <w:tc>
          <w:tcPr>
            <w:tcW w:w="1053" w:type="dxa"/>
          </w:tcPr>
          <w:p w14:paraId="4B158B19" w14:textId="0D87E5F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67.97</w:t>
            </w:r>
          </w:p>
        </w:tc>
        <w:tc>
          <w:tcPr>
            <w:tcW w:w="1167" w:type="dxa"/>
          </w:tcPr>
          <w:p w14:paraId="14862E54" w14:textId="2019D4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0.01</w:t>
            </w:r>
          </w:p>
        </w:tc>
      </w:tr>
      <w:tr w:rsidR="007C5424" w:rsidRPr="007C5424" w14:paraId="67E759A0" w14:textId="77777777" w:rsidTr="007C5424">
        <w:trPr>
          <w:trHeight w:val="341"/>
        </w:trPr>
        <w:tc>
          <w:tcPr>
            <w:tcW w:w="1308" w:type="dxa"/>
          </w:tcPr>
          <w:p w14:paraId="4E64E206" w14:textId="4F45347C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TBR8</w:t>
            </w:r>
          </w:p>
        </w:tc>
        <w:tc>
          <w:tcPr>
            <w:tcW w:w="1173" w:type="dxa"/>
          </w:tcPr>
          <w:p w14:paraId="0F3FD72D" w14:textId="43763F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5733B3F4" w14:textId="3D7684B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159.66</w:t>
            </w:r>
          </w:p>
        </w:tc>
        <w:tc>
          <w:tcPr>
            <w:tcW w:w="1166" w:type="dxa"/>
          </w:tcPr>
          <w:p w14:paraId="758B7DFD" w14:textId="400DBB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7.27</w:t>
            </w:r>
          </w:p>
        </w:tc>
        <w:tc>
          <w:tcPr>
            <w:tcW w:w="1029" w:type="dxa"/>
          </w:tcPr>
          <w:p w14:paraId="036D57C3" w14:textId="32F0E5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77.96</w:t>
            </w:r>
          </w:p>
        </w:tc>
        <w:tc>
          <w:tcPr>
            <w:tcW w:w="1053" w:type="dxa"/>
          </w:tcPr>
          <w:p w14:paraId="14CC8944" w14:textId="27B344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566.77</w:t>
            </w:r>
          </w:p>
        </w:tc>
        <w:tc>
          <w:tcPr>
            <w:tcW w:w="1167" w:type="dxa"/>
          </w:tcPr>
          <w:p w14:paraId="05BABCBD" w14:textId="35FC607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0.07</w:t>
            </w:r>
          </w:p>
        </w:tc>
      </w:tr>
      <w:tr w:rsidR="007C5424" w:rsidRPr="007C5424" w14:paraId="17026EE9" w14:textId="77777777" w:rsidTr="007C5424">
        <w:trPr>
          <w:trHeight w:val="341"/>
        </w:trPr>
        <w:tc>
          <w:tcPr>
            <w:tcW w:w="1308" w:type="dxa"/>
          </w:tcPr>
          <w:p w14:paraId="05335447" w14:textId="6A2AF3ED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TBR9</w:t>
            </w:r>
          </w:p>
        </w:tc>
        <w:tc>
          <w:tcPr>
            <w:tcW w:w="1173" w:type="dxa"/>
          </w:tcPr>
          <w:p w14:paraId="1D34CFBB" w14:textId="0C2E29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555F3E3" w14:textId="5065456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199.66</w:t>
            </w:r>
          </w:p>
        </w:tc>
        <w:tc>
          <w:tcPr>
            <w:tcW w:w="1166" w:type="dxa"/>
          </w:tcPr>
          <w:p w14:paraId="2D7A2CB9" w14:textId="79A971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11.86</w:t>
            </w:r>
          </w:p>
        </w:tc>
        <w:tc>
          <w:tcPr>
            <w:tcW w:w="1029" w:type="dxa"/>
          </w:tcPr>
          <w:p w14:paraId="43128634" w14:textId="2F6DF669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77.99</w:t>
            </w:r>
          </w:p>
        </w:tc>
        <w:tc>
          <w:tcPr>
            <w:tcW w:w="1053" w:type="dxa"/>
          </w:tcPr>
          <w:p w14:paraId="38B3604B" w14:textId="27D225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924.98</w:t>
            </w:r>
          </w:p>
        </w:tc>
        <w:tc>
          <w:tcPr>
            <w:tcW w:w="1167" w:type="dxa"/>
          </w:tcPr>
          <w:p w14:paraId="5481EA32" w14:textId="644DB08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429A7DC2" w14:textId="77777777" w:rsidTr="007C5424">
        <w:trPr>
          <w:trHeight w:val="341"/>
        </w:trPr>
        <w:tc>
          <w:tcPr>
            <w:tcW w:w="1308" w:type="dxa"/>
          </w:tcPr>
          <w:p w14:paraId="7820F30C" w14:textId="3C4D8E3A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TBR10</w:t>
            </w:r>
          </w:p>
        </w:tc>
        <w:tc>
          <w:tcPr>
            <w:tcW w:w="1173" w:type="dxa"/>
          </w:tcPr>
          <w:p w14:paraId="2319130A" w14:textId="2EC0F8C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7,000.00</w:t>
            </w:r>
          </w:p>
        </w:tc>
        <w:tc>
          <w:tcPr>
            <w:tcW w:w="1280" w:type="dxa"/>
          </w:tcPr>
          <w:p w14:paraId="4C7953B4" w14:textId="7607FB8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209.66</w:t>
            </w:r>
          </w:p>
        </w:tc>
        <w:tc>
          <w:tcPr>
            <w:tcW w:w="1166" w:type="dxa"/>
          </w:tcPr>
          <w:p w14:paraId="658CEBFE" w14:textId="4AC009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12.78</w:t>
            </w:r>
          </w:p>
        </w:tc>
        <w:tc>
          <w:tcPr>
            <w:tcW w:w="1029" w:type="dxa"/>
          </w:tcPr>
          <w:p w14:paraId="6A4653AD" w14:textId="2576965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78.98</w:t>
            </w:r>
          </w:p>
        </w:tc>
        <w:tc>
          <w:tcPr>
            <w:tcW w:w="1053" w:type="dxa"/>
          </w:tcPr>
          <w:p w14:paraId="2704FCF9" w14:textId="1936DD3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1,009.40</w:t>
            </w:r>
          </w:p>
        </w:tc>
        <w:tc>
          <w:tcPr>
            <w:tcW w:w="1167" w:type="dxa"/>
          </w:tcPr>
          <w:p w14:paraId="0569B03B" w14:textId="50FE2E6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1ADAC207" w14:textId="77777777" w:rsidTr="007C5424">
        <w:trPr>
          <w:trHeight w:val="341"/>
        </w:trPr>
        <w:tc>
          <w:tcPr>
            <w:tcW w:w="1308" w:type="dxa"/>
          </w:tcPr>
          <w:p w14:paraId="09DCD208" w14:textId="4FA34573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73" w:type="dxa"/>
          </w:tcPr>
          <w:p w14:paraId="77722750" w14:textId="1A9B13A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244,000.00</w:t>
            </w:r>
          </w:p>
        </w:tc>
        <w:tc>
          <w:tcPr>
            <w:tcW w:w="1280" w:type="dxa"/>
          </w:tcPr>
          <w:p w14:paraId="500AD720" w14:textId="039537D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4,580.03</w:t>
            </w:r>
          </w:p>
        </w:tc>
        <w:tc>
          <w:tcPr>
            <w:tcW w:w="1166" w:type="dxa"/>
          </w:tcPr>
          <w:p w14:paraId="4AEBB4ED" w14:textId="55A78720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202.91</w:t>
            </w:r>
          </w:p>
        </w:tc>
        <w:tc>
          <w:tcPr>
            <w:tcW w:w="1029" w:type="dxa"/>
          </w:tcPr>
          <w:p w14:paraId="4F88BAD1" w14:textId="2C3C19AC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053" w:type="dxa"/>
          </w:tcPr>
          <w:p w14:paraId="4B73D225" w14:textId="383F2B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  <w:tc>
          <w:tcPr>
            <w:tcW w:w="1167" w:type="dxa"/>
          </w:tcPr>
          <w:p w14:paraId="3551B6B3" w14:textId="466F05B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</w:tr>
    </w:tbl>
    <w:p w14:paraId="51A3ED5C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DDA4306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2291EE" w14:textId="289CCE8B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52A6C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ต้นทุนการใช้น้ำมันของเรือลากจูงตามแต่ละคำสั่งขนส่ง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378"/>
        <w:gridCol w:w="1324"/>
        <w:gridCol w:w="1451"/>
        <w:gridCol w:w="1352"/>
        <w:gridCol w:w="1239"/>
      </w:tblGrid>
      <w:tr w:rsidR="00777015" w:rsidRPr="007C5424" w14:paraId="18BE87E7" w14:textId="77777777" w:rsidTr="00777015">
        <w:trPr>
          <w:trHeight w:val="1208"/>
        </w:trPr>
        <w:tc>
          <w:tcPr>
            <w:tcW w:w="1444" w:type="dxa"/>
          </w:tcPr>
          <w:p w14:paraId="2C056B99" w14:textId="5284F741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คำสั่ง</w:t>
            </w:r>
          </w:p>
        </w:tc>
        <w:tc>
          <w:tcPr>
            <w:tcW w:w="1378" w:type="dxa"/>
          </w:tcPr>
          <w:p w14:paraId="66FD91AA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น้ำหนักรวมขนส่ง (ตัน)</w:t>
            </w:r>
          </w:p>
        </w:tc>
        <w:tc>
          <w:tcPr>
            <w:tcW w:w="1324" w:type="dxa"/>
          </w:tcPr>
          <w:p w14:paraId="123D7082" w14:textId="7AF42BDE" w:rsidR="00777015" w:rsidRPr="00777015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(ตัน)เวลารวม (ชม.)</w:t>
            </w:r>
          </w:p>
        </w:tc>
        <w:tc>
          <w:tcPr>
            <w:tcW w:w="1451" w:type="dxa"/>
          </w:tcPr>
          <w:p w14:paraId="28CA12BB" w14:textId="69D101C2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เรือลากจูงทะเล (ลิตร)</w:t>
            </w:r>
          </w:p>
        </w:tc>
        <w:tc>
          <w:tcPr>
            <w:tcW w:w="1352" w:type="dxa"/>
          </w:tcPr>
          <w:p w14:paraId="6B3D5FF4" w14:textId="3DDA9550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เรือลากจูงแม่น้ำ (ลิตร)</w:t>
            </w:r>
          </w:p>
        </w:tc>
        <w:tc>
          <w:tcPr>
            <w:tcW w:w="1239" w:type="dxa"/>
          </w:tcPr>
          <w:p w14:paraId="3AD597BC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</w:tr>
      <w:tr w:rsidR="00777015" w:rsidRPr="007C5424" w14:paraId="46794D4E" w14:textId="77777777" w:rsidTr="00777015">
        <w:trPr>
          <w:trHeight w:val="520"/>
        </w:trPr>
        <w:tc>
          <w:tcPr>
            <w:tcW w:w="1444" w:type="dxa"/>
          </w:tcPr>
          <w:p w14:paraId="60705CC4" w14:textId="5F5CB4AD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 xml:space="preserve">O1 </w:t>
            </w:r>
          </w:p>
        </w:tc>
        <w:tc>
          <w:tcPr>
            <w:tcW w:w="1378" w:type="dxa"/>
          </w:tcPr>
          <w:p w14:paraId="51A3BFB7" w14:textId="4FE0D1D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32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795D3F49" w14:textId="6301780F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55.86</w:t>
            </w:r>
          </w:p>
        </w:tc>
        <w:tc>
          <w:tcPr>
            <w:tcW w:w="1451" w:type="dxa"/>
          </w:tcPr>
          <w:p w14:paraId="11FEBAA2" w14:textId="5A11D675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1,801.01 (41.60%)</w:t>
            </w:r>
          </w:p>
        </w:tc>
        <w:tc>
          <w:tcPr>
            <w:tcW w:w="1352" w:type="dxa"/>
          </w:tcPr>
          <w:p w14:paraId="744A8295" w14:textId="2A15388E" w:rsidR="00777015" w:rsidRPr="007C5424" w:rsidRDefault="00777015" w:rsidP="00165652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2,528.60 (58.40%)</w:t>
            </w:r>
          </w:p>
        </w:tc>
        <w:tc>
          <w:tcPr>
            <w:tcW w:w="1239" w:type="dxa"/>
          </w:tcPr>
          <w:p w14:paraId="04E0F90B" w14:textId="4D6ED499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4,329.61</w:t>
            </w:r>
          </w:p>
        </w:tc>
      </w:tr>
      <w:tr w:rsidR="00777015" w:rsidRPr="007C5424" w14:paraId="6C20787B" w14:textId="77777777" w:rsidTr="00777015">
        <w:trPr>
          <w:trHeight w:val="365"/>
        </w:trPr>
        <w:tc>
          <w:tcPr>
            <w:tcW w:w="1444" w:type="dxa"/>
          </w:tcPr>
          <w:p w14:paraId="369794EF" w14:textId="5FD8587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</w:t>
            </w: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378" w:type="dxa"/>
          </w:tcPr>
          <w:p w14:paraId="7039685E" w14:textId="2A45D707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40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2214BEE3" w14:textId="14DBB9BB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80.29</w:t>
            </w:r>
          </w:p>
        </w:tc>
        <w:tc>
          <w:tcPr>
            <w:tcW w:w="1451" w:type="dxa"/>
          </w:tcPr>
          <w:p w14:paraId="6565CC4B" w14:textId="0951CC3C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2,725.69 (42.11%)</w:t>
            </w:r>
          </w:p>
        </w:tc>
        <w:tc>
          <w:tcPr>
            <w:tcW w:w="1352" w:type="dxa"/>
          </w:tcPr>
          <w:p w14:paraId="0D5B33B0" w14:textId="748DCA1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3,747.65 (57.89%)</w:t>
            </w:r>
          </w:p>
        </w:tc>
        <w:tc>
          <w:tcPr>
            <w:tcW w:w="1239" w:type="dxa"/>
          </w:tcPr>
          <w:p w14:paraId="24C43646" w14:textId="64EDE672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6,473.34</w:t>
            </w:r>
          </w:p>
        </w:tc>
      </w:tr>
      <w:tr w:rsidR="00777015" w:rsidRPr="007C5424" w14:paraId="763F4862" w14:textId="77777777" w:rsidTr="00777015">
        <w:trPr>
          <w:trHeight w:val="365"/>
        </w:trPr>
        <w:tc>
          <w:tcPr>
            <w:tcW w:w="1444" w:type="dxa"/>
          </w:tcPr>
          <w:p w14:paraId="34BAE984" w14:textId="5F7BD7A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</w:t>
            </w: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378" w:type="dxa"/>
          </w:tcPr>
          <w:p w14:paraId="019D36E9" w14:textId="0D4C5B1D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50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4420FBD4" w14:textId="52D91E75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72.67</w:t>
            </w:r>
          </w:p>
        </w:tc>
        <w:tc>
          <w:tcPr>
            <w:tcW w:w="1451" w:type="dxa"/>
          </w:tcPr>
          <w:p w14:paraId="075046D7" w14:textId="10EBE0EF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1,537.66 (28.12%)</w:t>
            </w:r>
          </w:p>
        </w:tc>
        <w:tc>
          <w:tcPr>
            <w:tcW w:w="1352" w:type="dxa"/>
          </w:tcPr>
          <w:p w14:paraId="2DBA5071" w14:textId="561137D3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3,930.80 (71.88%)</w:t>
            </w:r>
          </w:p>
        </w:tc>
        <w:tc>
          <w:tcPr>
            <w:tcW w:w="1239" w:type="dxa"/>
          </w:tcPr>
          <w:p w14:paraId="049DA95B" w14:textId="24A1521E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5,468.46</w:t>
            </w:r>
          </w:p>
        </w:tc>
      </w:tr>
      <w:tr w:rsidR="00777015" w:rsidRPr="007C5424" w14:paraId="143BB451" w14:textId="77777777" w:rsidTr="00777015">
        <w:trPr>
          <w:trHeight w:val="365"/>
        </w:trPr>
        <w:tc>
          <w:tcPr>
            <w:tcW w:w="1444" w:type="dxa"/>
          </w:tcPr>
          <w:p w14:paraId="2D961670" w14:textId="77777777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378" w:type="dxa"/>
          </w:tcPr>
          <w:p w14:paraId="71E788B2" w14:textId="4647F3CD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35058800" w14:textId="32BA2BE6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208.82</w:t>
            </w:r>
          </w:p>
        </w:tc>
        <w:tc>
          <w:tcPr>
            <w:tcW w:w="1451" w:type="dxa"/>
          </w:tcPr>
          <w:p w14:paraId="5A7415D7" w14:textId="4069C709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6,064.36 (37.27%)</w:t>
            </w:r>
          </w:p>
        </w:tc>
        <w:tc>
          <w:tcPr>
            <w:tcW w:w="1352" w:type="dxa"/>
          </w:tcPr>
          <w:p w14:paraId="3276B8A4" w14:textId="0A6B3602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10,207.05 (62.73%)</w:t>
            </w:r>
          </w:p>
        </w:tc>
        <w:tc>
          <w:tcPr>
            <w:tcW w:w="1239" w:type="dxa"/>
          </w:tcPr>
          <w:p w14:paraId="10992693" w14:textId="77777777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</w:tr>
    </w:tbl>
    <w:p w14:paraId="4BE8DAE6" w14:textId="77777777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2E61D61" w14:textId="22E1677C" w:rsidR="00927F1D" w:rsidRPr="00496801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1D8F0F60" w14:textId="77777777" w:rsidR="00D32849" w:rsidRDefault="00D32849"/>
    <w:p w14:paraId="7ED74523" w14:textId="77777777" w:rsidR="00D32849" w:rsidRPr="000C06A5" w:rsidRDefault="00D32849">
      <w:pPr>
        <w:rPr>
          <w:rFonts w:hint="cs"/>
          <w:cs/>
        </w:rPr>
      </w:pPr>
    </w:p>
    <w:sectPr w:rsidR="00D32849" w:rsidRPr="000C06A5" w:rsidSect="00957CF6">
      <w:pgSz w:w="12240" w:h="15840"/>
      <w:pgMar w:top="1440" w:right="1440" w:bottom="1440" w:left="1440" w:header="357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3C2"/>
    <w:multiLevelType w:val="hybridMultilevel"/>
    <w:tmpl w:val="4E706C84"/>
    <w:lvl w:ilvl="0" w:tplc="B23ACC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10388F"/>
    <w:multiLevelType w:val="hybridMultilevel"/>
    <w:tmpl w:val="2F427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5D"/>
    <w:multiLevelType w:val="hybridMultilevel"/>
    <w:tmpl w:val="CA78FC0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0686675D"/>
    <w:multiLevelType w:val="hybridMultilevel"/>
    <w:tmpl w:val="2416DCCC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" w15:restartNumberingAfterBreak="0">
    <w:nsid w:val="07C42D80"/>
    <w:multiLevelType w:val="hybridMultilevel"/>
    <w:tmpl w:val="1BC8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670CC"/>
    <w:multiLevelType w:val="hybridMultilevel"/>
    <w:tmpl w:val="1D940DD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" w15:restartNumberingAfterBreak="0">
    <w:nsid w:val="091C237D"/>
    <w:multiLevelType w:val="hybridMultilevel"/>
    <w:tmpl w:val="7CC86282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" w15:restartNumberingAfterBreak="0">
    <w:nsid w:val="0A8C5F0A"/>
    <w:multiLevelType w:val="hybridMultilevel"/>
    <w:tmpl w:val="50AC38AE"/>
    <w:lvl w:ilvl="0" w:tplc="4C9A2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AAA5798"/>
    <w:multiLevelType w:val="hybridMultilevel"/>
    <w:tmpl w:val="6EECF0B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4247A"/>
    <w:multiLevelType w:val="hybridMultilevel"/>
    <w:tmpl w:val="42B6C9F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13F30393"/>
    <w:multiLevelType w:val="multilevel"/>
    <w:tmpl w:val="EE2498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0" w:hanging="5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15AF0E56"/>
    <w:multiLevelType w:val="hybridMultilevel"/>
    <w:tmpl w:val="8F1228BC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6775B0"/>
    <w:multiLevelType w:val="hybridMultilevel"/>
    <w:tmpl w:val="7BC0D64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20B55"/>
    <w:multiLevelType w:val="hybridMultilevel"/>
    <w:tmpl w:val="61F0A122"/>
    <w:lvl w:ilvl="0" w:tplc="ECDE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A74EF0"/>
    <w:multiLevelType w:val="hybridMultilevel"/>
    <w:tmpl w:val="092AF97E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1A322BCD"/>
    <w:multiLevelType w:val="hybridMultilevel"/>
    <w:tmpl w:val="CCA08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0046F"/>
    <w:multiLevelType w:val="hybridMultilevel"/>
    <w:tmpl w:val="524A74F6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B8E4FAE"/>
    <w:multiLevelType w:val="hybridMultilevel"/>
    <w:tmpl w:val="0F0A5A4A"/>
    <w:lvl w:ilvl="0" w:tplc="343E7472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8" w15:restartNumberingAfterBreak="0">
    <w:nsid w:val="1D934E9F"/>
    <w:multiLevelType w:val="hybridMultilevel"/>
    <w:tmpl w:val="C32016C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1DF6211E"/>
    <w:multiLevelType w:val="hybridMultilevel"/>
    <w:tmpl w:val="8E0CEE9A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0244248"/>
    <w:multiLevelType w:val="hybridMultilevel"/>
    <w:tmpl w:val="655CF932"/>
    <w:lvl w:ilvl="0" w:tplc="8DAA374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DF6AEB"/>
    <w:multiLevelType w:val="hybridMultilevel"/>
    <w:tmpl w:val="ADC4E2C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3C15523"/>
    <w:multiLevelType w:val="hybridMultilevel"/>
    <w:tmpl w:val="C5C254AC"/>
    <w:lvl w:ilvl="0" w:tplc="8DAA3748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475611F"/>
    <w:multiLevelType w:val="hybridMultilevel"/>
    <w:tmpl w:val="EF6C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347EB"/>
    <w:multiLevelType w:val="hybridMultilevel"/>
    <w:tmpl w:val="71C4F8E4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5" w15:restartNumberingAfterBreak="0">
    <w:nsid w:val="252F429E"/>
    <w:multiLevelType w:val="multilevel"/>
    <w:tmpl w:val="5E7AE6E0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H SarabunPSK" w:hAnsi="TH SarabunPSK" w:cs="TH SarabunPSK" w:hint="default"/>
        <w:sz w:val="32"/>
      </w:rPr>
    </w:lvl>
  </w:abstractNum>
  <w:abstractNum w:abstractNumId="26" w15:restartNumberingAfterBreak="0">
    <w:nsid w:val="25350FB1"/>
    <w:multiLevelType w:val="hybridMultilevel"/>
    <w:tmpl w:val="A7B09A66"/>
    <w:lvl w:ilvl="0" w:tplc="9CAC09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66B2160"/>
    <w:multiLevelType w:val="multilevel"/>
    <w:tmpl w:val="11A4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BC64DF"/>
    <w:multiLevelType w:val="hybridMultilevel"/>
    <w:tmpl w:val="9DE2786A"/>
    <w:lvl w:ilvl="0" w:tplc="B8288B6C">
      <w:start w:val="245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AEC64BE"/>
    <w:multiLevelType w:val="hybridMultilevel"/>
    <w:tmpl w:val="604C99A8"/>
    <w:lvl w:ilvl="0" w:tplc="C4ACB58C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004D54"/>
    <w:multiLevelType w:val="hybridMultilevel"/>
    <w:tmpl w:val="9FC85DD6"/>
    <w:lvl w:ilvl="0" w:tplc="28D860DE">
      <w:start w:val="4"/>
      <w:numFmt w:val="bullet"/>
      <w:lvlText w:val=""/>
      <w:lvlJc w:val="left"/>
      <w:pPr>
        <w:ind w:left="78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2E291F16"/>
    <w:multiLevelType w:val="hybridMultilevel"/>
    <w:tmpl w:val="3BB4E968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2" w15:restartNumberingAfterBreak="0">
    <w:nsid w:val="2E2A2F2D"/>
    <w:multiLevelType w:val="hybridMultilevel"/>
    <w:tmpl w:val="00D0772A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3" w15:restartNumberingAfterBreak="0">
    <w:nsid w:val="300F644B"/>
    <w:multiLevelType w:val="hybridMultilevel"/>
    <w:tmpl w:val="CF209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1B07CBD"/>
    <w:multiLevelType w:val="multilevel"/>
    <w:tmpl w:val="4BFA4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 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35" w15:restartNumberingAfterBreak="0">
    <w:nsid w:val="328A249E"/>
    <w:multiLevelType w:val="hybridMultilevel"/>
    <w:tmpl w:val="F75E82E6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6144A4"/>
    <w:multiLevelType w:val="hybridMultilevel"/>
    <w:tmpl w:val="A7B09A6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4740C20"/>
    <w:multiLevelType w:val="hybridMultilevel"/>
    <w:tmpl w:val="B4C2E6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4BD0584"/>
    <w:multiLevelType w:val="multilevel"/>
    <w:tmpl w:val="AA7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9512E5"/>
    <w:multiLevelType w:val="hybridMultilevel"/>
    <w:tmpl w:val="110A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8741C2"/>
    <w:multiLevelType w:val="hybridMultilevel"/>
    <w:tmpl w:val="2FC4D4C0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D46C73"/>
    <w:multiLevelType w:val="hybridMultilevel"/>
    <w:tmpl w:val="9AAC42D4"/>
    <w:lvl w:ilvl="0" w:tplc="B8288B6C">
      <w:start w:val="245"/>
      <w:numFmt w:val="bullet"/>
      <w:lvlText w:val="-"/>
      <w:lvlJc w:val="left"/>
      <w:pPr>
        <w:ind w:left="4003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3" w:hanging="360"/>
      </w:pPr>
      <w:rPr>
        <w:rFonts w:ascii="Wingdings" w:hAnsi="Wingdings" w:hint="default"/>
      </w:rPr>
    </w:lvl>
  </w:abstractNum>
  <w:abstractNum w:abstractNumId="42" w15:restartNumberingAfterBreak="0">
    <w:nsid w:val="39622C2C"/>
    <w:multiLevelType w:val="hybridMultilevel"/>
    <w:tmpl w:val="6A047C5A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3" w15:restartNumberingAfterBreak="0">
    <w:nsid w:val="3AC02166"/>
    <w:multiLevelType w:val="hybridMultilevel"/>
    <w:tmpl w:val="EF681398"/>
    <w:lvl w:ilvl="0" w:tplc="C486D6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3AC2716D"/>
    <w:multiLevelType w:val="hybridMultilevel"/>
    <w:tmpl w:val="65422DA4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D7F62E5"/>
    <w:multiLevelType w:val="hybridMultilevel"/>
    <w:tmpl w:val="0AA262F2"/>
    <w:lvl w:ilvl="0" w:tplc="1B9A24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3E1D2B11"/>
    <w:multiLevelType w:val="multilevel"/>
    <w:tmpl w:val="D9621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47" w15:restartNumberingAfterBreak="0">
    <w:nsid w:val="456A3E1F"/>
    <w:multiLevelType w:val="hybridMultilevel"/>
    <w:tmpl w:val="1F50BC24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8" w15:restartNumberingAfterBreak="0">
    <w:nsid w:val="458845D1"/>
    <w:multiLevelType w:val="hybridMultilevel"/>
    <w:tmpl w:val="47A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D6750"/>
    <w:multiLevelType w:val="hybridMultilevel"/>
    <w:tmpl w:val="F4D8B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E64E81"/>
    <w:multiLevelType w:val="hybridMultilevel"/>
    <w:tmpl w:val="017C547C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682372"/>
    <w:multiLevelType w:val="hybridMultilevel"/>
    <w:tmpl w:val="156C45B2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4D783472"/>
    <w:multiLevelType w:val="hybridMultilevel"/>
    <w:tmpl w:val="54524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C513E3"/>
    <w:multiLevelType w:val="hybridMultilevel"/>
    <w:tmpl w:val="3E1AC7FA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A35DF6"/>
    <w:multiLevelType w:val="hybridMultilevel"/>
    <w:tmpl w:val="D11E25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15E591C"/>
    <w:multiLevelType w:val="hybridMultilevel"/>
    <w:tmpl w:val="6E147296"/>
    <w:lvl w:ilvl="0" w:tplc="E38C0E58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4BC732F"/>
    <w:multiLevelType w:val="hybridMultilevel"/>
    <w:tmpl w:val="8708E438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50D10EB"/>
    <w:multiLevelType w:val="hybridMultilevel"/>
    <w:tmpl w:val="5CDE220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8" w15:restartNumberingAfterBreak="0">
    <w:nsid w:val="570C3E1D"/>
    <w:multiLevelType w:val="hybridMultilevel"/>
    <w:tmpl w:val="59987490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1F66CD"/>
    <w:multiLevelType w:val="hybridMultilevel"/>
    <w:tmpl w:val="3D4CEC52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60" w15:restartNumberingAfterBreak="0">
    <w:nsid w:val="58464FC3"/>
    <w:multiLevelType w:val="hybridMultilevel"/>
    <w:tmpl w:val="643CCE62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1C5E97"/>
    <w:multiLevelType w:val="hybridMultilevel"/>
    <w:tmpl w:val="3B00F672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1C45B99"/>
    <w:multiLevelType w:val="hybridMultilevel"/>
    <w:tmpl w:val="1618E58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4B41B24"/>
    <w:multiLevelType w:val="hybridMultilevel"/>
    <w:tmpl w:val="C6F43B5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4" w15:restartNumberingAfterBreak="0">
    <w:nsid w:val="65732988"/>
    <w:multiLevelType w:val="hybridMultilevel"/>
    <w:tmpl w:val="F550C16E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1D2B58"/>
    <w:multiLevelType w:val="hybridMultilevel"/>
    <w:tmpl w:val="C790554A"/>
    <w:lvl w:ilvl="0" w:tplc="38E629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 w15:restartNumberingAfterBreak="0">
    <w:nsid w:val="67491842"/>
    <w:multiLevelType w:val="hybridMultilevel"/>
    <w:tmpl w:val="32F4234A"/>
    <w:lvl w:ilvl="0" w:tplc="342E3F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A4E6D68"/>
    <w:multiLevelType w:val="hybridMultilevel"/>
    <w:tmpl w:val="F95E5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4E74B0"/>
    <w:multiLevelType w:val="hybridMultilevel"/>
    <w:tmpl w:val="C94620B2"/>
    <w:lvl w:ilvl="0" w:tplc="8DAA374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03A3785"/>
    <w:multiLevelType w:val="hybridMultilevel"/>
    <w:tmpl w:val="98F0A22E"/>
    <w:lvl w:ilvl="0" w:tplc="51BE7B3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 w15:restartNumberingAfterBreak="0">
    <w:nsid w:val="73263CB6"/>
    <w:multiLevelType w:val="hybridMultilevel"/>
    <w:tmpl w:val="32E83828"/>
    <w:lvl w:ilvl="0" w:tplc="C18EE6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1" w15:restartNumberingAfterBreak="0">
    <w:nsid w:val="76736897"/>
    <w:multiLevelType w:val="hybridMultilevel"/>
    <w:tmpl w:val="53E04D74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2" w15:restartNumberingAfterBreak="0">
    <w:nsid w:val="79866C41"/>
    <w:multiLevelType w:val="hybridMultilevel"/>
    <w:tmpl w:val="07048474"/>
    <w:lvl w:ilvl="0" w:tplc="CBF4F2F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8F3F09"/>
    <w:multiLevelType w:val="hybridMultilevel"/>
    <w:tmpl w:val="AB86A45E"/>
    <w:lvl w:ilvl="0" w:tplc="254880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AB01811"/>
    <w:multiLevelType w:val="hybridMultilevel"/>
    <w:tmpl w:val="E698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7F7325D0"/>
    <w:multiLevelType w:val="hybridMultilevel"/>
    <w:tmpl w:val="CC626D02"/>
    <w:lvl w:ilvl="0" w:tplc="AD88E76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1788043">
    <w:abstractNumId w:val="55"/>
  </w:num>
  <w:num w:numId="2" w16cid:durableId="962420434">
    <w:abstractNumId w:val="69"/>
  </w:num>
  <w:num w:numId="3" w16cid:durableId="1197232631">
    <w:abstractNumId w:val="37"/>
  </w:num>
  <w:num w:numId="4" w16cid:durableId="574166229">
    <w:abstractNumId w:val="72"/>
  </w:num>
  <w:num w:numId="5" w16cid:durableId="674498021">
    <w:abstractNumId w:val="43"/>
  </w:num>
  <w:num w:numId="6" w16cid:durableId="1722363947">
    <w:abstractNumId w:val="30"/>
  </w:num>
  <w:num w:numId="7" w16cid:durableId="1814172484">
    <w:abstractNumId w:val="26"/>
  </w:num>
  <w:num w:numId="8" w16cid:durableId="2134133704">
    <w:abstractNumId w:val="36"/>
  </w:num>
  <w:num w:numId="9" w16cid:durableId="1789356060">
    <w:abstractNumId w:val="57"/>
  </w:num>
  <w:num w:numId="10" w16cid:durableId="1035348263">
    <w:abstractNumId w:val="75"/>
  </w:num>
  <w:num w:numId="11" w16cid:durableId="1631402661">
    <w:abstractNumId w:val="34"/>
  </w:num>
  <w:num w:numId="12" w16cid:durableId="1093167188">
    <w:abstractNumId w:val="17"/>
  </w:num>
  <w:num w:numId="13" w16cid:durableId="368918980">
    <w:abstractNumId w:val="31"/>
  </w:num>
  <w:num w:numId="14" w16cid:durableId="1526016873">
    <w:abstractNumId w:val="28"/>
  </w:num>
  <w:num w:numId="15" w16cid:durableId="1482387082">
    <w:abstractNumId w:val="74"/>
  </w:num>
  <w:num w:numId="16" w16cid:durableId="365375285">
    <w:abstractNumId w:val="48"/>
  </w:num>
  <w:num w:numId="17" w16cid:durableId="654990462">
    <w:abstractNumId w:val="3"/>
  </w:num>
  <w:num w:numId="18" w16cid:durableId="2102144253">
    <w:abstractNumId w:val="24"/>
  </w:num>
  <w:num w:numId="19" w16cid:durableId="703679023">
    <w:abstractNumId w:val="32"/>
  </w:num>
  <w:num w:numId="20" w16cid:durableId="1677997978">
    <w:abstractNumId w:val="59"/>
  </w:num>
  <w:num w:numId="21" w16cid:durableId="1148016817">
    <w:abstractNumId w:val="42"/>
  </w:num>
  <w:num w:numId="22" w16cid:durableId="984967573">
    <w:abstractNumId w:val="51"/>
  </w:num>
  <w:num w:numId="23" w16cid:durableId="2117749368">
    <w:abstractNumId w:val="19"/>
  </w:num>
  <w:num w:numId="24" w16cid:durableId="1216161935">
    <w:abstractNumId w:val="16"/>
  </w:num>
  <w:num w:numId="25" w16cid:durableId="1237588476">
    <w:abstractNumId w:val="62"/>
  </w:num>
  <w:num w:numId="26" w16cid:durableId="504133397">
    <w:abstractNumId w:val="56"/>
  </w:num>
  <w:num w:numId="27" w16cid:durableId="439112304">
    <w:abstractNumId w:val="21"/>
  </w:num>
  <w:num w:numId="28" w16cid:durableId="2080397571">
    <w:abstractNumId w:val="8"/>
  </w:num>
  <w:num w:numId="29" w16cid:durableId="1469741815">
    <w:abstractNumId w:val="12"/>
  </w:num>
  <w:num w:numId="30" w16cid:durableId="1657412567">
    <w:abstractNumId w:val="35"/>
  </w:num>
  <w:num w:numId="31" w16cid:durableId="194848102">
    <w:abstractNumId w:val="64"/>
  </w:num>
  <w:num w:numId="32" w16cid:durableId="636643533">
    <w:abstractNumId w:val="58"/>
  </w:num>
  <w:num w:numId="33" w16cid:durableId="498885486">
    <w:abstractNumId w:val="50"/>
  </w:num>
  <w:num w:numId="34" w16cid:durableId="639959607">
    <w:abstractNumId w:val="41"/>
  </w:num>
  <w:num w:numId="35" w16cid:durableId="796294721">
    <w:abstractNumId w:val="11"/>
  </w:num>
  <w:num w:numId="36" w16cid:durableId="1343702226">
    <w:abstractNumId w:val="27"/>
  </w:num>
  <w:num w:numId="37" w16cid:durableId="1215968435">
    <w:abstractNumId w:val="66"/>
  </w:num>
  <w:num w:numId="38" w16cid:durableId="1348288391">
    <w:abstractNumId w:val="29"/>
  </w:num>
  <w:num w:numId="39" w16cid:durableId="172647539">
    <w:abstractNumId w:val="0"/>
  </w:num>
  <w:num w:numId="40" w16cid:durableId="1647932634">
    <w:abstractNumId w:val="7"/>
  </w:num>
  <w:num w:numId="41" w16cid:durableId="475267188">
    <w:abstractNumId w:val="65"/>
  </w:num>
  <w:num w:numId="42" w16cid:durableId="1142961194">
    <w:abstractNumId w:val="70"/>
  </w:num>
  <w:num w:numId="43" w16cid:durableId="65033351">
    <w:abstractNumId w:val="13"/>
  </w:num>
  <w:num w:numId="44" w16cid:durableId="1241139422">
    <w:abstractNumId w:val="10"/>
  </w:num>
  <w:num w:numId="45" w16cid:durableId="503281116">
    <w:abstractNumId w:val="47"/>
  </w:num>
  <w:num w:numId="46" w16cid:durableId="524907296">
    <w:abstractNumId w:val="71"/>
  </w:num>
  <w:num w:numId="47" w16cid:durableId="1047223134">
    <w:abstractNumId w:val="63"/>
  </w:num>
  <w:num w:numId="48" w16cid:durableId="1557475461">
    <w:abstractNumId w:val="5"/>
  </w:num>
  <w:num w:numId="49" w16cid:durableId="1034891515">
    <w:abstractNumId w:val="6"/>
  </w:num>
  <w:num w:numId="50" w16cid:durableId="1917518085">
    <w:abstractNumId w:val="44"/>
  </w:num>
  <w:num w:numId="51" w16cid:durableId="1463114928">
    <w:abstractNumId w:val="14"/>
  </w:num>
  <w:num w:numId="52" w16cid:durableId="2009019713">
    <w:abstractNumId w:val="53"/>
  </w:num>
  <w:num w:numId="53" w16cid:durableId="1156337976">
    <w:abstractNumId w:val="18"/>
  </w:num>
  <w:num w:numId="54" w16cid:durableId="2116628910">
    <w:abstractNumId w:val="73"/>
  </w:num>
  <w:num w:numId="55" w16cid:durableId="567036993">
    <w:abstractNumId w:val="9"/>
  </w:num>
  <w:num w:numId="56" w16cid:durableId="1946813112">
    <w:abstractNumId w:val="2"/>
  </w:num>
  <w:num w:numId="57" w16cid:durableId="2003847757">
    <w:abstractNumId w:val="52"/>
  </w:num>
  <w:num w:numId="58" w16cid:durableId="1513299022">
    <w:abstractNumId w:val="39"/>
  </w:num>
  <w:num w:numId="59" w16cid:durableId="1042362838">
    <w:abstractNumId w:val="20"/>
  </w:num>
  <w:num w:numId="60" w16cid:durableId="1909489544">
    <w:abstractNumId w:val="54"/>
  </w:num>
  <w:num w:numId="61" w16cid:durableId="1427846814">
    <w:abstractNumId w:val="38"/>
  </w:num>
  <w:num w:numId="62" w16cid:durableId="1379745836">
    <w:abstractNumId w:val="45"/>
  </w:num>
  <w:num w:numId="63" w16cid:durableId="674577044">
    <w:abstractNumId w:val="46"/>
  </w:num>
  <w:num w:numId="64" w16cid:durableId="781531364">
    <w:abstractNumId w:val="33"/>
  </w:num>
  <w:num w:numId="65" w16cid:durableId="71784550">
    <w:abstractNumId w:val="40"/>
  </w:num>
  <w:num w:numId="66" w16cid:durableId="1801726803">
    <w:abstractNumId w:val="60"/>
  </w:num>
  <w:num w:numId="67" w16cid:durableId="1355376457">
    <w:abstractNumId w:val="25"/>
  </w:num>
  <w:num w:numId="68" w16cid:durableId="1221135547">
    <w:abstractNumId w:val="1"/>
  </w:num>
  <w:num w:numId="69" w16cid:durableId="418331287">
    <w:abstractNumId w:val="67"/>
  </w:num>
  <w:num w:numId="70" w16cid:durableId="698505199">
    <w:abstractNumId w:val="22"/>
  </w:num>
  <w:num w:numId="71" w16cid:durableId="1305771973">
    <w:abstractNumId w:val="49"/>
  </w:num>
  <w:num w:numId="72" w16cid:durableId="2113209260">
    <w:abstractNumId w:val="4"/>
  </w:num>
  <w:num w:numId="73" w16cid:durableId="382677728">
    <w:abstractNumId w:val="23"/>
  </w:num>
  <w:num w:numId="74" w16cid:durableId="1909538725">
    <w:abstractNumId w:val="68"/>
  </w:num>
  <w:num w:numId="75" w16cid:durableId="994382831">
    <w:abstractNumId w:val="61"/>
  </w:num>
  <w:num w:numId="76" w16cid:durableId="1443299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4E"/>
    <w:rsid w:val="00004F4B"/>
    <w:rsid w:val="000C06A5"/>
    <w:rsid w:val="000F37EC"/>
    <w:rsid w:val="00140A61"/>
    <w:rsid w:val="001F3464"/>
    <w:rsid w:val="00254DE9"/>
    <w:rsid w:val="002A2C7D"/>
    <w:rsid w:val="002E7547"/>
    <w:rsid w:val="00352A6C"/>
    <w:rsid w:val="003B0BF7"/>
    <w:rsid w:val="003F4508"/>
    <w:rsid w:val="004048F7"/>
    <w:rsid w:val="00496801"/>
    <w:rsid w:val="0058018F"/>
    <w:rsid w:val="00595F62"/>
    <w:rsid w:val="00627D5F"/>
    <w:rsid w:val="00634A53"/>
    <w:rsid w:val="0067418E"/>
    <w:rsid w:val="006A2F1A"/>
    <w:rsid w:val="00750CAC"/>
    <w:rsid w:val="00777015"/>
    <w:rsid w:val="007A6C1B"/>
    <w:rsid w:val="007C5424"/>
    <w:rsid w:val="00875549"/>
    <w:rsid w:val="00927F1D"/>
    <w:rsid w:val="00957CF6"/>
    <w:rsid w:val="00961A27"/>
    <w:rsid w:val="00A26B35"/>
    <w:rsid w:val="00A7178E"/>
    <w:rsid w:val="00B56F49"/>
    <w:rsid w:val="00B678BE"/>
    <w:rsid w:val="00B67CCC"/>
    <w:rsid w:val="00B9487E"/>
    <w:rsid w:val="00BB095A"/>
    <w:rsid w:val="00BB4D3B"/>
    <w:rsid w:val="00C6267A"/>
    <w:rsid w:val="00C95BDF"/>
    <w:rsid w:val="00CF7CA5"/>
    <w:rsid w:val="00D16580"/>
    <w:rsid w:val="00D31670"/>
    <w:rsid w:val="00D32849"/>
    <w:rsid w:val="00D92D6D"/>
    <w:rsid w:val="00DA3F73"/>
    <w:rsid w:val="00DC7EAD"/>
    <w:rsid w:val="00E0682D"/>
    <w:rsid w:val="00E15062"/>
    <w:rsid w:val="00E15B62"/>
    <w:rsid w:val="00ED49D7"/>
    <w:rsid w:val="00EE5652"/>
    <w:rsid w:val="00EE573A"/>
    <w:rsid w:val="00EF2E76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AA6"/>
  <w15:chartTrackingRefBased/>
  <w15:docId w15:val="{B7D09C05-8EFA-44DD-900B-34DF6E3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74E"/>
    <w:pPr>
      <w:widowControl w:val="0"/>
      <w:spacing w:after="0" w:line="240" w:lineRule="auto"/>
      <w:ind w:left="709" w:hanging="567"/>
      <w:jc w:val="thaiDistribute"/>
      <w:outlineLvl w:val="0"/>
    </w:pPr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74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4E"/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274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paragraph" w:styleId="ListParagraph">
    <w:name w:val="List Paragraph"/>
    <w:aliases w:val="00 List Bull,Table Heading,(ก) List Paragraph,รายการย่อหน้า 1,วงกลม,ย่อหน้า# 1,Inhaltsverzeichnis,eq2,List Paragraph3,En tête 1,List Para 1,TOC etc.,List Paragraph - RFP,Bullet Styles para,List Title,ย่อย3,table,List Paragraph5,ÂèÍÂ3,วงเล"/>
    <w:basedOn w:val="Normal"/>
    <w:link w:val="ListParagraphChar"/>
    <w:uiPriority w:val="34"/>
    <w:qFormat/>
    <w:rsid w:val="00FE274E"/>
    <w:pPr>
      <w:ind w:left="720"/>
      <w:contextualSpacing/>
    </w:pPr>
  </w:style>
  <w:style w:type="character" w:customStyle="1" w:styleId="ListParagraphChar">
    <w:name w:val="List Paragraph Char"/>
    <w:aliases w:val="00 List Bull Char,Table Heading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rsid w:val="00FE274E"/>
  </w:style>
  <w:style w:type="table" w:customStyle="1" w:styleId="TableGrid2">
    <w:name w:val="Table Grid2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หัวข้อ1.1,ËÑÇ¢éÍ1.1"/>
    <w:basedOn w:val="Normal"/>
    <w:link w:val="HeaderChar"/>
    <w:uiPriority w:val="99"/>
    <w:unhideWhenUsed/>
    <w:rsid w:val="00FE274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character" w:customStyle="1" w:styleId="HeaderChar">
    <w:name w:val="Header Char"/>
    <w:aliases w:val="หัวข้อ1.1 Char,ËÑÇ¢éÍ1.1 Char"/>
    <w:basedOn w:val="DefaultParagraphFont"/>
    <w:link w:val="Header"/>
    <w:uiPriority w:val="99"/>
    <w:rsid w:val="00FE274E"/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paragraph" w:styleId="NormalWeb">
    <w:name w:val="Normal (Web)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ahoma" w:eastAsia="Arial Unicode MS" w:hAnsi="Tahoma" w:cs="Arial Unicode MS"/>
      <w:color w:val="000000"/>
      <w:kern w:val="0"/>
      <w:sz w:val="24"/>
      <w:szCs w:val="24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FE274E"/>
    <w:rPr>
      <w:color w:val="0563C1"/>
      <w:u w:val="single"/>
    </w:rPr>
  </w:style>
  <w:style w:type="paragraph" w:customStyle="1" w:styleId="Body">
    <w:name w:val="Body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basedOn w:val="Normal"/>
    <w:link w:val="TitleChar"/>
    <w:qFormat/>
    <w:rsid w:val="00FE274E"/>
    <w:pPr>
      <w:spacing w:after="0" w:line="240" w:lineRule="auto"/>
      <w:jc w:val="center"/>
    </w:pPr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customStyle="1" w:styleId="TitleChar">
    <w:name w:val="Title Char"/>
    <w:basedOn w:val="DefaultParagraphFont"/>
    <w:link w:val="Title"/>
    <w:rsid w:val="00FE274E"/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styleId="PageNumber">
    <w:name w:val="page number"/>
    <w:aliases w:val="In table font,Nui -1"/>
    <w:basedOn w:val="DefaultParagraphFont"/>
    <w:rsid w:val="00FE274E"/>
  </w:style>
  <w:style w:type="paragraph" w:customStyle="1" w:styleId="a">
    <w:name w:val="เนื้อเรื่อง"/>
    <w:basedOn w:val="Normal"/>
    <w:rsid w:val="00FE274E"/>
    <w:pPr>
      <w:spacing w:after="0" w:line="240" w:lineRule="auto"/>
      <w:ind w:right="386"/>
    </w:pPr>
    <w:rPr>
      <w:rFonts w:ascii="Cordia New" w:eastAsia="Times New Roman" w:hAnsi="Cordia New" w:cs="Cordia New"/>
      <w:kern w:val="0"/>
      <w:sz w:val="20"/>
      <w:szCs w:val="20"/>
      <w:lang w:val="en-GB"/>
      <w14:ligatures w14:val="none"/>
    </w:rPr>
  </w:style>
  <w:style w:type="paragraph" w:styleId="Footer">
    <w:name w:val="footer"/>
    <w:link w:val="FooterChar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274E"/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styleId="PlaceholderText">
    <w:name w:val="Placeholder Text"/>
    <w:basedOn w:val="DefaultParagraphFont"/>
    <w:uiPriority w:val="99"/>
    <w:unhideWhenUsed/>
    <w:rsid w:val="00FE274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274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274E"/>
    <w:rPr>
      <w:color w:val="954F72"/>
      <w:u w:val="single"/>
    </w:rPr>
  </w:style>
  <w:style w:type="paragraph" w:customStyle="1" w:styleId="msonormal0">
    <w:name w:val="msonormal"/>
    <w:basedOn w:val="Normal"/>
    <w:rsid w:val="00FE27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font5">
    <w:name w:val="font5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kern w:val="0"/>
      <w:szCs w:val="22"/>
      <w14:ligatures w14:val="none"/>
    </w:rPr>
  </w:style>
  <w:style w:type="paragraph" w:customStyle="1" w:styleId="font6">
    <w:name w:val="font6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7">
    <w:name w:val="font7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Cs w:val="22"/>
      <w14:ligatures w14:val="none"/>
    </w:rPr>
  </w:style>
  <w:style w:type="paragraph" w:customStyle="1" w:styleId="font8">
    <w:name w:val="font8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customStyle="1" w:styleId="xl63">
    <w:name w:val="xl63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4">
    <w:name w:val="xl6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5">
    <w:name w:val="xl6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 2" w:eastAsia="Times New Roman" w:hAnsi="Wingdings 2" w:cs="Angsana New"/>
      <w:kern w:val="0"/>
      <w:sz w:val="28"/>
      <w14:ligatures w14:val="none"/>
    </w:rPr>
  </w:style>
  <w:style w:type="paragraph" w:customStyle="1" w:styleId="xl66">
    <w:name w:val="xl6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7">
    <w:name w:val="xl6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8">
    <w:name w:val="xl6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9">
    <w:name w:val="xl6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0">
    <w:name w:val="xl7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1">
    <w:name w:val="xl71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2">
    <w:name w:val="xl72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3">
    <w:name w:val="xl7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4">
    <w:name w:val="xl7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5">
    <w:name w:val="xl75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6">
    <w:name w:val="xl7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7">
    <w:name w:val="xl7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8">
    <w:name w:val="xl7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9">
    <w:name w:val="xl7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0">
    <w:name w:val="xl8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1">
    <w:name w:val="xl8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2">
    <w:name w:val="xl8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3">
    <w:name w:val="xl83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4">
    <w:name w:val="xl84"/>
    <w:basedOn w:val="Normal"/>
    <w:rsid w:val="00FE27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5">
    <w:name w:val="xl85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6">
    <w:name w:val="xl8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font9">
    <w:name w:val="font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10">
    <w:name w:val="font10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i/>
      <w:iCs/>
      <w:color w:val="000000"/>
      <w:kern w:val="0"/>
      <w:szCs w:val="22"/>
      <w14:ligatures w14:val="none"/>
    </w:rPr>
  </w:style>
  <w:style w:type="paragraph" w:customStyle="1" w:styleId="xl87">
    <w:name w:val="xl8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8">
    <w:name w:val="xl8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9">
    <w:name w:val="xl8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0">
    <w:name w:val="xl9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1">
    <w:name w:val="xl9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2">
    <w:name w:val="xl9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3">
    <w:name w:val="xl9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4">
    <w:name w:val="xl9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95">
    <w:name w:val="xl9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kern w:val="0"/>
      <w:sz w:val="28"/>
      <w14:ligatures w14:val="none"/>
    </w:rPr>
  </w:style>
  <w:style w:type="paragraph" w:customStyle="1" w:styleId="xl96">
    <w:name w:val="xl9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4"/>
      <w:szCs w:val="24"/>
      <w:u w:val="single"/>
      <w14:ligatures w14:val="none"/>
    </w:rPr>
  </w:style>
  <w:style w:type="paragraph" w:customStyle="1" w:styleId="xl97">
    <w:name w:val="xl9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8">
    <w:name w:val="xl9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9">
    <w:name w:val="xl9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0">
    <w:name w:val="xl10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1">
    <w:name w:val="xl10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2">
    <w:name w:val="xl10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3">
    <w:name w:val="xl10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04">
    <w:name w:val="xl10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5">
    <w:name w:val="xl10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6">
    <w:name w:val="xl10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7">
    <w:name w:val="xl10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8">
    <w:name w:val="xl10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9">
    <w:name w:val="xl10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0">
    <w:name w:val="xl11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1">
    <w:name w:val="xl11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12">
    <w:name w:val="xl11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74E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74E"/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74E"/>
    <w:rPr>
      <w:rFonts w:ascii="Times New Roman" w:eastAsia="Times New Roman" w:hAnsi="Times New Roman" w:cs="Angsana New"/>
      <w:b/>
      <w:bCs/>
      <w:kern w:val="0"/>
      <w:sz w:val="20"/>
      <w:szCs w:val="25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4E"/>
    <w:pPr>
      <w:spacing w:after="0" w:line="240" w:lineRule="auto"/>
    </w:pPr>
    <w:rPr>
      <w:rFonts w:ascii="Segoe UI" w:eastAsia="Times New Roman" w:hAnsi="Segoe UI" w:cs="Angsana New"/>
      <w:kern w:val="0"/>
      <w:sz w:val="18"/>
      <w:szCs w:val="22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4E"/>
    <w:rPr>
      <w:rFonts w:ascii="Segoe UI" w:eastAsia="Times New Roman" w:hAnsi="Segoe UI" w:cs="Angsana New"/>
      <w:kern w:val="0"/>
      <w:sz w:val="18"/>
      <w:szCs w:val="22"/>
      <w14:ligatures w14:val="none"/>
    </w:rPr>
  </w:style>
  <w:style w:type="paragraph" w:customStyle="1" w:styleId="xl113">
    <w:name w:val="xl11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4">
    <w:name w:val="xl11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15">
    <w:name w:val="xl11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16">
    <w:name w:val="xl11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7">
    <w:name w:val="xl117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xl118">
    <w:name w:val="xl11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9">
    <w:name w:val="xl11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0">
    <w:name w:val="xl12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Default">
    <w:name w:val="Default"/>
    <w:rsid w:val="00FE274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74E"/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y2iqfc">
    <w:name w:val="y2iqfc"/>
    <w:basedOn w:val="DefaultParagraphFont"/>
    <w:rsid w:val="00FE274E"/>
  </w:style>
  <w:style w:type="character" w:customStyle="1" w:styleId="collapsible-title">
    <w:name w:val="collapsible-title"/>
    <w:basedOn w:val="DefaultParagraphFont"/>
    <w:rsid w:val="00FE274E"/>
  </w:style>
  <w:style w:type="character" w:customStyle="1" w:styleId="Title1">
    <w:name w:val="Title1"/>
    <w:basedOn w:val="DefaultParagraphFont"/>
    <w:rsid w:val="00FE274E"/>
  </w:style>
  <w:style w:type="paragraph" w:styleId="BodyText">
    <w:name w:val="Body Text"/>
    <w:basedOn w:val="Normal"/>
    <w:link w:val="BodyTextChar"/>
    <w:rsid w:val="00FE274E"/>
    <w:pPr>
      <w:spacing w:after="0" w:line="240" w:lineRule="auto"/>
      <w:jc w:val="center"/>
    </w:pPr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rsid w:val="00FE274E"/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E274E"/>
    <w:rPr>
      <w:b/>
      <w:bCs/>
    </w:rPr>
  </w:style>
  <w:style w:type="character" w:customStyle="1" w:styleId="Bodytext2">
    <w:name w:val="Body text (2)"/>
    <w:rsid w:val="00FE274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Title2">
    <w:name w:val="Title2"/>
    <w:basedOn w:val="DefaultParagraphFont"/>
    <w:rsid w:val="00FE274E"/>
  </w:style>
  <w:style w:type="character" w:customStyle="1" w:styleId="black-text">
    <w:name w:val="black-text"/>
    <w:basedOn w:val="DefaultParagraphFont"/>
    <w:rsid w:val="00FE274E"/>
  </w:style>
  <w:style w:type="character" w:styleId="UnresolvedMention">
    <w:name w:val="Unresolved Mention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paragraph" w:customStyle="1" w:styleId="xl121">
    <w:name w:val="xl12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2">
    <w:name w:val="xl12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3">
    <w:name w:val="xl12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4">
    <w:name w:val="xl12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5">
    <w:name w:val="xl12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6">
    <w:name w:val="xl12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127">
    <w:name w:val="xl12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8">
    <w:name w:val="xl12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29">
    <w:name w:val="xl12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character" w:customStyle="1" w:styleId="Bodytext20">
    <w:name w:val="Body text (2)_"/>
    <w:basedOn w:val="DefaultParagraphFont"/>
    <w:rsid w:val="00FE274E"/>
    <w:rPr>
      <w:rFonts w:ascii="CordiaUPC" w:eastAsia="CordiaUPC" w:hAnsi="CordiaUPC" w:cs="CordiaUPC"/>
      <w:sz w:val="30"/>
      <w:szCs w:val="30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FE274E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FE274E"/>
    <w:pPr>
      <w:spacing w:after="0" w:line="240" w:lineRule="auto"/>
    </w:pPr>
    <w:rPr>
      <w:rFonts w:ascii="Calibri" w:eastAsia="Calibri" w:hAnsi="Calibri" w:cs="Angsana New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274E"/>
    <w:rPr>
      <w:rFonts w:ascii="Calibri" w:eastAsia="Calibri" w:hAnsi="Calibri" w:cs="Angsan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12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Bualakorn</dc:creator>
  <cp:keywords/>
  <dc:description/>
  <cp:lastModifiedBy>t2316</cp:lastModifiedBy>
  <cp:revision>8</cp:revision>
  <dcterms:created xsi:type="dcterms:W3CDTF">2025-04-11T17:59:00Z</dcterms:created>
  <dcterms:modified xsi:type="dcterms:W3CDTF">2025-04-12T13:54:00Z</dcterms:modified>
</cp:coreProperties>
</file>