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3B514" w14:textId="77777777" w:rsidR="00FE274E" w:rsidRPr="000C06A5" w:rsidRDefault="00FE274E" w:rsidP="00FE274E">
      <w:pPr>
        <w:tabs>
          <w:tab w:val="left" w:pos="426"/>
        </w:tabs>
        <w:ind w:left="426" w:right="-46" w:hanging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กิจกรรมที่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การพัฒนาระบบ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Database</w:t>
      </w:r>
    </w:p>
    <w:p w14:paraId="4E86A425" w14:textId="77777777" w:rsidR="00FE274E" w:rsidRPr="000C06A5" w:rsidRDefault="00FE274E" w:rsidP="00FE274E">
      <w:pPr>
        <w:ind w:right="-46" w:firstLine="42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คณะวิจัยฯ ได้ดำเนินการ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Pr="000C06A5">
        <w:rPr>
          <w:rFonts w:ascii="TH Sarabun New" w:hAnsi="TH Sarabun New" w:cs="TH Sarabun New"/>
          <w:sz w:val="32"/>
          <w:szCs w:val="32"/>
          <w:cs/>
        </w:rPr>
        <w:t>ระบบฐานข้อมูลในการจัดเก็บและจัดการข้อมูล โดยเฉพาะในการวิเคราะห์และใช้งานข้อมูลที่เกี่ยวข้องกับการขนส่งสินค้าทางลำน้ำหรือข้อมูลทางเทคนิคจากอุปกรณ์ต่าง ๆ โดยมีรายละเอียด ดังนี้</w:t>
      </w:r>
    </w:p>
    <w:p w14:paraId="1E53FE27" w14:textId="77777777" w:rsidR="00FE274E" w:rsidRPr="000C06A5" w:rsidRDefault="00FE274E" w:rsidP="00FE274E">
      <w:pPr>
        <w:ind w:firstLine="567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5.1) การกำหนดตัวแปร ข้อมูลที่ต้องทำการบันทึก ลักษณะข้อมูล หน่วยการวัด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โดยจากการประชุมหารือกับสถานประกอบการ ได้มีการกำหนดตัวแปร ข้อมูลที่ต้องทำการบันทึก ลักษณะข้อมูล และหน่วยการวัดของเป็นข้อมูลที่แสดงถึงการใช้ปัจจัยหรือทรัพยากร (</w:t>
      </w:r>
      <w:r w:rsidRPr="000C06A5">
        <w:rPr>
          <w:rFonts w:ascii="TH Sarabun New" w:hAnsi="TH Sarabun New" w:cs="TH Sarabun New"/>
          <w:sz w:val="32"/>
          <w:szCs w:val="32"/>
        </w:rPr>
        <w:t xml:space="preserve">Inputs)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ในการขนส่งสินค้าเป็นหลัก ดังนั้น ในการกำหนดขอบเขตของการตรวจวัดและบันทึกข้อมูล เพื่อนำข้อมูลมาทำการวิเคราะห์ในด้านการใช้พลังงาน และการบริหารจัดการนั้น ข้อมูลที่จะทำการบันทึกจึงแบ่งเป็น </w:t>
      </w:r>
      <w:r w:rsidRPr="000C06A5">
        <w:rPr>
          <w:rFonts w:ascii="TH Sarabun New" w:hAnsi="TH Sarabun New" w:cs="TH Sarabun New"/>
          <w:sz w:val="32"/>
          <w:szCs w:val="32"/>
        </w:rPr>
        <w:t>11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ส่วน คือ </w:t>
      </w:r>
      <w:bookmarkStart w:id="0" w:name="_Hlk194048833"/>
      <w:r w:rsidRPr="000C06A5">
        <w:rPr>
          <w:rFonts w:ascii="TH Sarabun New" w:hAnsi="TH Sarabun New" w:cs="TH Sarabun New"/>
          <w:sz w:val="32"/>
          <w:szCs w:val="32"/>
        </w:rPr>
        <w:t xml:space="preserve">1)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ข้อมูลคำสั่งลากจูงสินค้า </w:t>
      </w:r>
      <w:r w:rsidRPr="000C06A5">
        <w:rPr>
          <w:rFonts w:ascii="TH Sarabun New" w:hAnsi="TH Sarabun New" w:cs="TH Sarabun New"/>
          <w:sz w:val="32"/>
          <w:szCs w:val="32"/>
        </w:rPr>
        <w:t>2</w:t>
      </w:r>
      <w:r w:rsidRPr="000C06A5">
        <w:rPr>
          <w:rFonts w:ascii="TH Sarabun New" w:hAnsi="TH Sarabun New" w:cs="TH Sarabun New"/>
          <w:sz w:val="32"/>
          <w:szCs w:val="32"/>
          <w:cs/>
        </w:rPr>
        <w:t>) ข้อมูลการบรรทุกสินค้าของเรือบาร์จ</w:t>
      </w:r>
      <w:r w:rsidRPr="000C06A5">
        <w:rPr>
          <w:rFonts w:ascii="TH Sarabun New" w:hAnsi="TH Sarabun New" w:cs="TH Sarabun New"/>
          <w:sz w:val="32"/>
          <w:szCs w:val="32"/>
        </w:rPr>
        <w:t xml:space="preserve"> 3)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ข้อมูลการลากจูงสินค้าของเรือลากจูง</w:t>
      </w:r>
      <w:r w:rsidRPr="000C06A5">
        <w:rPr>
          <w:rFonts w:ascii="TH Sarabun New" w:hAnsi="TH Sarabun New" w:cs="TH Sarabun New"/>
          <w:sz w:val="32"/>
          <w:szCs w:val="32"/>
        </w:rPr>
        <w:t xml:space="preserve"> 4)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ข้อมูลพารามิเตอร์ของเครื่องยนต์</w:t>
      </w:r>
      <w:r w:rsidRPr="000C06A5">
        <w:rPr>
          <w:rFonts w:ascii="TH Sarabun New" w:hAnsi="TH Sarabun New" w:cs="TH Sarabun New"/>
          <w:sz w:val="32"/>
          <w:szCs w:val="32"/>
        </w:rPr>
        <w:t xml:space="preserve"> 5)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ข้อมูลปริมาณการใช้เชื้อเพลิงของเครื่องยนต์</w:t>
      </w:r>
      <w:r w:rsidRPr="000C06A5">
        <w:rPr>
          <w:rFonts w:ascii="TH Sarabun New" w:hAnsi="TH Sarabun New" w:cs="TH Sarabun New"/>
          <w:sz w:val="32"/>
          <w:szCs w:val="32"/>
        </w:rPr>
        <w:t xml:space="preserve"> 6)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การเดินทางของเรือลากจูง</w:t>
      </w:r>
      <w:r w:rsidRPr="000C06A5">
        <w:rPr>
          <w:rFonts w:ascii="TH Sarabun New" w:hAnsi="TH Sarabun New" w:cs="TH Sarabun New"/>
          <w:sz w:val="32"/>
          <w:szCs w:val="32"/>
        </w:rPr>
        <w:t xml:space="preserve"> 7)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ข้อมูลคุณลักษณะทางกายภาพของเรือลากจูง </w:t>
      </w:r>
      <w:r w:rsidRPr="000C06A5">
        <w:rPr>
          <w:rFonts w:ascii="TH Sarabun New" w:hAnsi="TH Sarabun New" w:cs="TH Sarabun New"/>
          <w:sz w:val="32"/>
          <w:szCs w:val="32"/>
        </w:rPr>
        <w:t xml:space="preserve">8)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ข้อมูลคุณลักษณะทางกายภาพของเรือบาร์จ </w:t>
      </w:r>
      <w:r w:rsidRPr="000C06A5">
        <w:rPr>
          <w:rFonts w:ascii="TH Sarabun New" w:hAnsi="TH Sarabun New" w:cs="TH Sarabun New"/>
          <w:sz w:val="32"/>
          <w:szCs w:val="32"/>
        </w:rPr>
        <w:t xml:space="preserve">9)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ข้อมูลของลูกค้าและจุดจอดเรือ </w:t>
      </w:r>
      <w:r w:rsidRPr="000C06A5">
        <w:rPr>
          <w:rFonts w:ascii="TH Sarabun New" w:hAnsi="TH Sarabun New" w:cs="TH Sarabun New"/>
          <w:sz w:val="32"/>
          <w:szCs w:val="32"/>
        </w:rPr>
        <w:t xml:space="preserve">10)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ข้อมูลด้านกฎระเบียบเงื่อนไขในการเดินเรือและ </w:t>
      </w:r>
      <w:r w:rsidRPr="000C06A5">
        <w:rPr>
          <w:rFonts w:ascii="TH Sarabun New" w:hAnsi="TH Sarabun New" w:cs="TH Sarabun New"/>
          <w:sz w:val="32"/>
          <w:szCs w:val="32"/>
        </w:rPr>
        <w:t xml:space="preserve">11)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ข้อมูลทางกายภาพของลำน้ำ</w:t>
      </w:r>
      <w:r w:rsidRPr="000C06A5">
        <w:rPr>
          <w:rFonts w:ascii="TH Sarabun New" w:hAnsi="TH Sarabun New" w:cs="TH Sarabun New"/>
          <w:sz w:val="32"/>
          <w:szCs w:val="32"/>
        </w:rPr>
        <w:t xml:space="preserve"> 12)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แผนการจัดสรรเรือลากจูง</w:t>
      </w:r>
      <w:r w:rsidRPr="000C06A5">
        <w:rPr>
          <w:rFonts w:ascii="TH Sarabun New" w:hAnsi="TH Sarabun New" w:cs="TH Sarabun New"/>
          <w:sz w:val="32"/>
          <w:szCs w:val="32"/>
        </w:rPr>
        <w:t xml:space="preserve"> 13)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แผนการจัดสรรเรือบาร์จ </w:t>
      </w:r>
      <w:r w:rsidRPr="000C06A5">
        <w:rPr>
          <w:rFonts w:ascii="TH Sarabun New" w:hAnsi="TH Sarabun New" w:cs="TH Sarabun New"/>
          <w:sz w:val="32"/>
          <w:szCs w:val="32"/>
          <w:cs/>
        </w:rPr>
        <w:t>ซึ่งรายละเอียดในแต่ละส่วนมี ดังนี้</w:t>
      </w:r>
      <w:bookmarkEnd w:id="0"/>
    </w:p>
    <w:p w14:paraId="1749E86D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(1)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ข้อมูลคำสั่งลากจูงสินค้า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เป็นข้อมูลรายการคำสั่งในการลากจูงสินค้า ที่มีข้อมูลคำสั่งในการขนส่งสินค้า จากต้นทาง ไปยังปลายทาง ประกอบด้วยข้อมูล รหัสคำสั่งลากจูงสินค้า ชื่อเรือสินค้า รายชื่อลูกค้า ต้นทาง ปลายทาง ชนิดสินค้า ปริมาณสินค้า เวลาที่เริ่มขนส่ง และเวลาที่ต้องส่งสินค้าไปปลายทาง และข้อกำหนดอื่นๆ ในการขนส่งสินค้า</w:t>
      </w:r>
    </w:p>
    <w:p w14:paraId="0966514D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(2)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ข้อมูลการบรรทุกสินค้าของเรือบาร์จ </w:t>
      </w:r>
      <w:r w:rsidRPr="000C06A5">
        <w:rPr>
          <w:rFonts w:ascii="TH Sarabun New" w:hAnsi="TH Sarabun New" w:cs="TH Sarabun New"/>
          <w:sz w:val="32"/>
          <w:szCs w:val="32"/>
          <w:cs/>
        </w:rPr>
        <w:t>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โดยข้อมูลที่จะทำการบันทึก ประกอบด้วย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วันเวลาที่ทำการบรรทุกสินค้า ชื่อลูกค้า รหัสลูกค้า ชนิดสินค้า ปริมาณสินค้า รหัสคำสั่งลากจูงสินค้า</w:t>
      </w:r>
    </w:p>
    <w:p w14:paraId="3549B730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3)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ข้อมูลการลากจูงสินค้าของเรือลากจูง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โดยข้อมูลที่จะทำการบันทึก ประกอบด้วย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วันเวลาที่ทำการลากจูงสินค้า ชื่อลูกค้า รหัสลูกค้า ชนิดสินค้า ปริมาณสินค้า รหัสคำสั่งลากจูงสินค้า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ประเภทของการลากจูงสินค้า เรือบาร์จที่ทำการลากจูง</w:t>
      </w:r>
    </w:p>
    <w:p w14:paraId="68057976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4)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ข้อมูลพารามิเตอร์ของเครื่องยนต์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โดยข้อมูลที่จะทำการบันทึก ประกอบด้วย รหัสของเรือลากจูง </w:t>
      </w:r>
      <w:r w:rsidRPr="000C06A5">
        <w:rPr>
          <w:rFonts w:ascii="TH Sarabun New" w:hAnsi="TH Sarabun New" w:cs="TH Sarabun New"/>
          <w:sz w:val="32"/>
          <w:szCs w:val="32"/>
          <w:cs/>
        </w:rPr>
        <w:t>วันเวลาที่บันทึกค่า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>ความเร็วรอบเครื่องยนต์ (</w:t>
      </w:r>
      <w:r w:rsidRPr="000C06A5">
        <w:rPr>
          <w:rFonts w:ascii="TH Sarabun New" w:hAnsi="TH Sarabun New" w:cs="TH Sarabun New"/>
          <w:sz w:val="32"/>
          <w:szCs w:val="32"/>
        </w:rPr>
        <w:t xml:space="preserve">RPM) </w:t>
      </w:r>
      <w:r w:rsidRPr="000C06A5">
        <w:rPr>
          <w:rFonts w:ascii="TH Sarabun New" w:hAnsi="TH Sarabun New" w:cs="TH Sarabun New"/>
          <w:sz w:val="32"/>
          <w:szCs w:val="32"/>
          <w:cs/>
        </w:rPr>
        <w:t>สถานะของเครื่องยนต์ (เปิด/ปิด)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ชั่วโมงการทำงานของเรือลากจูง ประวัติการซ่อมบำรุง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ข้อมูลอื่นๆ จาก ระบบบันทึกการทำงานของเครื่องยนต์</w:t>
      </w:r>
    </w:p>
    <w:p w14:paraId="35119995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(5)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ข้อมูลปริมาณการใช้เชื้อเพลิงของเครื่องยนต์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โดยข้อมูลที่จะทำการบันทึก ประกอบด้วย รหัสของเรือลากจูง ปริมาณการใช้เชื้อเพลิง </w:t>
      </w:r>
      <w:r w:rsidRPr="000C06A5">
        <w:rPr>
          <w:rFonts w:ascii="TH Sarabun New" w:hAnsi="TH Sarabun New" w:cs="TH Sarabun New"/>
          <w:sz w:val="32"/>
          <w:szCs w:val="32"/>
          <w:cs/>
        </w:rPr>
        <w:t>วัน เวลาที่บันทึกข้อมูล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ข้อมูลอื่นๆ จาก ระบบตรวจวัดและบันทึกปริมาณการใช้เชื้อเพลิง (</w:t>
      </w:r>
      <w:r w:rsidRPr="000C06A5">
        <w:rPr>
          <w:rFonts w:ascii="TH Sarabun New" w:hAnsi="TH Sarabun New" w:cs="TH Sarabun New"/>
          <w:sz w:val="32"/>
          <w:szCs w:val="32"/>
        </w:rPr>
        <w:t>Flow Meter System)</w:t>
      </w:r>
    </w:p>
    <w:p w14:paraId="7F3DAA50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(6)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ข้อมูลการเดินทางของเรือลากจูง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ข้อมูลการเดินทางที่ทำการบันทึกข้อมูล จะเป็นการนำข้อมูลที่ได้จากการประมวลผลของข้อมูล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จากระบบ </w:t>
      </w:r>
      <w:r w:rsidRPr="000C06A5">
        <w:rPr>
          <w:rFonts w:ascii="TH Sarabun New" w:hAnsi="TH Sarabun New" w:cs="TH Sarabun New"/>
          <w:sz w:val="32"/>
          <w:szCs w:val="32"/>
        </w:rPr>
        <w:t>Data mapping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โดยข้อมูลที่จะทำการบันทึก ประกอบด้วย รหัสของเรือลากจูง รหัสของเรือบาร์จ </w:t>
      </w:r>
      <w:r w:rsidRPr="000C06A5">
        <w:rPr>
          <w:rFonts w:ascii="TH Sarabun New" w:hAnsi="TH Sarabun New" w:cs="TH Sarabun New"/>
          <w:sz w:val="32"/>
          <w:szCs w:val="32"/>
          <w:cs/>
        </w:rPr>
        <w:t>วัน เวลาที่บันทึกข้อมูล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ตำแหน่งพิกัดของเรือ (</w:t>
      </w:r>
      <w:r w:rsidRPr="000C06A5">
        <w:rPr>
          <w:rFonts w:ascii="TH Sarabun New" w:hAnsi="TH Sarabun New" w:cs="TH Sarabun New"/>
          <w:sz w:val="32"/>
          <w:szCs w:val="32"/>
        </w:rPr>
        <w:t xml:space="preserve">Latitude, Longitude) </w:t>
      </w:r>
      <w:r w:rsidRPr="000C06A5">
        <w:rPr>
          <w:rFonts w:ascii="TH Sarabun New" w:hAnsi="TH Sarabun New" w:cs="TH Sarabun New"/>
          <w:sz w:val="32"/>
          <w:szCs w:val="32"/>
          <w:cs/>
        </w:rPr>
        <w:t>ความเร็วของเรือ (</w:t>
      </w:r>
      <w:r w:rsidRPr="000C06A5">
        <w:rPr>
          <w:rFonts w:ascii="TH Sarabun New" w:hAnsi="TH Sarabun New" w:cs="TH Sarabun New"/>
          <w:sz w:val="32"/>
          <w:szCs w:val="32"/>
        </w:rPr>
        <w:t xml:space="preserve">km/h) </w:t>
      </w:r>
      <w:r w:rsidRPr="000C06A5">
        <w:rPr>
          <w:rFonts w:ascii="TH Sarabun New" w:hAnsi="TH Sarabun New" w:cs="TH Sarabun New"/>
          <w:sz w:val="32"/>
          <w:szCs w:val="32"/>
          <w:cs/>
        </w:rPr>
        <w:t>ทิศทางของเรือ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0C06A5">
        <w:rPr>
          <w:rFonts w:ascii="TH Sarabun New" w:hAnsi="TH Sarabun New" w:cs="TH Sarabun New"/>
          <w:sz w:val="32"/>
          <w:szCs w:val="32"/>
          <w:cs/>
        </w:rPr>
        <w:t>ข้อมูลอื่นๆ จาก ระบบระบุพิกัดผ่านดาวเทียม (</w:t>
      </w:r>
      <w:r w:rsidRPr="000C06A5">
        <w:rPr>
          <w:rFonts w:ascii="TH Sarabun New" w:hAnsi="TH Sarabun New" w:cs="TH Sarabun New"/>
          <w:sz w:val="32"/>
          <w:szCs w:val="32"/>
        </w:rPr>
        <w:t>GPS Tracking System)</w:t>
      </w:r>
    </w:p>
    <w:p w14:paraId="7BBBC04F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(7)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ข้อมูลคุณลักษณะทางกายภาพของเรือลากจูง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โดยข้อมูลที่จะทำการบันทึก ประกอบด้วย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ข้อมูลลักษณะทางกายภาพของเรือลากจูง เป็นข้อมูลที่คงที่ ซึ่งประกอบด้วย รหัสของเรือลากจูง ชื่อของเรือลากจูง น้ำหนักที่สามารถบรรทุกได้สูงสุด ความยาวของเรือ ความกว้างของเรือ ความลึกของเรือ ปริมาตรของเรือ ขนาดใบจักรของเรือ และข้อมูลอื่น ๆ ที่เกี่ยวข้องกับลักษณะทางกายภาพของเรือลากจูง</w:t>
      </w:r>
    </w:p>
    <w:p w14:paraId="6CCDA3A3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8)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ข้อมูลคุณลักษณะทางกายภาพของเรือบาร์จ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โดยข้อมูลที่จะทำการบันทึก ประกอบด้วย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ข้อมูลลักษณะทางกายภาพของเรือบาร์จเป็นข้อมูลคงที่ ซึ่งประกอบด้วย รหัสของบาร์จ ชื่อของเรือบาร์จ น้ำหนักที่สามารถบรรทุกได้ ความยาวของเรือบาร์จ ความกว้างของเรือบาร์จ ความลึกของเรือบาร์จ และข้อมูลอื่น ๆ  เกี่ยวข้องกับลักษณะทางกายภาพของเรือบาร์จ</w:t>
      </w:r>
    </w:p>
    <w:p w14:paraId="280B97AE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9)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ข้อมูลของลูกค้าและจุดจอดเรือ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เป็นการนำข้อมูลที่ได้จากการประมวลผลของข้อมูล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จากระบบ </w:t>
      </w:r>
      <w:r w:rsidRPr="000C06A5">
        <w:rPr>
          <w:rFonts w:ascii="TH Sarabun New" w:hAnsi="TH Sarabun New" w:cs="TH Sarabun New"/>
          <w:sz w:val="32"/>
          <w:szCs w:val="32"/>
        </w:rPr>
        <w:t xml:space="preserve">Data mapping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โดยข้อมูลที่จะทำการบันทึก ประกอบด้วย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ข้อมูลที่เกี่ยวข้องกับลูกค้าที่ให้บริการ ได้แก่ รหัสของลูกค้าหรือจุดจอด ชื่อของลูกค้าหรือจุดจอด ตำแหน่งพิกัดของลูกค้าหรือจุดจอด </w:t>
      </w:r>
      <w:r w:rsidRPr="000C06A5">
        <w:rPr>
          <w:rFonts w:ascii="TH Sarabun New" w:hAnsi="TH Sarabun New" w:cs="TH Sarabun New"/>
          <w:sz w:val="32"/>
          <w:szCs w:val="32"/>
        </w:rPr>
        <w:t>(Latitude, Longitude)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ลำดับกิโลเมตร ณ ตำแหน่งของลูกค้าหรือจุดจอดเรือ และข้อมูลอื่น ๆ  เกี่ยวข้องกับลูกค้าและจุดจอดเรือ</w:t>
      </w:r>
    </w:p>
    <w:p w14:paraId="5FC6C49A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10)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ข้อมูลด้านกฎระเบียบเงื่อนไขในการเดินเรือ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ข้อมูลทางด้านกฎหมายและข้อกำหนดที่เกี่ยวข้องกับการเดินเรือ ได้แก่ ความเร็วต่ำสุดและสูงสุดที่เรือสามารถวิ่งได้ ช่วงเวลาที่สามารถจอดได้ และข้อมูลอื่น ๆ ที่เกี่ยวข้องกับกฎระเบียบการเดินเรือ</w:t>
      </w:r>
    </w:p>
    <w:p w14:paraId="67713257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11)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ข้อมูลทางกายภาพของลำน้ำ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ข้อมูลทางลำน้ำที่ส่งผลต่อการเดินเรือ ซึ่งคือ ระดับของแม่น้ำโดยเฉลี่ยเมื่อเทียบกับแม่น้ำ </w:t>
      </w:r>
      <w:r w:rsidRPr="000C06A5">
        <w:rPr>
          <w:rFonts w:ascii="TH Sarabun New" w:hAnsi="TH Sarabun New" w:cs="TH Sarabun New"/>
          <w:sz w:val="32"/>
          <w:szCs w:val="32"/>
        </w:rPr>
        <w:t>(Mean Sea Level)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ของแต่ละจุดลูกค้าและจุดจอดเรือ</w:t>
      </w:r>
    </w:p>
    <w:p w14:paraId="7CA5311B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12) 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แผนการจัดสรรเรือลากจูง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แผนการเดินเรือลากจูงที่ได้รับหลังจากการจัดสรรจากระบบ ได้แก่ รหัสแผนการเดินเรือลากจูง รหัสเรือลากจูงที่ได้รับการจัดสรร จุดเริ่มต้น จุดสิ้นสุด เวลาที่เริ่มงาน เวลาที่เสร็จงาน รหัสเรือบาร์จที่ได้รับการจัดสรรในแผน และข้อมูลอื่น ๆ ที่เกี่ยวข้องกับแผนการจัดสรรเรือลากจูง</w:t>
      </w:r>
    </w:p>
    <w:p w14:paraId="6859E286" w14:textId="77777777" w:rsidR="00FE274E" w:rsidRPr="000C06A5" w:rsidRDefault="00FE274E" w:rsidP="00FE274E">
      <w:pPr>
        <w:ind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13) 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แผนการจัดสรรเรือบาร์จ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แผนการเดินเรือบาร์จที่ได้รับการจัดสรรร่วมกับแผนการเดินเรือ ลากจูง ได้แก่ รหัสแผนการเดินเรือบาร์จ รหัสแผนการเดินเรือลากจูง รหัสเรือลากจูงที่ได้รับการจัดสรร จุดเริ่มต้น จุดสิ้นสุด เวลาเริ่มต้น เวลาสิ้นสุด ประเภทสินค้าที่บรรทุก ปริมาณสินค้าที่บรรทุก และข้อมูลอื่น ๆ ที่เกี่ยวข้องกับการจัดสรรเรือบาร์จ</w:t>
      </w:r>
    </w:p>
    <w:p w14:paraId="5B54297C" w14:textId="77777777" w:rsidR="00FE274E" w:rsidRPr="000C06A5" w:rsidRDefault="00FE274E" w:rsidP="00FE274E">
      <w:pPr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</w:p>
    <w:p w14:paraId="46C86F16" w14:textId="77777777" w:rsidR="00FE274E" w:rsidRPr="000C06A5" w:rsidRDefault="00FE274E" w:rsidP="00FE274E">
      <w:pPr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sz w:val="32"/>
          <w:szCs w:val="32"/>
        </w:rPr>
        <w:t>4.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5.2) การจัดทำ </w:t>
      </w:r>
      <w:r w:rsidRPr="000C06A5">
        <w:rPr>
          <w:rFonts w:ascii="TH Sarabun New" w:hAnsi="TH Sarabun New" w:cs="TH Sarabun New"/>
          <w:sz w:val="32"/>
          <w:szCs w:val="32"/>
        </w:rPr>
        <w:t xml:space="preserve">Database </w:t>
      </w:r>
      <w:r w:rsidRPr="000C06A5">
        <w:rPr>
          <w:rFonts w:ascii="TH Sarabun New" w:hAnsi="TH Sarabun New" w:cs="TH Sarabun New"/>
          <w:sz w:val="32"/>
          <w:szCs w:val="32"/>
          <w:cs/>
        </w:rPr>
        <w:t>การออกแบบโครงสร้างฐานข้อมูล โดยสร้างโครงสร้างฐานข้อมูลที่รองรับข้อมูลที่จำเป็นต้องเก็บรักษา โดย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ในงานวิจัยนี้ใช้ระบบฐานข้อมูล</w:t>
      </w:r>
      <w:r w:rsidRPr="000C06A5">
        <w:rPr>
          <w:rFonts w:ascii="TH Sarabun New" w:hAnsi="TH Sarabun New" w:cs="TH Sarabun New"/>
          <w:sz w:val="32"/>
          <w:szCs w:val="32"/>
        </w:rPr>
        <w:t xml:space="preserve"> MySQL database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ร่วมกับ การออกแบบส่วนติดต่อผู้ใช้งานด้วยเฟรมเวิร์ค </w:t>
      </w:r>
      <w:r w:rsidRPr="000C06A5">
        <w:rPr>
          <w:rFonts w:ascii="TH Sarabun New" w:hAnsi="TH Sarabun New" w:cs="TH Sarabun New"/>
          <w:sz w:val="32"/>
          <w:szCs w:val="32"/>
        </w:rPr>
        <w:t xml:space="preserve">React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ของภาษา </w:t>
      </w:r>
      <w:proofErr w:type="spellStart"/>
      <w:r w:rsidRPr="000C06A5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และส่วนการออกแบบส่วนติดต่อฐานข้อมูลด้วยเฟรมเวิร์ค </w:t>
      </w:r>
      <w:r w:rsidRPr="000C06A5">
        <w:rPr>
          <w:rFonts w:ascii="TH Sarabun New" w:hAnsi="TH Sarabun New" w:cs="TH Sarabun New"/>
          <w:sz w:val="32"/>
          <w:szCs w:val="32"/>
        </w:rPr>
        <w:t xml:space="preserve">Flask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ของภาษา </w:t>
      </w:r>
      <w:r w:rsidRPr="000C06A5">
        <w:rPr>
          <w:rFonts w:ascii="TH Sarabun New" w:hAnsi="TH Sarabun New" w:cs="TH Sarabun New"/>
          <w:sz w:val="32"/>
          <w:szCs w:val="32"/>
        </w:rPr>
        <w:t xml:space="preserve">Python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ตามลักษณะของข้อมูลและความต้องการในการจัดการข้อมูลที่ซับซ้อน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คณะวิจัยฯ ได้ทำการวางแผนและการดำเนินงานพัฒนาระบบที่จะนำมาใช้สำหรับการแก้ไขปัญหาการจัดการวางแผนเคลื่อนย้ายเรือยนต์ขนส่ง โดยได้นำเทคโนโลยีสารสนเทศเพื่อพัฒนาระบบแอพพลิเคชั่นสำหรับการใช้งานบนเครื่องคอมพิวเตอร์ผ่านทางหน้าเว็บ</w:t>
      </w:r>
      <w:proofErr w:type="spellStart"/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เบ</w:t>
      </w:r>
      <w:proofErr w:type="spellEnd"/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ราว์เซอร์ เพื่อเพิ่มประสิทธิภาพการทำงาน และมีการจัดเก็บข้อมูลลงบนฐานข้อมูลอย่างเป็นระบบ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ซึ่งเนื้อหาในบทนี้จะประกอบด้วยการวิเคราะห์และออกแบบโครงสร้างระบบโดยรวม การและออกแบบระบบฐานข้อมูล โดยมีรายละเอียด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ส่วน ดังต่อไปนี้</w:t>
      </w:r>
    </w:p>
    <w:p w14:paraId="125A6E32" w14:textId="77777777" w:rsidR="00FE274E" w:rsidRPr="000C06A5" w:rsidRDefault="00FE274E" w:rsidP="00FE274E">
      <w:pPr>
        <w:ind w:firstLine="720"/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1)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การวิเคราะห์และออกแบบโครงสร้างระบบโดยรวม</w:t>
      </w:r>
    </w:p>
    <w:p w14:paraId="3242276B" w14:textId="77777777" w:rsidR="00FE274E" w:rsidRPr="000C06A5" w:rsidRDefault="00FE274E" w:rsidP="00FE274E">
      <w:pPr>
        <w:ind w:firstLine="720"/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2)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การออกแบบระบบฐานข้อมูล</w:t>
      </w:r>
    </w:p>
    <w:p w14:paraId="2EEEF0A4" w14:textId="77777777" w:rsidR="00FE274E" w:rsidRPr="000C06A5" w:rsidRDefault="00FE274E" w:rsidP="00FE274E">
      <w:pPr>
        <w:jc w:val="thaiDistribute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 xml:space="preserve">1)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  <w:cs/>
        </w:rPr>
        <w:t>การวิเคราะห์และออกแบบโครงสร้างระบบโดยรวม</w:t>
      </w:r>
    </w:p>
    <w:p w14:paraId="1F9282F8" w14:textId="77777777" w:rsidR="00FE274E" w:rsidRPr="000C06A5" w:rsidRDefault="00FE274E" w:rsidP="00FE274E">
      <w:pPr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lastRenderedPageBreak/>
        <w:tab/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ระบบในงานวิจัยนี้เป็นระบบสารสนเทศเพื่อการวางแผนการเดินทางของเรือยนต์ขนส่งสินค้า โดยเรือยนต์เหล่านี้จะเข้าดำเนินงานตามแผนการดำเนินงานที่ได้รับมาจากระบบที่วางไว้ ทั้งนี้ระบบมีคุณสมบัติการทำงานหลัก ดังแสดงในรูปที่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A-1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มีรายละเอียด ดังนี้</w:t>
      </w:r>
    </w:p>
    <w:p w14:paraId="52B73132" w14:textId="77777777" w:rsidR="00FE274E" w:rsidRPr="000C06A5" w:rsidRDefault="00FE274E" w:rsidP="00FE274E">
      <w:pPr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noProof/>
          <w:spacing w:val="-4"/>
          <w:sz w:val="32"/>
          <w:szCs w:val="32"/>
        </w:rPr>
        <w:drawing>
          <wp:inline distT="0" distB="0" distL="0" distR="0" wp14:anchorId="491E00D5" wp14:editId="1F12C12D">
            <wp:extent cx="5943600" cy="3474720"/>
            <wp:effectExtent l="0" t="0" r="4445" b="0"/>
            <wp:docPr id="17791462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4624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217B" w14:textId="77777777" w:rsidR="00FE274E" w:rsidRPr="000C06A5" w:rsidRDefault="00FE274E" w:rsidP="00FE274E">
      <w:pPr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รูปที่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A-1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ภาพรวมของระบบการทำงาน</w:t>
      </w:r>
    </w:p>
    <w:p w14:paraId="35FC4F1D" w14:textId="77777777" w:rsidR="00FE274E" w:rsidRPr="000C06A5" w:rsidRDefault="00FE274E" w:rsidP="00FE274E">
      <w:pPr>
        <w:ind w:firstLine="720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 xml:space="preserve">1.1)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  <w:cs/>
        </w:rPr>
        <w:t>หน้าที่ของผู้ใช้งาน</w:t>
      </w:r>
    </w:p>
    <w:p w14:paraId="2B73E6CD" w14:textId="73C70D92" w:rsidR="00FE274E" w:rsidRPr="00961A27" w:rsidRDefault="00FE274E" w:rsidP="00FE274E">
      <w:pPr>
        <w:ind w:left="720" w:firstLine="720"/>
        <w:rPr>
          <w:rFonts w:ascii="TH Sarabun New" w:hAnsi="TH Sarabun New" w:cs="TH Sarabun New"/>
          <w:spacing w:val="-4"/>
          <w:sz w:val="32"/>
          <w:szCs w:val="32"/>
          <w:highlight w:val="yellow"/>
        </w:rPr>
      </w:pP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1.1.1) </w:t>
      </w:r>
      <w:r w:rsidR="00961A27"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  <w:cs/>
        </w:rPr>
        <w:t>ผู้ใช้งาน</w:t>
      </w:r>
      <w:r w:rsidR="00961A27" w:rsidRPr="00961A27"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yellow"/>
          <w:cs/>
        </w:rPr>
        <w:t xml:space="preserve">แบบเรือยนต์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>(</w:t>
      </w:r>
      <w:r w:rsidR="00961A27"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Tugboat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User)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  <w:cs/>
        </w:rPr>
        <w:t>ผู้ใช้งานนี้ คือ ผู้ขับเรือยนต์ซึ่งมีหน้าที่ส่งข้อมูลสถานการณ์ทำงานของเรือยนต์ ณ เวลาใด ๆ และทำการรับแผนดำเนินงานจากระบบเพื่อดำเนินงานตามแผนการที่ได้วางไว้</w:t>
      </w:r>
    </w:p>
    <w:p w14:paraId="7CA5267E" w14:textId="06C3C82C" w:rsidR="00961A27" w:rsidRPr="00961A27" w:rsidRDefault="00961A27" w:rsidP="00961A27">
      <w:pPr>
        <w:ind w:left="720" w:firstLine="720"/>
        <w:rPr>
          <w:rFonts w:ascii="TH Sarabun New" w:hAnsi="TH Sarabun New" w:cs="TH Sarabun New"/>
          <w:spacing w:val="-4"/>
          <w:sz w:val="32"/>
          <w:szCs w:val="32"/>
          <w:highlight w:val="magenta"/>
        </w:rPr>
      </w:pP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magenta"/>
        </w:rPr>
        <w:t>1.1.</w:t>
      </w:r>
      <w:r w:rsidRPr="00961A27"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magenta"/>
          <w:cs/>
        </w:rPr>
        <w:t>2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magenta"/>
        </w:rPr>
        <w:t xml:space="preserve">)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magenta"/>
          <w:cs/>
        </w:rPr>
        <w:t>ผู้ใช้งาน</w:t>
      </w:r>
      <w:r w:rsidRPr="00961A27"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magenta"/>
          <w:cs/>
        </w:rPr>
        <w:t>แบบ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magenta"/>
          <w:cs/>
        </w:rPr>
        <w:t xml:space="preserve">เรือบาร์จ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magenta"/>
        </w:rPr>
        <w:t xml:space="preserve">(Barge User)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magenta"/>
          <w:cs/>
        </w:rPr>
        <w:t>ผู้ใช้งานนี้ คือ ผู้</w:t>
      </w:r>
      <w:r w:rsidRPr="00961A27">
        <w:rPr>
          <w:rFonts w:ascii="TH Sarabun New" w:hAnsi="TH Sarabun New" w:cs="TH Sarabun New" w:hint="cs"/>
          <w:spacing w:val="-4"/>
          <w:sz w:val="32"/>
          <w:szCs w:val="32"/>
          <w:highlight w:val="magenta"/>
          <w:cs/>
        </w:rPr>
        <w:t>ดูแลเรือบาร์จ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magenta"/>
          <w:cs/>
        </w:rPr>
        <w:t>ซึ่งมีหน้าที่ส่งข้อมูลสถานการณ์ทำงานของเรือบาร์จ</w:t>
      </w:r>
      <w:r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magenta"/>
          <w:cs/>
        </w:rPr>
        <w:t xml:space="preserve">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magenta"/>
          <w:cs/>
        </w:rPr>
        <w:t>ณ เวลาใด ๆ และทำการรับแผนดำเนินงานจากระบบเพื่อดำเนินงานตามแผนการที่ได้วางไว้</w:t>
      </w:r>
    </w:p>
    <w:p w14:paraId="186A0318" w14:textId="25DB011A" w:rsidR="00FE274E" w:rsidRPr="00961A27" w:rsidRDefault="00FE274E" w:rsidP="00FE274E">
      <w:pPr>
        <w:ind w:left="720" w:firstLine="720"/>
        <w:rPr>
          <w:rFonts w:ascii="TH Sarabun New" w:hAnsi="TH Sarabun New" w:cs="TH Sarabun New"/>
          <w:spacing w:val="-4"/>
          <w:sz w:val="32"/>
          <w:szCs w:val="32"/>
          <w:highlight w:val="yellow"/>
        </w:rPr>
      </w:pP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>1.1.</w:t>
      </w:r>
      <w:r w:rsidR="00961A27" w:rsidRPr="00961A27"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yellow"/>
          <w:cs/>
        </w:rPr>
        <w:t>3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)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  <w:cs/>
        </w:rPr>
        <w:t xml:space="preserve">ผู้ใช้งานรายใหญ่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>(Super User)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  <w:cs/>
        </w:rPr>
        <w:t xml:space="preserve">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  <w:cs/>
        </w:rPr>
        <w:t>ผู้ใช้งานรายใหญ่ คือ บริษัท เอส.พี. อินเตอร์ มารีน จำกัด ซึ่งคอยรับคำขอในการขนย้ายจากลูกค้าเพื่อวางแผนการเดินเรือ และคอยส่งข้อมูลแผนการดำเนินงานให้กับทางผู้ขับเรือยนต์ให้ดำเนินตามแผนงานที่ระบบได้ทำการวางไว้</w:t>
      </w:r>
    </w:p>
    <w:p w14:paraId="3605612C" w14:textId="13DBF255" w:rsidR="00FE274E" w:rsidRPr="000C06A5" w:rsidRDefault="00FE274E" w:rsidP="00FE274E">
      <w:pPr>
        <w:ind w:left="720" w:firstLine="720"/>
        <w:rPr>
          <w:rFonts w:ascii="TH Sarabun New" w:hAnsi="TH Sarabun New" w:cs="TH Sarabun New"/>
          <w:spacing w:val="-4"/>
          <w:sz w:val="32"/>
          <w:szCs w:val="32"/>
        </w:rPr>
      </w:pP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lastRenderedPageBreak/>
        <w:t>1.1.</w:t>
      </w:r>
      <w:r w:rsidR="00961A27" w:rsidRPr="00961A27">
        <w:rPr>
          <w:rFonts w:ascii="TH Sarabun New" w:hAnsi="TH Sarabun New" w:cs="TH Sarabun New" w:hint="cs"/>
          <w:b/>
          <w:bCs/>
          <w:spacing w:val="-4"/>
          <w:sz w:val="32"/>
          <w:szCs w:val="32"/>
          <w:highlight w:val="yellow"/>
          <w:cs/>
        </w:rPr>
        <w:t>4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)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  <w:cs/>
        </w:rPr>
        <w:t xml:space="preserve">ผู้ดูแลระบบ </w:t>
      </w:r>
      <w:r w:rsidRPr="00961A27">
        <w:rPr>
          <w:rFonts w:ascii="TH Sarabun New" w:hAnsi="TH Sarabun New" w:cs="TH Sarabun New"/>
          <w:b/>
          <w:bCs/>
          <w:spacing w:val="-4"/>
          <w:sz w:val="32"/>
          <w:szCs w:val="32"/>
          <w:highlight w:val="yellow"/>
        </w:rPr>
        <w:t xml:space="preserve">(Admin)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  <w:cs/>
        </w:rPr>
        <w:t xml:space="preserve">เป็นผู้ลงทะเบียนการใช้งานในระบบของทั้งผู้ใช้งานทั่วไป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</w:rPr>
        <w:t xml:space="preserve">(User)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  <w:cs/>
        </w:rPr>
        <w:t xml:space="preserve">และ ผู้ใช้งานรายใหญ่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</w:rPr>
        <w:t xml:space="preserve">(Super User) </w:t>
      </w:r>
      <w:r w:rsidRPr="00961A27">
        <w:rPr>
          <w:rFonts w:ascii="TH Sarabun New" w:hAnsi="TH Sarabun New" w:cs="TH Sarabun New"/>
          <w:spacing w:val="-4"/>
          <w:sz w:val="32"/>
          <w:szCs w:val="32"/>
          <w:highlight w:val="yellow"/>
          <w:cs/>
        </w:rPr>
        <w:t>คอยจัดสรรสิทธิ์และหน้าที่ของการทำงานภายในระบบให้แก่ผู้ใช้งานทั้งสองรูปแบบ และเป็นผู้ดูแลจัดการฐานข้อมูลและระบบโดยรวม</w:t>
      </w:r>
    </w:p>
    <w:p w14:paraId="076DAA55" w14:textId="77777777" w:rsidR="00FE274E" w:rsidRPr="000C06A5" w:rsidRDefault="00FE274E" w:rsidP="00FE274E">
      <w:pPr>
        <w:ind w:left="720" w:firstLine="720"/>
        <w:rPr>
          <w:rFonts w:ascii="TH Sarabun New" w:hAnsi="TH Sarabun New" w:cs="TH Sarabun New"/>
          <w:spacing w:val="-4"/>
          <w:sz w:val="32"/>
          <w:szCs w:val="32"/>
        </w:rPr>
      </w:pPr>
    </w:p>
    <w:p w14:paraId="152C2E16" w14:textId="77777777" w:rsidR="00FE274E" w:rsidRPr="000C06A5" w:rsidRDefault="00FE274E" w:rsidP="00FE274E">
      <w:pPr>
        <w:ind w:firstLine="720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 xml:space="preserve">1.2)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  <w:cs/>
        </w:rPr>
        <w:t xml:space="preserve">ระบบสามารถเก็บข้อมูลลงในฐานข้อมูลได้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>(Data Collection)</w:t>
      </w:r>
    </w:p>
    <w:p w14:paraId="5AF0C61A" w14:textId="77777777" w:rsidR="00FE274E" w:rsidRPr="000C06A5" w:rsidRDefault="00FE274E" w:rsidP="00FE274E">
      <w:pPr>
        <w:ind w:firstLine="1134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ข้อมูลที่มีการเก็บลงบนฐานข้อมูลนั้นประกอบด้วย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 xml:space="preserve"> ข้อมูลตามที่กำหนดในหัวข้อ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4.5.1) </w:t>
      </w:r>
    </w:p>
    <w:p w14:paraId="61ECB18E" w14:textId="77777777" w:rsidR="00FE274E" w:rsidRPr="000C06A5" w:rsidRDefault="00FE274E" w:rsidP="00FE274E">
      <w:pPr>
        <w:ind w:firstLine="720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</w:p>
    <w:p w14:paraId="506473D2" w14:textId="77777777" w:rsidR="00FE274E" w:rsidRPr="000C06A5" w:rsidRDefault="00FE274E" w:rsidP="00FE274E">
      <w:pPr>
        <w:ind w:firstLine="720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 xml:space="preserve">1.3)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  <w:cs/>
        </w:rPr>
        <w:t xml:space="preserve">ระบบสามารถบริหารจัดการข้อมูลได้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>(Data control and management)</w:t>
      </w:r>
    </w:p>
    <w:p w14:paraId="38BC13F5" w14:textId="77777777" w:rsidR="00FE274E" w:rsidRPr="000C06A5" w:rsidRDefault="00FE274E" w:rsidP="00FE274E">
      <w:pPr>
        <w:ind w:firstLine="1134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ระบบที่ทางคณะวิจัย ฯ ได้พัฒนาขึ้นมานั้นสามารถ เพิ่ม ลบ และแก้ไขข้อมูลได้ รวมถึงสามารถแสดงผลข้อมูล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(Data Visualization)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ได้</w:t>
      </w:r>
    </w:p>
    <w:p w14:paraId="22568196" w14:textId="77777777" w:rsidR="00FE274E" w:rsidRPr="000C06A5" w:rsidRDefault="00FE274E" w:rsidP="00FE274E">
      <w:pPr>
        <w:ind w:firstLine="720"/>
        <w:rPr>
          <w:rFonts w:ascii="TH Sarabun New" w:hAnsi="TH Sarabun New" w:cs="TH Sarabun New"/>
          <w:spacing w:val="-4"/>
          <w:sz w:val="32"/>
          <w:szCs w:val="32"/>
          <w:cs/>
        </w:rPr>
      </w:pPr>
    </w:p>
    <w:p w14:paraId="6BB61A53" w14:textId="77777777" w:rsidR="00FE274E" w:rsidRPr="000C06A5" w:rsidRDefault="00FE274E" w:rsidP="00FE274E">
      <w:pPr>
        <w:jc w:val="thaiDistribute"/>
        <w:rPr>
          <w:rFonts w:ascii="TH Sarabun New" w:hAnsi="TH Sarabun New" w:cs="TH Sarabun New"/>
          <w:b/>
          <w:bCs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</w:rPr>
        <w:t xml:space="preserve">2) </w:t>
      </w:r>
      <w:r w:rsidRPr="000C06A5">
        <w:rPr>
          <w:rFonts w:ascii="TH Sarabun New" w:hAnsi="TH Sarabun New" w:cs="TH Sarabun New"/>
          <w:b/>
          <w:bCs/>
          <w:spacing w:val="-4"/>
          <w:sz w:val="32"/>
          <w:szCs w:val="32"/>
          <w:cs/>
        </w:rPr>
        <w:t>การออกแบบระบบฐานข้อมูล</w:t>
      </w:r>
    </w:p>
    <w:p w14:paraId="441CE341" w14:textId="77777777" w:rsidR="00FE274E" w:rsidRPr="000C06A5" w:rsidRDefault="00FE274E" w:rsidP="00FE274E">
      <w:pPr>
        <w:jc w:val="thaiDistribute"/>
        <w:rPr>
          <w:rFonts w:ascii="TH Sarabun New" w:hAnsi="TH Sarabun New" w:cs="TH Sarabun New"/>
          <w:spacing w:val="-4"/>
          <w:sz w:val="32"/>
          <w:szCs w:val="32"/>
          <w:cs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ab/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ระบบฐานข้อมูลที่ทางคณะวิจัย ฯ  ได้ทำการออกแบบเพื่อให้มีความสามารถในการเก็บข้อมูลที่มีปริมาณมาก โดยฐานข้อมูลที่ได้ใช้งานนั้นจัดอยู่ในประเภทข้อมูลโครงสร้าง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(Structured Database)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ข้อมูลที่ทำการจัดเก็บในฐานข้อมูลที่ได้จัดทำขึ้นมานั้นประกอบด้วย</w:t>
      </w:r>
    </w:p>
    <w:p w14:paraId="23470D41" w14:textId="77777777" w:rsidR="00FE274E" w:rsidRPr="000C06A5" w:rsidRDefault="00FE274E" w:rsidP="00FE274E">
      <w:pPr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noProof/>
          <w:spacing w:val="-4"/>
          <w:sz w:val="32"/>
          <w:szCs w:val="32"/>
        </w:rPr>
        <w:lastRenderedPageBreak/>
        <w:drawing>
          <wp:inline distT="0" distB="0" distL="0" distR="0" wp14:anchorId="2D898E00" wp14:editId="111967C0">
            <wp:extent cx="5549514" cy="4752000"/>
            <wp:effectExtent l="0" t="0" r="635" b="0"/>
            <wp:docPr id="256626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6050" name="Picture 1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5"/>
                    <a:stretch/>
                  </pic:blipFill>
                  <pic:spPr bwMode="auto">
                    <a:xfrm>
                      <a:off x="0" y="0"/>
                      <a:ext cx="5549514" cy="47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4BE1" w14:textId="1C80E34E" w:rsidR="00FE274E" w:rsidRPr="00961A27" w:rsidRDefault="00FE274E" w:rsidP="00FE274E">
      <w:pPr>
        <w:jc w:val="center"/>
        <w:rPr>
          <w:rFonts w:ascii="TH Sarabun New" w:hAnsi="TH Sarabun New" w:cs="TH Sarabun New"/>
          <w:color w:val="FF0000"/>
          <w:spacing w:val="-4"/>
          <w:sz w:val="32"/>
          <w:szCs w:val="32"/>
        </w:rPr>
      </w:pPr>
      <w:r w:rsidRPr="00961A27">
        <w:rPr>
          <w:rFonts w:ascii="TH Sarabun New" w:hAnsi="TH Sarabun New" w:cs="TH Sarabun New"/>
          <w:color w:val="FF0000"/>
          <w:spacing w:val="-4"/>
          <w:sz w:val="32"/>
          <w:szCs w:val="32"/>
          <w:cs/>
        </w:rPr>
        <w:t xml:space="preserve">รูปที่ </w:t>
      </w:r>
      <w:r w:rsidRPr="00961A27">
        <w:rPr>
          <w:rFonts w:ascii="TH Sarabun New" w:hAnsi="TH Sarabun New" w:cs="TH Sarabun New"/>
          <w:color w:val="FF0000"/>
          <w:spacing w:val="-4"/>
          <w:sz w:val="32"/>
          <w:szCs w:val="32"/>
        </w:rPr>
        <w:t xml:space="preserve">A-2 </w:t>
      </w:r>
      <w:r w:rsidRPr="00961A27">
        <w:rPr>
          <w:rFonts w:ascii="TH Sarabun New" w:hAnsi="TH Sarabun New" w:cs="TH Sarabun New"/>
          <w:color w:val="FF0000"/>
          <w:spacing w:val="-4"/>
          <w:sz w:val="32"/>
          <w:szCs w:val="32"/>
          <w:cs/>
        </w:rPr>
        <w:t xml:space="preserve">โครงสร้างความสัมพันธ์ฐานข้อมูล </w:t>
      </w:r>
      <w:r w:rsidRPr="00961A27">
        <w:rPr>
          <w:rFonts w:ascii="TH Sarabun New" w:hAnsi="TH Sarabun New" w:cs="TH Sarabun New"/>
          <w:color w:val="FF0000"/>
          <w:spacing w:val="-4"/>
          <w:sz w:val="32"/>
          <w:szCs w:val="32"/>
        </w:rPr>
        <w:t>(Entity Relationship Diagram)</w:t>
      </w:r>
      <w:r w:rsidR="00961A27">
        <w:rPr>
          <w:rFonts w:ascii="TH Sarabun New" w:hAnsi="TH Sarabun New" w:cs="TH Sarabun New" w:hint="cs"/>
          <w:color w:val="FF0000"/>
          <w:spacing w:val="-4"/>
          <w:sz w:val="32"/>
          <w:szCs w:val="32"/>
          <w:cs/>
        </w:rPr>
        <w:t xml:space="preserve"> ภาพตัวหนังสือเล็กนิด</w:t>
      </w:r>
    </w:p>
    <w:p w14:paraId="266FEBB4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ab/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โดยรายละเอียดของตารางในโครงสร้างความสัมพันธ์ฐานข้อมูล แสดงข้อมูล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5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ส่วนดังตารางที่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ถึง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>B-13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>ได้แก่</w:t>
      </w:r>
    </w:p>
    <w:p w14:paraId="2EB220B3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ab/>
      </w:r>
    </w:p>
    <w:p w14:paraId="029D315F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2.1)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ตารางข้อมูลคำสั่งลากจูงสินค้า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637BC1C8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2.2)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ตารางข้อมูลการบรรทุกสินค้าของเรือบาร์จ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1DC5FF4F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2.3)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ตารางข้อมูลการลากจูงสินค้าของเรือลากจูง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4FE04886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2.4)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ตารางข้อมูลพารามิเตอร์ของเครื่องยนต์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6A4B19D0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2.5)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ตารางข้อมูลปริมาณการใช้เชื้อเพลิงของเครื่องยนต์</w:t>
      </w:r>
    </w:p>
    <w:p w14:paraId="5E2A384C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2.6)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ตารางข้อมูลการเดินทางของเรือลากจูง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14BE9F7E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lastRenderedPageBreak/>
        <w:t xml:space="preserve">2.7)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ตารางข้อมูลคุณลักษณะทางกายภาพของเรือลากจูง</w:t>
      </w:r>
    </w:p>
    <w:p w14:paraId="6FF95D1E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2.8)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ตารางข้อมูลคุณลักษณะทางกายภาพของเรือบาร์จ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4C763884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2.9)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ตารางข้อมูลของลูกค้าและจุดจอดเรือ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6E62FA17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2.10)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ตารางข้อมูลด้านกฎระเบียบเงื่อนไขในการเดินเรือ</w:t>
      </w:r>
    </w:p>
    <w:p w14:paraId="662131E6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2.11)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ตารางข้อมูลทางกายภาพของลำน้ำ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228433FA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2.12)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ตารางแผนการจัดสรรเรือลากจูง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44CAB51E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2.13)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ตารางแผนการจัดสรรเรือบาร์จ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</w:p>
    <w:p w14:paraId="2F931BB0" w14:textId="77777777" w:rsidR="00FE274E" w:rsidRPr="000C06A5" w:rsidRDefault="00FE274E" w:rsidP="00FE274E">
      <w:pPr>
        <w:ind w:left="720"/>
        <w:rPr>
          <w:rFonts w:ascii="TH Sarabun New" w:hAnsi="TH Sarabun New" w:cs="TH Sarabun New"/>
          <w:spacing w:val="-4"/>
          <w:sz w:val="32"/>
          <w:szCs w:val="32"/>
        </w:rPr>
      </w:pPr>
    </w:p>
    <w:p w14:paraId="3999F5F8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ตารางข้อมูลคำสั่งลากจูงสินค้า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>(orders)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"/>
        <w:gridCol w:w="1718"/>
        <w:gridCol w:w="1532"/>
        <w:gridCol w:w="1592"/>
        <w:gridCol w:w="1214"/>
        <w:gridCol w:w="2003"/>
      </w:tblGrid>
      <w:tr w:rsidR="000C06A5" w:rsidRPr="000C06A5" w14:paraId="4669C308" w14:textId="77777777" w:rsidTr="002B1FC5">
        <w:trPr>
          <w:tblHeader/>
        </w:trPr>
        <w:tc>
          <w:tcPr>
            <w:tcW w:w="988" w:type="dxa"/>
            <w:vAlign w:val="center"/>
          </w:tcPr>
          <w:p w14:paraId="627E0C6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701" w:type="dxa"/>
            <w:vAlign w:val="center"/>
          </w:tcPr>
          <w:p w14:paraId="18AF899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559" w:type="dxa"/>
            <w:vAlign w:val="center"/>
          </w:tcPr>
          <w:p w14:paraId="213D3C9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701" w:type="dxa"/>
            <w:vAlign w:val="center"/>
          </w:tcPr>
          <w:p w14:paraId="454A608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76" w:type="dxa"/>
            <w:vAlign w:val="center"/>
          </w:tcPr>
          <w:p w14:paraId="51669F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125" w:type="dxa"/>
            <w:vAlign w:val="center"/>
          </w:tcPr>
          <w:p w14:paraId="690A2CE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551832F6" w14:textId="77777777" w:rsidTr="002B1FC5">
        <w:tc>
          <w:tcPr>
            <w:tcW w:w="988" w:type="dxa"/>
            <w:vAlign w:val="center"/>
          </w:tcPr>
          <w:p w14:paraId="626BE25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1701" w:type="dxa"/>
            <w:vAlign w:val="center"/>
          </w:tcPr>
          <w:p w14:paraId="5FD64A8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559" w:type="dxa"/>
            <w:vAlign w:val="center"/>
          </w:tcPr>
          <w:p w14:paraId="3AF584E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701" w:type="dxa"/>
            <w:vAlign w:val="center"/>
          </w:tcPr>
          <w:p w14:paraId="77F8F27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247B1A9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125" w:type="dxa"/>
            <w:vAlign w:val="center"/>
          </w:tcPr>
          <w:p w14:paraId="21B9199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รหัสคำสั่ง</w:t>
            </w:r>
          </w:p>
        </w:tc>
      </w:tr>
      <w:tr w:rsidR="000C06A5" w:rsidRPr="000C06A5" w14:paraId="5BA6A452" w14:textId="77777777" w:rsidTr="002B1FC5">
        <w:tc>
          <w:tcPr>
            <w:tcW w:w="988" w:type="dxa"/>
            <w:vAlign w:val="center"/>
          </w:tcPr>
          <w:p w14:paraId="1C67F78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1701" w:type="dxa"/>
            <w:vAlign w:val="center"/>
          </w:tcPr>
          <w:p w14:paraId="5B90196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559" w:type="dxa"/>
            <w:vAlign w:val="center"/>
          </w:tcPr>
          <w:p w14:paraId="422AC3E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701" w:type="dxa"/>
            <w:vAlign w:val="center"/>
          </w:tcPr>
          <w:p w14:paraId="7DAA660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0D1A31E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2125" w:type="dxa"/>
            <w:vAlign w:val="center"/>
          </w:tcPr>
          <w:p w14:paraId="40FA414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รหัสของเรือลากจูง</w:t>
            </w:r>
          </w:p>
        </w:tc>
      </w:tr>
      <w:tr w:rsidR="000C06A5" w:rsidRPr="000C06A5" w14:paraId="392DC51E" w14:textId="77777777" w:rsidTr="002B1FC5">
        <w:tc>
          <w:tcPr>
            <w:tcW w:w="988" w:type="dxa"/>
            <w:vAlign w:val="center"/>
          </w:tcPr>
          <w:p w14:paraId="22FAB6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1701" w:type="dxa"/>
            <w:vAlign w:val="center"/>
          </w:tcPr>
          <w:p w14:paraId="0740EEB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origin</w:t>
            </w:r>
          </w:p>
        </w:tc>
        <w:tc>
          <w:tcPr>
            <w:tcW w:w="1559" w:type="dxa"/>
            <w:vAlign w:val="center"/>
          </w:tcPr>
          <w:p w14:paraId="6112A09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701" w:type="dxa"/>
            <w:vAlign w:val="center"/>
          </w:tcPr>
          <w:p w14:paraId="22A7D750" w14:textId="100442A0" w:rsidR="00FE274E" w:rsidRPr="00961A27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60</w:t>
            </w:r>
          </w:p>
        </w:tc>
        <w:tc>
          <w:tcPr>
            <w:tcW w:w="1276" w:type="dxa"/>
            <w:vAlign w:val="center"/>
          </w:tcPr>
          <w:p w14:paraId="1BFBE7B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29F50E2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จุดเริ่มต้น</w:t>
            </w:r>
          </w:p>
        </w:tc>
      </w:tr>
      <w:tr w:rsidR="000C06A5" w:rsidRPr="000C06A5" w14:paraId="242CF9E4" w14:textId="77777777" w:rsidTr="002B1FC5">
        <w:tc>
          <w:tcPr>
            <w:tcW w:w="988" w:type="dxa"/>
            <w:vAlign w:val="center"/>
          </w:tcPr>
          <w:p w14:paraId="2BEFD18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1701" w:type="dxa"/>
            <w:vAlign w:val="center"/>
          </w:tcPr>
          <w:p w14:paraId="2A46531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destination</w:t>
            </w:r>
          </w:p>
        </w:tc>
        <w:tc>
          <w:tcPr>
            <w:tcW w:w="1559" w:type="dxa"/>
            <w:vAlign w:val="center"/>
          </w:tcPr>
          <w:p w14:paraId="66EF009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701" w:type="dxa"/>
            <w:vAlign w:val="center"/>
          </w:tcPr>
          <w:p w14:paraId="79F642CB" w14:textId="61BD5384" w:rsidR="00FE274E" w:rsidRPr="00961A27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60</w:t>
            </w:r>
          </w:p>
        </w:tc>
        <w:tc>
          <w:tcPr>
            <w:tcW w:w="1276" w:type="dxa"/>
            <w:vAlign w:val="center"/>
          </w:tcPr>
          <w:p w14:paraId="776D70C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3C8DBA3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จุดปลายทาง</w:t>
            </w:r>
          </w:p>
        </w:tc>
      </w:tr>
      <w:tr w:rsidR="000C06A5" w:rsidRPr="000C06A5" w14:paraId="06F1B98F" w14:textId="77777777" w:rsidTr="002B1FC5">
        <w:tc>
          <w:tcPr>
            <w:tcW w:w="988" w:type="dxa"/>
            <w:vAlign w:val="center"/>
          </w:tcPr>
          <w:p w14:paraId="6C7B5E9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1701" w:type="dxa"/>
            <w:vAlign w:val="center"/>
          </w:tcPr>
          <w:p w14:paraId="53E9B57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1559" w:type="dxa"/>
            <w:vAlign w:val="center"/>
          </w:tcPr>
          <w:p w14:paraId="47E400A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701" w:type="dxa"/>
            <w:vAlign w:val="center"/>
          </w:tcPr>
          <w:p w14:paraId="10FAFA9D" w14:textId="4D960ECB" w:rsidR="00FE274E" w:rsidRPr="00961A27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60</w:t>
            </w:r>
          </w:p>
        </w:tc>
        <w:tc>
          <w:tcPr>
            <w:tcW w:w="1276" w:type="dxa"/>
            <w:vAlign w:val="center"/>
          </w:tcPr>
          <w:p w14:paraId="076D25F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0157234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ชื่อสินค้าที่บรรทุก</w:t>
            </w:r>
          </w:p>
        </w:tc>
      </w:tr>
      <w:tr w:rsidR="000C06A5" w:rsidRPr="000C06A5" w14:paraId="67654EB6" w14:textId="77777777" w:rsidTr="002B1FC5">
        <w:tc>
          <w:tcPr>
            <w:tcW w:w="988" w:type="dxa"/>
            <w:vAlign w:val="center"/>
          </w:tcPr>
          <w:p w14:paraId="0268571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1701" w:type="dxa"/>
            <w:vAlign w:val="center"/>
          </w:tcPr>
          <w:p w14:paraId="77E24F9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product_weight</w:t>
            </w:r>
            <w:proofErr w:type="spellEnd"/>
          </w:p>
        </w:tc>
        <w:tc>
          <w:tcPr>
            <w:tcW w:w="1559" w:type="dxa"/>
            <w:vAlign w:val="center"/>
          </w:tcPr>
          <w:p w14:paraId="4014D69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701" w:type="dxa"/>
            <w:vAlign w:val="center"/>
          </w:tcPr>
          <w:p w14:paraId="7A7A7AE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47C92A3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0B661CA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น้ำหนักของสินค้าที่บรรทุก</w:t>
            </w:r>
          </w:p>
        </w:tc>
      </w:tr>
      <w:tr w:rsidR="000C06A5" w:rsidRPr="000C06A5" w14:paraId="341153DA" w14:textId="77777777" w:rsidTr="002B1FC5">
        <w:tc>
          <w:tcPr>
            <w:tcW w:w="988" w:type="dxa"/>
            <w:vAlign w:val="center"/>
          </w:tcPr>
          <w:p w14:paraId="3489907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1701" w:type="dxa"/>
            <w:vAlign w:val="center"/>
          </w:tcPr>
          <w:p w14:paraId="1C789BE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departure</w:t>
            </w:r>
          </w:p>
        </w:tc>
        <w:tc>
          <w:tcPr>
            <w:tcW w:w="1559" w:type="dxa"/>
            <w:vAlign w:val="center"/>
          </w:tcPr>
          <w:p w14:paraId="5A01788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701" w:type="dxa"/>
            <w:vAlign w:val="center"/>
          </w:tcPr>
          <w:p w14:paraId="0579D92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2E8CFF5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722C99B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เวลาเริ่มขนส่ง</w:t>
            </w:r>
          </w:p>
        </w:tc>
      </w:tr>
      <w:tr w:rsidR="000C06A5" w:rsidRPr="000C06A5" w14:paraId="4974F451" w14:textId="77777777" w:rsidTr="002B1FC5">
        <w:tc>
          <w:tcPr>
            <w:tcW w:w="988" w:type="dxa"/>
            <w:vAlign w:val="center"/>
          </w:tcPr>
          <w:p w14:paraId="17CA945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8</w:t>
            </w:r>
          </w:p>
        </w:tc>
        <w:tc>
          <w:tcPr>
            <w:tcW w:w="1701" w:type="dxa"/>
            <w:vAlign w:val="center"/>
          </w:tcPr>
          <w:p w14:paraId="51AA4FC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arrival</w:t>
            </w:r>
          </w:p>
        </w:tc>
        <w:tc>
          <w:tcPr>
            <w:tcW w:w="1559" w:type="dxa"/>
            <w:vAlign w:val="center"/>
          </w:tcPr>
          <w:p w14:paraId="0DC48F7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701" w:type="dxa"/>
            <w:vAlign w:val="center"/>
          </w:tcPr>
          <w:p w14:paraId="48C19FB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4718887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13373EE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เวลาเสร็จงาน</w:t>
            </w:r>
          </w:p>
        </w:tc>
      </w:tr>
      <w:tr w:rsidR="000C06A5" w:rsidRPr="000C06A5" w14:paraId="7C20C001" w14:textId="77777777" w:rsidTr="002B1FC5">
        <w:tc>
          <w:tcPr>
            <w:tcW w:w="988" w:type="dxa"/>
            <w:vAlign w:val="center"/>
          </w:tcPr>
          <w:p w14:paraId="26CD9D7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9</w:t>
            </w:r>
          </w:p>
        </w:tc>
        <w:tc>
          <w:tcPr>
            <w:tcW w:w="1701" w:type="dxa"/>
            <w:vAlign w:val="center"/>
          </w:tcPr>
          <w:p w14:paraId="391DE5F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559" w:type="dxa"/>
            <w:vAlign w:val="center"/>
          </w:tcPr>
          <w:p w14:paraId="4B0C46D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701" w:type="dxa"/>
            <w:vAlign w:val="center"/>
          </w:tcPr>
          <w:p w14:paraId="3106879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628C6B6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4000DC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0051F45F" w14:textId="77777777" w:rsidTr="002B1FC5">
        <w:tc>
          <w:tcPr>
            <w:tcW w:w="988" w:type="dxa"/>
            <w:vAlign w:val="center"/>
          </w:tcPr>
          <w:p w14:paraId="0F72F0E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1701" w:type="dxa"/>
            <w:vAlign w:val="center"/>
          </w:tcPr>
          <w:p w14:paraId="4790C89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559" w:type="dxa"/>
            <w:vAlign w:val="center"/>
          </w:tcPr>
          <w:p w14:paraId="186B968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701" w:type="dxa"/>
            <w:vAlign w:val="center"/>
          </w:tcPr>
          <w:p w14:paraId="7279AA4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40874B3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215CCDD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494A2EE9" w14:textId="77777777" w:rsidTr="002B1FC5">
        <w:tc>
          <w:tcPr>
            <w:tcW w:w="988" w:type="dxa"/>
            <w:vAlign w:val="center"/>
          </w:tcPr>
          <w:p w14:paraId="6318A19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11</w:t>
            </w:r>
          </w:p>
        </w:tc>
        <w:tc>
          <w:tcPr>
            <w:tcW w:w="1701" w:type="dxa"/>
            <w:vAlign w:val="center"/>
          </w:tcPr>
          <w:p w14:paraId="42FD4B0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559" w:type="dxa"/>
            <w:vAlign w:val="center"/>
          </w:tcPr>
          <w:p w14:paraId="0A34DE0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701" w:type="dxa"/>
            <w:vAlign w:val="center"/>
          </w:tcPr>
          <w:p w14:paraId="2935B39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0C38736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125" w:type="dxa"/>
            <w:vAlign w:val="center"/>
          </w:tcPr>
          <w:p w14:paraId="6CB07A2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3DF68247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34F0AB45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B-2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ตารางข้อมูลการบรรทุกสินค้าของเรือบาร์จ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2058"/>
        <w:gridCol w:w="1473"/>
        <w:gridCol w:w="1500"/>
        <w:gridCol w:w="1160"/>
        <w:gridCol w:w="1899"/>
      </w:tblGrid>
      <w:tr w:rsidR="000C06A5" w:rsidRPr="000C06A5" w14:paraId="5C3FC762" w14:textId="77777777" w:rsidTr="002B1FC5">
        <w:trPr>
          <w:tblHeader/>
        </w:trPr>
        <w:tc>
          <w:tcPr>
            <w:tcW w:w="956" w:type="dxa"/>
            <w:vAlign w:val="center"/>
          </w:tcPr>
          <w:p w14:paraId="0FE748D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2058" w:type="dxa"/>
            <w:vAlign w:val="center"/>
          </w:tcPr>
          <w:p w14:paraId="36E3151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4" w:type="dxa"/>
            <w:vAlign w:val="center"/>
          </w:tcPr>
          <w:p w14:paraId="40ADB04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06" w:type="dxa"/>
            <w:vAlign w:val="center"/>
          </w:tcPr>
          <w:p w14:paraId="6251981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0" w:type="dxa"/>
            <w:vAlign w:val="center"/>
          </w:tcPr>
          <w:p w14:paraId="6F43CE6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16" w:type="dxa"/>
            <w:vAlign w:val="center"/>
          </w:tcPr>
          <w:p w14:paraId="1752BD9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55C6D7BE" w14:textId="77777777" w:rsidTr="002B1FC5">
        <w:tc>
          <w:tcPr>
            <w:tcW w:w="956" w:type="dxa"/>
            <w:vAlign w:val="center"/>
          </w:tcPr>
          <w:p w14:paraId="15D0D4A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058" w:type="dxa"/>
            <w:vAlign w:val="center"/>
          </w:tcPr>
          <w:p w14:paraId="077B645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barge_id</w:t>
            </w:r>
            <w:proofErr w:type="spellEnd"/>
          </w:p>
        </w:tc>
        <w:tc>
          <w:tcPr>
            <w:tcW w:w="1494" w:type="dxa"/>
            <w:vAlign w:val="center"/>
          </w:tcPr>
          <w:p w14:paraId="23C5044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06" w:type="dxa"/>
            <w:vAlign w:val="center"/>
          </w:tcPr>
          <w:p w14:paraId="58419A6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7CDBC0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016" w:type="dxa"/>
            <w:vAlign w:val="center"/>
          </w:tcPr>
          <w:p w14:paraId="5AB4665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รหัสเรือลำเลียง </w:t>
            </w:r>
          </w:p>
        </w:tc>
      </w:tr>
      <w:tr w:rsidR="000C06A5" w:rsidRPr="000C06A5" w14:paraId="30C37949" w14:textId="77777777" w:rsidTr="002B1FC5">
        <w:tc>
          <w:tcPr>
            <w:tcW w:w="956" w:type="dxa"/>
            <w:vAlign w:val="center"/>
          </w:tcPr>
          <w:p w14:paraId="484F807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058" w:type="dxa"/>
            <w:vAlign w:val="center"/>
          </w:tcPr>
          <w:p w14:paraId="2CFF68E3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barge_name</w:t>
            </w:r>
            <w:proofErr w:type="spellEnd"/>
          </w:p>
        </w:tc>
        <w:tc>
          <w:tcPr>
            <w:tcW w:w="1494" w:type="dxa"/>
            <w:vAlign w:val="center"/>
          </w:tcPr>
          <w:p w14:paraId="5D678D4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06" w:type="dxa"/>
            <w:vAlign w:val="center"/>
          </w:tcPr>
          <w:p w14:paraId="68A3BB33" w14:textId="500B398F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pacing w:val="-4"/>
                <w:sz w:val="32"/>
                <w:szCs w:val="32"/>
              </w:rPr>
              <w:t>60</w:t>
            </w:r>
          </w:p>
        </w:tc>
        <w:tc>
          <w:tcPr>
            <w:tcW w:w="1220" w:type="dxa"/>
            <w:vAlign w:val="center"/>
          </w:tcPr>
          <w:p w14:paraId="6C518EA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0FD9C76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ชื่อเรือลำเลียง</w:t>
            </w:r>
          </w:p>
        </w:tc>
      </w:tr>
      <w:tr w:rsidR="000C06A5" w:rsidRPr="000C06A5" w14:paraId="59B08880" w14:textId="77777777" w:rsidTr="002B1FC5">
        <w:tc>
          <w:tcPr>
            <w:tcW w:w="956" w:type="dxa"/>
            <w:vAlign w:val="center"/>
          </w:tcPr>
          <w:p w14:paraId="5610A83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058" w:type="dxa"/>
            <w:vAlign w:val="center"/>
          </w:tcPr>
          <w:p w14:paraId="5811C60E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weight</w:t>
            </w:r>
          </w:p>
        </w:tc>
        <w:tc>
          <w:tcPr>
            <w:tcW w:w="1494" w:type="dxa"/>
          </w:tcPr>
          <w:p w14:paraId="3CE7E7E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27B809B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5A5A97C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607DEB1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น้ำหนักของเรือ (ตัน)</w:t>
            </w:r>
          </w:p>
        </w:tc>
      </w:tr>
      <w:tr w:rsidR="000C06A5" w:rsidRPr="000C06A5" w14:paraId="17353751" w14:textId="77777777" w:rsidTr="002B1FC5">
        <w:tc>
          <w:tcPr>
            <w:tcW w:w="956" w:type="dxa"/>
            <w:vAlign w:val="center"/>
          </w:tcPr>
          <w:p w14:paraId="64718AB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58" w:type="dxa"/>
            <w:vAlign w:val="center"/>
          </w:tcPr>
          <w:p w14:paraId="72E35DC0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capacity</w:t>
            </w:r>
          </w:p>
        </w:tc>
        <w:tc>
          <w:tcPr>
            <w:tcW w:w="1494" w:type="dxa"/>
          </w:tcPr>
          <w:p w14:paraId="179095B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20CBACC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40AF087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15E5428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ความจุของเรือ (ตัน)</w:t>
            </w:r>
          </w:p>
        </w:tc>
      </w:tr>
      <w:tr w:rsidR="000C06A5" w:rsidRPr="000C06A5" w14:paraId="03CCC82E" w14:textId="77777777" w:rsidTr="002B1FC5">
        <w:tc>
          <w:tcPr>
            <w:tcW w:w="956" w:type="dxa"/>
            <w:vAlign w:val="center"/>
          </w:tcPr>
          <w:p w14:paraId="6F97D9D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058" w:type="dxa"/>
            <w:vAlign w:val="center"/>
          </w:tcPr>
          <w:p w14:paraId="2F8D0EE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494" w:type="dxa"/>
            <w:vAlign w:val="center"/>
          </w:tcPr>
          <w:p w14:paraId="5180BEA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531F029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7B3CA6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77689FF1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พิกัดละติจูด</w:t>
            </w:r>
          </w:p>
        </w:tc>
      </w:tr>
      <w:tr w:rsidR="000C06A5" w:rsidRPr="000C06A5" w14:paraId="7B995D9C" w14:textId="77777777" w:rsidTr="002B1FC5">
        <w:tc>
          <w:tcPr>
            <w:tcW w:w="956" w:type="dxa"/>
            <w:vAlign w:val="center"/>
          </w:tcPr>
          <w:p w14:paraId="6228484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058" w:type="dxa"/>
            <w:vAlign w:val="center"/>
          </w:tcPr>
          <w:p w14:paraId="3E69B524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494" w:type="dxa"/>
            <w:vAlign w:val="center"/>
          </w:tcPr>
          <w:p w14:paraId="78570EC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3EDDD27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5EDEE1B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2786DB5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พิกัดลองจิจูด</w:t>
            </w:r>
          </w:p>
        </w:tc>
      </w:tr>
      <w:tr w:rsidR="000C06A5" w:rsidRPr="000C06A5" w14:paraId="4FD1F622" w14:textId="77777777" w:rsidTr="002B1FC5">
        <w:tc>
          <w:tcPr>
            <w:tcW w:w="956" w:type="dxa"/>
            <w:vAlign w:val="center"/>
          </w:tcPr>
          <w:p w14:paraId="45A9350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058" w:type="dxa"/>
            <w:vAlign w:val="center"/>
          </w:tcPr>
          <w:p w14:paraId="076494C8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water_type</w:t>
            </w:r>
            <w:proofErr w:type="spellEnd"/>
          </w:p>
        </w:tc>
        <w:tc>
          <w:tcPr>
            <w:tcW w:w="1494" w:type="dxa"/>
            <w:vAlign w:val="center"/>
          </w:tcPr>
          <w:p w14:paraId="38AC6F7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06" w:type="dxa"/>
            <w:vAlign w:val="center"/>
          </w:tcPr>
          <w:p w14:paraId="4A3CBB30" w14:textId="438D4F3B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pacing w:val="-4"/>
                <w:sz w:val="32"/>
                <w:szCs w:val="32"/>
              </w:rPr>
              <w:t>60</w:t>
            </w:r>
          </w:p>
        </w:tc>
        <w:tc>
          <w:tcPr>
            <w:tcW w:w="1220" w:type="dxa"/>
            <w:vAlign w:val="center"/>
          </w:tcPr>
          <w:p w14:paraId="16E5F88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0F7D2A71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สถานะน่านน้ำ </w:t>
            </w:r>
          </w:p>
        </w:tc>
      </w:tr>
      <w:tr w:rsidR="000C06A5" w:rsidRPr="000C06A5" w14:paraId="75915268" w14:textId="77777777" w:rsidTr="002B1FC5">
        <w:tc>
          <w:tcPr>
            <w:tcW w:w="956" w:type="dxa"/>
            <w:vAlign w:val="center"/>
          </w:tcPr>
          <w:p w14:paraId="44DC625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8</w:t>
            </w:r>
          </w:p>
        </w:tc>
        <w:tc>
          <w:tcPr>
            <w:tcW w:w="2058" w:type="dxa"/>
            <w:vAlign w:val="center"/>
          </w:tcPr>
          <w:p w14:paraId="55B4DA2D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station_id</w:t>
            </w:r>
            <w:proofErr w:type="spellEnd"/>
          </w:p>
        </w:tc>
        <w:tc>
          <w:tcPr>
            <w:tcW w:w="1494" w:type="dxa"/>
            <w:vAlign w:val="center"/>
          </w:tcPr>
          <w:p w14:paraId="1622C9E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06" w:type="dxa"/>
            <w:vAlign w:val="center"/>
          </w:tcPr>
          <w:p w14:paraId="4FA7E5A0" w14:textId="78650485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pacing w:val="-4"/>
                <w:sz w:val="32"/>
                <w:szCs w:val="32"/>
              </w:rPr>
              <w:t>60</w:t>
            </w:r>
          </w:p>
        </w:tc>
        <w:tc>
          <w:tcPr>
            <w:tcW w:w="1220" w:type="dxa"/>
            <w:vAlign w:val="center"/>
          </w:tcPr>
          <w:p w14:paraId="772114F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2016" w:type="dxa"/>
            <w:vAlign w:val="center"/>
          </w:tcPr>
          <w:p w14:paraId="4B2F6DB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รหัสสถานีที่อยู่ </w:t>
            </w:r>
          </w:p>
        </w:tc>
      </w:tr>
      <w:tr w:rsidR="000C06A5" w:rsidRPr="000C06A5" w14:paraId="77A1F588" w14:textId="77777777" w:rsidTr="002B1FC5">
        <w:tc>
          <w:tcPr>
            <w:tcW w:w="956" w:type="dxa"/>
            <w:vAlign w:val="center"/>
          </w:tcPr>
          <w:p w14:paraId="631357D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2058" w:type="dxa"/>
            <w:vAlign w:val="center"/>
          </w:tcPr>
          <w:p w14:paraId="781CC676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setup_time</w:t>
            </w:r>
            <w:proofErr w:type="spellEnd"/>
          </w:p>
        </w:tc>
        <w:tc>
          <w:tcPr>
            <w:tcW w:w="1494" w:type="dxa"/>
            <w:vAlign w:val="center"/>
          </w:tcPr>
          <w:p w14:paraId="02F69F6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4A4DA95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2066BC5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2054FE0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เวลาติดตั้ง (นาที)</w:t>
            </w:r>
          </w:p>
        </w:tc>
      </w:tr>
      <w:tr w:rsidR="000C06A5" w:rsidRPr="000C06A5" w14:paraId="08EA218D" w14:textId="77777777" w:rsidTr="002B1FC5">
        <w:tc>
          <w:tcPr>
            <w:tcW w:w="956" w:type="dxa"/>
            <w:vAlign w:val="center"/>
          </w:tcPr>
          <w:p w14:paraId="1B555BF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11</w:t>
            </w:r>
          </w:p>
        </w:tc>
        <w:tc>
          <w:tcPr>
            <w:tcW w:w="2058" w:type="dxa"/>
            <w:vAlign w:val="center"/>
          </w:tcPr>
          <w:p w14:paraId="34B4F801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available_datetime</w:t>
            </w:r>
            <w:proofErr w:type="spellEnd"/>
          </w:p>
        </w:tc>
        <w:tc>
          <w:tcPr>
            <w:tcW w:w="1494" w:type="dxa"/>
            <w:vAlign w:val="center"/>
          </w:tcPr>
          <w:p w14:paraId="1D9B14D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606" w:type="dxa"/>
            <w:vAlign w:val="center"/>
          </w:tcPr>
          <w:p w14:paraId="617AFA6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45E4549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638F3B7D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วันเวลาที่พร้อมใช้งาน</w:t>
            </w:r>
          </w:p>
        </w:tc>
      </w:tr>
      <w:tr w:rsidR="000C06A5" w:rsidRPr="000C06A5" w14:paraId="54AFB3CB" w14:textId="77777777" w:rsidTr="002B1FC5">
        <w:tc>
          <w:tcPr>
            <w:tcW w:w="956" w:type="dxa"/>
            <w:vAlign w:val="center"/>
          </w:tcPr>
          <w:p w14:paraId="1915CA5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12</w:t>
            </w:r>
          </w:p>
        </w:tc>
        <w:tc>
          <w:tcPr>
            <w:tcW w:w="2058" w:type="dxa"/>
            <w:vAlign w:val="center"/>
          </w:tcPr>
          <w:p w14:paraId="7400DE5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4" w:type="dxa"/>
            <w:vAlign w:val="center"/>
          </w:tcPr>
          <w:p w14:paraId="605FD02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56C0784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30D3F48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4E5958C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580CFDDC" w14:textId="77777777" w:rsidTr="002B1FC5">
        <w:tc>
          <w:tcPr>
            <w:tcW w:w="956" w:type="dxa"/>
            <w:vAlign w:val="center"/>
          </w:tcPr>
          <w:p w14:paraId="739142F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13</w:t>
            </w:r>
          </w:p>
        </w:tc>
        <w:tc>
          <w:tcPr>
            <w:tcW w:w="2058" w:type="dxa"/>
            <w:vAlign w:val="center"/>
          </w:tcPr>
          <w:p w14:paraId="26C3F8B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4" w:type="dxa"/>
            <w:vAlign w:val="center"/>
          </w:tcPr>
          <w:p w14:paraId="47297AC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1D58905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9A553B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0689304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5E7DDF81" w14:textId="77777777" w:rsidTr="002B1FC5">
        <w:tc>
          <w:tcPr>
            <w:tcW w:w="956" w:type="dxa"/>
            <w:vAlign w:val="center"/>
          </w:tcPr>
          <w:p w14:paraId="0573CF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14</w:t>
            </w:r>
          </w:p>
        </w:tc>
        <w:tc>
          <w:tcPr>
            <w:tcW w:w="2058" w:type="dxa"/>
            <w:vAlign w:val="center"/>
          </w:tcPr>
          <w:p w14:paraId="46E718F2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94" w:type="dxa"/>
            <w:vAlign w:val="center"/>
          </w:tcPr>
          <w:p w14:paraId="2AB4E6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790B612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449B97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200AEEF5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1DF4420A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3E963BDF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B-3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ตารางข้อมูลการลากจูงสินค้าของเรือลากจูง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2058"/>
        <w:gridCol w:w="1472"/>
        <w:gridCol w:w="1496"/>
        <w:gridCol w:w="1158"/>
        <w:gridCol w:w="1907"/>
      </w:tblGrid>
      <w:tr w:rsidR="000C06A5" w:rsidRPr="000C06A5" w14:paraId="213D968E" w14:textId="77777777" w:rsidTr="002B1FC5">
        <w:trPr>
          <w:tblHeader/>
        </w:trPr>
        <w:tc>
          <w:tcPr>
            <w:tcW w:w="959" w:type="dxa"/>
            <w:vAlign w:val="center"/>
          </w:tcPr>
          <w:p w14:paraId="2483A35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29" w:type="dxa"/>
            <w:vAlign w:val="center"/>
          </w:tcPr>
          <w:p w14:paraId="691F205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6" w:type="dxa"/>
            <w:vAlign w:val="center"/>
          </w:tcPr>
          <w:p w14:paraId="6A27B51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15" w:type="dxa"/>
            <w:vAlign w:val="center"/>
          </w:tcPr>
          <w:p w14:paraId="105B224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5" w:type="dxa"/>
            <w:vAlign w:val="center"/>
          </w:tcPr>
          <w:p w14:paraId="133DC48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26" w:type="dxa"/>
            <w:vAlign w:val="center"/>
          </w:tcPr>
          <w:p w14:paraId="43A80E6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39C5EB81" w14:textId="77777777" w:rsidTr="002B1FC5">
        <w:tc>
          <w:tcPr>
            <w:tcW w:w="959" w:type="dxa"/>
            <w:vAlign w:val="center"/>
          </w:tcPr>
          <w:p w14:paraId="52C5993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029" w:type="dxa"/>
            <w:vAlign w:val="center"/>
          </w:tcPr>
          <w:p w14:paraId="0193550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496" w:type="dxa"/>
            <w:vAlign w:val="center"/>
          </w:tcPr>
          <w:p w14:paraId="0C30DD8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15" w:type="dxa"/>
            <w:vAlign w:val="center"/>
          </w:tcPr>
          <w:p w14:paraId="49AF7FE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CCA898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026" w:type="dxa"/>
            <w:vAlign w:val="center"/>
          </w:tcPr>
          <w:p w14:paraId="310C23C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รหัสเรือลากจูง</w:t>
            </w:r>
          </w:p>
        </w:tc>
      </w:tr>
      <w:tr w:rsidR="000C06A5" w:rsidRPr="000C06A5" w14:paraId="2DCDE48F" w14:textId="77777777" w:rsidTr="002B1FC5">
        <w:tc>
          <w:tcPr>
            <w:tcW w:w="959" w:type="dxa"/>
            <w:vAlign w:val="center"/>
          </w:tcPr>
          <w:p w14:paraId="78E875A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029" w:type="dxa"/>
            <w:vAlign w:val="center"/>
          </w:tcPr>
          <w:p w14:paraId="08F64D94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tugboat_name</w:t>
            </w:r>
            <w:proofErr w:type="spellEnd"/>
          </w:p>
        </w:tc>
        <w:tc>
          <w:tcPr>
            <w:tcW w:w="1496" w:type="dxa"/>
            <w:vAlign w:val="center"/>
          </w:tcPr>
          <w:p w14:paraId="6C0AEC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7A1AEEE5" w14:textId="71A96EE2" w:rsidR="00FE274E" w:rsidRPr="00961A27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60</w:t>
            </w:r>
          </w:p>
        </w:tc>
        <w:tc>
          <w:tcPr>
            <w:tcW w:w="1225" w:type="dxa"/>
            <w:vAlign w:val="center"/>
          </w:tcPr>
          <w:p w14:paraId="764BC71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421BFF4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ชื่อเรือลากจูง</w:t>
            </w:r>
          </w:p>
        </w:tc>
      </w:tr>
      <w:tr w:rsidR="000C06A5" w:rsidRPr="000C06A5" w14:paraId="5D9709CF" w14:textId="77777777" w:rsidTr="002B1FC5">
        <w:tc>
          <w:tcPr>
            <w:tcW w:w="959" w:type="dxa"/>
            <w:vAlign w:val="center"/>
          </w:tcPr>
          <w:p w14:paraId="4EC6118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029" w:type="dxa"/>
            <w:vAlign w:val="center"/>
          </w:tcPr>
          <w:p w14:paraId="1F9B17C6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max_weight</w:t>
            </w:r>
            <w:proofErr w:type="spellEnd"/>
          </w:p>
        </w:tc>
        <w:tc>
          <w:tcPr>
            <w:tcW w:w="1496" w:type="dxa"/>
            <w:vAlign w:val="center"/>
          </w:tcPr>
          <w:p w14:paraId="1BEBD57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4168AAC4" w14:textId="77777777" w:rsidR="00FE274E" w:rsidRPr="00961A27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-</w:t>
            </w:r>
          </w:p>
        </w:tc>
        <w:tc>
          <w:tcPr>
            <w:tcW w:w="1225" w:type="dxa"/>
            <w:vAlign w:val="center"/>
          </w:tcPr>
          <w:p w14:paraId="676C030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35BE38D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ความจุสูงสุด (ตัน)</w:t>
            </w:r>
          </w:p>
        </w:tc>
      </w:tr>
      <w:tr w:rsidR="000C06A5" w:rsidRPr="000C06A5" w14:paraId="4C7DE7EA" w14:textId="77777777" w:rsidTr="002B1FC5">
        <w:tc>
          <w:tcPr>
            <w:tcW w:w="959" w:type="dxa"/>
            <w:vAlign w:val="center"/>
          </w:tcPr>
          <w:p w14:paraId="0660408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29" w:type="dxa"/>
            <w:vAlign w:val="center"/>
          </w:tcPr>
          <w:p w14:paraId="3597B42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max_barges</w:t>
            </w:r>
            <w:proofErr w:type="spellEnd"/>
          </w:p>
        </w:tc>
        <w:tc>
          <w:tcPr>
            <w:tcW w:w="1496" w:type="dxa"/>
            <w:vAlign w:val="center"/>
          </w:tcPr>
          <w:p w14:paraId="17E7692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15" w:type="dxa"/>
            <w:vAlign w:val="center"/>
          </w:tcPr>
          <w:p w14:paraId="23BACCD9" w14:textId="77777777" w:rsidR="00FE274E" w:rsidRPr="00961A27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-</w:t>
            </w:r>
          </w:p>
        </w:tc>
        <w:tc>
          <w:tcPr>
            <w:tcW w:w="1225" w:type="dxa"/>
            <w:vAlign w:val="center"/>
          </w:tcPr>
          <w:p w14:paraId="5051711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F6BFAB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จำนวนเรือสำเลียงสูงสุดที่ลากจูงได้</w:t>
            </w:r>
          </w:p>
        </w:tc>
      </w:tr>
      <w:tr w:rsidR="000C06A5" w:rsidRPr="000C06A5" w14:paraId="71D97E07" w14:textId="77777777" w:rsidTr="002B1FC5">
        <w:tc>
          <w:tcPr>
            <w:tcW w:w="959" w:type="dxa"/>
            <w:vAlign w:val="center"/>
          </w:tcPr>
          <w:p w14:paraId="1536E70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029" w:type="dxa"/>
            <w:vAlign w:val="center"/>
          </w:tcPr>
          <w:p w14:paraId="7648F9E3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max_fuel</w:t>
            </w:r>
            <w:proofErr w:type="spellEnd"/>
          </w:p>
        </w:tc>
        <w:tc>
          <w:tcPr>
            <w:tcW w:w="1496" w:type="dxa"/>
            <w:vAlign w:val="center"/>
          </w:tcPr>
          <w:p w14:paraId="68A7623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786FAF6B" w14:textId="77777777" w:rsidR="00FE274E" w:rsidRPr="00961A27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  <w:t>-</w:t>
            </w:r>
          </w:p>
        </w:tc>
        <w:tc>
          <w:tcPr>
            <w:tcW w:w="1225" w:type="dxa"/>
            <w:vAlign w:val="center"/>
          </w:tcPr>
          <w:p w14:paraId="6FA99B1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8AFF86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ความจุน้ำมันสูงสุด</w:t>
            </w:r>
          </w:p>
        </w:tc>
      </w:tr>
      <w:tr w:rsidR="000C06A5" w:rsidRPr="000C06A5" w14:paraId="27B10E83" w14:textId="77777777" w:rsidTr="002B1FC5">
        <w:tc>
          <w:tcPr>
            <w:tcW w:w="959" w:type="dxa"/>
            <w:vAlign w:val="center"/>
          </w:tcPr>
          <w:p w14:paraId="3FC4C0F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029" w:type="dxa"/>
            <w:vAlign w:val="center"/>
          </w:tcPr>
          <w:p w14:paraId="7A2C79DB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control_type</w:t>
            </w:r>
            <w:proofErr w:type="spellEnd"/>
          </w:p>
        </w:tc>
        <w:tc>
          <w:tcPr>
            <w:tcW w:w="1496" w:type="dxa"/>
            <w:vAlign w:val="center"/>
          </w:tcPr>
          <w:p w14:paraId="174BBF7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4FFE2535" w14:textId="2C6EEA37" w:rsidR="00FE274E" w:rsidRPr="00961A27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  <w:highlight w:val="magenta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30</w:t>
            </w:r>
          </w:p>
        </w:tc>
        <w:tc>
          <w:tcPr>
            <w:tcW w:w="1225" w:type="dxa"/>
            <w:vAlign w:val="center"/>
          </w:tcPr>
          <w:p w14:paraId="63E6335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14BE58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ประเภทการควบคุม </w:t>
            </w:r>
          </w:p>
        </w:tc>
      </w:tr>
      <w:tr w:rsidR="000C06A5" w:rsidRPr="000C06A5" w14:paraId="44CB78C6" w14:textId="77777777" w:rsidTr="002B1FC5">
        <w:tc>
          <w:tcPr>
            <w:tcW w:w="959" w:type="dxa"/>
            <w:vAlign w:val="center"/>
          </w:tcPr>
          <w:p w14:paraId="4E86805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029" w:type="dxa"/>
            <w:vAlign w:val="center"/>
          </w:tcPr>
          <w:p w14:paraId="18F6981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min_speed</w:t>
            </w:r>
            <w:proofErr w:type="spellEnd"/>
          </w:p>
        </w:tc>
        <w:tc>
          <w:tcPr>
            <w:tcW w:w="1496" w:type="dxa"/>
            <w:vAlign w:val="center"/>
          </w:tcPr>
          <w:p w14:paraId="4736A32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161E948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2E347B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2E6DC92C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ความเร็วต่ำสุด (น็อต)</w:t>
            </w:r>
          </w:p>
        </w:tc>
      </w:tr>
      <w:tr w:rsidR="000C06A5" w:rsidRPr="000C06A5" w14:paraId="1C6399B8" w14:textId="77777777" w:rsidTr="002B1FC5">
        <w:tc>
          <w:tcPr>
            <w:tcW w:w="959" w:type="dxa"/>
            <w:vAlign w:val="center"/>
          </w:tcPr>
          <w:p w14:paraId="4CE50AF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lastRenderedPageBreak/>
              <w:t>8</w:t>
            </w:r>
          </w:p>
        </w:tc>
        <w:tc>
          <w:tcPr>
            <w:tcW w:w="2029" w:type="dxa"/>
            <w:vAlign w:val="center"/>
          </w:tcPr>
          <w:p w14:paraId="09E260B4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max_speed</w:t>
            </w:r>
            <w:proofErr w:type="spellEnd"/>
          </w:p>
        </w:tc>
        <w:tc>
          <w:tcPr>
            <w:tcW w:w="1496" w:type="dxa"/>
            <w:vAlign w:val="center"/>
          </w:tcPr>
          <w:p w14:paraId="4CA48AF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5F75158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29C8B5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3F796D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ความเร็วสูงสุด (น็อต)</w:t>
            </w:r>
          </w:p>
        </w:tc>
      </w:tr>
      <w:tr w:rsidR="000C06A5" w:rsidRPr="000C06A5" w14:paraId="58F4A886" w14:textId="77777777" w:rsidTr="002B1FC5">
        <w:tc>
          <w:tcPr>
            <w:tcW w:w="959" w:type="dxa"/>
            <w:vAlign w:val="center"/>
          </w:tcPr>
          <w:p w14:paraId="340CDDD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9</w:t>
            </w:r>
          </w:p>
        </w:tc>
        <w:tc>
          <w:tcPr>
            <w:tcW w:w="2029" w:type="dxa"/>
            <w:vAlign w:val="center"/>
          </w:tcPr>
          <w:p w14:paraId="6CA86610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496" w:type="dxa"/>
            <w:vAlign w:val="center"/>
          </w:tcPr>
          <w:p w14:paraId="13605A8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727E3B2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FB0D50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6DEA84C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พิกัดละติจูด</w:t>
            </w:r>
          </w:p>
        </w:tc>
      </w:tr>
      <w:tr w:rsidR="000C06A5" w:rsidRPr="000C06A5" w14:paraId="785C35BC" w14:textId="77777777" w:rsidTr="002B1FC5">
        <w:tc>
          <w:tcPr>
            <w:tcW w:w="959" w:type="dxa"/>
            <w:vAlign w:val="center"/>
          </w:tcPr>
          <w:p w14:paraId="3CF1FB9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2029" w:type="dxa"/>
            <w:vAlign w:val="center"/>
          </w:tcPr>
          <w:p w14:paraId="2A4E9532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496" w:type="dxa"/>
            <w:vAlign w:val="center"/>
          </w:tcPr>
          <w:p w14:paraId="23BE6CD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5B6341F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09E7496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08F69FC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พิกัดลองจิจูด</w:t>
            </w:r>
          </w:p>
        </w:tc>
      </w:tr>
      <w:tr w:rsidR="000C06A5" w:rsidRPr="000C06A5" w14:paraId="29E95E19" w14:textId="77777777" w:rsidTr="002B1FC5">
        <w:tc>
          <w:tcPr>
            <w:tcW w:w="959" w:type="dxa"/>
            <w:vAlign w:val="center"/>
          </w:tcPr>
          <w:p w14:paraId="0486601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11</w:t>
            </w:r>
          </w:p>
        </w:tc>
        <w:tc>
          <w:tcPr>
            <w:tcW w:w="2029" w:type="dxa"/>
            <w:vAlign w:val="center"/>
          </w:tcPr>
          <w:p w14:paraId="32211053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496" w:type="dxa"/>
            <w:vAlign w:val="center"/>
          </w:tcPr>
          <w:p w14:paraId="397BFBF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647D4ACE" w14:textId="7B151583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pacing w:val="-4"/>
                <w:sz w:val="32"/>
                <w:szCs w:val="32"/>
              </w:rPr>
              <w:t>60</w:t>
            </w:r>
          </w:p>
        </w:tc>
        <w:tc>
          <w:tcPr>
            <w:tcW w:w="1225" w:type="dxa"/>
            <w:vAlign w:val="center"/>
          </w:tcPr>
          <w:p w14:paraId="35AB9D2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3B88C41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สถานะการใช้งาน</w:t>
            </w:r>
          </w:p>
        </w:tc>
      </w:tr>
      <w:tr w:rsidR="000C06A5" w:rsidRPr="000C06A5" w14:paraId="6ED3A290" w14:textId="77777777" w:rsidTr="002B1FC5">
        <w:tc>
          <w:tcPr>
            <w:tcW w:w="959" w:type="dxa"/>
            <w:vAlign w:val="center"/>
          </w:tcPr>
          <w:p w14:paraId="78CBBFA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12</w:t>
            </w:r>
          </w:p>
        </w:tc>
        <w:tc>
          <w:tcPr>
            <w:tcW w:w="2029" w:type="dxa"/>
            <w:vAlign w:val="center"/>
          </w:tcPr>
          <w:p w14:paraId="3B84F41D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distance</w:t>
            </w:r>
          </w:p>
        </w:tc>
        <w:tc>
          <w:tcPr>
            <w:tcW w:w="1496" w:type="dxa"/>
            <w:vAlign w:val="center"/>
          </w:tcPr>
          <w:p w14:paraId="7695D31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6CCF783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E448B3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69D625E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ระยะทาง (กิโลเมตร)</w:t>
            </w:r>
          </w:p>
        </w:tc>
      </w:tr>
      <w:tr w:rsidR="000C06A5" w:rsidRPr="000C06A5" w14:paraId="7941A6BF" w14:textId="77777777" w:rsidTr="002B1FC5">
        <w:tc>
          <w:tcPr>
            <w:tcW w:w="959" w:type="dxa"/>
            <w:vAlign w:val="center"/>
          </w:tcPr>
          <w:p w14:paraId="4810562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13</w:t>
            </w:r>
          </w:p>
        </w:tc>
        <w:tc>
          <w:tcPr>
            <w:tcW w:w="2029" w:type="dxa"/>
            <w:vAlign w:val="center"/>
          </w:tcPr>
          <w:p w14:paraId="35C659C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available_datetime</w:t>
            </w:r>
            <w:proofErr w:type="spellEnd"/>
          </w:p>
        </w:tc>
        <w:tc>
          <w:tcPr>
            <w:tcW w:w="1496" w:type="dxa"/>
            <w:vAlign w:val="center"/>
          </w:tcPr>
          <w:p w14:paraId="157017C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1615" w:type="dxa"/>
            <w:vAlign w:val="center"/>
          </w:tcPr>
          <w:p w14:paraId="084D861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211CD9F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6AE1F35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วันเวลาที่พร้อมใช้งาน</w:t>
            </w:r>
          </w:p>
        </w:tc>
      </w:tr>
      <w:tr w:rsidR="000C06A5" w:rsidRPr="000C06A5" w14:paraId="10873968" w14:textId="77777777" w:rsidTr="002B1FC5">
        <w:tc>
          <w:tcPr>
            <w:tcW w:w="959" w:type="dxa"/>
            <w:vAlign w:val="center"/>
          </w:tcPr>
          <w:p w14:paraId="66A6F2A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14</w:t>
            </w:r>
          </w:p>
        </w:tc>
        <w:tc>
          <w:tcPr>
            <w:tcW w:w="2029" w:type="dxa"/>
            <w:vAlign w:val="center"/>
          </w:tcPr>
          <w:p w14:paraId="2DB902C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6" w:type="dxa"/>
            <w:vAlign w:val="center"/>
          </w:tcPr>
          <w:p w14:paraId="2DAD93D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770E8F3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04998D4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1CD6AC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02EAF4ED" w14:textId="77777777" w:rsidTr="002B1FC5">
        <w:tc>
          <w:tcPr>
            <w:tcW w:w="959" w:type="dxa"/>
            <w:vAlign w:val="center"/>
          </w:tcPr>
          <w:p w14:paraId="2EB1F2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15</w:t>
            </w:r>
          </w:p>
        </w:tc>
        <w:tc>
          <w:tcPr>
            <w:tcW w:w="2029" w:type="dxa"/>
            <w:vAlign w:val="center"/>
          </w:tcPr>
          <w:p w14:paraId="7BB94F90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6" w:type="dxa"/>
            <w:vAlign w:val="center"/>
          </w:tcPr>
          <w:p w14:paraId="0F2E358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7AC883B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7972C19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427AFA8E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</w:tbl>
    <w:p w14:paraId="0AC2EBB0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72D86C45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B-4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ตารางข้อมูลพารามิเตอร์ของเครื่องยนต์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7"/>
        <w:gridCol w:w="2035"/>
        <w:gridCol w:w="1559"/>
        <w:gridCol w:w="1560"/>
        <w:gridCol w:w="1275"/>
        <w:gridCol w:w="1984"/>
      </w:tblGrid>
      <w:tr w:rsidR="000C06A5" w:rsidRPr="000C06A5" w14:paraId="56A7CB31" w14:textId="77777777" w:rsidTr="002B1FC5">
        <w:trPr>
          <w:tblHeader/>
        </w:trPr>
        <w:tc>
          <w:tcPr>
            <w:tcW w:w="937" w:type="dxa"/>
            <w:vAlign w:val="center"/>
          </w:tcPr>
          <w:p w14:paraId="73BE7FC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35" w:type="dxa"/>
            <w:vAlign w:val="center"/>
          </w:tcPr>
          <w:p w14:paraId="6E38D56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559" w:type="dxa"/>
            <w:vAlign w:val="center"/>
          </w:tcPr>
          <w:p w14:paraId="1560923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60" w:type="dxa"/>
            <w:vAlign w:val="center"/>
          </w:tcPr>
          <w:p w14:paraId="34D6E75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75" w:type="dxa"/>
            <w:vAlign w:val="center"/>
          </w:tcPr>
          <w:p w14:paraId="3375720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1984" w:type="dxa"/>
            <w:vAlign w:val="center"/>
          </w:tcPr>
          <w:p w14:paraId="3BA57C8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2F3BAAE6" w14:textId="77777777" w:rsidTr="002B1FC5">
        <w:tc>
          <w:tcPr>
            <w:tcW w:w="937" w:type="dxa"/>
            <w:vAlign w:val="center"/>
          </w:tcPr>
          <w:p w14:paraId="7E2B09D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35" w:type="dxa"/>
            <w:vAlign w:val="center"/>
          </w:tcPr>
          <w:p w14:paraId="542469C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recorded_time</w:t>
            </w:r>
            <w:proofErr w:type="spellEnd"/>
          </w:p>
        </w:tc>
        <w:tc>
          <w:tcPr>
            <w:tcW w:w="1559" w:type="dxa"/>
            <w:vAlign w:val="center"/>
          </w:tcPr>
          <w:p w14:paraId="13FB8D0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TIMESTAMPP</w:t>
            </w:r>
          </w:p>
        </w:tc>
        <w:tc>
          <w:tcPr>
            <w:tcW w:w="1560" w:type="dxa"/>
            <w:vAlign w:val="center"/>
          </w:tcPr>
          <w:p w14:paraId="345F12A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3E5C405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741D9DC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เวลาที่บันทึก</w:t>
            </w:r>
          </w:p>
        </w:tc>
      </w:tr>
      <w:tr w:rsidR="000C06A5" w:rsidRPr="000C06A5" w14:paraId="11DF2B56" w14:textId="77777777" w:rsidTr="002B1FC5">
        <w:tc>
          <w:tcPr>
            <w:tcW w:w="937" w:type="dxa"/>
            <w:vAlign w:val="center"/>
          </w:tcPr>
          <w:p w14:paraId="1F1802E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35" w:type="dxa"/>
            <w:vAlign w:val="center"/>
          </w:tcPr>
          <w:p w14:paraId="773477D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559" w:type="dxa"/>
            <w:vAlign w:val="center"/>
          </w:tcPr>
          <w:p w14:paraId="32E5583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INTEGER</w:t>
            </w:r>
          </w:p>
        </w:tc>
        <w:tc>
          <w:tcPr>
            <w:tcW w:w="1560" w:type="dxa"/>
            <w:vAlign w:val="center"/>
          </w:tcPr>
          <w:p w14:paraId="2376980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17B391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84" w:type="dxa"/>
            <w:vAlign w:val="center"/>
          </w:tcPr>
          <w:p w14:paraId="5EEEFFF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รหัสของเรือลากจูง</w:t>
            </w:r>
          </w:p>
        </w:tc>
      </w:tr>
      <w:tr w:rsidR="000C06A5" w:rsidRPr="000C06A5" w14:paraId="5E6A3322" w14:textId="77777777" w:rsidTr="002B1FC5">
        <w:tc>
          <w:tcPr>
            <w:tcW w:w="937" w:type="dxa"/>
            <w:vAlign w:val="center"/>
          </w:tcPr>
          <w:p w14:paraId="398E2BF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35" w:type="dxa"/>
            <w:vAlign w:val="center"/>
          </w:tcPr>
          <w:p w14:paraId="1E39F65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rpm</w:t>
            </w:r>
          </w:p>
        </w:tc>
        <w:tc>
          <w:tcPr>
            <w:tcW w:w="1559" w:type="dxa"/>
            <w:vAlign w:val="center"/>
          </w:tcPr>
          <w:p w14:paraId="30ABCC8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49D34DD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4A5DD3F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0C98D68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ความเร็วรอบเครื่องยนต์</w:t>
            </w:r>
          </w:p>
        </w:tc>
      </w:tr>
      <w:tr w:rsidR="000C06A5" w:rsidRPr="000C06A5" w14:paraId="1440D7B5" w14:textId="77777777" w:rsidTr="002B1FC5">
        <w:tc>
          <w:tcPr>
            <w:tcW w:w="937" w:type="dxa"/>
            <w:vAlign w:val="center"/>
          </w:tcPr>
          <w:p w14:paraId="2B388D7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035" w:type="dxa"/>
            <w:vAlign w:val="center"/>
          </w:tcPr>
          <w:p w14:paraId="33991B6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engine_status</w:t>
            </w:r>
            <w:proofErr w:type="spellEnd"/>
          </w:p>
        </w:tc>
        <w:tc>
          <w:tcPr>
            <w:tcW w:w="1559" w:type="dxa"/>
            <w:vAlign w:val="center"/>
          </w:tcPr>
          <w:p w14:paraId="13BDF9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ENUM</w:t>
            </w:r>
          </w:p>
        </w:tc>
        <w:tc>
          <w:tcPr>
            <w:tcW w:w="1560" w:type="dxa"/>
            <w:vAlign w:val="center"/>
          </w:tcPr>
          <w:p w14:paraId="7A21C88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off, on  </w:t>
            </w:r>
          </w:p>
        </w:tc>
        <w:tc>
          <w:tcPr>
            <w:tcW w:w="1275" w:type="dxa"/>
          </w:tcPr>
          <w:p w14:paraId="7D15F3B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4E32F72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สถานะของเครื่องยนต์</w:t>
            </w:r>
          </w:p>
        </w:tc>
      </w:tr>
    </w:tbl>
    <w:p w14:paraId="169FFF3E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130FA1C0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B-5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ตารางข้อมูลปริมาณการใช้เชื้อเพลิงของเครื่องยนต์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7"/>
        <w:gridCol w:w="2035"/>
        <w:gridCol w:w="1559"/>
        <w:gridCol w:w="1560"/>
        <w:gridCol w:w="1275"/>
        <w:gridCol w:w="1984"/>
      </w:tblGrid>
      <w:tr w:rsidR="000C06A5" w:rsidRPr="000C06A5" w14:paraId="2B8423A3" w14:textId="77777777" w:rsidTr="002B1FC5">
        <w:trPr>
          <w:tblHeader/>
        </w:trPr>
        <w:tc>
          <w:tcPr>
            <w:tcW w:w="937" w:type="dxa"/>
            <w:vAlign w:val="center"/>
          </w:tcPr>
          <w:p w14:paraId="59BD0D6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35" w:type="dxa"/>
            <w:vAlign w:val="center"/>
          </w:tcPr>
          <w:p w14:paraId="44B718C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559" w:type="dxa"/>
            <w:vAlign w:val="center"/>
          </w:tcPr>
          <w:p w14:paraId="3F3E82A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60" w:type="dxa"/>
            <w:vAlign w:val="center"/>
          </w:tcPr>
          <w:p w14:paraId="5C26296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75" w:type="dxa"/>
            <w:vAlign w:val="center"/>
          </w:tcPr>
          <w:p w14:paraId="3F0E9F1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1984" w:type="dxa"/>
            <w:vAlign w:val="center"/>
          </w:tcPr>
          <w:p w14:paraId="2EF942C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2E91D166" w14:textId="77777777" w:rsidTr="002B1FC5">
        <w:tc>
          <w:tcPr>
            <w:tcW w:w="937" w:type="dxa"/>
            <w:vAlign w:val="center"/>
          </w:tcPr>
          <w:p w14:paraId="0757FF6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35" w:type="dxa"/>
            <w:vAlign w:val="center"/>
          </w:tcPr>
          <w:p w14:paraId="55EDEE6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recorded_time</w:t>
            </w:r>
            <w:proofErr w:type="spellEnd"/>
          </w:p>
        </w:tc>
        <w:tc>
          <w:tcPr>
            <w:tcW w:w="1559" w:type="dxa"/>
            <w:vAlign w:val="center"/>
          </w:tcPr>
          <w:p w14:paraId="23E0CDE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60" w:type="dxa"/>
            <w:vAlign w:val="center"/>
          </w:tcPr>
          <w:p w14:paraId="0247C58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16717EC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1B19244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เวลาที่บันทึก</w:t>
            </w:r>
          </w:p>
        </w:tc>
      </w:tr>
      <w:tr w:rsidR="000C06A5" w:rsidRPr="000C06A5" w14:paraId="5FF0D320" w14:textId="77777777" w:rsidTr="002B1FC5">
        <w:tc>
          <w:tcPr>
            <w:tcW w:w="937" w:type="dxa"/>
            <w:vAlign w:val="center"/>
          </w:tcPr>
          <w:p w14:paraId="2B1AF77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35" w:type="dxa"/>
            <w:vAlign w:val="center"/>
          </w:tcPr>
          <w:p w14:paraId="4494800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559" w:type="dxa"/>
            <w:vAlign w:val="center"/>
          </w:tcPr>
          <w:p w14:paraId="1000405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INTEGER</w:t>
            </w:r>
          </w:p>
        </w:tc>
        <w:tc>
          <w:tcPr>
            <w:tcW w:w="1560" w:type="dxa"/>
            <w:vAlign w:val="center"/>
          </w:tcPr>
          <w:p w14:paraId="74B050F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2B1F295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84" w:type="dxa"/>
            <w:vAlign w:val="center"/>
          </w:tcPr>
          <w:p w14:paraId="6582A49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รหัสของเรือลากจูง</w:t>
            </w:r>
          </w:p>
        </w:tc>
      </w:tr>
      <w:tr w:rsidR="000C06A5" w:rsidRPr="000C06A5" w14:paraId="5D914E24" w14:textId="77777777" w:rsidTr="002B1FC5">
        <w:tc>
          <w:tcPr>
            <w:tcW w:w="937" w:type="dxa"/>
            <w:vAlign w:val="center"/>
          </w:tcPr>
          <w:p w14:paraId="34E05B2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</w:t>
            </w:r>
          </w:p>
        </w:tc>
        <w:tc>
          <w:tcPr>
            <w:tcW w:w="2035" w:type="dxa"/>
            <w:vAlign w:val="center"/>
          </w:tcPr>
          <w:p w14:paraId="1E15A98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fuel</w:t>
            </w:r>
          </w:p>
        </w:tc>
        <w:tc>
          <w:tcPr>
            <w:tcW w:w="1559" w:type="dxa"/>
            <w:vAlign w:val="center"/>
          </w:tcPr>
          <w:p w14:paraId="401683E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3ACE19A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0FBB812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27575CD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เชื้อเพลิงที่ใช้</w:t>
            </w:r>
          </w:p>
        </w:tc>
      </w:tr>
      <w:tr w:rsidR="000C06A5" w:rsidRPr="000C06A5" w14:paraId="16AC3B65" w14:textId="77777777" w:rsidTr="002B1FC5">
        <w:tc>
          <w:tcPr>
            <w:tcW w:w="937" w:type="dxa"/>
            <w:vAlign w:val="center"/>
          </w:tcPr>
          <w:p w14:paraId="2A6F911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035" w:type="dxa"/>
            <w:vAlign w:val="center"/>
          </w:tcPr>
          <w:p w14:paraId="151E33A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engine_status</w:t>
            </w:r>
            <w:proofErr w:type="spellEnd"/>
          </w:p>
        </w:tc>
        <w:tc>
          <w:tcPr>
            <w:tcW w:w="1559" w:type="dxa"/>
            <w:vAlign w:val="center"/>
          </w:tcPr>
          <w:p w14:paraId="42AFDFF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ENUM</w:t>
            </w:r>
          </w:p>
        </w:tc>
        <w:tc>
          <w:tcPr>
            <w:tcW w:w="1560" w:type="dxa"/>
            <w:vAlign w:val="center"/>
          </w:tcPr>
          <w:p w14:paraId="702FC1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off, on  </w:t>
            </w:r>
          </w:p>
        </w:tc>
        <w:tc>
          <w:tcPr>
            <w:tcW w:w="1275" w:type="dxa"/>
          </w:tcPr>
          <w:p w14:paraId="732C87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0E60125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สถานะของเครื่องยนต์</w:t>
            </w:r>
          </w:p>
        </w:tc>
      </w:tr>
    </w:tbl>
    <w:p w14:paraId="686F5679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1255566C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B-6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ตารางข้อมูลการเดินทางของเรือลากจูง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7"/>
        <w:gridCol w:w="2035"/>
        <w:gridCol w:w="1559"/>
        <w:gridCol w:w="1560"/>
        <w:gridCol w:w="1275"/>
        <w:gridCol w:w="1984"/>
      </w:tblGrid>
      <w:tr w:rsidR="000C06A5" w:rsidRPr="000C06A5" w14:paraId="41C8BF23" w14:textId="77777777" w:rsidTr="002B1FC5">
        <w:trPr>
          <w:tblHeader/>
        </w:trPr>
        <w:tc>
          <w:tcPr>
            <w:tcW w:w="937" w:type="dxa"/>
            <w:vAlign w:val="center"/>
          </w:tcPr>
          <w:p w14:paraId="6EE1276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35" w:type="dxa"/>
            <w:vAlign w:val="center"/>
          </w:tcPr>
          <w:p w14:paraId="4EB08C4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559" w:type="dxa"/>
            <w:vAlign w:val="center"/>
          </w:tcPr>
          <w:p w14:paraId="66026A1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60" w:type="dxa"/>
            <w:vAlign w:val="center"/>
          </w:tcPr>
          <w:p w14:paraId="05ADD11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75" w:type="dxa"/>
            <w:vAlign w:val="center"/>
          </w:tcPr>
          <w:p w14:paraId="783A870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1984" w:type="dxa"/>
            <w:vAlign w:val="center"/>
          </w:tcPr>
          <w:p w14:paraId="785A78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704C9FEB" w14:textId="77777777" w:rsidTr="002B1FC5">
        <w:tc>
          <w:tcPr>
            <w:tcW w:w="937" w:type="dxa"/>
            <w:vAlign w:val="center"/>
          </w:tcPr>
          <w:p w14:paraId="4D59677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35" w:type="dxa"/>
            <w:vAlign w:val="center"/>
          </w:tcPr>
          <w:p w14:paraId="79E36A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recorded_time</w:t>
            </w:r>
            <w:proofErr w:type="spellEnd"/>
          </w:p>
        </w:tc>
        <w:tc>
          <w:tcPr>
            <w:tcW w:w="1559" w:type="dxa"/>
            <w:vAlign w:val="center"/>
          </w:tcPr>
          <w:p w14:paraId="24898AA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60" w:type="dxa"/>
            <w:vAlign w:val="center"/>
          </w:tcPr>
          <w:p w14:paraId="4B999F1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5F79B89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5BABFE6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เวลาที่บันทึก</w:t>
            </w:r>
          </w:p>
        </w:tc>
      </w:tr>
      <w:tr w:rsidR="000C06A5" w:rsidRPr="000C06A5" w14:paraId="77CA201D" w14:textId="77777777" w:rsidTr="002B1FC5">
        <w:tc>
          <w:tcPr>
            <w:tcW w:w="937" w:type="dxa"/>
            <w:vAlign w:val="center"/>
          </w:tcPr>
          <w:p w14:paraId="469FF20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35" w:type="dxa"/>
            <w:vAlign w:val="center"/>
          </w:tcPr>
          <w:p w14:paraId="0114F9E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559" w:type="dxa"/>
            <w:vAlign w:val="center"/>
          </w:tcPr>
          <w:p w14:paraId="1CC389A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INTEGER</w:t>
            </w:r>
          </w:p>
        </w:tc>
        <w:tc>
          <w:tcPr>
            <w:tcW w:w="1560" w:type="dxa"/>
            <w:vAlign w:val="center"/>
          </w:tcPr>
          <w:p w14:paraId="1483AB4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1A4D795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84" w:type="dxa"/>
            <w:vAlign w:val="center"/>
          </w:tcPr>
          <w:p w14:paraId="29352B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รหัสของเรือลากจูง</w:t>
            </w:r>
          </w:p>
        </w:tc>
      </w:tr>
      <w:tr w:rsidR="000C06A5" w:rsidRPr="000C06A5" w14:paraId="1E4CD1FB" w14:textId="77777777" w:rsidTr="002B1FC5">
        <w:tc>
          <w:tcPr>
            <w:tcW w:w="937" w:type="dxa"/>
            <w:vAlign w:val="center"/>
          </w:tcPr>
          <w:p w14:paraId="203EEE8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35" w:type="dxa"/>
            <w:vAlign w:val="center"/>
          </w:tcPr>
          <w:p w14:paraId="2950DE1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559" w:type="dxa"/>
            <w:vAlign w:val="center"/>
          </w:tcPr>
          <w:p w14:paraId="1E653C0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2CBB9A7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34210E7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73339E4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ละติจูด</w:t>
            </w:r>
          </w:p>
        </w:tc>
      </w:tr>
      <w:tr w:rsidR="000C06A5" w:rsidRPr="000C06A5" w14:paraId="36308C16" w14:textId="77777777" w:rsidTr="002B1FC5">
        <w:tc>
          <w:tcPr>
            <w:tcW w:w="937" w:type="dxa"/>
            <w:vAlign w:val="center"/>
          </w:tcPr>
          <w:p w14:paraId="0420542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035" w:type="dxa"/>
            <w:vAlign w:val="center"/>
          </w:tcPr>
          <w:p w14:paraId="6748A74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559" w:type="dxa"/>
          </w:tcPr>
          <w:p w14:paraId="6945D2C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36B374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1D92075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06318E6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ลองจิจูด</w:t>
            </w:r>
          </w:p>
        </w:tc>
      </w:tr>
      <w:tr w:rsidR="000C06A5" w:rsidRPr="000C06A5" w14:paraId="2480EA8C" w14:textId="77777777" w:rsidTr="002B1FC5">
        <w:tc>
          <w:tcPr>
            <w:tcW w:w="937" w:type="dxa"/>
            <w:vAlign w:val="center"/>
          </w:tcPr>
          <w:p w14:paraId="7F7B083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035" w:type="dxa"/>
            <w:vAlign w:val="center"/>
          </w:tcPr>
          <w:p w14:paraId="2DF66F0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speed</w:t>
            </w:r>
          </w:p>
        </w:tc>
        <w:tc>
          <w:tcPr>
            <w:tcW w:w="1559" w:type="dxa"/>
          </w:tcPr>
          <w:p w14:paraId="620F66E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03EB2DD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704B6CD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189B9A7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อัตราเร็วของเรือ</w:t>
            </w:r>
          </w:p>
        </w:tc>
      </w:tr>
      <w:tr w:rsidR="000C06A5" w:rsidRPr="000C06A5" w14:paraId="7BB9685F" w14:textId="77777777" w:rsidTr="002B1FC5">
        <w:tc>
          <w:tcPr>
            <w:tcW w:w="937" w:type="dxa"/>
            <w:vAlign w:val="center"/>
          </w:tcPr>
          <w:p w14:paraId="00B2BC4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035" w:type="dxa"/>
            <w:vAlign w:val="center"/>
          </w:tcPr>
          <w:p w14:paraId="63ECB05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direction</w:t>
            </w:r>
          </w:p>
        </w:tc>
        <w:tc>
          <w:tcPr>
            <w:tcW w:w="1559" w:type="dxa"/>
          </w:tcPr>
          <w:p w14:paraId="0A3643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1560" w:type="dxa"/>
            <w:vAlign w:val="center"/>
          </w:tcPr>
          <w:p w14:paraId="5EB5B8F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75" w:type="dxa"/>
          </w:tcPr>
          <w:p w14:paraId="7C866EC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4C5534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ทิศทางของเรือ</w:t>
            </w:r>
          </w:p>
        </w:tc>
      </w:tr>
      <w:tr w:rsidR="000C06A5" w:rsidRPr="000C06A5" w14:paraId="339D6DBB" w14:textId="77777777" w:rsidTr="002B1FC5">
        <w:tc>
          <w:tcPr>
            <w:tcW w:w="937" w:type="dxa"/>
            <w:vAlign w:val="center"/>
          </w:tcPr>
          <w:p w14:paraId="12E60C6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035" w:type="dxa"/>
            <w:vAlign w:val="center"/>
          </w:tcPr>
          <w:p w14:paraId="1E77C4F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engine_status</w:t>
            </w:r>
            <w:proofErr w:type="spellEnd"/>
          </w:p>
        </w:tc>
        <w:tc>
          <w:tcPr>
            <w:tcW w:w="1559" w:type="dxa"/>
            <w:vAlign w:val="center"/>
          </w:tcPr>
          <w:p w14:paraId="73CCB60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ENUM</w:t>
            </w:r>
          </w:p>
        </w:tc>
        <w:tc>
          <w:tcPr>
            <w:tcW w:w="1560" w:type="dxa"/>
            <w:vAlign w:val="center"/>
          </w:tcPr>
          <w:p w14:paraId="0F7063D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off, on  </w:t>
            </w:r>
          </w:p>
        </w:tc>
        <w:tc>
          <w:tcPr>
            <w:tcW w:w="1275" w:type="dxa"/>
          </w:tcPr>
          <w:p w14:paraId="65B3109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984" w:type="dxa"/>
            <w:vAlign w:val="center"/>
          </w:tcPr>
          <w:p w14:paraId="2190306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สถานะของเครื่องยนต์</w:t>
            </w:r>
          </w:p>
        </w:tc>
      </w:tr>
    </w:tbl>
    <w:p w14:paraId="39876D02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1B6DC9E9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B-7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ตารางข้อมูลคุณลักษณะทางกายภาพของเรือลากจูง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0"/>
        <w:gridCol w:w="2024"/>
        <w:gridCol w:w="1474"/>
        <w:gridCol w:w="1508"/>
        <w:gridCol w:w="1165"/>
        <w:gridCol w:w="1915"/>
      </w:tblGrid>
      <w:tr w:rsidR="000C06A5" w:rsidRPr="000C06A5" w14:paraId="7001DAB0" w14:textId="77777777" w:rsidTr="002B1FC5">
        <w:trPr>
          <w:tblHeader/>
        </w:trPr>
        <w:tc>
          <w:tcPr>
            <w:tcW w:w="957" w:type="dxa"/>
            <w:vAlign w:val="center"/>
          </w:tcPr>
          <w:p w14:paraId="5DE79D8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58" w:type="dxa"/>
            <w:vAlign w:val="center"/>
          </w:tcPr>
          <w:p w14:paraId="199217A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4" w:type="dxa"/>
            <w:vAlign w:val="center"/>
          </w:tcPr>
          <w:p w14:paraId="14A17D6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05" w:type="dxa"/>
            <w:vAlign w:val="center"/>
          </w:tcPr>
          <w:p w14:paraId="1255240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0" w:type="dxa"/>
            <w:vAlign w:val="center"/>
          </w:tcPr>
          <w:p w14:paraId="6752DB5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16" w:type="dxa"/>
            <w:vAlign w:val="center"/>
          </w:tcPr>
          <w:p w14:paraId="70B522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7CCE9871" w14:textId="77777777" w:rsidTr="002B1FC5">
        <w:tc>
          <w:tcPr>
            <w:tcW w:w="957" w:type="dxa"/>
            <w:vAlign w:val="center"/>
          </w:tcPr>
          <w:p w14:paraId="122F76D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8" w:type="dxa"/>
            <w:vAlign w:val="center"/>
          </w:tcPr>
          <w:p w14:paraId="41EFEFE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tugboat_id</w:t>
            </w:r>
            <w:proofErr w:type="spellEnd"/>
          </w:p>
        </w:tc>
        <w:tc>
          <w:tcPr>
            <w:tcW w:w="1494" w:type="dxa"/>
            <w:vAlign w:val="center"/>
          </w:tcPr>
          <w:p w14:paraId="2CD32EC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05" w:type="dxa"/>
            <w:vAlign w:val="center"/>
          </w:tcPr>
          <w:p w14:paraId="3CB7966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A112FF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016" w:type="dxa"/>
            <w:vAlign w:val="center"/>
          </w:tcPr>
          <w:p w14:paraId="306A65C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รหัสชองเรือ</w:t>
            </w:r>
          </w:p>
        </w:tc>
      </w:tr>
      <w:tr w:rsidR="000C06A5" w:rsidRPr="000C06A5" w14:paraId="345A6EF5" w14:textId="77777777" w:rsidTr="002B1FC5">
        <w:tc>
          <w:tcPr>
            <w:tcW w:w="957" w:type="dxa"/>
            <w:vAlign w:val="center"/>
          </w:tcPr>
          <w:p w14:paraId="1CBB268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8" w:type="dxa"/>
            <w:vAlign w:val="center"/>
          </w:tcPr>
          <w:p w14:paraId="52C0FBA7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tugboat_name</w:t>
            </w:r>
            <w:proofErr w:type="spellEnd"/>
          </w:p>
        </w:tc>
        <w:tc>
          <w:tcPr>
            <w:tcW w:w="1494" w:type="dxa"/>
            <w:vAlign w:val="center"/>
          </w:tcPr>
          <w:p w14:paraId="508318D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05" w:type="dxa"/>
            <w:vAlign w:val="center"/>
          </w:tcPr>
          <w:p w14:paraId="505E0F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  <w:tc>
          <w:tcPr>
            <w:tcW w:w="1220" w:type="dxa"/>
            <w:vAlign w:val="center"/>
          </w:tcPr>
          <w:p w14:paraId="438E684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4943427C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ชื่อของเรือลากจูง</w:t>
            </w:r>
          </w:p>
        </w:tc>
      </w:tr>
      <w:tr w:rsidR="000C06A5" w:rsidRPr="000C06A5" w14:paraId="182E8BCD" w14:textId="77777777" w:rsidTr="002B1FC5">
        <w:tc>
          <w:tcPr>
            <w:tcW w:w="957" w:type="dxa"/>
            <w:vAlign w:val="center"/>
          </w:tcPr>
          <w:p w14:paraId="0C5F73A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8" w:type="dxa"/>
            <w:vAlign w:val="center"/>
          </w:tcPr>
          <w:p w14:paraId="44E4FF3F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1494" w:type="dxa"/>
            <w:vAlign w:val="center"/>
          </w:tcPr>
          <w:p w14:paraId="2021007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2D1B69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0FBAEE9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115F82ED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ความยาวตลอดลำของเรือ</w:t>
            </w:r>
          </w:p>
        </w:tc>
      </w:tr>
      <w:tr w:rsidR="000C06A5" w:rsidRPr="000C06A5" w14:paraId="2552E6F5" w14:textId="77777777" w:rsidTr="002B1FC5">
        <w:tc>
          <w:tcPr>
            <w:tcW w:w="957" w:type="dxa"/>
            <w:vAlign w:val="center"/>
          </w:tcPr>
          <w:p w14:paraId="4CB5F8C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058" w:type="dxa"/>
            <w:vAlign w:val="center"/>
          </w:tcPr>
          <w:p w14:paraId="7C17060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diagonal_length</w:t>
            </w:r>
            <w:proofErr w:type="spellEnd"/>
          </w:p>
        </w:tc>
        <w:tc>
          <w:tcPr>
            <w:tcW w:w="1494" w:type="dxa"/>
          </w:tcPr>
          <w:p w14:paraId="1A4EF27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61B7A00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5C82471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0CEE197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ความยาวตั้งฉากของเรือ</w:t>
            </w:r>
          </w:p>
        </w:tc>
      </w:tr>
      <w:tr w:rsidR="000C06A5" w:rsidRPr="000C06A5" w14:paraId="6B72E1A2" w14:textId="77777777" w:rsidTr="002B1FC5">
        <w:tc>
          <w:tcPr>
            <w:tcW w:w="957" w:type="dxa"/>
            <w:vAlign w:val="center"/>
          </w:tcPr>
          <w:p w14:paraId="787315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058" w:type="dxa"/>
            <w:vAlign w:val="center"/>
          </w:tcPr>
          <w:p w14:paraId="721A25A8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width</w:t>
            </w:r>
          </w:p>
        </w:tc>
        <w:tc>
          <w:tcPr>
            <w:tcW w:w="1494" w:type="dxa"/>
            <w:vAlign w:val="center"/>
          </w:tcPr>
          <w:p w14:paraId="702399B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20CDBD4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0FE4247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3E58B05E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ความกว้างของเรือ</w:t>
            </w:r>
          </w:p>
        </w:tc>
      </w:tr>
      <w:tr w:rsidR="000C06A5" w:rsidRPr="000C06A5" w14:paraId="029AE65D" w14:textId="77777777" w:rsidTr="002B1FC5">
        <w:tc>
          <w:tcPr>
            <w:tcW w:w="957" w:type="dxa"/>
            <w:vAlign w:val="center"/>
          </w:tcPr>
          <w:p w14:paraId="3146FBB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058" w:type="dxa"/>
            <w:vAlign w:val="center"/>
          </w:tcPr>
          <w:p w14:paraId="0B344D1E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depth</w:t>
            </w:r>
          </w:p>
        </w:tc>
        <w:tc>
          <w:tcPr>
            <w:tcW w:w="1494" w:type="dxa"/>
          </w:tcPr>
          <w:p w14:paraId="707F280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592E795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6F2DE3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0E44DB3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ความลึกของเรือ</w:t>
            </w:r>
          </w:p>
        </w:tc>
      </w:tr>
      <w:tr w:rsidR="000C06A5" w:rsidRPr="000C06A5" w14:paraId="7665DA7D" w14:textId="77777777" w:rsidTr="002B1FC5">
        <w:tc>
          <w:tcPr>
            <w:tcW w:w="957" w:type="dxa"/>
            <w:vAlign w:val="center"/>
          </w:tcPr>
          <w:p w14:paraId="0B842A4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7</w:t>
            </w:r>
          </w:p>
        </w:tc>
        <w:tc>
          <w:tcPr>
            <w:tcW w:w="2058" w:type="dxa"/>
            <w:vAlign w:val="center"/>
          </w:tcPr>
          <w:p w14:paraId="6857550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horsepower</w:t>
            </w:r>
          </w:p>
        </w:tc>
        <w:tc>
          <w:tcPr>
            <w:tcW w:w="1494" w:type="dxa"/>
          </w:tcPr>
          <w:p w14:paraId="796650A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6530835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112B597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471471FD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ขนาดของเครื่องยนต์</w:t>
            </w:r>
          </w:p>
        </w:tc>
      </w:tr>
      <w:tr w:rsidR="000C06A5" w:rsidRPr="000C06A5" w14:paraId="2E8A6775" w14:textId="77777777" w:rsidTr="002B1FC5">
        <w:tc>
          <w:tcPr>
            <w:tcW w:w="957" w:type="dxa"/>
            <w:vAlign w:val="center"/>
          </w:tcPr>
          <w:p w14:paraId="3C7BD69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058" w:type="dxa"/>
            <w:vAlign w:val="center"/>
          </w:tcPr>
          <w:p w14:paraId="75E4F968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blade_size</w:t>
            </w:r>
            <w:proofErr w:type="spellEnd"/>
          </w:p>
        </w:tc>
        <w:tc>
          <w:tcPr>
            <w:tcW w:w="1494" w:type="dxa"/>
          </w:tcPr>
          <w:p w14:paraId="6C4109B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161E599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255EF06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4639B2B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ขนาดของใบจักร</w:t>
            </w:r>
          </w:p>
        </w:tc>
      </w:tr>
      <w:tr w:rsidR="000C06A5" w:rsidRPr="000C06A5" w14:paraId="3AC635DE" w14:textId="77777777" w:rsidTr="002B1FC5">
        <w:tc>
          <w:tcPr>
            <w:tcW w:w="957" w:type="dxa"/>
            <w:vAlign w:val="center"/>
          </w:tcPr>
          <w:p w14:paraId="0EAFBDD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058" w:type="dxa"/>
            <w:vAlign w:val="center"/>
          </w:tcPr>
          <w:p w14:paraId="0712756A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shaft_size</w:t>
            </w:r>
            <w:proofErr w:type="spellEnd"/>
          </w:p>
        </w:tc>
        <w:tc>
          <w:tcPr>
            <w:tcW w:w="1494" w:type="dxa"/>
          </w:tcPr>
          <w:p w14:paraId="6A2F1F9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5" w:type="dxa"/>
            <w:vAlign w:val="center"/>
          </w:tcPr>
          <w:p w14:paraId="2CDC245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146B362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700995D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ขนาดของเพลา</w:t>
            </w:r>
          </w:p>
        </w:tc>
      </w:tr>
      <w:tr w:rsidR="000C06A5" w:rsidRPr="000C06A5" w14:paraId="767AC183" w14:textId="77777777" w:rsidTr="002B1FC5">
        <w:tc>
          <w:tcPr>
            <w:tcW w:w="957" w:type="dxa"/>
            <w:vAlign w:val="center"/>
          </w:tcPr>
          <w:p w14:paraId="610D5AB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2058" w:type="dxa"/>
            <w:vAlign w:val="center"/>
          </w:tcPr>
          <w:p w14:paraId="585D185C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4" w:type="dxa"/>
            <w:vAlign w:val="center"/>
          </w:tcPr>
          <w:p w14:paraId="067C560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5" w:type="dxa"/>
            <w:vAlign w:val="center"/>
          </w:tcPr>
          <w:p w14:paraId="6AFCB41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7B94B72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13426DCB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2157C9D8" w14:textId="77777777" w:rsidTr="002B1FC5">
        <w:tc>
          <w:tcPr>
            <w:tcW w:w="957" w:type="dxa"/>
            <w:vAlign w:val="center"/>
          </w:tcPr>
          <w:p w14:paraId="5E5EA45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11</w:t>
            </w:r>
          </w:p>
        </w:tc>
        <w:tc>
          <w:tcPr>
            <w:tcW w:w="2058" w:type="dxa"/>
            <w:vAlign w:val="center"/>
          </w:tcPr>
          <w:p w14:paraId="6FD3913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4" w:type="dxa"/>
            <w:vAlign w:val="center"/>
          </w:tcPr>
          <w:p w14:paraId="2276F59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5" w:type="dxa"/>
            <w:vAlign w:val="center"/>
          </w:tcPr>
          <w:p w14:paraId="48B8C9E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7427265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1CF5EB7D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</w:tbl>
    <w:p w14:paraId="3FE7161F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1F487503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B-8 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ตารางข้อมูลเรือบาร์จ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>(barge boats)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"/>
        <w:gridCol w:w="1994"/>
        <w:gridCol w:w="1477"/>
        <w:gridCol w:w="1520"/>
        <w:gridCol w:w="1172"/>
        <w:gridCol w:w="1921"/>
      </w:tblGrid>
      <w:tr w:rsidR="000C06A5" w:rsidRPr="000C06A5" w14:paraId="55E082D8" w14:textId="77777777" w:rsidTr="002B1FC5">
        <w:trPr>
          <w:tblHeader/>
        </w:trPr>
        <w:tc>
          <w:tcPr>
            <w:tcW w:w="956" w:type="dxa"/>
            <w:vAlign w:val="center"/>
          </w:tcPr>
          <w:p w14:paraId="39BDAE1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58" w:type="dxa"/>
            <w:vAlign w:val="center"/>
          </w:tcPr>
          <w:p w14:paraId="3CCC4C1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4" w:type="dxa"/>
            <w:vAlign w:val="center"/>
          </w:tcPr>
          <w:p w14:paraId="0490273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06" w:type="dxa"/>
            <w:vAlign w:val="center"/>
          </w:tcPr>
          <w:p w14:paraId="293D0B1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0" w:type="dxa"/>
            <w:vAlign w:val="center"/>
          </w:tcPr>
          <w:p w14:paraId="25DEA42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16" w:type="dxa"/>
            <w:vAlign w:val="center"/>
          </w:tcPr>
          <w:p w14:paraId="694D4F1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4AA65C66" w14:textId="77777777" w:rsidTr="002B1FC5">
        <w:tc>
          <w:tcPr>
            <w:tcW w:w="956" w:type="dxa"/>
            <w:vAlign w:val="center"/>
          </w:tcPr>
          <w:p w14:paraId="21086F9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8" w:type="dxa"/>
            <w:vAlign w:val="center"/>
          </w:tcPr>
          <w:p w14:paraId="5BAE970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barge_id</w:t>
            </w:r>
            <w:proofErr w:type="spellEnd"/>
          </w:p>
        </w:tc>
        <w:tc>
          <w:tcPr>
            <w:tcW w:w="1494" w:type="dxa"/>
            <w:vAlign w:val="center"/>
          </w:tcPr>
          <w:p w14:paraId="53E4BBD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INTEGER</w:t>
            </w:r>
          </w:p>
        </w:tc>
        <w:tc>
          <w:tcPr>
            <w:tcW w:w="1606" w:type="dxa"/>
            <w:vAlign w:val="center"/>
          </w:tcPr>
          <w:p w14:paraId="0906E7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68F920E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016" w:type="dxa"/>
            <w:vAlign w:val="center"/>
          </w:tcPr>
          <w:p w14:paraId="38706383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รหัสชองเรือ</w:t>
            </w:r>
          </w:p>
        </w:tc>
      </w:tr>
      <w:tr w:rsidR="000C06A5" w:rsidRPr="000C06A5" w14:paraId="7E87C267" w14:textId="77777777" w:rsidTr="002B1FC5">
        <w:tc>
          <w:tcPr>
            <w:tcW w:w="956" w:type="dxa"/>
            <w:vAlign w:val="center"/>
          </w:tcPr>
          <w:p w14:paraId="6B339DA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8" w:type="dxa"/>
            <w:vAlign w:val="center"/>
          </w:tcPr>
          <w:p w14:paraId="3633FF63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barge_name</w:t>
            </w:r>
            <w:proofErr w:type="spellEnd"/>
          </w:p>
        </w:tc>
        <w:tc>
          <w:tcPr>
            <w:tcW w:w="1494" w:type="dxa"/>
            <w:vAlign w:val="center"/>
          </w:tcPr>
          <w:p w14:paraId="03D94C3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06" w:type="dxa"/>
            <w:vAlign w:val="center"/>
          </w:tcPr>
          <w:p w14:paraId="424D85E3" w14:textId="4F5ACFFC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220" w:type="dxa"/>
            <w:vAlign w:val="center"/>
          </w:tcPr>
          <w:p w14:paraId="3316403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77AB37C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ชื่อของเรือลากจูง</w:t>
            </w:r>
          </w:p>
        </w:tc>
      </w:tr>
      <w:tr w:rsidR="000C06A5" w:rsidRPr="000C06A5" w14:paraId="1F01E4AC" w14:textId="77777777" w:rsidTr="002B1FC5">
        <w:tc>
          <w:tcPr>
            <w:tcW w:w="956" w:type="dxa"/>
            <w:vAlign w:val="center"/>
          </w:tcPr>
          <w:p w14:paraId="3939E60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8" w:type="dxa"/>
            <w:vAlign w:val="center"/>
          </w:tcPr>
          <w:p w14:paraId="7D3A50B6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max_weight</w:t>
            </w:r>
            <w:proofErr w:type="spellEnd"/>
          </w:p>
        </w:tc>
        <w:tc>
          <w:tcPr>
            <w:tcW w:w="1494" w:type="dxa"/>
            <w:vAlign w:val="center"/>
          </w:tcPr>
          <w:p w14:paraId="413762D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06" w:type="dxa"/>
            <w:vAlign w:val="center"/>
          </w:tcPr>
          <w:p w14:paraId="04D764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5624B0B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589D20D8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น้ำหนักสูงสุดที่บันทึกได้</w:t>
            </w:r>
          </w:p>
        </w:tc>
      </w:tr>
      <w:tr w:rsidR="000C06A5" w:rsidRPr="000C06A5" w14:paraId="2671C133" w14:textId="77777777" w:rsidTr="002B1FC5">
        <w:tc>
          <w:tcPr>
            <w:tcW w:w="956" w:type="dxa"/>
            <w:vAlign w:val="center"/>
          </w:tcPr>
          <w:p w14:paraId="26AE6B0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58" w:type="dxa"/>
            <w:vAlign w:val="center"/>
          </w:tcPr>
          <w:p w14:paraId="0C4CF5DD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4" w:type="dxa"/>
            <w:vAlign w:val="center"/>
          </w:tcPr>
          <w:p w14:paraId="7F80DE9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0DE8801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2B8659B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5C2C317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063FE640" w14:textId="77777777" w:rsidTr="002B1FC5">
        <w:tc>
          <w:tcPr>
            <w:tcW w:w="956" w:type="dxa"/>
            <w:vAlign w:val="center"/>
          </w:tcPr>
          <w:p w14:paraId="750D92B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058" w:type="dxa"/>
            <w:vAlign w:val="center"/>
          </w:tcPr>
          <w:p w14:paraId="24C3A5B2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4" w:type="dxa"/>
            <w:vAlign w:val="center"/>
          </w:tcPr>
          <w:p w14:paraId="00B85E5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3C078CF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08B8A2E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2E4E207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713F88A9" w14:textId="77777777" w:rsidTr="002B1FC5">
        <w:tc>
          <w:tcPr>
            <w:tcW w:w="956" w:type="dxa"/>
            <w:vAlign w:val="center"/>
          </w:tcPr>
          <w:p w14:paraId="5C70CC2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058" w:type="dxa"/>
            <w:vAlign w:val="center"/>
          </w:tcPr>
          <w:p w14:paraId="6E543EF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94" w:type="dxa"/>
            <w:vAlign w:val="center"/>
          </w:tcPr>
          <w:p w14:paraId="31008B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06" w:type="dxa"/>
            <w:vAlign w:val="center"/>
          </w:tcPr>
          <w:p w14:paraId="7CEC253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0" w:type="dxa"/>
            <w:vAlign w:val="center"/>
          </w:tcPr>
          <w:p w14:paraId="0A5D9E6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16" w:type="dxa"/>
            <w:vAlign w:val="center"/>
          </w:tcPr>
          <w:p w14:paraId="4493B2C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2D6AB6F4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71F97658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B-9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ตารางข้อมูลของลูกค้าและจุดจอดเรือ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1970"/>
        <w:gridCol w:w="1475"/>
        <w:gridCol w:w="1562"/>
        <w:gridCol w:w="1167"/>
        <w:gridCol w:w="1911"/>
      </w:tblGrid>
      <w:tr w:rsidR="000C06A5" w:rsidRPr="000C06A5" w14:paraId="3034DD1B" w14:textId="77777777" w:rsidTr="002B1FC5">
        <w:trPr>
          <w:tblHeader/>
        </w:trPr>
        <w:tc>
          <w:tcPr>
            <w:tcW w:w="959" w:type="dxa"/>
            <w:vAlign w:val="center"/>
          </w:tcPr>
          <w:p w14:paraId="0A3E07A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29" w:type="dxa"/>
            <w:vAlign w:val="center"/>
          </w:tcPr>
          <w:p w14:paraId="08B86AE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6" w:type="dxa"/>
            <w:vAlign w:val="center"/>
          </w:tcPr>
          <w:p w14:paraId="25EA2CE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15" w:type="dxa"/>
            <w:vAlign w:val="center"/>
          </w:tcPr>
          <w:p w14:paraId="23CAA0D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5" w:type="dxa"/>
            <w:vAlign w:val="center"/>
          </w:tcPr>
          <w:p w14:paraId="2F88638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26" w:type="dxa"/>
            <w:vAlign w:val="center"/>
          </w:tcPr>
          <w:p w14:paraId="1E5EA6E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703FFD13" w14:textId="77777777" w:rsidTr="002B1FC5">
        <w:tc>
          <w:tcPr>
            <w:tcW w:w="959" w:type="dxa"/>
            <w:vAlign w:val="center"/>
          </w:tcPr>
          <w:p w14:paraId="771326B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029" w:type="dxa"/>
            <w:vAlign w:val="center"/>
          </w:tcPr>
          <w:p w14:paraId="34C0B5B0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station_id</w:t>
            </w:r>
            <w:proofErr w:type="spellEnd"/>
          </w:p>
        </w:tc>
        <w:tc>
          <w:tcPr>
            <w:tcW w:w="1496" w:type="dxa"/>
            <w:vAlign w:val="center"/>
          </w:tcPr>
          <w:p w14:paraId="6006E2C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15" w:type="dxa"/>
            <w:vAlign w:val="center"/>
          </w:tcPr>
          <w:p w14:paraId="03379F5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07E9011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PK</w:t>
            </w:r>
          </w:p>
        </w:tc>
        <w:tc>
          <w:tcPr>
            <w:tcW w:w="2026" w:type="dxa"/>
            <w:vAlign w:val="center"/>
          </w:tcPr>
          <w:p w14:paraId="10DC589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รหัสสถานี </w:t>
            </w:r>
          </w:p>
        </w:tc>
      </w:tr>
      <w:tr w:rsidR="000C06A5" w:rsidRPr="000C06A5" w14:paraId="10E0FD8B" w14:textId="77777777" w:rsidTr="002B1FC5">
        <w:tc>
          <w:tcPr>
            <w:tcW w:w="959" w:type="dxa"/>
            <w:vAlign w:val="center"/>
          </w:tcPr>
          <w:p w14:paraId="61DCBD7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029" w:type="dxa"/>
            <w:vAlign w:val="center"/>
          </w:tcPr>
          <w:p w14:paraId="6C5E8F78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station_type</w:t>
            </w:r>
            <w:proofErr w:type="spellEnd"/>
          </w:p>
        </w:tc>
        <w:tc>
          <w:tcPr>
            <w:tcW w:w="1496" w:type="dxa"/>
            <w:vAlign w:val="center"/>
          </w:tcPr>
          <w:p w14:paraId="02B2E2B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ENUM</w:t>
            </w:r>
          </w:p>
        </w:tc>
        <w:tc>
          <w:tcPr>
            <w:tcW w:w="1615" w:type="dxa"/>
            <w:vAlign w:val="center"/>
          </w:tcPr>
          <w:p w14:paraId="23B10EC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Customer, Parking</w:t>
            </w:r>
          </w:p>
        </w:tc>
        <w:tc>
          <w:tcPr>
            <w:tcW w:w="1225" w:type="dxa"/>
            <w:vAlign w:val="center"/>
          </w:tcPr>
          <w:p w14:paraId="5A8FCE6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9EDBFB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ประเภทสถานี </w:t>
            </w:r>
          </w:p>
        </w:tc>
      </w:tr>
      <w:tr w:rsidR="000C06A5" w:rsidRPr="000C06A5" w14:paraId="6C719CB3" w14:textId="77777777" w:rsidTr="002B1FC5">
        <w:tc>
          <w:tcPr>
            <w:tcW w:w="959" w:type="dxa"/>
            <w:vAlign w:val="center"/>
          </w:tcPr>
          <w:p w14:paraId="226B6F1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029" w:type="dxa"/>
            <w:vAlign w:val="center"/>
          </w:tcPr>
          <w:p w14:paraId="0E91F55E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station_name</w:t>
            </w:r>
            <w:proofErr w:type="spellEnd"/>
          </w:p>
        </w:tc>
        <w:tc>
          <w:tcPr>
            <w:tcW w:w="1496" w:type="dxa"/>
            <w:vAlign w:val="center"/>
          </w:tcPr>
          <w:p w14:paraId="107EBE1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69502364" w14:textId="3EBC74BD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225" w:type="dxa"/>
            <w:vAlign w:val="center"/>
          </w:tcPr>
          <w:p w14:paraId="426AB0C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20BDEDE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ชื่อสถานี</w:t>
            </w:r>
          </w:p>
        </w:tc>
      </w:tr>
      <w:tr w:rsidR="000C06A5" w:rsidRPr="000C06A5" w14:paraId="354A7379" w14:textId="77777777" w:rsidTr="002B1FC5">
        <w:tc>
          <w:tcPr>
            <w:tcW w:w="959" w:type="dxa"/>
            <w:vAlign w:val="center"/>
          </w:tcPr>
          <w:p w14:paraId="5D9565C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29" w:type="dxa"/>
            <w:vAlign w:val="center"/>
          </w:tcPr>
          <w:p w14:paraId="476D782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496" w:type="dxa"/>
            <w:vAlign w:val="center"/>
          </w:tcPr>
          <w:p w14:paraId="4DA73E3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240BB4B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7020319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E1C0DC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พิกัดละติจูด</w:t>
            </w:r>
          </w:p>
        </w:tc>
      </w:tr>
      <w:tr w:rsidR="000C06A5" w:rsidRPr="000C06A5" w14:paraId="471DD97E" w14:textId="77777777" w:rsidTr="002B1FC5">
        <w:tc>
          <w:tcPr>
            <w:tcW w:w="959" w:type="dxa"/>
            <w:vAlign w:val="center"/>
          </w:tcPr>
          <w:p w14:paraId="043CC86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lastRenderedPageBreak/>
              <w:t>5</w:t>
            </w:r>
          </w:p>
        </w:tc>
        <w:tc>
          <w:tcPr>
            <w:tcW w:w="2029" w:type="dxa"/>
            <w:vAlign w:val="center"/>
          </w:tcPr>
          <w:p w14:paraId="2AE1741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496" w:type="dxa"/>
            <w:vAlign w:val="center"/>
          </w:tcPr>
          <w:p w14:paraId="262F20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790BE8C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58EE83E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147B5F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พิกัดลองจิจูด</w:t>
            </w:r>
          </w:p>
        </w:tc>
      </w:tr>
      <w:tr w:rsidR="000C06A5" w:rsidRPr="000C06A5" w14:paraId="0CE09964" w14:textId="77777777" w:rsidTr="002B1FC5">
        <w:tc>
          <w:tcPr>
            <w:tcW w:w="959" w:type="dxa"/>
            <w:vAlign w:val="center"/>
          </w:tcPr>
          <w:p w14:paraId="5F2D992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12</w:t>
            </w:r>
          </w:p>
        </w:tc>
        <w:tc>
          <w:tcPr>
            <w:tcW w:w="2029" w:type="dxa"/>
            <w:vAlign w:val="center"/>
          </w:tcPr>
          <w:p w14:paraId="735959F6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6" w:type="dxa"/>
            <w:vAlign w:val="center"/>
          </w:tcPr>
          <w:p w14:paraId="45DD28A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506E6DD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377951D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44445794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4A862373" w14:textId="77777777" w:rsidTr="002B1FC5">
        <w:tc>
          <w:tcPr>
            <w:tcW w:w="959" w:type="dxa"/>
            <w:vAlign w:val="center"/>
          </w:tcPr>
          <w:p w14:paraId="1F6955E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13</w:t>
            </w:r>
          </w:p>
        </w:tc>
        <w:tc>
          <w:tcPr>
            <w:tcW w:w="2029" w:type="dxa"/>
            <w:vAlign w:val="center"/>
          </w:tcPr>
          <w:p w14:paraId="2710C706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6" w:type="dxa"/>
            <w:vAlign w:val="center"/>
          </w:tcPr>
          <w:p w14:paraId="49AFF7B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7EBDF1D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57F42D0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4D6F8675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5E9ACBE3" w14:textId="77777777" w:rsidTr="002B1FC5">
        <w:tc>
          <w:tcPr>
            <w:tcW w:w="959" w:type="dxa"/>
            <w:vAlign w:val="center"/>
          </w:tcPr>
          <w:p w14:paraId="170AD0A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14</w:t>
            </w:r>
          </w:p>
        </w:tc>
        <w:tc>
          <w:tcPr>
            <w:tcW w:w="2029" w:type="dxa"/>
            <w:vAlign w:val="center"/>
          </w:tcPr>
          <w:p w14:paraId="14F3D41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96" w:type="dxa"/>
            <w:vAlign w:val="center"/>
          </w:tcPr>
          <w:p w14:paraId="691C310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799195A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1265B9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795884E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738C9C1A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744D8D13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B-10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ตารางข้อมูลด้านกฎระเบียบเงื่อนไขในการเดินเรือ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2004"/>
        <w:gridCol w:w="1475"/>
        <w:gridCol w:w="1533"/>
        <w:gridCol w:w="1166"/>
        <w:gridCol w:w="1909"/>
      </w:tblGrid>
      <w:tr w:rsidR="000C06A5" w:rsidRPr="000C06A5" w14:paraId="1912E902" w14:textId="77777777" w:rsidTr="002B1FC5">
        <w:trPr>
          <w:tblHeader/>
        </w:trPr>
        <w:tc>
          <w:tcPr>
            <w:tcW w:w="959" w:type="dxa"/>
            <w:vAlign w:val="center"/>
          </w:tcPr>
          <w:p w14:paraId="5E2A07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29" w:type="dxa"/>
            <w:vAlign w:val="center"/>
          </w:tcPr>
          <w:p w14:paraId="0D5BFAB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6" w:type="dxa"/>
            <w:vAlign w:val="center"/>
          </w:tcPr>
          <w:p w14:paraId="1CAD5B2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15" w:type="dxa"/>
            <w:vAlign w:val="center"/>
          </w:tcPr>
          <w:p w14:paraId="418DBA0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5" w:type="dxa"/>
            <w:vAlign w:val="center"/>
          </w:tcPr>
          <w:p w14:paraId="7525C15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26" w:type="dxa"/>
            <w:vAlign w:val="center"/>
          </w:tcPr>
          <w:p w14:paraId="4476B53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19A46BC4" w14:textId="77777777" w:rsidTr="002B1FC5">
        <w:tc>
          <w:tcPr>
            <w:tcW w:w="959" w:type="dxa"/>
            <w:vAlign w:val="center"/>
          </w:tcPr>
          <w:p w14:paraId="0581A60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029" w:type="dxa"/>
            <w:vAlign w:val="center"/>
          </w:tcPr>
          <w:p w14:paraId="59CB2C23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regulation_id</w:t>
            </w:r>
            <w:proofErr w:type="spellEnd"/>
          </w:p>
        </w:tc>
        <w:tc>
          <w:tcPr>
            <w:tcW w:w="1496" w:type="dxa"/>
            <w:vAlign w:val="center"/>
          </w:tcPr>
          <w:p w14:paraId="6269337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15" w:type="dxa"/>
            <w:vAlign w:val="center"/>
          </w:tcPr>
          <w:p w14:paraId="78E987D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320D5B3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4570F644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เงื่อนไข</w:t>
            </w:r>
          </w:p>
        </w:tc>
      </w:tr>
      <w:tr w:rsidR="000C06A5" w:rsidRPr="000C06A5" w14:paraId="54D1B180" w14:textId="77777777" w:rsidTr="002B1FC5">
        <w:tc>
          <w:tcPr>
            <w:tcW w:w="959" w:type="dxa"/>
            <w:vAlign w:val="center"/>
          </w:tcPr>
          <w:p w14:paraId="53C7089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029" w:type="dxa"/>
            <w:vAlign w:val="center"/>
          </w:tcPr>
          <w:p w14:paraId="15A20A50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regulation_name</w:t>
            </w:r>
            <w:proofErr w:type="spellEnd"/>
          </w:p>
        </w:tc>
        <w:tc>
          <w:tcPr>
            <w:tcW w:w="1496" w:type="dxa"/>
            <w:vAlign w:val="center"/>
          </w:tcPr>
          <w:p w14:paraId="0472570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3181C20C" w14:textId="61225550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225" w:type="dxa"/>
            <w:vAlign w:val="center"/>
          </w:tcPr>
          <w:p w14:paraId="59FE0EA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0285747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ชื่อเงื่อนไข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0C06A5" w:rsidRPr="000C06A5" w14:paraId="4E097E64" w14:textId="77777777" w:rsidTr="002B1FC5">
        <w:tc>
          <w:tcPr>
            <w:tcW w:w="959" w:type="dxa"/>
            <w:vAlign w:val="center"/>
          </w:tcPr>
          <w:p w14:paraId="0B93652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029" w:type="dxa"/>
            <w:vAlign w:val="center"/>
          </w:tcPr>
          <w:p w14:paraId="309C57FE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regulation_type</w:t>
            </w:r>
            <w:proofErr w:type="spellEnd"/>
          </w:p>
        </w:tc>
        <w:tc>
          <w:tcPr>
            <w:tcW w:w="1496" w:type="dxa"/>
            <w:vAlign w:val="center"/>
          </w:tcPr>
          <w:p w14:paraId="78E8886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ENUM</w:t>
            </w:r>
          </w:p>
        </w:tc>
        <w:tc>
          <w:tcPr>
            <w:tcW w:w="1615" w:type="dxa"/>
            <w:vAlign w:val="center"/>
          </w:tcPr>
          <w:p w14:paraId="0BC5F58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Min, Max, Prohibit</w:t>
            </w:r>
          </w:p>
        </w:tc>
        <w:tc>
          <w:tcPr>
            <w:tcW w:w="1225" w:type="dxa"/>
            <w:vAlign w:val="center"/>
          </w:tcPr>
          <w:p w14:paraId="4468ACF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7EC105D3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ประเภทของเงื่อนไข</w:t>
            </w:r>
          </w:p>
        </w:tc>
      </w:tr>
      <w:tr w:rsidR="000C06A5" w:rsidRPr="000C06A5" w14:paraId="07B0BA9C" w14:textId="77777777" w:rsidTr="002B1FC5">
        <w:tc>
          <w:tcPr>
            <w:tcW w:w="959" w:type="dxa"/>
            <w:vAlign w:val="center"/>
          </w:tcPr>
          <w:p w14:paraId="5D429D3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29" w:type="dxa"/>
            <w:vAlign w:val="center"/>
          </w:tcPr>
          <w:p w14:paraId="5F962D7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regulation_value</w:t>
            </w:r>
            <w:proofErr w:type="spellEnd"/>
          </w:p>
        </w:tc>
        <w:tc>
          <w:tcPr>
            <w:tcW w:w="1496" w:type="dxa"/>
            <w:vAlign w:val="center"/>
          </w:tcPr>
          <w:p w14:paraId="1F5BB41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1C1943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1036E1F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2487C581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ค่าของเงื่อนไข</w:t>
            </w:r>
          </w:p>
        </w:tc>
      </w:tr>
      <w:tr w:rsidR="000C06A5" w:rsidRPr="000C06A5" w14:paraId="44744424" w14:textId="77777777" w:rsidTr="002B1FC5">
        <w:tc>
          <w:tcPr>
            <w:tcW w:w="959" w:type="dxa"/>
            <w:vAlign w:val="center"/>
          </w:tcPr>
          <w:p w14:paraId="21F3B6D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029" w:type="dxa"/>
            <w:vAlign w:val="center"/>
          </w:tcPr>
          <w:p w14:paraId="1DBAD4A4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6" w:type="dxa"/>
            <w:vAlign w:val="center"/>
          </w:tcPr>
          <w:p w14:paraId="237C4C5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7289078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0DF3D90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ED8F67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26120275" w14:textId="77777777" w:rsidTr="002B1FC5">
        <w:tc>
          <w:tcPr>
            <w:tcW w:w="959" w:type="dxa"/>
            <w:vAlign w:val="center"/>
          </w:tcPr>
          <w:p w14:paraId="3B66FE2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029" w:type="dxa"/>
            <w:vAlign w:val="center"/>
          </w:tcPr>
          <w:p w14:paraId="79311FA4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6" w:type="dxa"/>
            <w:vAlign w:val="center"/>
          </w:tcPr>
          <w:p w14:paraId="6C97D1F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175F90A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483E3ED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6FDEA4B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13AC0770" w14:textId="77777777" w:rsidTr="002B1FC5">
        <w:tc>
          <w:tcPr>
            <w:tcW w:w="959" w:type="dxa"/>
            <w:vAlign w:val="center"/>
          </w:tcPr>
          <w:p w14:paraId="1BF519B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029" w:type="dxa"/>
            <w:vAlign w:val="center"/>
          </w:tcPr>
          <w:p w14:paraId="24E8922B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96" w:type="dxa"/>
            <w:vAlign w:val="center"/>
          </w:tcPr>
          <w:p w14:paraId="093C4BC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6934923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20DA68A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75ECACB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49A60477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01062C97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B-11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ตารางข้อมูลทางกายภาพของลำน้ำ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"/>
        <w:gridCol w:w="2278"/>
        <w:gridCol w:w="1459"/>
        <w:gridCol w:w="1430"/>
        <w:gridCol w:w="1121"/>
        <w:gridCol w:w="1821"/>
      </w:tblGrid>
      <w:tr w:rsidR="000C06A5" w:rsidRPr="000C06A5" w14:paraId="722B1C92" w14:textId="77777777" w:rsidTr="002B1FC5">
        <w:trPr>
          <w:tblHeader/>
        </w:trPr>
        <w:tc>
          <w:tcPr>
            <w:tcW w:w="959" w:type="dxa"/>
            <w:vAlign w:val="center"/>
          </w:tcPr>
          <w:p w14:paraId="64E94AC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29" w:type="dxa"/>
            <w:vAlign w:val="center"/>
          </w:tcPr>
          <w:p w14:paraId="64E6E81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96" w:type="dxa"/>
            <w:vAlign w:val="center"/>
          </w:tcPr>
          <w:p w14:paraId="0963D02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15" w:type="dxa"/>
            <w:vAlign w:val="center"/>
          </w:tcPr>
          <w:p w14:paraId="5535D27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25" w:type="dxa"/>
            <w:vAlign w:val="center"/>
          </w:tcPr>
          <w:p w14:paraId="0CD81F1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2026" w:type="dxa"/>
            <w:vAlign w:val="center"/>
          </w:tcPr>
          <w:p w14:paraId="5A2C57A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095D01FB" w14:textId="77777777" w:rsidTr="002B1FC5">
        <w:tc>
          <w:tcPr>
            <w:tcW w:w="959" w:type="dxa"/>
            <w:vAlign w:val="center"/>
          </w:tcPr>
          <w:p w14:paraId="7AF3FFC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029" w:type="dxa"/>
            <w:vAlign w:val="center"/>
          </w:tcPr>
          <w:p w14:paraId="7DA76C8C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waterway_id</w:t>
            </w:r>
            <w:proofErr w:type="spellEnd"/>
          </w:p>
        </w:tc>
        <w:tc>
          <w:tcPr>
            <w:tcW w:w="1496" w:type="dxa"/>
            <w:vAlign w:val="center"/>
          </w:tcPr>
          <w:p w14:paraId="1AFC242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615" w:type="dxa"/>
            <w:vAlign w:val="center"/>
          </w:tcPr>
          <w:p w14:paraId="5604D32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12253BD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397645B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ลำน้ำ</w:t>
            </w:r>
          </w:p>
        </w:tc>
      </w:tr>
      <w:tr w:rsidR="000C06A5" w:rsidRPr="000C06A5" w14:paraId="40CC45B8" w14:textId="77777777" w:rsidTr="002B1FC5">
        <w:tc>
          <w:tcPr>
            <w:tcW w:w="959" w:type="dxa"/>
            <w:vAlign w:val="center"/>
          </w:tcPr>
          <w:p w14:paraId="5021A9C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029" w:type="dxa"/>
            <w:vAlign w:val="center"/>
          </w:tcPr>
          <w:p w14:paraId="367A84C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waterway_name</w:t>
            </w:r>
            <w:proofErr w:type="spellEnd"/>
          </w:p>
        </w:tc>
        <w:tc>
          <w:tcPr>
            <w:tcW w:w="1496" w:type="dxa"/>
            <w:vAlign w:val="center"/>
          </w:tcPr>
          <w:p w14:paraId="1545294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615" w:type="dxa"/>
            <w:vAlign w:val="center"/>
          </w:tcPr>
          <w:p w14:paraId="194C5D5C" w14:textId="0F9993F6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225" w:type="dxa"/>
            <w:vAlign w:val="center"/>
          </w:tcPr>
          <w:p w14:paraId="21A6557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052A3F5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ชื่อลำน้ำ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0C06A5" w:rsidRPr="000C06A5" w14:paraId="2268003D" w14:textId="77777777" w:rsidTr="002B1FC5">
        <w:tc>
          <w:tcPr>
            <w:tcW w:w="959" w:type="dxa"/>
            <w:vAlign w:val="center"/>
          </w:tcPr>
          <w:p w14:paraId="779B734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029" w:type="dxa"/>
            <w:vAlign w:val="center"/>
          </w:tcPr>
          <w:p w14:paraId="21A1E639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waterway_type</w:t>
            </w:r>
            <w:proofErr w:type="spellEnd"/>
          </w:p>
        </w:tc>
        <w:tc>
          <w:tcPr>
            <w:tcW w:w="1496" w:type="dxa"/>
            <w:vAlign w:val="center"/>
          </w:tcPr>
          <w:p w14:paraId="5B09EF8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ENUM</w:t>
            </w:r>
          </w:p>
        </w:tc>
        <w:tc>
          <w:tcPr>
            <w:tcW w:w="1615" w:type="dxa"/>
            <w:vAlign w:val="center"/>
          </w:tcPr>
          <w:p w14:paraId="2737BBB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River, Sea</w:t>
            </w:r>
          </w:p>
        </w:tc>
        <w:tc>
          <w:tcPr>
            <w:tcW w:w="1225" w:type="dxa"/>
            <w:vAlign w:val="center"/>
          </w:tcPr>
          <w:p w14:paraId="2028CD2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5853D03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ประเภทของลำน้ำ</w:t>
            </w:r>
          </w:p>
        </w:tc>
      </w:tr>
      <w:tr w:rsidR="000C06A5" w:rsidRPr="000C06A5" w14:paraId="307BD0F8" w14:textId="77777777" w:rsidTr="002B1FC5">
        <w:tc>
          <w:tcPr>
            <w:tcW w:w="959" w:type="dxa"/>
            <w:vAlign w:val="center"/>
          </w:tcPr>
          <w:p w14:paraId="0ADDDC5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029" w:type="dxa"/>
            <w:vAlign w:val="center"/>
          </w:tcPr>
          <w:p w14:paraId="7C5B71BC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waterway_level</w:t>
            </w:r>
            <w:proofErr w:type="spellEnd"/>
          </w:p>
        </w:tc>
        <w:tc>
          <w:tcPr>
            <w:tcW w:w="1496" w:type="dxa"/>
            <w:vAlign w:val="center"/>
          </w:tcPr>
          <w:p w14:paraId="5B2741F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DECIMAL</w:t>
            </w:r>
          </w:p>
        </w:tc>
        <w:tc>
          <w:tcPr>
            <w:tcW w:w="1615" w:type="dxa"/>
            <w:vAlign w:val="center"/>
          </w:tcPr>
          <w:p w14:paraId="0C1A869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70A8F0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1C0CC204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ระดับน้ำ</w:t>
            </w:r>
          </w:p>
        </w:tc>
      </w:tr>
      <w:tr w:rsidR="000C06A5" w:rsidRPr="000C06A5" w14:paraId="65AF74A0" w14:textId="77777777" w:rsidTr="002B1FC5">
        <w:tc>
          <w:tcPr>
            <w:tcW w:w="959" w:type="dxa"/>
            <w:vAlign w:val="center"/>
          </w:tcPr>
          <w:p w14:paraId="190C98C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029" w:type="dxa"/>
            <w:vAlign w:val="center"/>
          </w:tcPr>
          <w:p w14:paraId="134EE11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waterway_timestamp</w:t>
            </w:r>
            <w:proofErr w:type="spellEnd"/>
          </w:p>
        </w:tc>
        <w:tc>
          <w:tcPr>
            <w:tcW w:w="1496" w:type="dxa"/>
            <w:vAlign w:val="center"/>
          </w:tcPr>
          <w:p w14:paraId="541E096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1F5C347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2F54ECC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680D6A2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วันเวลาที่บันทึกระดับน้ำ</w:t>
            </w:r>
          </w:p>
        </w:tc>
      </w:tr>
      <w:tr w:rsidR="000C06A5" w:rsidRPr="000C06A5" w14:paraId="6B023DD1" w14:textId="77777777" w:rsidTr="002B1FC5">
        <w:tc>
          <w:tcPr>
            <w:tcW w:w="959" w:type="dxa"/>
            <w:vAlign w:val="center"/>
          </w:tcPr>
          <w:p w14:paraId="1719F90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lastRenderedPageBreak/>
              <w:t>5</w:t>
            </w:r>
          </w:p>
        </w:tc>
        <w:tc>
          <w:tcPr>
            <w:tcW w:w="2029" w:type="dxa"/>
            <w:vAlign w:val="center"/>
          </w:tcPr>
          <w:p w14:paraId="5A72CE9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96" w:type="dxa"/>
            <w:vAlign w:val="center"/>
          </w:tcPr>
          <w:p w14:paraId="016C63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36296E4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E77E78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08F99CD5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4058C7A4" w14:textId="77777777" w:rsidTr="002B1FC5">
        <w:tc>
          <w:tcPr>
            <w:tcW w:w="959" w:type="dxa"/>
            <w:vAlign w:val="center"/>
          </w:tcPr>
          <w:p w14:paraId="500A5BB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029" w:type="dxa"/>
            <w:vAlign w:val="center"/>
          </w:tcPr>
          <w:p w14:paraId="386E08D9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96" w:type="dxa"/>
            <w:vAlign w:val="center"/>
          </w:tcPr>
          <w:p w14:paraId="7056469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38DF264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63CC9C1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3B8D8CA1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315D495F" w14:textId="77777777" w:rsidTr="002B1FC5">
        <w:tc>
          <w:tcPr>
            <w:tcW w:w="959" w:type="dxa"/>
            <w:vAlign w:val="center"/>
          </w:tcPr>
          <w:p w14:paraId="28EFBF8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029" w:type="dxa"/>
            <w:vAlign w:val="center"/>
          </w:tcPr>
          <w:p w14:paraId="1093C643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96" w:type="dxa"/>
            <w:vAlign w:val="center"/>
          </w:tcPr>
          <w:p w14:paraId="1029A38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615" w:type="dxa"/>
            <w:vAlign w:val="center"/>
          </w:tcPr>
          <w:p w14:paraId="287230F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25" w:type="dxa"/>
            <w:vAlign w:val="center"/>
          </w:tcPr>
          <w:p w14:paraId="3FCCD71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2026" w:type="dxa"/>
            <w:vAlign w:val="center"/>
          </w:tcPr>
          <w:p w14:paraId="3065182D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62D47EE0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0D144E84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B-12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ตารางแผนการจัดสรรเรือลากจูง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9"/>
        <w:gridCol w:w="2179"/>
        <w:gridCol w:w="1479"/>
        <w:gridCol w:w="1489"/>
        <w:gridCol w:w="1127"/>
        <w:gridCol w:w="1833"/>
      </w:tblGrid>
      <w:tr w:rsidR="000C06A5" w:rsidRPr="000C06A5" w14:paraId="373C2CB9" w14:textId="77777777" w:rsidTr="002B1FC5">
        <w:trPr>
          <w:tblHeader/>
        </w:trPr>
        <w:tc>
          <w:tcPr>
            <w:tcW w:w="948" w:type="dxa"/>
            <w:vAlign w:val="center"/>
          </w:tcPr>
          <w:p w14:paraId="5F14CA1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138" w:type="dxa"/>
            <w:vAlign w:val="center"/>
          </w:tcPr>
          <w:p w14:paraId="3B99874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89" w:type="dxa"/>
            <w:vAlign w:val="center"/>
          </w:tcPr>
          <w:p w14:paraId="0BE8A8F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86" w:type="dxa"/>
            <w:vAlign w:val="center"/>
          </w:tcPr>
          <w:p w14:paraId="77A68EE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204" w:type="dxa"/>
            <w:vAlign w:val="center"/>
          </w:tcPr>
          <w:p w14:paraId="4BC4195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1985" w:type="dxa"/>
            <w:vAlign w:val="center"/>
          </w:tcPr>
          <w:p w14:paraId="3D0D031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75FCAB69" w14:textId="77777777" w:rsidTr="002B1FC5">
        <w:tc>
          <w:tcPr>
            <w:tcW w:w="948" w:type="dxa"/>
            <w:vAlign w:val="center"/>
          </w:tcPr>
          <w:p w14:paraId="1A8C84D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138" w:type="dxa"/>
            <w:vAlign w:val="center"/>
          </w:tcPr>
          <w:p w14:paraId="1BD1A29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tugboat_plan_id</w:t>
            </w:r>
            <w:proofErr w:type="spellEnd"/>
          </w:p>
        </w:tc>
        <w:tc>
          <w:tcPr>
            <w:tcW w:w="1489" w:type="dxa"/>
            <w:vAlign w:val="center"/>
          </w:tcPr>
          <w:p w14:paraId="5458782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86" w:type="dxa"/>
            <w:vAlign w:val="center"/>
          </w:tcPr>
          <w:p w14:paraId="6106CB4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5CB0814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7A5DA7D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แผนการเดินเรือลากจูง</w:t>
            </w:r>
          </w:p>
        </w:tc>
      </w:tr>
      <w:tr w:rsidR="000C06A5" w:rsidRPr="000C06A5" w14:paraId="720E75E2" w14:textId="77777777" w:rsidTr="002B1FC5">
        <w:tc>
          <w:tcPr>
            <w:tcW w:w="948" w:type="dxa"/>
            <w:vAlign w:val="center"/>
          </w:tcPr>
          <w:p w14:paraId="7948BFE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138" w:type="dxa"/>
            <w:vAlign w:val="center"/>
          </w:tcPr>
          <w:p w14:paraId="76F7A66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tugboat_plan</w:t>
            </w: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489" w:type="dxa"/>
            <w:vAlign w:val="center"/>
          </w:tcPr>
          <w:p w14:paraId="15B7F6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586" w:type="dxa"/>
            <w:vAlign w:val="center"/>
          </w:tcPr>
          <w:p w14:paraId="4D80ABF6" w14:textId="270AF67F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204" w:type="dxa"/>
            <w:vAlign w:val="center"/>
          </w:tcPr>
          <w:p w14:paraId="5C51E24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4C624C1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ชื่อแผนการเดินเรือลากจูง</w:t>
            </w:r>
          </w:p>
        </w:tc>
      </w:tr>
      <w:tr w:rsidR="000C06A5" w:rsidRPr="000C06A5" w14:paraId="57EC4013" w14:textId="77777777" w:rsidTr="002B1FC5">
        <w:tc>
          <w:tcPr>
            <w:tcW w:w="948" w:type="dxa"/>
            <w:vAlign w:val="center"/>
          </w:tcPr>
          <w:p w14:paraId="2FCD43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138" w:type="dxa"/>
            <w:vAlign w:val="center"/>
          </w:tcPr>
          <w:p w14:paraId="709AF573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Origin_id</w:t>
            </w:r>
            <w:proofErr w:type="spellEnd"/>
          </w:p>
        </w:tc>
        <w:tc>
          <w:tcPr>
            <w:tcW w:w="1489" w:type="dxa"/>
            <w:vAlign w:val="center"/>
          </w:tcPr>
          <w:p w14:paraId="03C723E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86" w:type="dxa"/>
            <w:vAlign w:val="center"/>
          </w:tcPr>
          <w:p w14:paraId="09B8462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7D692B9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1985" w:type="dxa"/>
            <w:vAlign w:val="center"/>
          </w:tcPr>
          <w:p w14:paraId="46B99093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รหัสของจุดเริ่มต้น</w:t>
            </w:r>
          </w:p>
        </w:tc>
      </w:tr>
      <w:tr w:rsidR="000C06A5" w:rsidRPr="000C06A5" w14:paraId="153AB8C0" w14:textId="77777777" w:rsidTr="002B1FC5">
        <w:tc>
          <w:tcPr>
            <w:tcW w:w="948" w:type="dxa"/>
            <w:vAlign w:val="center"/>
          </w:tcPr>
          <w:p w14:paraId="1D630F9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138" w:type="dxa"/>
            <w:vAlign w:val="center"/>
          </w:tcPr>
          <w:p w14:paraId="7C59E2E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Destination_id</w:t>
            </w:r>
            <w:proofErr w:type="spellEnd"/>
          </w:p>
        </w:tc>
        <w:tc>
          <w:tcPr>
            <w:tcW w:w="1489" w:type="dxa"/>
            <w:vAlign w:val="center"/>
          </w:tcPr>
          <w:p w14:paraId="1F62A9F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86" w:type="dxa"/>
            <w:vAlign w:val="center"/>
          </w:tcPr>
          <w:p w14:paraId="271F078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6C70929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1985" w:type="dxa"/>
            <w:vAlign w:val="center"/>
          </w:tcPr>
          <w:p w14:paraId="35B5A9AA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รหัสของปลายทาง</w:t>
            </w:r>
          </w:p>
        </w:tc>
      </w:tr>
      <w:tr w:rsidR="000C06A5" w:rsidRPr="000C06A5" w14:paraId="0F36ED1A" w14:textId="77777777" w:rsidTr="002B1FC5">
        <w:tc>
          <w:tcPr>
            <w:tcW w:w="948" w:type="dxa"/>
            <w:vAlign w:val="center"/>
          </w:tcPr>
          <w:p w14:paraId="08CE570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138" w:type="dxa"/>
            <w:vAlign w:val="center"/>
          </w:tcPr>
          <w:p w14:paraId="6EEC45C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Departure_time</w:t>
            </w:r>
            <w:proofErr w:type="spellEnd"/>
          </w:p>
        </w:tc>
        <w:tc>
          <w:tcPr>
            <w:tcW w:w="1489" w:type="dxa"/>
            <w:vAlign w:val="center"/>
          </w:tcPr>
          <w:p w14:paraId="793DFEF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586" w:type="dxa"/>
            <w:vAlign w:val="center"/>
          </w:tcPr>
          <w:p w14:paraId="5A6C417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06197C4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1AC1932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เวลาที่เริ่มงาน</w:t>
            </w:r>
          </w:p>
        </w:tc>
      </w:tr>
      <w:tr w:rsidR="000C06A5" w:rsidRPr="000C06A5" w14:paraId="1B4B03A2" w14:textId="77777777" w:rsidTr="002B1FC5">
        <w:tc>
          <w:tcPr>
            <w:tcW w:w="948" w:type="dxa"/>
            <w:vAlign w:val="center"/>
          </w:tcPr>
          <w:p w14:paraId="4932BF2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6</w:t>
            </w:r>
          </w:p>
        </w:tc>
        <w:tc>
          <w:tcPr>
            <w:tcW w:w="2138" w:type="dxa"/>
            <w:vAlign w:val="center"/>
          </w:tcPr>
          <w:p w14:paraId="3ADD4584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Arrival_time</w:t>
            </w:r>
            <w:proofErr w:type="spellEnd"/>
          </w:p>
        </w:tc>
        <w:tc>
          <w:tcPr>
            <w:tcW w:w="1489" w:type="dxa"/>
            <w:vAlign w:val="center"/>
          </w:tcPr>
          <w:p w14:paraId="55C0B1D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586" w:type="dxa"/>
            <w:vAlign w:val="center"/>
          </w:tcPr>
          <w:p w14:paraId="5C72891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31026CA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45103EEE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เวลาที่สิ้นสุดงาน</w:t>
            </w:r>
          </w:p>
        </w:tc>
      </w:tr>
      <w:tr w:rsidR="000C06A5" w:rsidRPr="000C06A5" w14:paraId="7EE25E37" w14:textId="77777777" w:rsidTr="002B1FC5">
        <w:tc>
          <w:tcPr>
            <w:tcW w:w="948" w:type="dxa"/>
            <w:vAlign w:val="center"/>
          </w:tcPr>
          <w:p w14:paraId="27D7292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138" w:type="dxa"/>
            <w:vAlign w:val="center"/>
          </w:tcPr>
          <w:p w14:paraId="0452AC11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Barge_set</w:t>
            </w:r>
            <w:proofErr w:type="spellEnd"/>
          </w:p>
        </w:tc>
        <w:tc>
          <w:tcPr>
            <w:tcW w:w="1489" w:type="dxa"/>
            <w:vAlign w:val="center"/>
          </w:tcPr>
          <w:p w14:paraId="729FB50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SET(INTEGER)</w:t>
            </w:r>
          </w:p>
        </w:tc>
        <w:tc>
          <w:tcPr>
            <w:tcW w:w="1586" w:type="dxa"/>
            <w:vAlign w:val="center"/>
          </w:tcPr>
          <w:p w14:paraId="73F1D2B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1F2DC7C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3A558BD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เซ</w:t>
            </w:r>
            <w:proofErr w:type="spellStart"/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็ท</w:t>
            </w:r>
            <w:proofErr w:type="spellEnd"/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ของรหัสเรือบาร์จที่ใช้</w:t>
            </w:r>
          </w:p>
        </w:tc>
      </w:tr>
      <w:tr w:rsidR="000C06A5" w:rsidRPr="000C06A5" w14:paraId="3032B539" w14:textId="77777777" w:rsidTr="002B1FC5">
        <w:tc>
          <w:tcPr>
            <w:tcW w:w="948" w:type="dxa"/>
            <w:vAlign w:val="center"/>
          </w:tcPr>
          <w:p w14:paraId="4D455D2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8</w:t>
            </w:r>
          </w:p>
        </w:tc>
        <w:tc>
          <w:tcPr>
            <w:tcW w:w="2138" w:type="dxa"/>
            <w:vAlign w:val="center"/>
          </w:tcPr>
          <w:p w14:paraId="7912FCF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tugboat_plan_status</w:t>
            </w:r>
            <w:proofErr w:type="spellEnd"/>
          </w:p>
        </w:tc>
        <w:tc>
          <w:tcPr>
            <w:tcW w:w="1489" w:type="dxa"/>
            <w:vAlign w:val="center"/>
          </w:tcPr>
          <w:p w14:paraId="687FE6E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ENUM</w:t>
            </w:r>
          </w:p>
        </w:tc>
        <w:tc>
          <w:tcPr>
            <w:tcW w:w="1586" w:type="dxa"/>
            <w:vAlign w:val="center"/>
          </w:tcPr>
          <w:p w14:paraId="0DCADF5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Assign, Working, Done</w:t>
            </w:r>
          </w:p>
        </w:tc>
        <w:tc>
          <w:tcPr>
            <w:tcW w:w="1204" w:type="dxa"/>
            <w:vAlign w:val="center"/>
          </w:tcPr>
          <w:p w14:paraId="3AE73D9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54327EAE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สถานะของการทำงาน</w:t>
            </w:r>
          </w:p>
        </w:tc>
      </w:tr>
      <w:tr w:rsidR="000C06A5" w:rsidRPr="000C06A5" w14:paraId="01333157" w14:textId="77777777" w:rsidTr="002B1FC5">
        <w:tc>
          <w:tcPr>
            <w:tcW w:w="948" w:type="dxa"/>
            <w:vAlign w:val="center"/>
          </w:tcPr>
          <w:p w14:paraId="245F27A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9</w:t>
            </w:r>
          </w:p>
        </w:tc>
        <w:tc>
          <w:tcPr>
            <w:tcW w:w="2138" w:type="dxa"/>
            <w:vAlign w:val="center"/>
          </w:tcPr>
          <w:p w14:paraId="7180B9E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89" w:type="dxa"/>
            <w:vAlign w:val="center"/>
          </w:tcPr>
          <w:p w14:paraId="7268F8B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586" w:type="dxa"/>
            <w:vAlign w:val="center"/>
          </w:tcPr>
          <w:p w14:paraId="401B1D1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6B37B84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53A522C1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47A3F1D6" w14:textId="77777777" w:rsidTr="002B1FC5">
        <w:tc>
          <w:tcPr>
            <w:tcW w:w="948" w:type="dxa"/>
            <w:vAlign w:val="center"/>
          </w:tcPr>
          <w:p w14:paraId="23F8875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2138" w:type="dxa"/>
            <w:vAlign w:val="center"/>
          </w:tcPr>
          <w:p w14:paraId="106BBE1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89" w:type="dxa"/>
            <w:vAlign w:val="center"/>
          </w:tcPr>
          <w:p w14:paraId="106835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86" w:type="dxa"/>
            <w:vAlign w:val="center"/>
          </w:tcPr>
          <w:p w14:paraId="08E8FAA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6CE4DA6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229BA209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30C7DC10" w14:textId="77777777" w:rsidTr="002B1FC5">
        <w:tc>
          <w:tcPr>
            <w:tcW w:w="948" w:type="dxa"/>
            <w:vAlign w:val="center"/>
          </w:tcPr>
          <w:p w14:paraId="77816BE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11</w:t>
            </w:r>
          </w:p>
        </w:tc>
        <w:tc>
          <w:tcPr>
            <w:tcW w:w="2138" w:type="dxa"/>
            <w:vAlign w:val="center"/>
          </w:tcPr>
          <w:p w14:paraId="3B15F3A8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89" w:type="dxa"/>
            <w:vAlign w:val="center"/>
          </w:tcPr>
          <w:p w14:paraId="5431536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86" w:type="dxa"/>
            <w:vAlign w:val="center"/>
          </w:tcPr>
          <w:p w14:paraId="0359EC1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204" w:type="dxa"/>
            <w:vAlign w:val="center"/>
          </w:tcPr>
          <w:p w14:paraId="2BC3EFE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85" w:type="dxa"/>
            <w:vAlign w:val="center"/>
          </w:tcPr>
          <w:p w14:paraId="16D627F7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7E522787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</w:p>
    <w:p w14:paraId="30C35E74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</w:rPr>
      </w:pPr>
      <w:r w:rsidRPr="000C06A5">
        <w:rPr>
          <w:rFonts w:ascii="TH Sarabun New" w:hAnsi="TH Sarabun New" w:cs="TH Sarabun New"/>
          <w:spacing w:val="-4"/>
          <w:sz w:val="32"/>
          <w:szCs w:val="32"/>
        </w:rPr>
        <w:t>ต</w:t>
      </w:r>
      <w:r w:rsidRPr="000C06A5">
        <w:rPr>
          <w:rFonts w:ascii="TH Sarabun New" w:hAnsi="TH Sarabun New" w:cs="TH Sarabun New"/>
          <w:spacing w:val="-4"/>
          <w:sz w:val="32"/>
          <w:szCs w:val="32"/>
          <w:cs/>
        </w:rPr>
        <w:t xml:space="preserve">ารางที่ </w:t>
      </w:r>
      <w:r w:rsidRPr="000C06A5">
        <w:rPr>
          <w:rFonts w:ascii="TH Sarabun New" w:hAnsi="TH Sarabun New" w:cs="TH Sarabun New"/>
          <w:spacing w:val="-4"/>
          <w:sz w:val="32"/>
          <w:szCs w:val="32"/>
        </w:rPr>
        <w:t xml:space="preserve">B-13 </w:t>
      </w:r>
      <w:r w:rsidRPr="000C06A5">
        <w:rPr>
          <w:rFonts w:ascii="TH Sarabun New" w:hAnsi="TH Sarabun New" w:cs="TH Sarabun New" w:hint="cs"/>
          <w:spacing w:val="-4"/>
          <w:sz w:val="32"/>
          <w:szCs w:val="32"/>
          <w:cs/>
        </w:rPr>
        <w:t>ตารางแผนการจัดสรรเรือบาร์จ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5"/>
        <w:gridCol w:w="2151"/>
        <w:gridCol w:w="1466"/>
        <w:gridCol w:w="1499"/>
        <w:gridCol w:w="1136"/>
        <w:gridCol w:w="1849"/>
      </w:tblGrid>
      <w:tr w:rsidR="000C06A5" w:rsidRPr="000C06A5" w14:paraId="59BB81B9" w14:textId="77777777" w:rsidTr="002B1FC5">
        <w:trPr>
          <w:tblHeader/>
        </w:trPr>
        <w:tc>
          <w:tcPr>
            <w:tcW w:w="944" w:type="dxa"/>
            <w:vAlign w:val="center"/>
          </w:tcPr>
          <w:p w14:paraId="520B5E1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2179" w:type="dxa"/>
            <w:vAlign w:val="center"/>
          </w:tcPr>
          <w:p w14:paraId="1925329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ชื่อ</w:t>
            </w:r>
            <w:proofErr w:type="spellStart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ฟิ</w:t>
            </w:r>
            <w:proofErr w:type="spellEnd"/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ลด์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(Field)</w:t>
            </w:r>
          </w:p>
        </w:tc>
        <w:tc>
          <w:tcPr>
            <w:tcW w:w="1488" w:type="dxa"/>
            <w:vAlign w:val="center"/>
          </w:tcPr>
          <w:p w14:paraId="431247A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75" w:type="dxa"/>
            <w:vAlign w:val="center"/>
          </w:tcPr>
          <w:p w14:paraId="2F52F2F6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ขนาดของข้อมูล</w:t>
            </w:r>
          </w:p>
        </w:tc>
        <w:tc>
          <w:tcPr>
            <w:tcW w:w="1196" w:type="dxa"/>
            <w:vAlign w:val="center"/>
          </w:tcPr>
          <w:p w14:paraId="1C3F8A6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คีย์ </w:t>
            </w: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  <w:t>(Key)</w:t>
            </w:r>
          </w:p>
        </w:tc>
        <w:tc>
          <w:tcPr>
            <w:tcW w:w="1968" w:type="dxa"/>
            <w:vAlign w:val="center"/>
          </w:tcPr>
          <w:p w14:paraId="4CAE673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4DEBB308" w14:textId="77777777" w:rsidTr="002B1FC5">
        <w:tc>
          <w:tcPr>
            <w:tcW w:w="944" w:type="dxa"/>
            <w:vAlign w:val="center"/>
          </w:tcPr>
          <w:p w14:paraId="096C8BFF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</w:t>
            </w:r>
          </w:p>
        </w:tc>
        <w:tc>
          <w:tcPr>
            <w:tcW w:w="2179" w:type="dxa"/>
            <w:vAlign w:val="center"/>
          </w:tcPr>
          <w:p w14:paraId="24437DCB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barge_plan_id</w:t>
            </w:r>
            <w:proofErr w:type="spellEnd"/>
          </w:p>
        </w:tc>
        <w:tc>
          <w:tcPr>
            <w:tcW w:w="1488" w:type="dxa"/>
            <w:vAlign w:val="center"/>
          </w:tcPr>
          <w:p w14:paraId="4C3DAB8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75" w:type="dxa"/>
            <w:vAlign w:val="center"/>
          </w:tcPr>
          <w:p w14:paraId="74E9A77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42CA6921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6A2FFC37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แผนการเดินเรือบาร์จ</w:t>
            </w:r>
          </w:p>
        </w:tc>
      </w:tr>
      <w:tr w:rsidR="000C06A5" w:rsidRPr="000C06A5" w14:paraId="62CD5ECD" w14:textId="77777777" w:rsidTr="002B1FC5">
        <w:tc>
          <w:tcPr>
            <w:tcW w:w="944" w:type="dxa"/>
            <w:vAlign w:val="center"/>
          </w:tcPr>
          <w:p w14:paraId="664006B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2</w:t>
            </w:r>
          </w:p>
        </w:tc>
        <w:tc>
          <w:tcPr>
            <w:tcW w:w="2179" w:type="dxa"/>
            <w:vAlign w:val="center"/>
          </w:tcPr>
          <w:p w14:paraId="414E2E90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barge_plan</w:t>
            </w: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488" w:type="dxa"/>
            <w:vAlign w:val="center"/>
          </w:tcPr>
          <w:p w14:paraId="6F5D17D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VARCHAR</w:t>
            </w:r>
          </w:p>
        </w:tc>
        <w:tc>
          <w:tcPr>
            <w:tcW w:w="1575" w:type="dxa"/>
            <w:vAlign w:val="center"/>
          </w:tcPr>
          <w:p w14:paraId="6169530C" w14:textId="5CE04FC9" w:rsidR="00FE274E" w:rsidRPr="000C06A5" w:rsidRDefault="00961A27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961A27">
              <w:rPr>
                <w:rFonts w:ascii="TH Sarabun New" w:hAnsi="TH Sarabun New" w:cs="TH Sarabun New" w:hint="cs"/>
                <w:spacing w:val="-4"/>
                <w:sz w:val="32"/>
                <w:szCs w:val="32"/>
                <w:highlight w:val="magenta"/>
                <w:cs/>
              </w:rPr>
              <w:t>60</w:t>
            </w:r>
          </w:p>
        </w:tc>
        <w:tc>
          <w:tcPr>
            <w:tcW w:w="1196" w:type="dxa"/>
            <w:vAlign w:val="center"/>
          </w:tcPr>
          <w:p w14:paraId="20A3E49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4A84C6D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ชื่อแผนการเดินเรือบาร์จ</w:t>
            </w:r>
          </w:p>
        </w:tc>
      </w:tr>
      <w:tr w:rsidR="000C06A5" w:rsidRPr="000C06A5" w14:paraId="2CE2DA47" w14:textId="77777777" w:rsidTr="002B1FC5">
        <w:tc>
          <w:tcPr>
            <w:tcW w:w="944" w:type="dxa"/>
            <w:vAlign w:val="center"/>
          </w:tcPr>
          <w:p w14:paraId="7BBAD4D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3</w:t>
            </w:r>
          </w:p>
        </w:tc>
        <w:tc>
          <w:tcPr>
            <w:tcW w:w="2179" w:type="dxa"/>
            <w:vAlign w:val="center"/>
          </w:tcPr>
          <w:p w14:paraId="4984D576" w14:textId="77777777" w:rsidR="00FE274E" w:rsidRPr="000C06A5" w:rsidRDefault="00FE274E" w:rsidP="002B1FC5">
            <w:pPr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origin_id</w:t>
            </w:r>
            <w:proofErr w:type="spellEnd"/>
          </w:p>
        </w:tc>
        <w:tc>
          <w:tcPr>
            <w:tcW w:w="1488" w:type="dxa"/>
            <w:vAlign w:val="center"/>
          </w:tcPr>
          <w:p w14:paraId="07FDEC1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75" w:type="dxa"/>
            <w:vAlign w:val="center"/>
          </w:tcPr>
          <w:p w14:paraId="3357924A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4193E97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1968" w:type="dxa"/>
            <w:vAlign w:val="center"/>
          </w:tcPr>
          <w:p w14:paraId="62713A9F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รหัสของจุดเริ่มต้น</w:t>
            </w:r>
          </w:p>
        </w:tc>
      </w:tr>
      <w:tr w:rsidR="000C06A5" w:rsidRPr="000C06A5" w14:paraId="5A76E3BD" w14:textId="77777777" w:rsidTr="002B1FC5">
        <w:tc>
          <w:tcPr>
            <w:tcW w:w="944" w:type="dxa"/>
            <w:vAlign w:val="center"/>
          </w:tcPr>
          <w:p w14:paraId="15DC9A9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179" w:type="dxa"/>
            <w:vAlign w:val="center"/>
          </w:tcPr>
          <w:p w14:paraId="4B22EFDD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destination_id</w:t>
            </w:r>
            <w:proofErr w:type="spellEnd"/>
          </w:p>
        </w:tc>
        <w:tc>
          <w:tcPr>
            <w:tcW w:w="1488" w:type="dxa"/>
            <w:vAlign w:val="center"/>
          </w:tcPr>
          <w:p w14:paraId="1658D1C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INTEGER</w:t>
            </w:r>
          </w:p>
        </w:tc>
        <w:tc>
          <w:tcPr>
            <w:tcW w:w="1575" w:type="dxa"/>
            <w:vAlign w:val="center"/>
          </w:tcPr>
          <w:p w14:paraId="687530C9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72DD794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FK</w:t>
            </w:r>
          </w:p>
        </w:tc>
        <w:tc>
          <w:tcPr>
            <w:tcW w:w="1968" w:type="dxa"/>
            <w:vAlign w:val="center"/>
          </w:tcPr>
          <w:p w14:paraId="35821546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รหัสของปลายทาง</w:t>
            </w:r>
          </w:p>
        </w:tc>
      </w:tr>
      <w:tr w:rsidR="000C06A5" w:rsidRPr="000C06A5" w14:paraId="5508C122" w14:textId="77777777" w:rsidTr="002B1FC5">
        <w:tc>
          <w:tcPr>
            <w:tcW w:w="944" w:type="dxa"/>
            <w:vAlign w:val="center"/>
          </w:tcPr>
          <w:p w14:paraId="1E0BA42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4</w:t>
            </w:r>
          </w:p>
        </w:tc>
        <w:tc>
          <w:tcPr>
            <w:tcW w:w="2179" w:type="dxa"/>
            <w:vAlign w:val="center"/>
          </w:tcPr>
          <w:p w14:paraId="3FA61602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departure_time</w:t>
            </w:r>
            <w:proofErr w:type="spellEnd"/>
          </w:p>
        </w:tc>
        <w:tc>
          <w:tcPr>
            <w:tcW w:w="1488" w:type="dxa"/>
            <w:vAlign w:val="center"/>
          </w:tcPr>
          <w:p w14:paraId="61A72563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575" w:type="dxa"/>
            <w:vAlign w:val="center"/>
          </w:tcPr>
          <w:p w14:paraId="64523EE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4244DC8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66CCACA9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เวลาที่เริ่มงาน</w:t>
            </w:r>
          </w:p>
        </w:tc>
      </w:tr>
      <w:tr w:rsidR="000C06A5" w:rsidRPr="000C06A5" w14:paraId="42680DCC" w14:textId="77777777" w:rsidTr="002B1FC5">
        <w:tc>
          <w:tcPr>
            <w:tcW w:w="944" w:type="dxa"/>
            <w:vAlign w:val="center"/>
          </w:tcPr>
          <w:p w14:paraId="4BE62B3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5</w:t>
            </w:r>
          </w:p>
        </w:tc>
        <w:tc>
          <w:tcPr>
            <w:tcW w:w="2179" w:type="dxa"/>
            <w:vAlign w:val="center"/>
          </w:tcPr>
          <w:p w14:paraId="5814AC1B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arrival_time</w:t>
            </w:r>
            <w:proofErr w:type="spellEnd"/>
          </w:p>
        </w:tc>
        <w:tc>
          <w:tcPr>
            <w:tcW w:w="1488" w:type="dxa"/>
            <w:vAlign w:val="center"/>
          </w:tcPr>
          <w:p w14:paraId="2C1B5A7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DATETIME</w:t>
            </w:r>
          </w:p>
        </w:tc>
        <w:tc>
          <w:tcPr>
            <w:tcW w:w="1575" w:type="dxa"/>
            <w:vAlign w:val="center"/>
          </w:tcPr>
          <w:p w14:paraId="3069FB65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6CDE10B4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1E33C061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เวลาที่สิ้นสุดงาน</w:t>
            </w:r>
          </w:p>
        </w:tc>
      </w:tr>
      <w:tr w:rsidR="000C06A5" w:rsidRPr="000C06A5" w14:paraId="67EA63F5" w14:textId="77777777" w:rsidTr="002B1FC5">
        <w:tc>
          <w:tcPr>
            <w:tcW w:w="944" w:type="dxa"/>
            <w:vAlign w:val="center"/>
          </w:tcPr>
          <w:p w14:paraId="2CE62CA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7</w:t>
            </w:r>
          </w:p>
        </w:tc>
        <w:tc>
          <w:tcPr>
            <w:tcW w:w="2179" w:type="dxa"/>
            <w:vAlign w:val="center"/>
          </w:tcPr>
          <w:p w14:paraId="154C62A2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barge_plan_status</w:t>
            </w:r>
            <w:proofErr w:type="spellEnd"/>
          </w:p>
        </w:tc>
        <w:tc>
          <w:tcPr>
            <w:tcW w:w="1488" w:type="dxa"/>
            <w:vAlign w:val="center"/>
          </w:tcPr>
          <w:p w14:paraId="2E70916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ENUM</w:t>
            </w:r>
          </w:p>
        </w:tc>
        <w:tc>
          <w:tcPr>
            <w:tcW w:w="1575" w:type="dxa"/>
            <w:vAlign w:val="center"/>
          </w:tcPr>
          <w:p w14:paraId="2F87113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Assign, Working, Done</w:t>
            </w:r>
          </w:p>
        </w:tc>
        <w:tc>
          <w:tcPr>
            <w:tcW w:w="1196" w:type="dxa"/>
            <w:vAlign w:val="center"/>
          </w:tcPr>
          <w:p w14:paraId="6BACE517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62DD8955" w14:textId="77777777" w:rsidR="00FE274E" w:rsidRPr="000C06A5" w:rsidRDefault="00FE274E" w:rsidP="002B1FC5">
            <w:pPr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สถานะของการทำงาน</w:t>
            </w:r>
          </w:p>
        </w:tc>
      </w:tr>
      <w:tr w:rsidR="000C06A5" w:rsidRPr="000C06A5" w14:paraId="4733C90A" w14:textId="77777777" w:rsidTr="002B1FC5">
        <w:tc>
          <w:tcPr>
            <w:tcW w:w="944" w:type="dxa"/>
            <w:vAlign w:val="center"/>
          </w:tcPr>
          <w:p w14:paraId="2609A54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8</w:t>
            </w:r>
          </w:p>
        </w:tc>
        <w:tc>
          <w:tcPr>
            <w:tcW w:w="2179" w:type="dxa"/>
            <w:vAlign w:val="center"/>
          </w:tcPr>
          <w:p w14:paraId="5B16E850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88" w:type="dxa"/>
            <w:vAlign w:val="center"/>
          </w:tcPr>
          <w:p w14:paraId="18DB3C8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TIMESTAMP</w:t>
            </w:r>
          </w:p>
        </w:tc>
        <w:tc>
          <w:tcPr>
            <w:tcW w:w="1575" w:type="dxa"/>
            <w:vAlign w:val="center"/>
          </w:tcPr>
          <w:p w14:paraId="2DACC28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57AEBE0E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65BE0E34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วันเวลาที่สร้าง</w:t>
            </w:r>
          </w:p>
        </w:tc>
      </w:tr>
      <w:tr w:rsidR="000C06A5" w:rsidRPr="000C06A5" w14:paraId="7900380E" w14:textId="77777777" w:rsidTr="002B1FC5">
        <w:tc>
          <w:tcPr>
            <w:tcW w:w="944" w:type="dxa"/>
            <w:vAlign w:val="center"/>
          </w:tcPr>
          <w:p w14:paraId="28B470E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9</w:t>
            </w:r>
          </w:p>
        </w:tc>
        <w:tc>
          <w:tcPr>
            <w:tcW w:w="2179" w:type="dxa"/>
            <w:vAlign w:val="center"/>
          </w:tcPr>
          <w:p w14:paraId="2D5C39D1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488" w:type="dxa"/>
            <w:vAlign w:val="center"/>
          </w:tcPr>
          <w:p w14:paraId="4622CFF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75" w:type="dxa"/>
            <w:vAlign w:val="center"/>
          </w:tcPr>
          <w:p w14:paraId="4091ADD8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2FC71342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033A9203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วันเวลาที่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อัป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เดตล่าสุด</w:t>
            </w:r>
          </w:p>
        </w:tc>
      </w:tr>
      <w:tr w:rsidR="000C06A5" w:rsidRPr="000C06A5" w14:paraId="32DF5DB0" w14:textId="77777777" w:rsidTr="002B1FC5">
        <w:tc>
          <w:tcPr>
            <w:tcW w:w="944" w:type="dxa"/>
            <w:vAlign w:val="center"/>
          </w:tcPr>
          <w:p w14:paraId="18736F6C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10</w:t>
            </w:r>
          </w:p>
        </w:tc>
        <w:tc>
          <w:tcPr>
            <w:tcW w:w="2179" w:type="dxa"/>
            <w:vAlign w:val="center"/>
          </w:tcPr>
          <w:p w14:paraId="1F862FDE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deleted_at</w:t>
            </w:r>
            <w:proofErr w:type="spellEnd"/>
          </w:p>
        </w:tc>
        <w:tc>
          <w:tcPr>
            <w:tcW w:w="1488" w:type="dxa"/>
            <w:vAlign w:val="center"/>
          </w:tcPr>
          <w:p w14:paraId="79E722E0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575" w:type="dxa"/>
            <w:vAlign w:val="center"/>
          </w:tcPr>
          <w:p w14:paraId="3331D34D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196" w:type="dxa"/>
            <w:vAlign w:val="center"/>
          </w:tcPr>
          <w:p w14:paraId="1984086B" w14:textId="77777777" w:rsidR="00FE274E" w:rsidRPr="000C06A5" w:rsidRDefault="00FE274E" w:rsidP="002B1FC5">
            <w:pPr>
              <w:jc w:val="center"/>
              <w:rPr>
                <w:rFonts w:ascii="TH Sarabun New" w:hAnsi="TH Sarabun New" w:cs="TH Sarabun New"/>
                <w:spacing w:val="-4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pacing w:val="-4"/>
                <w:sz w:val="32"/>
                <w:szCs w:val="32"/>
              </w:rPr>
              <w:t>-</w:t>
            </w:r>
          </w:p>
        </w:tc>
        <w:tc>
          <w:tcPr>
            <w:tcW w:w="1968" w:type="dxa"/>
            <w:vAlign w:val="center"/>
          </w:tcPr>
          <w:p w14:paraId="7943A35F" w14:textId="77777777" w:rsidR="00FE274E" w:rsidRPr="000C06A5" w:rsidRDefault="00FE274E" w:rsidP="002B1FC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วันเวลาที่ลบ</w:t>
            </w:r>
          </w:p>
        </w:tc>
      </w:tr>
    </w:tbl>
    <w:p w14:paraId="3E19EB40" w14:textId="77777777" w:rsidR="00FE274E" w:rsidRPr="000C06A5" w:rsidRDefault="00FE274E" w:rsidP="00FE274E">
      <w:pPr>
        <w:rPr>
          <w:rFonts w:ascii="TH Sarabun New" w:hAnsi="TH Sarabun New" w:cs="TH Sarabun New"/>
          <w:spacing w:val="-4"/>
          <w:sz w:val="32"/>
          <w:szCs w:val="32"/>
          <w:cs/>
        </w:rPr>
      </w:pPr>
    </w:p>
    <w:p w14:paraId="0362C694" w14:textId="77777777" w:rsidR="00FE274E" w:rsidRPr="000C06A5" w:rsidRDefault="00FE274E" w:rsidP="00FE274E">
      <w:pPr>
        <w:pStyle w:val="Heading1"/>
        <w:rPr>
          <w:rFonts w:ascii="TH Sarabun New" w:hAnsi="TH Sarabun New" w:cs="TH Sarabun New"/>
        </w:rPr>
      </w:pPr>
    </w:p>
    <w:p w14:paraId="714561D1" w14:textId="2461CABB" w:rsidR="00FE274E" w:rsidRPr="000C06A5" w:rsidRDefault="00FE274E" w:rsidP="00961A27">
      <w:pPr>
        <w:ind w:left="851" w:hanging="56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C06A5">
        <w:rPr>
          <w:rFonts w:ascii="TH SarabunPSK" w:hAnsi="TH SarabunPSK" w:cs="TH SarabunPSK" w:hint="cs"/>
          <w:noProof/>
        </w:rPr>
        <w:lastRenderedPageBreak/>
        <w:drawing>
          <wp:inline distT="114300" distB="114300" distL="114300" distR="114300" wp14:anchorId="16ADEABF" wp14:editId="29136B7E">
            <wp:extent cx="5398851" cy="4187825"/>
            <wp:effectExtent l="0" t="0" r="0" b="3175"/>
            <wp:docPr id="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364" cy="4191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82AC" w14:textId="56AB334F" w:rsidR="006A2F1A" w:rsidRPr="00961A27" w:rsidRDefault="00FE274E" w:rsidP="00961A27">
      <w:pPr>
        <w:ind w:left="851" w:hanging="56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4-42</w:t>
      </w:r>
      <w:r w:rsidRPr="000C06A5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ตัวอย่างรูปแบบการจัดเก็บข้อมูล</w:t>
      </w:r>
    </w:p>
    <w:p w14:paraId="254DE5B5" w14:textId="77777777" w:rsidR="00FE274E" w:rsidRPr="000C06A5" w:rsidRDefault="00FE274E"/>
    <w:p w14:paraId="51D17025" w14:textId="77777777" w:rsidR="00FE274E" w:rsidRPr="000C06A5" w:rsidRDefault="00FE274E" w:rsidP="00FE274E">
      <w:pPr>
        <w:tabs>
          <w:tab w:val="left" w:pos="426"/>
        </w:tabs>
        <w:spacing w:after="0" w:line="240" w:lineRule="auto"/>
        <w:ind w:left="426" w:right="-46" w:hanging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4.7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กิจกรรมที่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7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การพัฒนาระบบการบริหารจัดการเรือลากจูง</w:t>
      </w:r>
    </w:p>
    <w:p w14:paraId="6AC817E7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จากการจัดประชุมระดมความคิดเห็นร่วมกับกลุ่มเป้าหมายที่เกี่ยวข้อง สำรวจและเก็บรวมรวมข้อมูลที่เกี่ยวข้อง เช่น ต้นทุนต่าง ๆ ที่เกิดขึ้น ได้แก่ ต้นทุนแรงงาน ต้นทุนด้านพลังงาน กระบวนการต่าง ๆ ของการทำงานในการดำเนินการในท่าเรือถูกศึกษาและดำเนินการเก็บข้อมูล จากนั้นทำการออกแบบระบบการบริหารจัดการเรือลากจูงที่จะใช้ในการจัดสรรเรือลากจูงให้มีความเหมาะสมและมีประสิทธิภาพ ซึ่งจากโมเดลในการวิเคราะห์ปัจจัยที่มีผลต่อการใช้พลังงานของเรือลากจูง จะนำมาพัฒนาเป็นโมเดลในการประเมินการใช้พลังงาน และประสิทธิภาพของเรือลากจูง ให้สอดคล้องกับลักษณะหรือปัจจัยต่าง ๆ ที่มีผลต่อการใช้พลังงาน โดยมีรายละเอียด ดังนี้</w:t>
      </w:r>
    </w:p>
    <w:p w14:paraId="1949D84E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4.7.1)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การรวบรวมข้อมูลขั้นตอนการดำเนินงานในปัจจุบัน</w:t>
      </w:r>
    </w:p>
    <w:p w14:paraId="40FBE4A7" w14:textId="77777777" w:rsidR="00FE274E" w:rsidRPr="000C06A5" w:rsidRDefault="00FE274E" w:rsidP="00FE274E">
      <w:pPr>
        <w:spacing w:after="0" w:line="240" w:lineRule="auto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การรวบรวมข้อมูลขั้นตอนการดำเนินงานในปัจจุบันในงานโครงการนี้ ได้มีการพิจารณาใช้วิธีการที่หลากหลาย ทั้งข้อมูลปฐมภูมิ ได้แก่ การสำรวจ การประชุมและการสัมภาษณ์ และการรวบรวมข้อมูลทุติยภูมิจากทั้งทางบริษัทและแหล่งข้อมูลอื่น ๆ ซึ่งทำให้สามารถทราบข้อจำกัดและลักษณะการขนส่ง ประเภทสินค้า ขั้นตอนการขนถ่ายลำเลียงสินค้า และลำดับการปฏิบัติงานของแต่ละทุ่น เป็นต้น</w:t>
      </w:r>
    </w:p>
    <w:p w14:paraId="1A7FBCFA" w14:textId="77777777" w:rsidR="00FE274E" w:rsidRPr="000C06A5" w:rsidRDefault="00FE274E" w:rsidP="00FE274E">
      <w:pPr>
        <w:spacing w:after="0" w:line="240" w:lineRule="auto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ข้อมูลขั้นตอนในการดำเนินงานในปัจจุบันสำหรับกิจกรรมการขนถ่ายสินค้าที่เกาะสีชัง มี </w:t>
      </w:r>
      <w:r w:rsidRPr="000C06A5">
        <w:rPr>
          <w:rFonts w:ascii="TH Sarabun New" w:hAnsi="TH Sarabun New" w:cs="TH Sarabun New"/>
          <w:sz w:val="32"/>
          <w:szCs w:val="32"/>
        </w:rPr>
        <w:t xml:space="preserve">2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กรณี ได้แก่ การนำเข้า </w:t>
      </w:r>
      <w:r w:rsidRPr="000C06A5">
        <w:rPr>
          <w:rFonts w:ascii="TH Sarabun New" w:hAnsi="TH Sarabun New" w:cs="TH Sarabun New"/>
          <w:sz w:val="32"/>
          <w:szCs w:val="32"/>
        </w:rPr>
        <w:t xml:space="preserve">(Import) </w:t>
      </w:r>
      <w:r w:rsidRPr="000C06A5">
        <w:rPr>
          <w:rFonts w:ascii="TH Sarabun New" w:hAnsi="TH Sarabun New" w:cs="TH Sarabun New"/>
          <w:sz w:val="32"/>
          <w:szCs w:val="32"/>
          <w:cs/>
        </w:rPr>
        <w:t>และส่งออก (</w:t>
      </w:r>
      <w:r w:rsidRPr="000C06A5">
        <w:rPr>
          <w:rFonts w:ascii="TH Sarabun New" w:hAnsi="TH Sarabun New" w:cs="TH Sarabun New"/>
          <w:sz w:val="32"/>
          <w:szCs w:val="32"/>
        </w:rPr>
        <w:t>Export</w:t>
      </w:r>
      <w:r w:rsidRPr="000C06A5">
        <w:rPr>
          <w:rFonts w:ascii="TH Sarabun New" w:hAnsi="TH Sarabun New" w:cs="TH Sarabun New"/>
          <w:sz w:val="32"/>
          <w:szCs w:val="32"/>
          <w:cs/>
        </w:rPr>
        <w:t>)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ซึ่งส่วนใหญ่ลักษณะการดำเนินงานทั้ง </w:t>
      </w:r>
      <w:r w:rsidRPr="000C06A5">
        <w:rPr>
          <w:rFonts w:ascii="TH Sarabun New" w:hAnsi="TH Sarabun New" w:cs="TH Sarabun New"/>
          <w:sz w:val="32"/>
          <w:szCs w:val="32"/>
        </w:rPr>
        <w:t xml:space="preserve">2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กรณี จะมีขั้นตอนการดำเนินกิจกรรมหลัก ๆ ที่เหมือนกัน แต่จะมีความแตกต่างกันที่จุดเริ่มต้น โดยในกรณีแรกการนำเข้าสินค้าจะเริ่มจากเรือใหญ่ที่นำเข้าสินค้าจะนำสินค้ามาขนถ่ายที่บริเวณเกาะสีชัง โดยใช้ทุ่นขนถ่ายสินค้ากลางทะเลทำการขนถ่ายสินค้าจากเรือใหญ่ไปยังเรือบาร์จ จากนั้น จะมีการใช้เรือลากจูงทำการลากเรือบาร์จไปยังท่าเรือแม่น้ำ โดยการลากจูงเรือบาร์จจะมีการดำเนินการ </w:t>
      </w:r>
      <w:r w:rsidRPr="000C06A5">
        <w:rPr>
          <w:rFonts w:ascii="TH Sarabun New" w:hAnsi="TH Sarabun New" w:cs="TH Sarabun New"/>
          <w:sz w:val="32"/>
          <w:szCs w:val="32"/>
        </w:rPr>
        <w:t xml:space="preserve">2 </w:t>
      </w:r>
      <w:r w:rsidRPr="000C06A5">
        <w:rPr>
          <w:rFonts w:ascii="TH Sarabun New" w:hAnsi="TH Sarabun New" w:cs="TH Sarabun New"/>
          <w:sz w:val="32"/>
          <w:szCs w:val="32"/>
          <w:cs/>
        </w:rPr>
        <w:t>รูปแบบ คือ การลากจูงในบริเวณทะเล และการลากจูงในบริเวณแม่น้ำ การลากจูงบริเวณทะเลจะเป็นการลากจูงโดยใช้เรือลากจูงที่มีขนาดใหญ่ (สามารถปฏิบัติงานในสภาพที่มีคลื่นสูงของทะเลได้) ทำการลากจูงเรือบาร์จจากทุ่นขนถ่ายสินค้า ไปยังปากแม่น้ำ และจะเป็น</w:t>
      </w:r>
      <w:r w:rsidRPr="000C06A5">
        <w:rPr>
          <w:rFonts w:ascii="TH Sarabun New" w:hAnsi="TH Sarabun New" w:cs="TH Sarabun New"/>
          <w:sz w:val="32"/>
          <w:szCs w:val="32"/>
          <w:cs/>
        </w:rPr>
        <w:br/>
        <w:t>การลากจูงแบบต่อเนื่องไม่มีการหยุดพัก จากนั้น จะทำการเปลี่ยนเรือลากจูงเป็นเรือแม่น้ำโดยการลากจูงบริเวณแม่น้ำนั้น จะเป็นการลากจูงที่เดินเรือตามระยะเวลาน้ำขึ้น-น้ำลง ทำให้ต้องมีการหยุดพักเป็นระยะ ๆ จนกระทั่งเดินทางถึงท่าเรือแม่น้ำ ซึ่งจะเป็นการนำสินค้าออกจากเรือบาร์จ และนำเข้าเก็บที่โกดังหรือนำส่งลูกค้าต่อไป โดยในกรณีของการส่งออกสินค้าจะเป็นการดำเนินการแบบเดียวกัน แต่จุดเริ่มต้นจะเป็นการเริ่มจากท่าเรือลำน้ำจนถึงกลางทะเลบริเวณเกาะสีชังที่เรือบรรทุกสินค้าจอดอยู่ โดยมีรายละเอียดแสดงได้ดัง</w:t>
      </w:r>
      <w:r w:rsidRPr="000C06A5">
        <w:rPr>
          <w:rFonts w:ascii="TH Sarabun New" w:hAnsi="TH Sarabun New" w:cs="TH Sarabun New"/>
          <w:sz w:val="32"/>
          <w:szCs w:val="32"/>
          <w:cs/>
        </w:rPr>
        <w:br/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 4-49</w:t>
      </w:r>
    </w:p>
    <w:p w14:paraId="31818249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6FFE97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4CE50E0" wp14:editId="0A0196F1">
            <wp:extent cx="5931703" cy="1518480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525" cy="15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B90D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szCs w:val="22"/>
        </w:rPr>
      </w:pPr>
    </w:p>
    <w:p w14:paraId="12760B88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noProof/>
          <w:sz w:val="24"/>
          <w:szCs w:val="32"/>
        </w:rPr>
        <w:drawing>
          <wp:inline distT="0" distB="0" distL="0" distR="0" wp14:anchorId="7A084ECC" wp14:editId="2BC3F19B">
            <wp:extent cx="5931535" cy="13406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7" cy="136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11C8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A81A65" w14:textId="77777777" w:rsidR="00FE274E" w:rsidRPr="000C06A5" w:rsidRDefault="00FE274E" w:rsidP="00FE274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 4-49</w:t>
      </w:r>
      <w:r w:rsidRPr="000C06A5">
        <w:rPr>
          <w:rFonts w:ascii="TH Sarabun New" w:hAnsi="TH Sarabun New" w:cs="TH Sarabun New"/>
          <w:sz w:val="32"/>
          <w:szCs w:val="32"/>
        </w:rPr>
        <w:t> </w:t>
      </w:r>
      <w:r w:rsidRPr="000C06A5">
        <w:rPr>
          <w:rFonts w:ascii="TH Sarabun New" w:hAnsi="TH Sarabun New" w:cs="TH Sarabun New"/>
          <w:sz w:val="32"/>
          <w:szCs w:val="32"/>
          <w:cs/>
        </w:rPr>
        <w:t>ภาพรวมการดำเนินกิจกรรมการขนส่งของบริษัท</w:t>
      </w:r>
    </w:p>
    <w:p w14:paraId="24096E62" w14:textId="77777777" w:rsidR="00FE274E" w:rsidRPr="000C06A5" w:rsidRDefault="00FE274E" w:rsidP="00FE274E">
      <w:pPr>
        <w:spacing w:after="0" w:line="240" w:lineRule="auto"/>
        <w:ind w:right="-46" w:firstLine="993"/>
        <w:jc w:val="thaiDistribute"/>
        <w:rPr>
          <w:rFonts w:ascii="TH Sarabun New" w:hAnsi="TH Sarabun New" w:cs="TH Sarabun New"/>
          <w:sz w:val="32"/>
          <w:szCs w:val="32"/>
        </w:rPr>
      </w:pPr>
    </w:p>
    <w:p w14:paraId="18DC6957" w14:textId="77777777" w:rsidR="00FE274E" w:rsidRPr="000C06A5" w:rsidRDefault="00FE274E" w:rsidP="00FE274E">
      <w:pPr>
        <w:spacing w:after="0" w:line="240" w:lineRule="auto"/>
        <w:ind w:right="-46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ในการบริหารจัดการการขนถ่ายสินค้าที่ทุ่นขนถ่ายสินค้านั้น สามารถแบ่งออกได้เป็น </w:t>
      </w:r>
      <w:r w:rsidRPr="000C06A5">
        <w:rPr>
          <w:rFonts w:ascii="TH Sarabun New" w:hAnsi="TH Sarabun New" w:cs="TH Sarabun New"/>
          <w:sz w:val="32"/>
          <w:szCs w:val="32"/>
        </w:rPr>
        <w:t xml:space="preserve">2 </w:t>
      </w:r>
      <w:r w:rsidRPr="000C06A5">
        <w:rPr>
          <w:rFonts w:ascii="TH Sarabun New" w:hAnsi="TH Sarabun New" w:cs="TH Sarabun New"/>
          <w:sz w:val="32"/>
          <w:szCs w:val="32"/>
          <w:cs/>
        </w:rPr>
        <w:t>ประเภท คือ การนำเข้าและการส่งออกสินค้า โดยการนำเข้าสินค้าจากประเทศอื่นเข้ามาในประเทศไทยทางเรือ หลังจากที่ได้รับการแจ้งวันที่ที่เรือของลูกค้าจะเดินทางมาถึงและจุดหมายปลายทางที่เรือกำลังมุ่งหน้าไป ทาง</w:t>
      </w: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>บริษัทผู้รับจ้างขนถ่ายสินค้าจะเตรียมเครนลอยน้ำ รออยู่ทันทีที่เรือเข้า เพื่อทำการถ่ายเทสินค้าจากเรือบรรทุกสินค้าเทกอง (</w:t>
      </w:r>
      <w:r w:rsidRPr="000C06A5">
        <w:rPr>
          <w:rFonts w:ascii="TH Sarabun New" w:hAnsi="TH Sarabun New" w:cs="TH Sarabun New"/>
          <w:sz w:val="32"/>
          <w:szCs w:val="32"/>
        </w:rPr>
        <w:t xml:space="preserve">Bulk carrier)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ทางทะเลมีขนาดการบรรทุกสินค้าตั้งแต่ </w:t>
      </w:r>
      <w:r w:rsidRPr="000C06A5">
        <w:rPr>
          <w:rFonts w:ascii="TH Sarabun New" w:hAnsi="TH Sarabun New" w:cs="TH Sarabun New"/>
          <w:sz w:val="32"/>
          <w:szCs w:val="32"/>
        </w:rPr>
        <w:t xml:space="preserve">40,000- 80,000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ตัน มายังเรือบาร์จ ซึ่งมีขนาดตั้งแต่ </w:t>
      </w:r>
      <w:r w:rsidRPr="000C06A5">
        <w:rPr>
          <w:rFonts w:ascii="TH Sarabun New" w:hAnsi="TH Sarabun New" w:cs="TH Sarabun New"/>
          <w:sz w:val="32"/>
          <w:szCs w:val="32"/>
        </w:rPr>
        <w:t xml:space="preserve">1,000-3,500 </w:t>
      </w:r>
      <w:r w:rsidRPr="000C06A5">
        <w:rPr>
          <w:rFonts w:ascii="TH Sarabun New" w:hAnsi="TH Sarabun New" w:cs="TH Sarabun New"/>
          <w:sz w:val="32"/>
          <w:szCs w:val="32"/>
          <w:cs/>
        </w:rPr>
        <w:t>ตัน โดยจะทำการนำสินค้าขึ้นเรือลำเลียงอย่างรวดเร็วโดยใช้เครนลอยน้ำ (</w:t>
      </w:r>
      <w:r w:rsidRPr="000C06A5">
        <w:rPr>
          <w:rFonts w:ascii="TH Sarabun New" w:hAnsi="TH Sarabun New" w:cs="TH Sarabun New"/>
          <w:sz w:val="32"/>
          <w:szCs w:val="32"/>
        </w:rPr>
        <w:t xml:space="preserve">Floating crane) </w:t>
      </w:r>
      <w:r w:rsidRPr="000C06A5">
        <w:rPr>
          <w:rFonts w:ascii="TH Sarabun New" w:hAnsi="TH Sarabun New" w:cs="TH Sarabun New"/>
          <w:sz w:val="32"/>
          <w:szCs w:val="32"/>
          <w:cs/>
        </w:rPr>
        <w:t>ที่อยู่บนแต่ละทุ่น หลังจากที่มีการขนถ่ายสินค้าแล้วเสร็จ ก็จะออกเดินทางล่องแม่น้ำเจ้าพระยาเพื่อนำสินค้าไปลงยังท่าเรือที่กำหนดหรือที่โกดังในจังหวัดอยุธยา รวมถึงการแจ้งให้ลูกค้าได้ทราบถึงวันเวลาที่สินค้าพร้อมที่จะถูกขนย้ายบนภาคพื้นดิน เพื่อให้รถบรรทุกของลูกค้าเตรียมพร้อมรอรับช่วงต่ออย่างราบรื่น</w:t>
      </w:r>
    </w:p>
    <w:p w14:paraId="5AC1E9DF" w14:textId="77777777" w:rsidR="00FE274E" w:rsidRPr="000C06A5" w:rsidRDefault="00FE274E" w:rsidP="00FE274E">
      <w:pPr>
        <w:spacing w:after="0" w:line="240" w:lineRule="auto"/>
        <w:ind w:right="-46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ในด้านของการจัดสรรเรือบาร์จและเรือลากจูงที่จะทำหน้าที่ขนสินค้าจากเรือสินค้าไปยังท่าเรือลูกค้า(</w:t>
      </w:r>
      <w:r w:rsidRPr="000C06A5">
        <w:rPr>
          <w:rFonts w:ascii="TH Sarabun New" w:hAnsi="TH Sarabun New" w:cs="TH Sarabun New"/>
          <w:sz w:val="32"/>
          <w:szCs w:val="32"/>
        </w:rPr>
        <w:t>Import)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หรือขนส่งสินค้าจากท่าเรือลูกค้าไปยังเรือขนส่งสินค้า(</w:t>
      </w:r>
      <w:r w:rsidRPr="000C06A5">
        <w:rPr>
          <w:rFonts w:ascii="TH Sarabun New" w:hAnsi="TH Sarabun New" w:cs="TH Sarabun New"/>
          <w:sz w:val="32"/>
          <w:szCs w:val="32"/>
        </w:rPr>
        <w:t xml:space="preserve">Export)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จะมีการวางแผนล่วงหน้าอย่างน้อย </w:t>
      </w:r>
      <w:r w:rsidRPr="000C06A5">
        <w:rPr>
          <w:rFonts w:ascii="TH Sarabun New" w:hAnsi="TH Sarabun New" w:cs="TH Sarabun New"/>
          <w:sz w:val="32"/>
          <w:szCs w:val="32"/>
        </w:rPr>
        <w:t xml:space="preserve">1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สัปดาห์ก่อนที่เรือสินค้าจะมาถึง โดยแผนกที่จัดสรรเรือ จะทำการตรวสอบสถานะการทำงานของเรือบาร์จว่ามีเรือบาร์จเพียงพอสำหรับการขนส่งสินค้าหรือไม่ และตรวจสอบสถานการณ์ทำงานของเรือลากจูงสินค้าแต่ละลำว่าในวันที่เรือสินค้ามาถึงจะมีเรือที่พร้อมสำหรับลากจูงสินค้าเพียงพอหรือไม่ จากนั้นจะจัดทำแผนในการลากจูงเรือบาร์จ ตั้งแต่ไปรับสินค้าจากเรือใหญ่หรือลูกค้า และกำหนดเรือที่จะรับผิดชอบในการลากจูงสินค้าไปยังจุดหมาย และทำการคำนวณระยะเวลาที่เรือลากจูงจะใช้ในการเดินทางตามโดยในส่วนของการลากจูงจากเกาะสีชังไปยังปากแม่น้ำจะเป็นการเดินทางต่อเนื่อง ไปยังจุดจอดเรือบริเวณวัดบางหัวเสือจนถึงท่าเรือบริเวณสาธุประดิษฐ์ จากนั้นจากจุดจอดพักเรือจะมีเรือที่ต้องทำการลากจูงสินค้าต่อเข้าไปในแม่น้ำ ไปยังท่าเรือ โดยจะออกเดินทางเมื่อระดับน้ำทะเลเริ่มสูงขึ้น และจะจอดพักเมื่อระดับน้ำเริ่มลดลง เมื่อไปถึงจุดหมายจะนำเรือบาร์จเข้าจอดเทียบท่าเพื่อทำการตักสินค้าออกส่งให้กับลูกค้า และเมื่อทำการส่งสินค้าเรียบร้อยแล้ว เรือบาร์จจะถูกพิจารณา </w:t>
      </w:r>
      <w:r w:rsidRPr="000C06A5">
        <w:rPr>
          <w:rFonts w:ascii="TH Sarabun New" w:hAnsi="TH Sarabun New" w:cs="TH Sarabun New"/>
          <w:sz w:val="32"/>
          <w:szCs w:val="32"/>
        </w:rPr>
        <w:t xml:space="preserve">3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รูปแบบคือ </w:t>
      </w:r>
      <w:r w:rsidRPr="000C06A5">
        <w:rPr>
          <w:rFonts w:ascii="TH Sarabun New" w:hAnsi="TH Sarabun New" w:cs="TH Sarabun New"/>
          <w:sz w:val="32"/>
          <w:szCs w:val="32"/>
        </w:rPr>
        <w:t xml:space="preserve">1)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ไปรับสินค้าที่ท่าเรือเพื่อส่งออก </w:t>
      </w:r>
      <w:r w:rsidRPr="000C06A5">
        <w:rPr>
          <w:rFonts w:ascii="TH Sarabun New" w:hAnsi="TH Sarabun New" w:cs="TH Sarabun New"/>
          <w:sz w:val="32"/>
          <w:szCs w:val="32"/>
        </w:rPr>
        <w:t xml:space="preserve">2)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จอดรอเรือลากจูงเพื่อมาลากเรือบาร์จเปล่าไปยังปากแม่น้ำเพื่อไปรับสินค้ารอบต่อไป หรือ </w:t>
      </w:r>
      <w:r w:rsidRPr="000C06A5">
        <w:rPr>
          <w:rFonts w:ascii="TH Sarabun New" w:hAnsi="TH Sarabun New" w:cs="TH Sarabun New"/>
          <w:sz w:val="32"/>
          <w:szCs w:val="32"/>
        </w:rPr>
        <w:t xml:space="preserve">3) </w:t>
      </w:r>
      <w:r w:rsidRPr="000C06A5">
        <w:rPr>
          <w:rFonts w:ascii="TH Sarabun New" w:hAnsi="TH Sarabun New" w:cs="TH Sarabun New"/>
          <w:sz w:val="32"/>
          <w:szCs w:val="32"/>
          <w:cs/>
        </w:rPr>
        <w:t>จอดรอเพื่อรองานส่งออก ส่วนเรือลากจูงก็จะพิจารณาในรูปแบบเดียวกัน ซึ่งสามารถอธิบายเป็นขั้นตอน ดังนี้</w:t>
      </w:r>
    </w:p>
    <w:p w14:paraId="5C3603D9" w14:textId="77777777" w:rsidR="00FE274E" w:rsidRPr="000C06A5" w:rsidRDefault="00FE274E" w:rsidP="00FE274E">
      <w:pPr>
        <w:spacing w:after="0" w:line="240" w:lineRule="auto"/>
        <w:ind w:right="-46" w:firstLine="1276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1)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ประเมินความต้องการขนส่ง</w:t>
      </w:r>
    </w:p>
    <w:p w14:paraId="1F3E94FE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ปริมาณสินค้าที่จะขนถ่าย (ตัน)</w:t>
      </w:r>
    </w:p>
    <w:p w14:paraId="3EE6A319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ชนิดสินค้า</w:t>
      </w:r>
    </w:p>
    <w:p w14:paraId="310BD338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วัน/เวลาเรือใหญ่เข้าเทียบท่าหรือทอดสมอ</w:t>
      </w:r>
    </w:p>
    <w:p w14:paraId="2DB2DCB8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ความสามารถของเรือใหญ่ในการขนถ่ายต่อวัน</w:t>
      </w:r>
    </w:p>
    <w:p w14:paraId="41CA3C5C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จุดหมายปลายทาง (เช่น ท่าเรือ </w:t>
      </w:r>
      <w:r w:rsidRPr="000C06A5">
        <w:rPr>
          <w:rFonts w:ascii="TH Sarabun New" w:hAnsi="TH Sarabun New" w:cs="TH Sarabun New"/>
          <w:sz w:val="32"/>
          <w:szCs w:val="32"/>
        </w:rPr>
        <w:t>A</w:t>
      </w:r>
      <w:r w:rsidRPr="000C06A5">
        <w:rPr>
          <w:rFonts w:ascii="TH Sarabun New" w:hAnsi="TH Sarabun New" w:cs="TH Sarabun New"/>
          <w:sz w:val="32"/>
          <w:szCs w:val="32"/>
          <w:cs/>
        </w:rPr>
        <w:t>)</w:t>
      </w:r>
    </w:p>
    <w:p w14:paraId="067A7423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เวลาที่ท่าเรือปลายทางว่าง พร้อมรับสินค้า</w:t>
      </w:r>
    </w:p>
    <w:p w14:paraId="22C6069C" w14:textId="77777777" w:rsidR="00FE274E" w:rsidRPr="000C06A5" w:rsidRDefault="00FE274E" w:rsidP="00FE274E">
      <w:pPr>
        <w:spacing w:after="0" w:line="240" w:lineRule="auto"/>
        <w:ind w:right="-46" w:firstLine="1276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2)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คำนวณจำนวนเรือบาร์จและเรือลากจูงที่ต้องใช้</w:t>
      </w:r>
    </w:p>
    <w:p w14:paraId="21F84260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ทำการคำนวณเรือบาร์จที่ต้องใช้ เช่น ปริมาณสินค้า 20,000 ตัน / เรือบาร์จจุ 2,000 ตัน  ต้องใช้เรือบาร์จอย่างน้อย 10 ลำ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เผื่อความล่าช้า/คลื่นลม อาจต้องมีเรือบาร์จสำรองอีก </w:t>
      </w:r>
      <w:r w:rsidRPr="000C06A5">
        <w:rPr>
          <w:rFonts w:ascii="TH Sarabun New" w:hAnsi="TH Sarabun New" w:cs="TH Sarabun New"/>
          <w:sz w:val="32"/>
          <w:szCs w:val="32"/>
        </w:rPr>
        <w:t>1-2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ลำ</w:t>
      </w:r>
    </w:p>
    <w:p w14:paraId="4C171D17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จำนวนเรือลากจูงที่ต้องใช้จากเกาะสีชัง ไปปากแม่น้ำใช้เรือลากจูง </w:t>
      </w:r>
      <w:r w:rsidRPr="000C06A5">
        <w:rPr>
          <w:rFonts w:ascii="TH Sarabun New" w:hAnsi="TH Sarabun New" w:cs="TH Sarabun New"/>
          <w:sz w:val="32"/>
          <w:szCs w:val="32"/>
        </w:rPr>
        <w:t xml:space="preserve">1 </w:t>
      </w:r>
      <w:r w:rsidRPr="000C06A5">
        <w:rPr>
          <w:rFonts w:ascii="TH Sarabun New" w:hAnsi="TH Sarabun New" w:cs="TH Sarabun New"/>
          <w:sz w:val="32"/>
          <w:szCs w:val="32"/>
          <w:cs/>
        </w:rPr>
        <w:t>ลำ ต่อเรือบาร์จ</w:t>
      </w:r>
      <w:r w:rsidRPr="000C06A5">
        <w:rPr>
          <w:rFonts w:ascii="TH Sarabun New" w:hAnsi="TH Sarabun New" w:cs="TH Sarabun New"/>
          <w:sz w:val="32"/>
          <w:szCs w:val="32"/>
        </w:rPr>
        <w:t xml:space="preserve"> 4 </w:t>
      </w:r>
      <w:r w:rsidRPr="000C06A5">
        <w:rPr>
          <w:rFonts w:ascii="TH Sarabun New" w:hAnsi="TH Sarabun New" w:cs="TH Sarabun New"/>
          <w:sz w:val="32"/>
          <w:szCs w:val="32"/>
          <w:cs/>
        </w:rPr>
        <w:t>ลำ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ดังนั้นต้องใช้ เรือลากจูงจากเกาะสีชังไปยังปากแม่น้ำอย่างน้อย </w:t>
      </w:r>
      <w:r w:rsidRPr="000C06A5">
        <w:rPr>
          <w:rFonts w:ascii="TH Sarabun New" w:hAnsi="TH Sarabun New" w:cs="TH Sarabun New"/>
          <w:sz w:val="32"/>
          <w:szCs w:val="32"/>
        </w:rPr>
        <w:t xml:space="preserve">3 </w:t>
      </w:r>
      <w:r w:rsidRPr="000C06A5">
        <w:rPr>
          <w:rFonts w:ascii="TH Sarabun New" w:hAnsi="TH Sarabun New" w:cs="TH Sarabun New"/>
          <w:sz w:val="32"/>
          <w:szCs w:val="32"/>
          <w:cs/>
        </w:rPr>
        <w:t>ลำ</w:t>
      </w:r>
    </w:p>
    <w:p w14:paraId="2DC3C862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จำนวนเรือลากจูงที่ต้องใช้จากปากแม่น้ำไปยังท่าเรือของลูกค้า ใช้เรือลากจูง </w:t>
      </w:r>
      <w:r w:rsidRPr="000C06A5">
        <w:rPr>
          <w:rFonts w:ascii="TH Sarabun New" w:hAnsi="TH Sarabun New" w:cs="TH Sarabun New"/>
          <w:sz w:val="32"/>
          <w:szCs w:val="32"/>
        </w:rPr>
        <w:t xml:space="preserve">1 </w:t>
      </w:r>
      <w:r w:rsidRPr="000C06A5">
        <w:rPr>
          <w:rFonts w:ascii="TH Sarabun New" w:hAnsi="TH Sarabun New" w:cs="TH Sarabun New"/>
          <w:sz w:val="32"/>
          <w:szCs w:val="32"/>
          <w:cs/>
        </w:rPr>
        <w:t>ลำ ต่อเรือบาร์จ</w:t>
      </w:r>
      <w:r w:rsidRPr="000C06A5">
        <w:rPr>
          <w:rFonts w:ascii="TH Sarabun New" w:hAnsi="TH Sarabun New" w:cs="TH Sarabun New"/>
          <w:sz w:val="32"/>
          <w:szCs w:val="32"/>
        </w:rPr>
        <w:t xml:space="preserve"> 3 </w:t>
      </w:r>
      <w:r w:rsidRPr="000C06A5">
        <w:rPr>
          <w:rFonts w:ascii="TH Sarabun New" w:hAnsi="TH Sarabun New" w:cs="TH Sarabun New"/>
          <w:sz w:val="32"/>
          <w:szCs w:val="32"/>
          <w:cs/>
        </w:rPr>
        <w:t>ลำ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ดังนั้นต้องใช้ เรือลากจูงจากปากแม่น้ำไปยังลูกค้าอย่างน้อย </w:t>
      </w:r>
      <w:r w:rsidRPr="000C06A5">
        <w:rPr>
          <w:rFonts w:ascii="TH Sarabun New" w:hAnsi="TH Sarabun New" w:cs="TH Sarabun New"/>
          <w:sz w:val="32"/>
          <w:szCs w:val="32"/>
        </w:rPr>
        <w:t xml:space="preserve">4 </w:t>
      </w:r>
      <w:r w:rsidRPr="000C06A5">
        <w:rPr>
          <w:rFonts w:ascii="TH Sarabun New" w:hAnsi="TH Sarabun New" w:cs="TH Sarabun New"/>
          <w:sz w:val="32"/>
          <w:szCs w:val="32"/>
          <w:cs/>
        </w:rPr>
        <w:t>ลำ</w:t>
      </w:r>
    </w:p>
    <w:p w14:paraId="4AEB26F3" w14:textId="77777777" w:rsidR="00FE274E" w:rsidRPr="000C06A5" w:rsidRDefault="00FE274E" w:rsidP="00FE274E">
      <w:pPr>
        <w:spacing w:after="0" w:line="240" w:lineRule="auto"/>
        <w:ind w:right="-46" w:firstLine="1276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3)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จัดหาเรือบาร์จและเรือลากจูงตามจำนวนที่ต้องใช้</w:t>
      </w:r>
    </w:p>
    <w:p w14:paraId="3A421FD4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ทำการตรวจสอบตำแหน่งของเรือบาร์จ และเรือลากจูง เพื่อกำหนดให้เรือบาร์จและเรือลากจูง พร้อมเข้าทำงานในวันที่กำหนด </w:t>
      </w:r>
    </w:p>
    <w:p w14:paraId="15CBE2E8" w14:textId="77777777" w:rsidR="00FE274E" w:rsidRPr="000C06A5" w:rsidRDefault="00FE274E" w:rsidP="00FE274E">
      <w:pPr>
        <w:spacing w:after="0" w:line="240" w:lineRule="auto"/>
        <w:ind w:right="-46" w:firstLine="1276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4)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จัดทำแผนการทำงานของเรือบาร์จและเรือลากจูง</w:t>
      </w:r>
    </w:p>
    <w:p w14:paraId="49CC9E6B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กำหนดว่าเรือบาร์จลำไหนจะไปรับสินค้าถ่ายลำวันไหน</w:t>
      </w:r>
    </w:p>
    <w:p w14:paraId="49E65B4B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เรือบาร์จลำไหนลากโดยเรือลากจูงวันและเวลาใด (เริ่มออกเดินทาง)</w:t>
      </w:r>
    </w:p>
    <w:p w14:paraId="25491FB8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เรือลากจูงสินค้าจะถึงจุดหมายในแต่ละจุดเวลาใด</w:t>
      </w:r>
    </w:p>
    <w:p w14:paraId="015296A9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เรือบาร์จจะถึงจุดหมายในเวลาใด</w:t>
      </w:r>
    </w:p>
    <w:p w14:paraId="586A8971" w14:textId="77777777" w:rsidR="00FE274E" w:rsidRPr="000C06A5" w:rsidRDefault="00FE274E" w:rsidP="00FE274E">
      <w:pPr>
        <w:spacing w:after="0" w:line="240" w:lineRule="auto"/>
        <w:ind w:right="-46" w:firstLine="1276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5)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สรุปเป็นแผนงาน (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Operation Schedule)</w:t>
      </w:r>
    </w:p>
    <w:p w14:paraId="0A2788CD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ตารางเวลาของเรือบาร์จแต่ละลำ</w:t>
      </w:r>
    </w:p>
    <w:p w14:paraId="29B7C9C3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ชื่อเรือลากจูงที่ลากเรือบาร์จ</w:t>
      </w:r>
    </w:p>
    <w:p w14:paraId="0AC3F48B" w14:textId="77777777" w:rsidR="00FE274E" w:rsidRPr="000C06A5" w:rsidRDefault="00FE274E" w:rsidP="00FE274E">
      <w:pPr>
        <w:pStyle w:val="ListParagraph"/>
        <w:numPr>
          <w:ilvl w:val="0"/>
          <w:numId w:val="9"/>
        </w:numPr>
        <w:spacing w:after="0" w:line="240" w:lineRule="auto"/>
        <w:ind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วัน-เวลา ขนถ่าย / ออกเดินทาง / ถึงปลายทาง</w:t>
      </w:r>
    </w:p>
    <w:p w14:paraId="1A891C8A" w14:textId="77777777" w:rsidR="00FE274E" w:rsidRPr="000C06A5" w:rsidRDefault="00FE274E" w:rsidP="00FE274E">
      <w:pPr>
        <w:spacing w:after="0" w:line="240" w:lineRule="auto"/>
        <w:ind w:right="-46" w:firstLine="1276"/>
        <w:jc w:val="thaiDistribute"/>
        <w:rPr>
          <w:rFonts w:ascii="TH Sarabun New" w:hAnsi="TH Sarabun New" w:cs="TH Sarabun New"/>
          <w:sz w:val="32"/>
          <w:szCs w:val="32"/>
        </w:rPr>
      </w:pPr>
    </w:p>
    <w:p w14:paraId="19189BC6" w14:textId="77777777" w:rsidR="00FE274E" w:rsidRPr="000C06A5" w:rsidRDefault="00FE274E" w:rsidP="00FE274E">
      <w:pPr>
        <w:spacing w:after="0" w:line="240" w:lineRule="auto"/>
        <w:ind w:right="-46" w:firstLine="127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ทั้งนี้ ตัวอย่างแผนงานของเรือบาร์จและแผนงานของเรือลากจูงสินค้า แสดงดัง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AA</w:t>
      </w:r>
      <w:r w:rsidRPr="000C06A5">
        <w:rPr>
          <w:rFonts w:ascii="TH Sarabun New" w:hAnsi="TH Sarabun New" w:cs="TH Sarabun New"/>
          <w:sz w:val="32"/>
          <w:szCs w:val="32"/>
        </w:rPr>
        <w:t xml:space="preserve"> -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BB</w:t>
      </w:r>
    </w:p>
    <w:p w14:paraId="601CB2E6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80815B2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93515F7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498AFCD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09D03BE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2A579AC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13999D2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9CEDB11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FB6E37B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  <w:sectPr w:rsidR="00FE274E" w:rsidRPr="000C06A5" w:rsidSect="00FE274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0641CA64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AA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ตัวอย่างแผนงานของเรือบาร์จ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429"/>
        <w:gridCol w:w="1137"/>
        <w:gridCol w:w="734"/>
        <w:gridCol w:w="991"/>
        <w:gridCol w:w="1479"/>
        <w:gridCol w:w="1479"/>
        <w:gridCol w:w="1557"/>
        <w:gridCol w:w="1557"/>
        <w:gridCol w:w="689"/>
        <w:gridCol w:w="722"/>
        <w:gridCol w:w="1258"/>
        <w:gridCol w:w="816"/>
        <w:gridCol w:w="813"/>
      </w:tblGrid>
      <w:tr w:rsidR="000C06A5" w:rsidRPr="000C06A5" w14:paraId="2F3E0D3D" w14:textId="77777777" w:rsidTr="002B1FC5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FE169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5D53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  <w:t>Running 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C2169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เรือยนต์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EA919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การลาก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E0917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วันที่ออก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A72B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วันที่ถึง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02F3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จาก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1706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ถึง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13A0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เรือโป๊ะ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0C74C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สินค้า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8429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F8E5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น้ำหนัก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13B61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ระยะทาง</w:t>
            </w:r>
          </w:p>
        </w:tc>
      </w:tr>
      <w:tr w:rsidR="000C06A5" w:rsidRPr="000C06A5" w14:paraId="37424274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8EB86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45EA3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717E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BA253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F1B99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01/12/2567 08:40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C2A76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01/12/2567 20:00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9E018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AE48D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2DA9B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D589A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0DDAC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DDBD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82DC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62.00 </w:t>
            </w:r>
          </w:p>
        </w:tc>
      </w:tr>
      <w:tr w:rsidR="000C06A5" w:rsidRPr="000C06A5" w14:paraId="597DB471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FC375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36D8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680107-0114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EDAFF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85053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6622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05/12/2567 02:35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8F60BC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05/12/2567 05:30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7ED07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10E3C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FE8AF3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587B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324B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340F5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C6F1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3.00 </w:t>
            </w:r>
          </w:p>
        </w:tc>
      </w:tr>
      <w:tr w:rsidR="000C06A5" w:rsidRPr="000C06A5" w14:paraId="594D4B23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80482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5D496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6B01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E45DC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3AEB28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06/12/2567 20:00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C1608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07/12/2567 09:10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5E2B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98181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ธนากร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E21E3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AE5D0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ถั่วเม็ด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34AE9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MEGA BENEFIT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A9BCA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7726A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57.00 </w:t>
            </w:r>
          </w:p>
        </w:tc>
      </w:tr>
      <w:tr w:rsidR="000C06A5" w:rsidRPr="000C06A5" w14:paraId="5A8C2DD9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4856A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3135C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680116-0295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A2AA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741EF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D3D333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07/12/2567 09:10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5A2897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07/12/2567 09:30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D3F34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ปากน้ำ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2812F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ธนากร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6CDF2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B9CF4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ถั่วเม็ด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2D20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MEGA BENEFIT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F551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7F4BD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4.00 </w:t>
            </w:r>
          </w:p>
        </w:tc>
      </w:tr>
      <w:tr w:rsidR="000C06A5" w:rsidRPr="000C06A5" w14:paraId="21FE5DB3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C7BC0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4CBA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680114-0088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85BC9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05DB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418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11/12/2567 14:20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677D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12/12/2567 00:20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9F410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8D800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7677D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E182B3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FDAF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5F98E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78F29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62.00 </w:t>
            </w:r>
          </w:p>
        </w:tc>
      </w:tr>
      <w:tr w:rsidR="000C06A5" w:rsidRPr="000C06A5" w14:paraId="251CC51B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5D584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102A6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79B5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5038D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18C2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13/12/2567 17:30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BDF7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13/12/2567 19:40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96DE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A89F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CA2E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A2324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0077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DB3E1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EACF3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3.00 </w:t>
            </w:r>
          </w:p>
        </w:tc>
      </w:tr>
      <w:tr w:rsidR="000C06A5" w:rsidRPr="000C06A5" w14:paraId="1F07C8C3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C258E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9635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680114-0228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40C9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4DC5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25F8B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14/12/2567 19:50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3F2D5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14/12/2567 22:40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982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A470D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8A118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CEE93E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D6C5C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6DCCA9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17525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3.00 </w:t>
            </w:r>
          </w:p>
        </w:tc>
      </w:tr>
      <w:tr w:rsidR="000C06A5" w:rsidRPr="000C06A5" w14:paraId="53E56487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AD9CC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48A7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680106-0032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218B1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E2D01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560C8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17:20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2B486C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16/12/2567 08:15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6259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DAB5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83D29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32F9D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A6B6A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9AB3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E922B5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62.00 </w:t>
            </w:r>
          </w:p>
        </w:tc>
      </w:tr>
      <w:tr w:rsidR="000C06A5" w:rsidRPr="000C06A5" w14:paraId="41F52322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4E62A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2BE28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680116-0064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9D6B6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2DD72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50994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18/12/2567 17:40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6D54F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01:00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62997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7755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CE95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A06F9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E4FA05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5884A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E6F29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62.00 </w:t>
            </w:r>
          </w:p>
        </w:tc>
      </w:tr>
      <w:tr w:rsidR="000C06A5" w:rsidRPr="000C06A5" w14:paraId="61D20ACD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51A37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FA184C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8321C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4C1F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81EA5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18/12/2567 17:40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06C0C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01:00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1E513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1F347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2C0ED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416F7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5E3EFC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A3351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37C01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62.00 </w:t>
            </w:r>
          </w:p>
        </w:tc>
      </w:tr>
      <w:tr w:rsidR="000C06A5" w:rsidRPr="000C06A5" w14:paraId="06EF6FD3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F5346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E7929B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F0199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2115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10B6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17:20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8E65F8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19:40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EAE43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1D50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6D04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C1000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9B48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F5F2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F3542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3.00 </w:t>
            </w:r>
          </w:p>
        </w:tc>
      </w:tr>
      <w:tr w:rsidR="000C06A5" w:rsidRPr="000C06A5" w14:paraId="27D658EF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A1B29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E1D6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CA051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32A1BE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73D40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05:50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9B1BC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09:30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85F43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6C80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64C3E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B7AF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6807C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ASTERION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FE444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8EA82C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3.00 </w:t>
            </w:r>
          </w:p>
        </w:tc>
      </w:tr>
      <w:tr w:rsidR="000C06A5" w:rsidRPr="000C06A5" w14:paraId="78FBA052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1E7E1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8648A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680114-0021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95EBB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8055F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6EF56A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18:10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9DA1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21/12/2567 10:20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19F6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DA2A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ธนากร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52E1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66114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B0DB5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ASTERION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DB7957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2,700.00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CAC53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57.00 </w:t>
            </w:r>
          </w:p>
        </w:tc>
      </w:tr>
    </w:tbl>
    <w:p w14:paraId="68425A7B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601B7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19CCABF0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5BECE396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29E3E3AF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28386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439C6214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616B6E28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716DED03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212A8F4B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BB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ตัวอย่างแผนงานของเรือลากจูงสินค้า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29"/>
        <w:gridCol w:w="1137"/>
        <w:gridCol w:w="734"/>
        <w:gridCol w:w="991"/>
        <w:gridCol w:w="1479"/>
        <w:gridCol w:w="1479"/>
        <w:gridCol w:w="1557"/>
        <w:gridCol w:w="1557"/>
        <w:gridCol w:w="856"/>
        <w:gridCol w:w="722"/>
        <w:gridCol w:w="843"/>
        <w:gridCol w:w="816"/>
        <w:gridCol w:w="813"/>
      </w:tblGrid>
      <w:tr w:rsidR="000C06A5" w:rsidRPr="000C06A5" w14:paraId="339EC905" w14:textId="77777777" w:rsidTr="002B1FC5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7E5D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7E4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  <w:t>Running 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833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เรือยนต์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6BBA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การลาก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09D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วันที่ออก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51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วันที่ถึง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486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จาก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F623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ถึง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B66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เรือโป๊ะ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B152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สินค้า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7D47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F65E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น้ำหนัก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5F68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b/>
                <w:bCs/>
                <w:kern w:val="0"/>
                <w:sz w:val="24"/>
                <w:szCs w:val="24"/>
                <w:cs/>
                <w14:ligatures w14:val="none"/>
              </w:rPr>
              <w:t>ระยะทาง</w:t>
            </w:r>
          </w:p>
        </w:tc>
      </w:tr>
      <w:tr w:rsidR="000C06A5" w:rsidRPr="000C06A5" w14:paraId="5DECB957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29EF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8E43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6CE7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C956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9F4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13/12/2567 14:00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3A25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13/12/2567 16:50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689F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ทุ่นขาว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D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E61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3EA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2346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1778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2AE7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32.00</w:t>
            </w:r>
          </w:p>
        </w:tc>
      </w:tr>
      <w:tr w:rsidR="000C06A5" w:rsidRPr="000C06A5" w14:paraId="2A5D7725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8F26D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864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536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3ECC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EA89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14/12/2567 19:00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7CA7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608E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0780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ทุ่น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33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9BD5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BPS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0DAA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95F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66DD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2,850.00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098A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47.00</w:t>
            </w:r>
          </w:p>
        </w:tc>
      </w:tr>
      <w:tr w:rsidR="000C06A5" w:rsidRPr="000C06A5" w14:paraId="278CDBB2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B081B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F098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6CA0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CA4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E2E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14/12/2567 19:00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A95D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F04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7F2B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ทุ่น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33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6143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175D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385D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3C4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D986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47.00</w:t>
            </w:r>
          </w:p>
        </w:tc>
      </w:tr>
      <w:tr w:rsidR="000C06A5" w:rsidRPr="000C06A5" w14:paraId="3DC70BA0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D516B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4C57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4A6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B725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F39E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14/12/2567 19:00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C7E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BF45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88EC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ทุ่น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33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97F5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344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กากถั่ว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1FD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MIA LR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872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782F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47.00</w:t>
            </w:r>
          </w:p>
        </w:tc>
      </w:tr>
      <w:tr w:rsidR="000C06A5" w:rsidRPr="000C06A5" w14:paraId="2C4BB247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5DC2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AF7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56C5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DB5D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E65B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CD2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08:30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8A55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ทุ่น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33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CCA3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ไทยไซโล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642E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BPS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13DC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กากถั่ว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B0AF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0E7F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2,850.00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F018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14.00</w:t>
            </w:r>
          </w:p>
        </w:tc>
      </w:tr>
      <w:tr w:rsidR="000C06A5" w:rsidRPr="000C06A5" w14:paraId="0784972A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0313C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A85CB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BA81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D6BE7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1511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ABF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15/12/2567 08:30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5758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ทุ่น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 xml:space="preserve">33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เจ้าพระยา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9ADF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ไทยไซโล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4410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FE1B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กากถั่ว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157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PRODIGY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AD33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ABA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14.00</w:t>
            </w:r>
          </w:p>
        </w:tc>
      </w:tr>
      <w:tr w:rsidR="000C06A5" w:rsidRPr="000C06A5" w14:paraId="58540573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A7EA2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E56A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E38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BF8AE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FF2F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17/12/2567 15:25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9D49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17/12/2567 16:45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C6D6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FBF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สยามซีพอร์ต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5E96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7319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6314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DD00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1945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7.00</w:t>
            </w:r>
          </w:p>
        </w:tc>
      </w:tr>
      <w:tr w:rsidR="000C06A5" w:rsidRPr="000C06A5" w14:paraId="1BDA6444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61E9B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EE7C6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3A7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5050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DA5D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17/12/2567 17:25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F347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17/12/2567 18:10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BB40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สยามซีพอร์ต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58C5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AB3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531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4BD4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F6E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3FF0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7.00</w:t>
            </w:r>
          </w:p>
        </w:tc>
      </w:tr>
      <w:tr w:rsidR="000C06A5" w:rsidRPr="000C06A5" w14:paraId="56B160D9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5403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A08C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E14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ACA31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B2BC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18/12/2567 17:40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4B6BA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01:00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2F50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E15B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962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BPS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038B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DB94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8992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2,850.00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7486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62.00</w:t>
            </w:r>
          </w:p>
        </w:tc>
      </w:tr>
      <w:tr w:rsidR="000C06A5" w:rsidRPr="000C06A5" w14:paraId="355BCAE7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D3EF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59DA3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D65A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0D58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BDE6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18/12/2567 17:40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EF644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01:00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966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9F1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C45F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SPI 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044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2C33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9BC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CF4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62.00</w:t>
            </w:r>
          </w:p>
        </w:tc>
      </w:tr>
      <w:tr w:rsidR="000C06A5" w:rsidRPr="000C06A5" w14:paraId="52B775A0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3D50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A14B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8B11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4F9E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123E8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18/12/2567 17:40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B6E5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01:00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60C5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4AA7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B916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ปอร์</w:t>
            </w:r>
            <w:proofErr w:type="spellStart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เช่</w:t>
            </w:r>
            <w:proofErr w:type="spellEnd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6336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EAA3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4075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3,150.00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AAA6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62.00</w:t>
            </w:r>
          </w:p>
        </w:tc>
      </w:tr>
      <w:tr w:rsidR="000C06A5" w:rsidRPr="000C06A5" w14:paraId="67A9A690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856E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B160B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95EF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D01B2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6ECF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06:00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CCD3E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08:15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886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EEEAC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สยามซีพอร์ต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6F28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จาก</w:t>
            </w:r>
            <w:proofErr w:type="spellStart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ัวร์</w:t>
            </w:r>
            <w:proofErr w:type="spellEnd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23DA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A34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เรือเบา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CC24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CB1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4.00</w:t>
            </w:r>
          </w:p>
        </w:tc>
      </w:tr>
      <w:tr w:rsidR="000C06A5" w:rsidRPr="000C06A5" w14:paraId="0722432F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67DC8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3BDF9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680119-0165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BC36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K 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477B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0DEE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08:15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10D6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09:00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9DD4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สยามซีพอร์ต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B9AA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เรือใหญ่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9D88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4B2A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64A98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7D3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723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4.00</w:t>
            </w:r>
          </w:p>
        </w:tc>
      </w:tr>
      <w:tr w:rsidR="000C06A5" w:rsidRPr="000C06A5" w14:paraId="3DCC786C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8131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B82A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EB3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78AB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DDEA2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22:00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2EB9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10:30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60A5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057F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BB12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จาก</w:t>
            </w:r>
            <w:proofErr w:type="spellStart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ัวร์</w:t>
            </w:r>
            <w:proofErr w:type="spellEnd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0648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515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PUNTA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E06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3,250.00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ADEA6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62.00</w:t>
            </w:r>
          </w:p>
        </w:tc>
      </w:tr>
      <w:tr w:rsidR="000C06A5" w:rsidRPr="000C06A5" w14:paraId="4CC1CF46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34934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33F5F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2EFE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93AA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ลากเรือหนัก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FA851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19/12/2567 22:00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8F0CF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10:30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16A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เกาะสีชัง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1F71D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1EE9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จาก</w:t>
            </w:r>
            <w:proofErr w:type="spellStart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ัวร์</w:t>
            </w:r>
            <w:proofErr w:type="spellEnd"/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 xml:space="preserve"> </w:t>
            </w: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4B7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ข้าวสาลี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E6B8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PUNTA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EE1C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90FD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62.00</w:t>
            </w:r>
          </w:p>
        </w:tc>
      </w:tr>
      <w:tr w:rsidR="000C06A5" w:rsidRPr="000C06A5" w14:paraId="55970790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39894B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EC6C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680113-0056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AD7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1C450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5043B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10:30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03D1A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11:05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D6F9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081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ไทยซูการ์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A468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4E0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64F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8D67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7B10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6.50</w:t>
            </w:r>
          </w:p>
        </w:tc>
      </w:tr>
      <w:tr w:rsidR="000C06A5" w:rsidRPr="000C06A5" w14:paraId="4ACCFB39" w14:textId="77777777" w:rsidTr="002B1FC5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A136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6319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680115-0228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BD3A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W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3854" w14:textId="77777777" w:rsidR="00FE274E" w:rsidRPr="000C06A5" w:rsidRDefault="00FE274E" w:rsidP="002B1FC5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DDBB0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13:30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BB5D" w14:textId="77777777" w:rsidR="00FE274E" w:rsidRPr="000C06A5" w:rsidRDefault="00FE274E" w:rsidP="002B1FC5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20/12/2567 14:10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DC31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ไทยซูการ์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11B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จุดจอดเรือบางหัวเสือ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A8B31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BE94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FD33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:cs/>
                <w14:ligatures w14:val="none"/>
              </w:rPr>
              <w:t>ตัวเปล่า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414E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1485" w14:textId="77777777" w:rsidR="00FE274E" w:rsidRPr="000C06A5" w:rsidRDefault="00FE274E" w:rsidP="002B1FC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</w:pPr>
            <w:r w:rsidRPr="000C06A5">
              <w:rPr>
                <w:rFonts w:ascii="TH Sarabun New" w:eastAsia="Times New Roman" w:hAnsi="TH Sarabun New" w:cs="TH Sarabun New"/>
                <w:kern w:val="0"/>
                <w:sz w:val="24"/>
                <w:szCs w:val="24"/>
                <w14:ligatures w14:val="none"/>
              </w:rPr>
              <w:t>6.50</w:t>
            </w:r>
          </w:p>
        </w:tc>
      </w:tr>
    </w:tbl>
    <w:p w14:paraId="34CE896F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727B24FD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7946EA8E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30A1321D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330C44FF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78BFC8E5" w14:textId="77777777" w:rsidR="00FE274E" w:rsidRPr="000C06A5" w:rsidRDefault="00FE274E" w:rsidP="00FE274E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708AE65C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  <w:sectPr w:rsidR="00FE274E" w:rsidRPr="000C06A5" w:rsidSect="00FE274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BB44A4A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7.1) การกำหนดพารามิเตอร์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 กำหนดพารามิเตอร์หลักที่จำเป็นสำหรับการบริหารจัดการ เช่น เส้นทางการเดินเรือ ชนิดเรือบาร์จ ชนิดเรือลากจูง ชนิดสินค้า การใช้เชื้อเพลิง และข้อมูลอื่น ๆ ที่เกี่ยวข้อง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ซึ่งปัญหาในการจัดสรรเรือลากจูงและเรือบาร์จเพื่อใช้ในการขนส่งสินค้าจากเรือสินค้าไปยังท่าเรือหรือจากท่าเรือไปยังเรือสินค้า ถือเป็นปัญหาที่ซับซ้อนและยากต่อการหาผลเฉลยที่เหมาะสมที่สุด ดังนั้น การศึกษานี้จึงมีส่วนงานที่เกี่ยวข้องกับการวิจัยดำเนินงาน (</w:t>
      </w:r>
      <w:r w:rsidRPr="000C06A5">
        <w:rPr>
          <w:rFonts w:ascii="TH Sarabun New" w:hAnsi="TH Sarabun New" w:cs="TH Sarabun New"/>
          <w:sz w:val="32"/>
          <w:szCs w:val="32"/>
        </w:rPr>
        <w:t>Operation research</w:t>
      </w:r>
      <w:r w:rsidRPr="000C06A5">
        <w:rPr>
          <w:rFonts w:ascii="TH Sarabun New" w:hAnsi="TH Sarabun New" w:cs="TH Sarabun New"/>
          <w:sz w:val="32"/>
          <w:szCs w:val="32"/>
          <w:cs/>
        </w:rPr>
        <w:t>)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ซึ่งต้องมีการระบุตัวแปรและสัญญาลักษณ์ต่าง ๆ เช่น ดัชนี พารามิเตอร์ และตัวแปร เป็นต้น เพื่อให้เกิดความเข้าใจต่อการอธิบายและสื่อความหมายในเชิงของสมการ </w:t>
      </w:r>
    </w:p>
    <w:p w14:paraId="6E92BDE4" w14:textId="77777777" w:rsidR="00FE274E" w:rsidRPr="000C06A5" w:rsidRDefault="00FE274E" w:rsidP="00FE274E">
      <w:pPr>
        <w:spacing w:after="0" w:line="240" w:lineRule="auto"/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การระบุตัวแปรและสัญลักษณ์</w:t>
      </w:r>
    </w:p>
    <w:p w14:paraId="0E8BB8D6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13E9787" w14:textId="77777777" w:rsidR="00FE274E" w:rsidRPr="000C06A5" w:rsidRDefault="00FE274E" w:rsidP="00FE274E">
      <w:pPr>
        <w:spacing w:after="0" w:line="240" w:lineRule="auto"/>
        <w:ind w:firstLine="426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ดัชนี</w:t>
      </w:r>
    </w:p>
    <w:tbl>
      <w:tblPr>
        <w:tblStyle w:val="TableGrid"/>
        <w:tblW w:w="9599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0"/>
        <w:gridCol w:w="4944"/>
        <w:gridCol w:w="3545"/>
      </w:tblGrid>
      <w:tr w:rsidR="000C06A5" w:rsidRPr="000C06A5" w14:paraId="00F7213F" w14:textId="77777777" w:rsidTr="002B1FC5">
        <w:tc>
          <w:tcPr>
            <w:tcW w:w="850" w:type="dxa"/>
            <w:vAlign w:val="center"/>
          </w:tcPr>
          <w:p w14:paraId="7947C8D7" w14:textId="77777777" w:rsidR="00FE274E" w:rsidRPr="000C06A5" w:rsidRDefault="00FE274E" w:rsidP="002B1FC5">
            <w:pPr>
              <w:ind w:right="-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108" w:type="dxa"/>
            <w:vAlign w:val="center"/>
          </w:tcPr>
          <w:p w14:paraId="51F0E627" w14:textId="77777777" w:rsidR="00FE274E" w:rsidRPr="000C06A5" w:rsidRDefault="00FE274E" w:rsidP="002B1FC5">
            <w:pPr>
              <w:ind w:right="-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0C06A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3641" w:type="dxa"/>
            <w:vAlign w:val="center"/>
          </w:tcPr>
          <w:p w14:paraId="21BA3E5C" w14:textId="77777777" w:rsidR="00FE274E" w:rsidRPr="000C06A5" w:rsidRDefault="00FE274E" w:rsidP="002B1FC5">
            <w:pPr>
              <w:ind w:right="-2" w:firstLine="274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C06A5" w:rsidRPr="000C06A5" w14:paraId="2A162B11" w14:textId="77777777" w:rsidTr="002B1FC5">
        <w:tc>
          <w:tcPr>
            <w:tcW w:w="850" w:type="dxa"/>
            <w:vAlign w:val="center"/>
          </w:tcPr>
          <w:p w14:paraId="23C32EDA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11E9272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ขบวนเรือบาร์จ (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Barge Convoy)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หรือช่วงการลากจูง</w:t>
            </w:r>
          </w:p>
        </w:tc>
        <w:tc>
          <w:tcPr>
            <w:tcW w:w="3641" w:type="dxa"/>
            <w:vAlign w:val="center"/>
          </w:tcPr>
          <w:p w14:paraId="3890E7B7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i∈I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026E293C" w14:textId="77777777" w:rsidTr="002B1FC5">
        <w:tc>
          <w:tcPr>
            <w:tcW w:w="850" w:type="dxa"/>
          </w:tcPr>
          <w:p w14:paraId="2F7EE339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j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31DFD67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เรือลากจูง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ทั้งแบบทะเลและแม่น้ำ)</w:t>
            </w:r>
          </w:p>
        </w:tc>
        <w:tc>
          <w:tcPr>
            <w:tcW w:w="3641" w:type="dxa"/>
            <w:vAlign w:val="center"/>
          </w:tcPr>
          <w:p w14:paraId="7332E453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j∈J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6208F710" w14:textId="77777777" w:rsidTr="002B1FC5">
        <w:tc>
          <w:tcPr>
            <w:tcW w:w="850" w:type="dxa"/>
          </w:tcPr>
          <w:p w14:paraId="5730979F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7E358AC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ช่วงของแม่น้ำ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(River Segment)</w:t>
            </w:r>
          </w:p>
        </w:tc>
        <w:tc>
          <w:tcPr>
            <w:tcW w:w="3641" w:type="dxa"/>
            <w:vAlign w:val="center"/>
          </w:tcPr>
          <w:p w14:paraId="6719C0DE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k∈K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7F4A2EC7" w14:textId="77777777" w:rsidTr="002B1FC5">
        <w:tc>
          <w:tcPr>
            <w:tcW w:w="850" w:type="dxa"/>
          </w:tcPr>
          <w:p w14:paraId="0CFB08AB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15883229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จุดหยุดพักของเรือลากจูง (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Stopping Point)</w:t>
            </w:r>
          </w:p>
        </w:tc>
        <w:tc>
          <w:tcPr>
            <w:tcW w:w="3641" w:type="dxa"/>
            <w:vAlign w:val="center"/>
          </w:tcPr>
          <w:p w14:paraId="24F8FE8D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s∈S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21606A82" w14:textId="77777777" w:rsidTr="002B1FC5">
        <w:tc>
          <w:tcPr>
            <w:tcW w:w="850" w:type="dxa"/>
          </w:tcPr>
          <w:p w14:paraId="5BF1740A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58FD854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ช่วงเวลาแบบช่วงเวลาไม่ต่อเนื่อง (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Time Periods)</w:t>
            </w:r>
          </w:p>
        </w:tc>
        <w:tc>
          <w:tcPr>
            <w:tcW w:w="3641" w:type="dxa"/>
            <w:vAlign w:val="center"/>
          </w:tcPr>
          <w:p w14:paraId="10EE4F2F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t∈T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6ED1A91F" w14:textId="77777777" w:rsidTr="002B1FC5">
        <w:tc>
          <w:tcPr>
            <w:tcW w:w="850" w:type="dxa"/>
            <w:vAlign w:val="center"/>
          </w:tcPr>
          <w:p w14:paraId="0AE2CC0E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39BAEBD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เซตของขบวนเรือบาร์จ</w:t>
            </w:r>
          </w:p>
        </w:tc>
        <w:tc>
          <w:tcPr>
            <w:tcW w:w="3641" w:type="dxa"/>
            <w:vAlign w:val="center"/>
          </w:tcPr>
          <w:p w14:paraId="52F7284B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I={1,2,…,n}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666CA50C" w14:textId="77777777" w:rsidTr="002B1FC5">
        <w:tc>
          <w:tcPr>
            <w:tcW w:w="850" w:type="dxa"/>
            <w:vAlign w:val="center"/>
          </w:tcPr>
          <w:p w14:paraId="7C520F55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J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7323207E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เซตของเรือลากจูง</w:t>
            </w:r>
          </w:p>
        </w:tc>
        <w:tc>
          <w:tcPr>
            <w:tcW w:w="3641" w:type="dxa"/>
            <w:vAlign w:val="center"/>
          </w:tcPr>
          <w:p w14:paraId="25A28247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i/>
                <w:sz w:val="24"/>
                <w:szCs w:val="24"/>
              </w:rPr>
              <w:t>J</w:t>
            </w: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={1,2,…,m}</m:t>
              </m:r>
            </m:oMath>
          </w:p>
        </w:tc>
      </w:tr>
      <w:tr w:rsidR="000C06A5" w:rsidRPr="000C06A5" w14:paraId="066AA452" w14:textId="77777777" w:rsidTr="002B1FC5">
        <w:tc>
          <w:tcPr>
            <w:tcW w:w="850" w:type="dxa"/>
            <w:vAlign w:val="center"/>
          </w:tcPr>
          <w:p w14:paraId="7104B398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5C6AC02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เซตของช่วงแม่น้ำ</w:t>
            </w:r>
          </w:p>
        </w:tc>
        <w:tc>
          <w:tcPr>
            <w:tcW w:w="3641" w:type="dxa"/>
            <w:vAlign w:val="center"/>
          </w:tcPr>
          <w:p w14:paraId="065BAF8F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K={1,2,…,p}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3714965A" w14:textId="77777777" w:rsidTr="002B1FC5">
        <w:tc>
          <w:tcPr>
            <w:tcW w:w="850" w:type="dxa"/>
            <w:vAlign w:val="center"/>
          </w:tcPr>
          <w:p w14:paraId="442E8713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4800C0F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เซตของจุดหยุดเรือลากจูง</w:t>
            </w:r>
          </w:p>
        </w:tc>
        <w:tc>
          <w:tcPr>
            <w:tcW w:w="3641" w:type="dxa"/>
            <w:vAlign w:val="center"/>
          </w:tcPr>
          <w:p w14:paraId="5FF78E22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S={1,2,…,q}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  <w:tr w:rsidR="000C06A5" w:rsidRPr="000C06A5" w14:paraId="76423670" w14:textId="77777777" w:rsidTr="002B1FC5">
        <w:tc>
          <w:tcPr>
            <w:tcW w:w="850" w:type="dxa"/>
            <w:vAlign w:val="center"/>
          </w:tcPr>
          <w:p w14:paraId="2BD8D908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5108" w:type="dxa"/>
            <w:vAlign w:val="center"/>
          </w:tcPr>
          <w:p w14:paraId="390AD5A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เซตของช่วงเวลาไม่ต่อเนื่อง</w:t>
            </w:r>
          </w:p>
        </w:tc>
        <w:tc>
          <w:tcPr>
            <w:tcW w:w="3641" w:type="dxa"/>
            <w:vAlign w:val="center"/>
          </w:tcPr>
          <w:p w14:paraId="6FB462E1" w14:textId="77777777" w:rsidR="00FE274E" w:rsidRPr="000C06A5" w:rsidRDefault="00FE274E" w:rsidP="002B1FC5">
            <w:pPr>
              <w:ind w:right="-2" w:firstLine="274"/>
              <w:rPr>
                <w:rFonts w:ascii="TH Sarabun New" w:hAnsi="TH Sarabun New" w:cs="TH Sarabun New"/>
                <w:sz w:val="24"/>
                <w:szCs w:val="24"/>
              </w:rPr>
            </w:pPr>
            <m:oMath>
              <m:r>
                <w:rPr>
                  <w:rFonts w:ascii="Cambria Math" w:hAnsi="Cambria Math" w:cs="TH Sarabun New"/>
                  <w:sz w:val="24"/>
                  <w:szCs w:val="24"/>
                </w:rPr>
                <m:t>T={1,2,…,r}</m:t>
              </m:r>
            </m:oMath>
            <w:r w:rsidRPr="000C06A5"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</w:p>
        </w:tc>
      </w:tr>
    </w:tbl>
    <w:p w14:paraId="652F6BAF" w14:textId="77777777" w:rsidR="00FE274E" w:rsidRPr="000C06A5" w:rsidRDefault="00FE274E" w:rsidP="00FE274E">
      <w:pPr>
        <w:spacing w:after="0" w:line="240" w:lineRule="auto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tbl>
      <w:tblPr>
        <w:tblStyle w:val="TableGrid"/>
        <w:tblW w:w="9016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0"/>
        <w:gridCol w:w="7906"/>
      </w:tblGrid>
      <w:tr w:rsidR="000C06A5" w:rsidRPr="000C06A5" w14:paraId="17C2D4EC" w14:textId="77777777" w:rsidTr="002B1FC5">
        <w:tc>
          <w:tcPr>
            <w:tcW w:w="992" w:type="dxa"/>
            <w:vAlign w:val="center"/>
          </w:tcPr>
          <w:p w14:paraId="6743024C" w14:textId="77777777" w:rsidR="00FE274E" w:rsidRPr="000C06A5" w:rsidRDefault="00FE274E" w:rsidP="002B1FC5">
            <w:pPr>
              <w:ind w:right="-2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8024" w:type="dxa"/>
            <w:vAlign w:val="center"/>
          </w:tcPr>
          <w:p w14:paraId="10BC02C4" w14:textId="77777777" w:rsidR="00FE274E" w:rsidRPr="000C06A5" w:rsidRDefault="00FE274E" w:rsidP="002B1FC5">
            <w:pPr>
              <w:ind w:right="-2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0C06A5" w:rsidRPr="000C06A5" w14:paraId="4317A14E" w14:textId="77777777" w:rsidTr="002B1FC5">
        <w:tc>
          <w:tcPr>
            <w:tcW w:w="992" w:type="dxa"/>
            <w:vAlign w:val="center"/>
          </w:tcPr>
          <w:p w14:paraId="286F32A9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ijkt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4CF7377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อัตราการใช้พลังงานของเรือลากจูง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j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เมื่อลากบาร์จ 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บนช่วงแม่น้ำ/ทะเล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k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ณ เวลา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0C06A5" w:rsidRPr="000C06A5" w14:paraId="2576F63B" w14:textId="77777777" w:rsidTr="002B1FC5">
        <w:tc>
          <w:tcPr>
            <w:tcW w:w="992" w:type="dxa"/>
            <w:vAlign w:val="center"/>
          </w:tcPr>
          <w:p w14:paraId="7C93F557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5337F9C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กำลังของเรือลากจูง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j (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หน่วย: แรงม้า)</w:t>
            </w:r>
          </w:p>
        </w:tc>
      </w:tr>
      <w:tr w:rsidR="000C06A5" w:rsidRPr="000C06A5" w14:paraId="662F71EE" w14:textId="77777777" w:rsidTr="002B1FC5">
        <w:tc>
          <w:tcPr>
            <w:tcW w:w="992" w:type="dxa"/>
            <w:vAlign w:val="center"/>
          </w:tcPr>
          <w:p w14:paraId="5FD0F738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6EA90B9D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น้ำหนักของขบวนเรือบาร์จ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proofErr w:type="spellEnd"/>
          </w:p>
        </w:tc>
      </w:tr>
      <w:tr w:rsidR="000C06A5" w:rsidRPr="000C06A5" w14:paraId="78789BD7" w14:textId="77777777" w:rsidTr="002B1FC5">
        <w:tc>
          <w:tcPr>
            <w:tcW w:w="992" w:type="dxa"/>
            <w:vAlign w:val="center"/>
          </w:tcPr>
          <w:p w14:paraId="4532A6E1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4338E36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ความยาวของขบวนเรือบาร์จ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proofErr w:type="spellEnd"/>
          </w:p>
        </w:tc>
      </w:tr>
      <w:tr w:rsidR="000C06A5" w:rsidRPr="000C06A5" w14:paraId="52424A58" w14:textId="77777777" w:rsidTr="002B1FC5">
        <w:tc>
          <w:tcPr>
            <w:tcW w:w="992" w:type="dxa"/>
            <w:vAlign w:val="center"/>
          </w:tcPr>
          <w:p w14:paraId="45FF7480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742533D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ต้นทุนการจ้างเรือลากจูง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j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จากภายนอก (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outsource)</w:t>
            </w:r>
          </w:p>
        </w:tc>
      </w:tr>
      <w:tr w:rsidR="000C06A5" w:rsidRPr="000C06A5" w14:paraId="39457768" w14:textId="77777777" w:rsidTr="002B1FC5">
        <w:tc>
          <w:tcPr>
            <w:tcW w:w="992" w:type="dxa"/>
            <w:vAlign w:val="center"/>
          </w:tcPr>
          <w:p w14:paraId="542AF566" w14:textId="77777777" w:rsidR="00FE274E" w:rsidRPr="000C06A5" w:rsidRDefault="00FE274E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α</m:t>
                </m:r>
              </m:oMath>
            </m:oMathPara>
          </w:p>
        </w:tc>
        <w:tc>
          <w:tcPr>
            <w:tcW w:w="8024" w:type="dxa"/>
            <w:vAlign w:val="center"/>
          </w:tcPr>
          <w:p w14:paraId="0F15255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ตัวคูณต้นทุนเพิ่มเติมหากใช้เรือลากจากภายนอก</w:t>
            </w:r>
          </w:p>
        </w:tc>
      </w:tr>
      <w:tr w:rsidR="000C06A5" w:rsidRPr="000C06A5" w14:paraId="5717BBAA" w14:textId="77777777" w:rsidTr="002B1FC5">
        <w:tc>
          <w:tcPr>
            <w:tcW w:w="992" w:type="dxa"/>
            <w:vAlign w:val="center"/>
          </w:tcPr>
          <w:p w14:paraId="3902A899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360ACAED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ค่าความซับซ้อนของการเดินเรือในช่วงเวลา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t (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อาจเกี่ยวข้องกับกระแสน้ำ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น้ำขึ้น-ลง)</w:t>
            </w:r>
          </w:p>
        </w:tc>
      </w:tr>
      <w:tr w:rsidR="000C06A5" w:rsidRPr="000C06A5" w14:paraId="4E699FBB" w14:textId="77777777" w:rsidTr="002B1FC5">
        <w:tc>
          <w:tcPr>
            <w:tcW w:w="992" w:type="dxa"/>
            <w:vAlign w:val="center"/>
          </w:tcPr>
          <w:p w14:paraId="4487533B" w14:textId="77777777" w:rsidR="00FE274E" w:rsidRPr="000C06A5" w:rsidRDefault="00FE274E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M</m:t>
                </m:r>
              </m:oMath>
            </m:oMathPara>
          </w:p>
        </w:tc>
        <w:tc>
          <w:tcPr>
            <w:tcW w:w="8024" w:type="dxa"/>
            <w:vAlign w:val="center"/>
          </w:tcPr>
          <w:p w14:paraId="1690DC8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ค่าตัวเลขขนาดใหญ่ (ใช้ในการตั้งข้อจำกัดแบบเงื่อนไข)</w:t>
            </w:r>
          </w:p>
        </w:tc>
      </w:tr>
      <w:tr w:rsidR="000C06A5" w:rsidRPr="000C06A5" w14:paraId="0928FDE2" w14:textId="77777777" w:rsidTr="002B1FC5">
        <w:tc>
          <w:tcPr>
            <w:tcW w:w="992" w:type="dxa"/>
            <w:vAlign w:val="center"/>
          </w:tcPr>
          <w:p w14:paraId="45219D9A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35A8008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ค่าปรับต่อหน่วยเวลาสำหรับการส่งสินค้าล่าช้าของบาร์จ 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proofErr w:type="spellEnd"/>
          </w:p>
        </w:tc>
      </w:tr>
      <w:tr w:rsidR="000C06A5" w:rsidRPr="000C06A5" w14:paraId="760D05C3" w14:textId="77777777" w:rsidTr="002B1FC5">
        <w:tc>
          <w:tcPr>
            <w:tcW w:w="992" w:type="dxa"/>
            <w:vAlign w:val="center"/>
          </w:tcPr>
          <w:p w14:paraId="04A07B7B" w14:textId="77777777" w:rsidR="00FE274E" w:rsidRPr="000C06A5" w:rsidRDefault="00FE274E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8024" w:type="dxa"/>
            <w:vAlign w:val="center"/>
          </w:tcPr>
          <w:p w14:paraId="1BADCFE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กำหนดเวลาส่งสินค้าถึงท่าเรือ (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Due Date)</w:t>
            </w:r>
          </w:p>
        </w:tc>
      </w:tr>
      <w:tr w:rsidR="000C06A5" w:rsidRPr="000C06A5" w14:paraId="495542F9" w14:textId="77777777" w:rsidTr="002B1FC5">
        <w:tc>
          <w:tcPr>
            <w:tcW w:w="992" w:type="dxa"/>
            <w:vAlign w:val="center"/>
          </w:tcPr>
          <w:p w14:paraId="6CA302EC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44B405F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จำนวนเรือลากขั้นต่ำ–สูงสุดที่อนุญาตตามสภาพแม่น้ำและช่วงเวลา</w:t>
            </w:r>
          </w:p>
        </w:tc>
      </w:tr>
      <w:tr w:rsidR="000C06A5" w:rsidRPr="000C06A5" w14:paraId="6F7FD147" w14:textId="77777777" w:rsidTr="002B1FC5">
        <w:tc>
          <w:tcPr>
            <w:tcW w:w="992" w:type="dxa"/>
            <w:vAlign w:val="center"/>
          </w:tcPr>
          <w:p w14:paraId="66F7226C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31F06C8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ความสามารถลากจูงสูงสุดของเรือที่มีกำลัง ≥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200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≥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600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แรงม้า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(3,000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11,400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ตัน)</w:t>
            </w:r>
          </w:p>
        </w:tc>
      </w:tr>
      <w:tr w:rsidR="000C06A5" w:rsidRPr="000C06A5" w14:paraId="147EB694" w14:textId="77777777" w:rsidTr="002B1FC5">
        <w:tc>
          <w:tcPr>
            <w:tcW w:w="992" w:type="dxa"/>
            <w:vAlign w:val="center"/>
          </w:tcPr>
          <w:p w14:paraId="158C7C05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200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497E7C98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อัตราการใช้พลังงานของเรือลากจูง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j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เมื่อลากบาร์จ </w:t>
            </w:r>
            <w:proofErr w:type="spellStart"/>
            <w:r w:rsidRPr="000C06A5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proofErr w:type="spellEnd"/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บนช่วงแม่น้ำ/ทะเล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k 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ณ เวลา 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0C06A5" w:rsidRPr="000C06A5" w14:paraId="2E131EA5" w14:textId="77777777" w:rsidTr="002B1FC5">
        <w:tc>
          <w:tcPr>
            <w:tcW w:w="992" w:type="dxa"/>
            <w:vAlign w:val="center"/>
          </w:tcPr>
          <w:p w14:paraId="5C2EF9B2" w14:textId="77777777" w:rsidR="00FE274E" w:rsidRPr="000C06A5" w:rsidRDefault="00000000" w:rsidP="002B1FC5">
            <w:pPr>
              <w:ind w:right="-2" w:firstLine="720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600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112E08C5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32"/>
                <w:szCs w:val="32"/>
              </w:rPr>
            </w:pP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กำลังของเรือลากจูง</w:t>
            </w:r>
            <w:r w:rsidRPr="000C06A5">
              <w:rPr>
                <w:rFonts w:ascii="TH Sarabun New" w:hAnsi="TH Sarabun New" w:cs="TH Sarabun New"/>
                <w:sz w:val="32"/>
                <w:szCs w:val="32"/>
              </w:rPr>
              <w:t xml:space="preserve"> j (</w:t>
            </w:r>
            <w:r w:rsidRPr="000C06A5">
              <w:rPr>
                <w:rFonts w:ascii="TH Sarabun New" w:hAnsi="TH Sarabun New" w:cs="TH Sarabun New"/>
                <w:sz w:val="32"/>
                <w:szCs w:val="32"/>
                <w:cs/>
              </w:rPr>
              <w:t>หน่วย: แรงม้า)</w:t>
            </w:r>
          </w:p>
        </w:tc>
      </w:tr>
    </w:tbl>
    <w:p w14:paraId="2E8B78CF" w14:textId="77777777" w:rsidR="00FE274E" w:rsidRPr="000C06A5" w:rsidRDefault="00FE274E" w:rsidP="00FE274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7A66103" w14:textId="77777777" w:rsidR="00FE274E" w:rsidRPr="000C06A5" w:rsidRDefault="00FE274E" w:rsidP="00FE274E">
      <w:pPr>
        <w:spacing w:after="0" w:line="240" w:lineRule="auto"/>
        <w:ind w:firstLine="851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04E47255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ตัวแปรตัดสินใจ</w:t>
      </w:r>
    </w:p>
    <w:tbl>
      <w:tblPr>
        <w:tblStyle w:val="TableGrid"/>
        <w:tblW w:w="9016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8024"/>
      </w:tblGrid>
      <w:tr w:rsidR="000C06A5" w:rsidRPr="000C06A5" w14:paraId="42A92D61" w14:textId="77777777" w:rsidTr="002B1FC5">
        <w:tc>
          <w:tcPr>
            <w:tcW w:w="992" w:type="dxa"/>
          </w:tcPr>
          <w:p w14:paraId="4B02C9DF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ijkt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4507432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</w:rPr>
              <w:t xml:space="preserve">Binary: =1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ถ้าเรือลาก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j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ลากเรือบาร์จ </w:t>
            </w:r>
            <w:proofErr w:type="spellStart"/>
            <w:r w:rsidRPr="000C06A5">
              <w:rPr>
                <w:rFonts w:ascii="TH Sarabun New" w:hAnsi="TH Sarabun New" w:cs="TH Sarabun New"/>
                <w:szCs w:val="22"/>
              </w:rPr>
              <w:t>i</w:t>
            </w:r>
            <w:proofErr w:type="spellEnd"/>
            <w:r w:rsidRPr="000C06A5">
              <w:rPr>
                <w:rFonts w:ascii="TH Sarabun New" w:hAnsi="TH Sarabun New" w:cs="TH Sarabun New"/>
                <w:szCs w:val="22"/>
              </w:rPr>
              <w:t xml:space="preserve">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บนช่วง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k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ในเวลา </w:t>
            </w:r>
            <w:r w:rsidRPr="000C06A5">
              <w:rPr>
                <w:rFonts w:ascii="TH Sarabun New" w:hAnsi="TH Sarabun New" w:cs="TH Sarabun New"/>
                <w:szCs w:val="22"/>
              </w:rPr>
              <w:t>t</w:t>
            </w:r>
          </w:p>
        </w:tc>
      </w:tr>
      <w:tr w:rsidR="000C06A5" w:rsidRPr="000C06A5" w14:paraId="34536FE9" w14:textId="77777777" w:rsidTr="002B1FC5">
        <w:tc>
          <w:tcPr>
            <w:tcW w:w="992" w:type="dxa"/>
          </w:tcPr>
          <w:p w14:paraId="6F3EAAC4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522A1AD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</w:rPr>
              <w:t xml:space="preserve">Binary: =1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ถ้าเรือลาก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j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ถูกจัดให้ลากเรือบาร์จ </w:t>
            </w:r>
            <w:proofErr w:type="spellStart"/>
            <w:r w:rsidRPr="000C06A5">
              <w:rPr>
                <w:rFonts w:ascii="TH Sarabun New" w:hAnsi="TH Sarabun New" w:cs="TH Sarabun New"/>
                <w:szCs w:val="22"/>
              </w:rPr>
              <w:t>i</w:t>
            </w:r>
            <w:proofErr w:type="spellEnd"/>
          </w:p>
        </w:tc>
      </w:tr>
      <w:tr w:rsidR="000C06A5" w:rsidRPr="000C06A5" w14:paraId="052CB46A" w14:textId="77777777" w:rsidTr="002B1FC5">
        <w:tc>
          <w:tcPr>
            <w:tcW w:w="992" w:type="dxa"/>
          </w:tcPr>
          <w:p w14:paraId="7FF90905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jk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0FDBFAA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</w:rPr>
              <w:t xml:space="preserve">Binary: =1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ถ้าเรือลาก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j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ถูกใช้บนช่วงแม่น้ำ </w:t>
            </w:r>
            <w:r w:rsidRPr="000C06A5">
              <w:rPr>
                <w:rFonts w:ascii="TH Sarabun New" w:hAnsi="TH Sarabun New" w:cs="TH Sarabun New"/>
                <w:szCs w:val="22"/>
              </w:rPr>
              <w:t>k</w:t>
            </w:r>
          </w:p>
        </w:tc>
      </w:tr>
      <w:tr w:rsidR="000C06A5" w:rsidRPr="000C06A5" w14:paraId="24B1A210" w14:textId="77777777" w:rsidTr="002B1FC5">
        <w:tc>
          <w:tcPr>
            <w:tcW w:w="992" w:type="dxa"/>
          </w:tcPr>
          <w:p w14:paraId="1F11F9C3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0FA76A9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เวลาเดินทางมาถึงปลายทางของขบวนเรือบาร์จ </w:t>
            </w:r>
            <w:proofErr w:type="spellStart"/>
            <w:r w:rsidRPr="000C06A5">
              <w:rPr>
                <w:rFonts w:ascii="TH Sarabun New" w:hAnsi="TH Sarabun New" w:cs="TH Sarabun New"/>
                <w:szCs w:val="22"/>
              </w:rPr>
              <w:t>i</w:t>
            </w:r>
            <w:proofErr w:type="spellEnd"/>
          </w:p>
        </w:tc>
      </w:tr>
      <w:tr w:rsidR="000C06A5" w:rsidRPr="000C06A5" w14:paraId="60AAAA95" w14:textId="77777777" w:rsidTr="002B1FC5">
        <w:trPr>
          <w:trHeight w:val="74"/>
        </w:trPr>
        <w:tc>
          <w:tcPr>
            <w:tcW w:w="992" w:type="dxa"/>
          </w:tcPr>
          <w:p w14:paraId="4DA30CEA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jst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0333435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</w:rPr>
              <w:t xml:space="preserve">Binary: =1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ถ้าเรือลาก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j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หยุดที่จุด 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s </w:t>
            </w:r>
            <w:r w:rsidRPr="000C06A5">
              <w:rPr>
                <w:rFonts w:ascii="TH Sarabun New" w:hAnsi="TH Sarabun New" w:cs="TH Sarabun New"/>
                <w:szCs w:val="22"/>
                <w:cs/>
              </w:rPr>
              <w:t xml:space="preserve">ในช่วงเวลา </w:t>
            </w:r>
            <w:r w:rsidRPr="000C06A5">
              <w:rPr>
                <w:rFonts w:ascii="TH Sarabun New" w:hAnsi="TH Sarabun New" w:cs="TH Sarabun New"/>
                <w:szCs w:val="22"/>
              </w:rPr>
              <w:t>t</w:t>
            </w:r>
          </w:p>
        </w:tc>
      </w:tr>
      <w:tr w:rsidR="000C06A5" w:rsidRPr="000C06A5" w14:paraId="4A3D62D0" w14:textId="77777777" w:rsidTr="002B1FC5">
        <w:tc>
          <w:tcPr>
            <w:tcW w:w="992" w:type="dxa"/>
          </w:tcPr>
          <w:p w14:paraId="0E5EF166" w14:textId="77777777" w:rsidR="00FE274E" w:rsidRPr="000C06A5" w:rsidRDefault="00000000" w:rsidP="002B1FC5">
            <w:pPr>
              <w:ind w:right="-2"/>
              <w:rPr>
                <w:rFonts w:ascii="TH Sarabun New" w:eastAsia="Calibri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024" w:type="dxa"/>
            <w:vAlign w:val="center"/>
          </w:tcPr>
          <w:p w14:paraId="6B5F834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Cs w:val="22"/>
                <w:cs/>
              </w:rPr>
              <w:t>ระยะเวลาที่ส่งล่าช้าของขบวนเรือบาร์จ</w:t>
            </w:r>
            <w:r w:rsidRPr="000C06A5">
              <w:rPr>
                <w:rFonts w:ascii="TH Sarabun New" w:hAnsi="TH Sarabun New" w:cs="TH Sarabun New"/>
                <w:szCs w:val="22"/>
              </w:rPr>
              <w:t xml:space="preserve"> </w:t>
            </w:r>
            <w:proofErr w:type="spellStart"/>
            <w:r w:rsidRPr="000C06A5">
              <w:rPr>
                <w:rFonts w:ascii="TH Sarabun New" w:hAnsi="TH Sarabun New" w:cs="TH Sarabun New"/>
                <w:szCs w:val="22"/>
              </w:rPr>
              <w:t>i</w:t>
            </w:r>
            <w:proofErr w:type="spellEnd"/>
          </w:p>
        </w:tc>
      </w:tr>
    </w:tbl>
    <w:p w14:paraId="30049BCE" w14:textId="77777777" w:rsidR="00FE274E" w:rsidRPr="000C06A5" w:rsidRDefault="00FE274E" w:rsidP="00FE274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BDA0A4C" w14:textId="77777777" w:rsidR="00FE274E" w:rsidRPr="000C06A5" w:rsidRDefault="00FE274E" w:rsidP="00FE274E">
      <w:pPr>
        <w:spacing w:after="0" w:line="240" w:lineRule="auto"/>
        <w:ind w:firstLine="851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0C06A5">
        <w:rPr>
          <w:rFonts w:ascii="TH Sarabun New" w:hAnsi="TH Sarabun New" w:cs="TH Sarabun New"/>
          <w:noProof/>
          <w:sz w:val="24"/>
          <w:szCs w:val="24"/>
          <w:cs/>
        </w:rPr>
        <w:drawing>
          <wp:inline distT="0" distB="0" distL="0" distR="0" wp14:anchorId="171886C7" wp14:editId="22F72E00">
            <wp:extent cx="5128643" cy="2874437"/>
            <wp:effectExtent l="12700" t="12700" r="15240" b="8890"/>
            <wp:docPr id="387955129" name="รูปภาพ 1" descr="A map of a ri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A map of a riv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85" cy="2917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9E4FE" w14:textId="77777777" w:rsidR="00FE274E" w:rsidRPr="000C06A5" w:rsidRDefault="00FE274E" w:rsidP="00FE274E">
      <w:pPr>
        <w:spacing w:after="0" w:line="240" w:lineRule="auto"/>
        <w:ind w:firstLine="851"/>
        <w:jc w:val="center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0C06A5">
        <w:rPr>
          <w:rFonts w:ascii="TH Sarabun New" w:hAnsi="TH Sarabun New" w:cs="TH Sarabun New"/>
          <w:sz w:val="32"/>
          <w:szCs w:val="32"/>
        </w:rPr>
        <w:t xml:space="preserve">XX. </w:t>
      </w:r>
      <w:r w:rsidRPr="000C06A5">
        <w:rPr>
          <w:rFonts w:ascii="TH Sarabun New" w:hAnsi="TH Sarabun New" w:cs="TH Sarabun New"/>
          <w:sz w:val="32"/>
          <w:szCs w:val="32"/>
          <w:cs/>
        </w:rPr>
        <w:t>กรอบแนวคิดการวางแผนตารางเวลาเรือลากจูงอย่างมีประสิทธิภาพด้านพลังงานสำหรับระบบ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จิสติ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กส์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ทางทะเลและแม่น้ำแบบบูรณาการ (</w:t>
      </w:r>
      <w:r w:rsidRPr="000C06A5">
        <w:rPr>
          <w:rFonts w:ascii="TH Sarabun New" w:hAnsi="TH Sarabun New" w:cs="TH Sarabun New"/>
          <w:sz w:val="32"/>
          <w:szCs w:val="32"/>
        </w:rPr>
        <w:t>E-TugLogistics)</w:t>
      </w:r>
    </w:p>
    <w:p w14:paraId="7A62C6E0" w14:textId="77777777" w:rsidR="00FE274E" w:rsidRDefault="00FE274E" w:rsidP="00FE274E">
      <w:pPr>
        <w:spacing w:after="0" w:line="240" w:lineRule="auto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F7E8A70" w14:textId="77777777" w:rsidR="00961A27" w:rsidRPr="000C06A5" w:rsidRDefault="00961A27" w:rsidP="00FE274E">
      <w:pPr>
        <w:spacing w:after="0" w:line="240" w:lineRule="auto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3A748114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>สมการวัตถุประสงค์</w:t>
      </w:r>
    </w:p>
    <w:p w14:paraId="22889FEE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i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657"/>
      </w:tblGrid>
      <w:tr w:rsidR="000C06A5" w:rsidRPr="000C06A5" w14:paraId="5D22262F" w14:textId="77777777" w:rsidTr="002B1FC5">
        <w:tc>
          <w:tcPr>
            <w:tcW w:w="8359" w:type="dxa"/>
            <w:vAlign w:val="center"/>
          </w:tcPr>
          <w:p w14:paraId="6E6C21C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1" w:name="eq1" w:colFirst="1" w:colLast="1"/>
            <m:oMathPara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 xml:space="preserve">Min  Z=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j∈J</m:t>
                        </m:r>
                      </m:sub>
                      <m:sup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k∈K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TH Sarabun New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TH Sarabun New"/>
                                    <w:sz w:val="24"/>
                                    <w:szCs w:val="24"/>
                                  </w:rPr>
                                  <m:t>t∈T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 New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 New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 New"/>
                                        <w:sz w:val="24"/>
                                        <w:szCs w:val="24"/>
                                      </w:rPr>
                                      <m:t>ijkt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 New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 New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 New"/>
                                        <w:sz w:val="24"/>
                                        <w:szCs w:val="24"/>
                                      </w:rPr>
                                      <m:t>ijkt</m:t>
                                    </m:r>
                                  </m:sub>
                                </m:sSub>
                              </m:e>
                            </m:nary>
                          </m:e>
                        </m:nary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+α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="Times New Roman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H Sarabun New"/>
                            <w:sz w:val="24"/>
                            <w:szCs w:val="24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H Sarabun New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57" w:type="dxa"/>
            <w:vAlign w:val="center"/>
          </w:tcPr>
          <w:p w14:paraId="4558077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(1)</w:t>
            </w:r>
          </w:p>
        </w:tc>
      </w:tr>
    </w:tbl>
    <w:bookmarkEnd w:id="1"/>
    <w:p w14:paraId="021FB265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  <w:r w:rsidRPr="000C06A5">
        <w:rPr>
          <w:rFonts w:ascii="TH Sarabun New" w:hAnsi="TH Sarabun New" w:cs="TH Sarabun New"/>
          <w:sz w:val="24"/>
          <w:szCs w:val="24"/>
        </w:rPr>
        <w:tab/>
      </w:r>
    </w:p>
    <w:p w14:paraId="150B6D96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30"/>
        </w:rPr>
      </w:pPr>
      <w:r w:rsidRPr="000C06A5">
        <w:rPr>
          <w:rFonts w:ascii="TH Sarabun New" w:hAnsi="TH Sarabun New" w:cs="TH Sarabun New"/>
          <w:sz w:val="24"/>
          <w:szCs w:val="30"/>
          <w:cs/>
        </w:rPr>
        <w:t>สมการเงื่อนไข</w:t>
      </w:r>
    </w:p>
    <w:p w14:paraId="7277E35E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iCs/>
          <w:sz w:val="24"/>
          <w:szCs w:val="24"/>
        </w:rPr>
      </w:pPr>
    </w:p>
    <w:p w14:paraId="7C5A6FC0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ข้อจำกัดด้านความสามารถของเรือลากจูง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260"/>
        <w:gridCol w:w="3015"/>
        <w:gridCol w:w="619"/>
      </w:tblGrid>
      <w:tr w:rsidR="000C06A5" w:rsidRPr="000C06A5" w14:paraId="37ADFD7C" w14:textId="77777777" w:rsidTr="002B1FC5">
        <w:trPr>
          <w:trHeight w:val="832"/>
        </w:trPr>
        <w:tc>
          <w:tcPr>
            <w:tcW w:w="2122" w:type="dxa"/>
            <w:vAlign w:val="center"/>
          </w:tcPr>
          <w:p w14:paraId="347E1A74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4C997CD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5" w:type="dxa"/>
            <w:vAlign w:val="center"/>
          </w:tcPr>
          <w:p w14:paraId="24D16E2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∀j∈J</m:t>
                </m:r>
              </m:oMath>
            </m:oMathPara>
          </w:p>
        </w:tc>
        <w:tc>
          <w:tcPr>
            <w:tcW w:w="619" w:type="dxa"/>
            <w:vAlign w:val="center"/>
          </w:tcPr>
          <w:p w14:paraId="117B0651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2" w:name="eq2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(2)</w:t>
            </w:r>
            <w:bookmarkEnd w:id="2"/>
          </w:p>
        </w:tc>
      </w:tr>
      <w:bookmarkStart w:id="3" w:name="eq3" w:colFirst="3" w:colLast="3"/>
      <w:tr w:rsidR="000C06A5" w:rsidRPr="000C06A5" w14:paraId="31864320" w14:textId="77777777" w:rsidTr="002B1FC5">
        <w:tc>
          <w:tcPr>
            <w:tcW w:w="2122" w:type="dxa"/>
            <w:vAlign w:val="center"/>
          </w:tcPr>
          <w:p w14:paraId="28E25065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≤240</m:t>
                </m:r>
              </m:oMath>
            </m:oMathPara>
          </w:p>
        </w:tc>
        <w:tc>
          <w:tcPr>
            <w:tcW w:w="3260" w:type="dxa"/>
          </w:tcPr>
          <w:p w14:paraId="0D32FE1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5" w:type="dxa"/>
            <w:vAlign w:val="center"/>
          </w:tcPr>
          <w:p w14:paraId="7849C809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∀j∈J</m:t>
                </m:r>
              </m:oMath>
            </m:oMathPara>
          </w:p>
        </w:tc>
        <w:tc>
          <w:tcPr>
            <w:tcW w:w="619" w:type="dxa"/>
            <w:vAlign w:val="center"/>
          </w:tcPr>
          <w:p w14:paraId="418BF6C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(3)</w:t>
            </w:r>
          </w:p>
        </w:tc>
      </w:tr>
      <w:bookmarkEnd w:id="3"/>
    </w:tbl>
    <w:p w14:paraId="06C9E384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0A29FDF9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ข้อจำกัดความเฉพาะเจาะจงของการมอบหมายงานของเรือบาร์จ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260"/>
        <w:gridCol w:w="3014"/>
        <w:gridCol w:w="620"/>
      </w:tblGrid>
      <w:tr w:rsidR="000C06A5" w:rsidRPr="000C06A5" w14:paraId="56826C6E" w14:textId="77777777" w:rsidTr="002B1FC5">
        <w:tc>
          <w:tcPr>
            <w:tcW w:w="2122" w:type="dxa"/>
            <w:vAlign w:val="center"/>
          </w:tcPr>
          <w:bookmarkStart w:id="4" w:name="eq4" w:colFirst="3" w:colLast="3"/>
          <w:p w14:paraId="0800E3B8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j∈J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3260" w:type="dxa"/>
          </w:tcPr>
          <w:p w14:paraId="252CCE68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4" w:type="dxa"/>
            <w:vAlign w:val="center"/>
          </w:tcPr>
          <w:p w14:paraId="42F726FA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</m:t>
                </m:r>
              </m:oMath>
            </m:oMathPara>
          </w:p>
        </w:tc>
        <w:tc>
          <w:tcPr>
            <w:tcW w:w="620" w:type="dxa"/>
            <w:vAlign w:val="center"/>
          </w:tcPr>
          <w:p w14:paraId="1E9F0B55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(4)</w:t>
            </w:r>
          </w:p>
        </w:tc>
      </w:tr>
      <w:bookmarkEnd w:id="4"/>
    </w:tbl>
    <w:p w14:paraId="6486ACC6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1D9F0897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ข้อจำกัดการมอบหมายเรือลากจูงในแต่ละช่วงเวลาและช่วงทางเดินเรือ</w:t>
      </w:r>
    </w:p>
    <w:p w14:paraId="79194877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260"/>
        <w:gridCol w:w="3016"/>
        <w:gridCol w:w="618"/>
      </w:tblGrid>
      <w:tr w:rsidR="000C06A5" w:rsidRPr="000C06A5" w14:paraId="69839E00" w14:textId="77777777" w:rsidTr="002B1FC5">
        <w:tc>
          <w:tcPr>
            <w:tcW w:w="2122" w:type="dxa"/>
            <w:vAlign w:val="center"/>
          </w:tcPr>
          <w:bookmarkStart w:id="5" w:name="eq5" w:colFirst="3" w:colLast="3"/>
          <w:p w14:paraId="59FE0599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k∈K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t∈T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ijkt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0129AEE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3727921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j∈J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41D0CE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(5)</w:t>
            </w:r>
          </w:p>
        </w:tc>
      </w:tr>
      <w:bookmarkEnd w:id="5"/>
    </w:tbl>
    <w:p w14:paraId="795161C7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42211231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ข้อจำกัดด้านความต่อเนื่องของเส้นทางการเดินเรือของเรือลากจูง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268"/>
        <w:gridCol w:w="3016"/>
        <w:gridCol w:w="618"/>
      </w:tblGrid>
      <w:tr w:rsidR="000C06A5" w:rsidRPr="000C06A5" w14:paraId="59ACD194" w14:textId="77777777" w:rsidTr="002B1FC5">
        <w:tc>
          <w:tcPr>
            <w:tcW w:w="3114" w:type="dxa"/>
            <w:vAlign w:val="center"/>
          </w:tcPr>
          <w:p w14:paraId="09C3C83B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ijkt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k+1</m:t>
                            </m:r>
                          </m:e>
                        </m:d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t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2268" w:type="dxa"/>
          </w:tcPr>
          <w:p w14:paraId="36E53E8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139C724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k∈K,t∈T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3D8A7DD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6" w:name="eq6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(6)</w:t>
            </w:r>
            <w:bookmarkEnd w:id="6"/>
          </w:p>
        </w:tc>
      </w:tr>
    </w:tbl>
    <w:p w14:paraId="55F10430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1A3A9515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ข้อกำหนดด้านจุดหยุดพักการเดินเรือ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268"/>
        <w:gridCol w:w="3016"/>
        <w:gridCol w:w="618"/>
      </w:tblGrid>
      <w:tr w:rsidR="000C06A5" w:rsidRPr="000C06A5" w14:paraId="707BFB82" w14:textId="77777777" w:rsidTr="002B1FC5">
        <w:tc>
          <w:tcPr>
            <w:tcW w:w="3114" w:type="dxa"/>
            <w:vAlign w:val="center"/>
          </w:tcPr>
          <w:p w14:paraId="547612D4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jst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ijkt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2268" w:type="dxa"/>
          </w:tcPr>
          <w:p w14:paraId="50BD44CD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08055AF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s∈S,t∈T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080990A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7" w:name="eq7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(7)</w:t>
            </w:r>
            <w:bookmarkEnd w:id="7"/>
          </w:p>
        </w:tc>
      </w:tr>
    </w:tbl>
    <w:p w14:paraId="5F6C9320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iCs/>
          <w:sz w:val="24"/>
          <w:szCs w:val="24"/>
        </w:rPr>
      </w:pPr>
    </w:p>
    <w:p w14:paraId="635517DA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ข้อกำหนดความซับซ้อนของสภาพการเดินเรือ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268"/>
        <w:gridCol w:w="3016"/>
        <w:gridCol w:w="618"/>
      </w:tblGrid>
      <w:tr w:rsidR="000C06A5" w:rsidRPr="000C06A5" w14:paraId="74D99CF3" w14:textId="77777777" w:rsidTr="002B1FC5">
        <w:tc>
          <w:tcPr>
            <w:tcW w:w="3114" w:type="dxa"/>
            <w:vAlign w:val="center"/>
          </w:tcPr>
          <w:p w14:paraId="5280EF3E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ijkt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eastAsia="Times New Roman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H Sarabun New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="Times New Roman" w:hAnsi="Cambria Math" w:cs="TH Sarabun New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376710B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07F810C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∀i∈I,j∈J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k∈K,t∈T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2A73CF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8" w:name="eq8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(8)</w:t>
            </w:r>
            <w:bookmarkEnd w:id="8"/>
          </w:p>
        </w:tc>
      </w:tr>
    </w:tbl>
    <w:p w14:paraId="5B670758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</w:p>
    <w:p w14:paraId="1A91988F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การคำนวณเวลาเดินทางถึงของขบวนเรือบาร์จ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268"/>
        <w:gridCol w:w="3016"/>
        <w:gridCol w:w="618"/>
      </w:tblGrid>
      <w:tr w:rsidR="000C06A5" w:rsidRPr="000C06A5" w14:paraId="3715CDF7" w14:textId="77777777" w:rsidTr="002B1FC5">
        <w:tc>
          <w:tcPr>
            <w:tcW w:w="3114" w:type="dxa"/>
            <w:vAlign w:val="center"/>
          </w:tcPr>
          <w:p w14:paraId="5E965467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j∈J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k∈K</m:t>
                        </m:r>
                      </m:sub>
                      <m:sup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t∈T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t∙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 New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 New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 New"/>
                                    <w:sz w:val="24"/>
                                    <w:szCs w:val="24"/>
                                  </w:rPr>
                                  <m:t>ijkt</m:t>
                                </m:r>
                              </m:sub>
                            </m:sSub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2268" w:type="dxa"/>
          </w:tcPr>
          <w:p w14:paraId="4830E4E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16CB85C9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8D82525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9" w:name="eq9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(9)</w:t>
            </w:r>
            <w:bookmarkEnd w:id="9"/>
          </w:p>
        </w:tc>
      </w:tr>
    </w:tbl>
    <w:p w14:paraId="5A8B482F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sz w:val="24"/>
          <w:szCs w:val="24"/>
        </w:rPr>
      </w:pPr>
    </w:p>
    <w:p w14:paraId="2C5D098B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sz w:val="24"/>
          <w:szCs w:val="24"/>
        </w:rPr>
      </w:pPr>
    </w:p>
    <w:p w14:paraId="0843E481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กำหนดว่าเวลาต้องไม่เกินกำหนดส่ง พร้อมระบุว่าความล่าช้าต้องเป็นค่าที่ไม่ติดลบ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265963E4" w14:textId="77777777" w:rsidTr="002B1FC5">
        <w:trPr>
          <w:trHeight w:val="548"/>
        </w:trPr>
        <w:tc>
          <w:tcPr>
            <w:tcW w:w="3083" w:type="dxa"/>
            <w:vAlign w:val="center"/>
          </w:tcPr>
          <w:p w14:paraId="2FA1D586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≤D+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299" w:type="dxa"/>
          </w:tcPr>
          <w:p w14:paraId="6E89330B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2078242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</m:t>
                </m:r>
              </m:oMath>
            </m:oMathPara>
          </w:p>
        </w:tc>
        <w:tc>
          <w:tcPr>
            <w:tcW w:w="707" w:type="dxa"/>
            <w:vAlign w:val="center"/>
          </w:tcPr>
          <w:p w14:paraId="3C0EFEF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10" w:name="eq10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(10)</w:t>
            </w:r>
            <w:bookmarkEnd w:id="10"/>
          </w:p>
        </w:tc>
      </w:tr>
      <w:tr w:rsidR="000C06A5" w:rsidRPr="000C06A5" w14:paraId="59FF6434" w14:textId="77777777" w:rsidTr="002B1FC5">
        <w:trPr>
          <w:trHeight w:val="407"/>
        </w:trPr>
        <w:tc>
          <w:tcPr>
            <w:tcW w:w="3083" w:type="dxa"/>
          </w:tcPr>
          <w:p w14:paraId="4E59E0D8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≥0</m:t>
                </m:r>
              </m:oMath>
            </m:oMathPara>
          </w:p>
        </w:tc>
        <w:tc>
          <w:tcPr>
            <w:tcW w:w="2299" w:type="dxa"/>
          </w:tcPr>
          <w:p w14:paraId="69138F1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</w:tcPr>
          <w:p w14:paraId="2E655048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</m:t>
                </m:r>
              </m:oMath>
            </m:oMathPara>
          </w:p>
        </w:tc>
        <w:tc>
          <w:tcPr>
            <w:tcW w:w="707" w:type="dxa"/>
          </w:tcPr>
          <w:p w14:paraId="7FC59559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bookmarkStart w:id="11" w:name="eq11"/>
            <w:r w:rsidRPr="000C06A5">
              <w:rPr>
                <w:rFonts w:ascii="TH Sarabun New" w:hAnsi="TH Sarabun New" w:cs="TH Sarabun New"/>
                <w:sz w:val="24"/>
                <w:szCs w:val="24"/>
              </w:rPr>
              <w:t>(11</w:t>
            </w:r>
            <w:bookmarkEnd w:id="11"/>
            <w:r w:rsidRPr="000C06A5">
              <w:rPr>
                <w:rFonts w:ascii="TH Sarabun New" w:hAnsi="TH Sarabun New" w:cs="TH Sarabun New"/>
                <w:sz w:val="24"/>
                <w:szCs w:val="24"/>
              </w:rPr>
              <w:t>)</w:t>
            </w:r>
          </w:p>
        </w:tc>
      </w:tr>
    </w:tbl>
    <w:p w14:paraId="35B3F5E2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sz w:val="24"/>
          <w:szCs w:val="24"/>
        </w:rPr>
      </w:pPr>
    </w:p>
    <w:p w14:paraId="53ECB485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ข้อกำหนดด้านความปลอดภัย ที่บังคับว่าในแต่ละช่วงทางเดินเรือและช่วงเวลาอนุญาตให้มีเรือลากจูงเพียงลำเดียวปฏิบัติงาน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1C90BCA4" w14:textId="77777777" w:rsidTr="002B1FC5">
        <w:tc>
          <w:tcPr>
            <w:tcW w:w="3083" w:type="dxa"/>
            <w:vAlign w:val="center"/>
          </w:tcPr>
          <w:p w14:paraId="3AD62EDA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j∈J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ik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≤1</m:t>
                </m:r>
              </m:oMath>
            </m:oMathPara>
          </w:p>
        </w:tc>
        <w:tc>
          <w:tcPr>
            <w:tcW w:w="2299" w:type="dxa"/>
          </w:tcPr>
          <w:p w14:paraId="45D0478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6255A458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∀i∈I,j∈J</m:t>
                </m:r>
              </m:oMath>
            </m:oMathPara>
          </w:p>
        </w:tc>
        <w:tc>
          <w:tcPr>
            <w:tcW w:w="707" w:type="dxa"/>
            <w:vAlign w:val="center"/>
          </w:tcPr>
          <w:p w14:paraId="0A8E9FAF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(12)</w:t>
            </w:r>
            <w:bookmarkStart w:id="12" w:name="eq12"/>
            <w:bookmarkEnd w:id="12"/>
          </w:p>
        </w:tc>
      </w:tr>
    </w:tbl>
    <w:p w14:paraId="77A19EAA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sz w:val="24"/>
          <w:szCs w:val="24"/>
        </w:rPr>
      </w:pPr>
    </w:p>
    <w:p w14:paraId="0E50DDB7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ข้อกำหนดในการแยกควบคุมเรือลากจูงตามระดับกำลัง และการรับน้ำหนักได้สูงสุด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2"/>
        <w:gridCol w:w="2300"/>
        <w:gridCol w:w="2927"/>
        <w:gridCol w:w="707"/>
      </w:tblGrid>
      <w:tr w:rsidR="000C06A5" w:rsidRPr="000C06A5" w14:paraId="3C8CF413" w14:textId="77777777" w:rsidTr="002B1FC5">
        <w:trPr>
          <w:trHeight w:val="850"/>
        </w:trPr>
        <w:tc>
          <w:tcPr>
            <w:tcW w:w="3082" w:type="dxa"/>
            <w:vAlign w:val="center"/>
          </w:tcPr>
          <w:p w14:paraId="4F5675FE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ijkt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200</m:t>
                    </m:r>
                  </m:sub>
                </m:sSub>
              </m:oMath>
            </m:oMathPara>
          </w:p>
        </w:tc>
        <w:tc>
          <w:tcPr>
            <w:tcW w:w="2300" w:type="dxa"/>
          </w:tcPr>
          <w:p w14:paraId="42F97A2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77D0CF3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 xml:space="preserve">∀j∈J,if 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 xml:space="preserve">200 </m:t>
                    </m:r>
                    <m: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  <w:sym w:font="Symbol" w:char="F0A3"/>
                    </m:r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 xml:space="preserve">  C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&lt;600</m:t>
                </m:r>
              </m:oMath>
            </m:oMathPara>
          </w:p>
        </w:tc>
        <w:tc>
          <w:tcPr>
            <w:tcW w:w="707" w:type="dxa"/>
            <w:vAlign w:val="center"/>
          </w:tcPr>
          <w:p w14:paraId="20AA33AB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(13)</w:t>
            </w:r>
            <w:bookmarkStart w:id="13" w:name="eq13"/>
            <w:bookmarkEnd w:id="13"/>
          </w:p>
        </w:tc>
      </w:tr>
      <w:tr w:rsidR="000C06A5" w:rsidRPr="000C06A5" w14:paraId="4745086D" w14:textId="77777777" w:rsidTr="002B1FC5">
        <w:trPr>
          <w:trHeight w:val="407"/>
        </w:trPr>
        <w:tc>
          <w:tcPr>
            <w:tcW w:w="3082" w:type="dxa"/>
          </w:tcPr>
          <w:p w14:paraId="067C4549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ijkt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600</m:t>
                    </m:r>
                  </m:sub>
                </m:sSub>
              </m:oMath>
            </m:oMathPara>
          </w:p>
        </w:tc>
        <w:tc>
          <w:tcPr>
            <w:tcW w:w="2300" w:type="dxa"/>
          </w:tcPr>
          <w:p w14:paraId="687AC6D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</w:tcPr>
          <w:p w14:paraId="492A8D8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 xml:space="preserve">∀j∈J,if 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≥600</m:t>
                </m:r>
              </m:oMath>
            </m:oMathPara>
          </w:p>
        </w:tc>
        <w:tc>
          <w:tcPr>
            <w:tcW w:w="707" w:type="dxa"/>
          </w:tcPr>
          <w:p w14:paraId="00845E1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(14)</w:t>
            </w:r>
            <w:bookmarkStart w:id="14" w:name="eq14"/>
            <w:bookmarkEnd w:id="14"/>
          </w:p>
          <w:p w14:paraId="71198CD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  <w:p w14:paraId="7C3CE5B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</w:p>
        </w:tc>
      </w:tr>
    </w:tbl>
    <w:p w14:paraId="3E6115F0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ข้อจำกัดที่ควบคุมจำนวนเรือลากจูงที่ใช้งานในแต่ละช่วงทางเดินเรือและช่วงเวลา ให้สอดคล้องกับเงื่อนไขการดำเนินงาน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2"/>
        <w:gridCol w:w="2300"/>
        <w:gridCol w:w="2927"/>
        <w:gridCol w:w="707"/>
      </w:tblGrid>
      <w:tr w:rsidR="000C06A5" w:rsidRPr="000C06A5" w14:paraId="2097AD91" w14:textId="77777777" w:rsidTr="002B1FC5">
        <w:trPr>
          <w:trHeight w:val="884"/>
        </w:trPr>
        <w:tc>
          <w:tcPr>
            <w:tcW w:w="3082" w:type="dxa"/>
            <w:vAlign w:val="center"/>
          </w:tcPr>
          <w:p w14:paraId="2D9377F3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j∈J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ijkt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2300" w:type="dxa"/>
          </w:tcPr>
          <w:p w14:paraId="0D6D5E0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37BBECB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∀k∈K,t∈T</m:t>
                </m:r>
              </m:oMath>
            </m:oMathPara>
          </w:p>
        </w:tc>
        <w:tc>
          <w:tcPr>
            <w:tcW w:w="707" w:type="dxa"/>
            <w:vAlign w:val="center"/>
          </w:tcPr>
          <w:p w14:paraId="3F75ADC1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(15)</w:t>
            </w:r>
            <w:bookmarkStart w:id="15" w:name="eq15"/>
            <w:bookmarkEnd w:id="15"/>
          </w:p>
        </w:tc>
      </w:tr>
      <w:tr w:rsidR="000C06A5" w:rsidRPr="000C06A5" w14:paraId="063243A8" w14:textId="77777777" w:rsidTr="002B1FC5">
        <w:trPr>
          <w:trHeight w:val="407"/>
        </w:trPr>
        <w:tc>
          <w:tcPr>
            <w:tcW w:w="3082" w:type="dxa"/>
          </w:tcPr>
          <w:p w14:paraId="75EA4F17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j∈J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ijkt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2300" w:type="dxa"/>
          </w:tcPr>
          <w:p w14:paraId="38E9272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</w:tcPr>
          <w:p w14:paraId="638F0DE7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∀k∈K,t∈T</m:t>
                </m:r>
              </m:oMath>
            </m:oMathPara>
          </w:p>
        </w:tc>
        <w:tc>
          <w:tcPr>
            <w:tcW w:w="707" w:type="dxa"/>
          </w:tcPr>
          <w:p w14:paraId="02154CD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(16)</w:t>
            </w:r>
            <w:bookmarkStart w:id="16" w:name="eq16"/>
            <w:bookmarkEnd w:id="16"/>
          </w:p>
        </w:tc>
      </w:tr>
    </w:tbl>
    <w:p w14:paraId="515A2C32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0B5E526C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ข้อกำหนดการป้องกันไม่ให้เรือเดินทางหลายรอบพร้อมกันในช่วงเวลาเดียวกัน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4724BFA4" w14:textId="77777777" w:rsidTr="002B1FC5">
        <w:tc>
          <w:tcPr>
            <w:tcW w:w="3083" w:type="dxa"/>
            <w:vAlign w:val="center"/>
          </w:tcPr>
          <w:p w14:paraId="3C8CC2BD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t∈T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ijkt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≤1</m:t>
                </m:r>
              </m:oMath>
            </m:oMathPara>
          </w:p>
        </w:tc>
        <w:tc>
          <w:tcPr>
            <w:tcW w:w="2299" w:type="dxa"/>
          </w:tcPr>
          <w:p w14:paraId="7F17ADC4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4A7221A0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∀i∈I,j∈J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k∈K,t∈T</m:t>
                </m:r>
              </m:oMath>
            </m:oMathPara>
          </w:p>
        </w:tc>
        <w:tc>
          <w:tcPr>
            <w:tcW w:w="707" w:type="dxa"/>
            <w:vAlign w:val="center"/>
          </w:tcPr>
          <w:p w14:paraId="1780E6D9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(17)</w:t>
            </w:r>
            <w:bookmarkStart w:id="17" w:name="eq17"/>
            <w:bookmarkEnd w:id="17"/>
          </w:p>
        </w:tc>
      </w:tr>
    </w:tbl>
    <w:p w14:paraId="67D8C1E1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24"/>
          <w:szCs w:val="24"/>
        </w:rPr>
      </w:pPr>
    </w:p>
    <w:p w14:paraId="0192C3A3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จำนวนนำเข้าของเรือลากในทะเลต้องเท่ากับจำนวนออกของเรือลากในแม่น้ำที่จุดเชื่อมในแต่ละช่วงเวล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158F67E5" w14:textId="77777777" w:rsidTr="002B1FC5">
        <w:tc>
          <w:tcPr>
            <w:tcW w:w="3083" w:type="dxa"/>
            <w:vAlign w:val="center"/>
          </w:tcPr>
          <w:p w14:paraId="7667F118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j∈J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ij1t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i∈I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j∈J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ij2t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2299" w:type="dxa"/>
          </w:tcPr>
          <w:p w14:paraId="0C991E5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692E5901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>t∈T</m:t>
                </m:r>
              </m:oMath>
            </m:oMathPara>
          </w:p>
        </w:tc>
        <w:tc>
          <w:tcPr>
            <w:tcW w:w="707" w:type="dxa"/>
            <w:vAlign w:val="center"/>
          </w:tcPr>
          <w:p w14:paraId="3219744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(18)</w:t>
            </w:r>
            <w:bookmarkStart w:id="18" w:name="eq18"/>
            <w:bookmarkEnd w:id="18"/>
          </w:p>
        </w:tc>
      </w:tr>
    </w:tbl>
    <w:p w14:paraId="39917F54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i/>
          <w:sz w:val="24"/>
          <w:szCs w:val="24"/>
        </w:rPr>
      </w:pPr>
    </w:p>
    <w:p w14:paraId="1DCE89C4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ข้อกำหนดเรือลากจูงต้องหยุดที่จุดที่กำหนดไว้เพื่อพักหรือวางแผน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3989C03A" w14:textId="77777777" w:rsidTr="002B1FC5">
        <w:tc>
          <w:tcPr>
            <w:tcW w:w="3083" w:type="dxa"/>
            <w:vAlign w:val="center"/>
          </w:tcPr>
          <w:p w14:paraId="1787EC49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H Sarabun New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 New"/>
                            <w:sz w:val="24"/>
                            <w:szCs w:val="24"/>
                          </w:rPr>
                          <m:t>i∈I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 New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 New"/>
                                <w:sz w:val="24"/>
                                <w:szCs w:val="24"/>
                              </w:rPr>
                              <m:t>ijkt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≤M(1-v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jst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299" w:type="dxa"/>
          </w:tcPr>
          <w:p w14:paraId="54807C51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602E1A6C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∀s∈S,j∈J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k∈K,t∈T</m:t>
                </m:r>
              </m:oMath>
            </m:oMathPara>
          </w:p>
        </w:tc>
        <w:tc>
          <w:tcPr>
            <w:tcW w:w="707" w:type="dxa"/>
            <w:vAlign w:val="center"/>
          </w:tcPr>
          <w:p w14:paraId="63B889C2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(19)</w:t>
            </w:r>
            <w:bookmarkStart w:id="19" w:name="eq19"/>
            <w:bookmarkEnd w:id="19"/>
          </w:p>
        </w:tc>
      </w:tr>
    </w:tbl>
    <w:p w14:paraId="74A0485C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</w:p>
    <w:p w14:paraId="4404E2B7" w14:textId="77777777" w:rsidR="00FE274E" w:rsidRPr="000C06A5" w:rsidRDefault="00FE274E" w:rsidP="00FE274E">
      <w:pPr>
        <w:spacing w:after="0" w:line="240" w:lineRule="auto"/>
        <w:ind w:right="-2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ข้อกำหนดในการพิจารณาเกี่ยวกับผลกระทบจาก สภาพน้ำขึ้นน้ำลงซึ่งอาจทำให้การเดินทางในบางช่วงเวลาไม่สามารถเกิดขึ้นได้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2299"/>
        <w:gridCol w:w="2927"/>
        <w:gridCol w:w="707"/>
      </w:tblGrid>
      <w:tr w:rsidR="000C06A5" w:rsidRPr="000C06A5" w14:paraId="0AA323C0" w14:textId="77777777" w:rsidTr="002B1FC5">
        <w:tc>
          <w:tcPr>
            <w:tcW w:w="3083" w:type="dxa"/>
            <w:vAlign w:val="center"/>
          </w:tcPr>
          <w:p w14:paraId="0A7A5289" w14:textId="77777777" w:rsidR="00FE274E" w:rsidRPr="000C06A5" w:rsidRDefault="00000000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ijkt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4"/>
                        <w:szCs w:val="24"/>
                      </w:rPr>
                      <m:t>jk</m:t>
                    </m:r>
                  </m:sub>
                </m:sSub>
              </m:oMath>
            </m:oMathPara>
          </w:p>
        </w:tc>
        <w:tc>
          <w:tcPr>
            <w:tcW w:w="2299" w:type="dxa"/>
          </w:tcPr>
          <w:p w14:paraId="11BD1343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2927" w:type="dxa"/>
            <w:vAlign w:val="center"/>
          </w:tcPr>
          <w:p w14:paraId="1D989B61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H Sarabun New"/>
                    <w:sz w:val="24"/>
                    <w:szCs w:val="24"/>
                  </w:rPr>
                  <m:t>∀i∈I,j∈J</m:t>
                </m:r>
                <m:r>
                  <w:rPr>
                    <w:rFonts w:ascii="Cambria Math" w:eastAsiaTheme="minorEastAsia" w:hAnsi="Cambria Math" w:cs="TH Sarabun New"/>
                    <w:sz w:val="24"/>
                    <w:szCs w:val="24"/>
                  </w:rPr>
                  <m:t xml:space="preserve"> , k∈K,t∈T</m:t>
                </m:r>
              </m:oMath>
            </m:oMathPara>
          </w:p>
        </w:tc>
        <w:tc>
          <w:tcPr>
            <w:tcW w:w="707" w:type="dxa"/>
            <w:vAlign w:val="center"/>
          </w:tcPr>
          <w:p w14:paraId="028D87E6" w14:textId="77777777" w:rsidR="00FE274E" w:rsidRPr="000C06A5" w:rsidRDefault="00FE274E" w:rsidP="002B1FC5">
            <w:pPr>
              <w:ind w:right="-2"/>
              <w:rPr>
                <w:rFonts w:ascii="TH Sarabun New" w:hAnsi="TH Sarabun New" w:cs="TH Sarabun New"/>
                <w:i/>
                <w:iCs/>
                <w:sz w:val="24"/>
                <w:szCs w:val="24"/>
              </w:rPr>
            </w:pPr>
            <w:r w:rsidRPr="000C06A5">
              <w:rPr>
                <w:rFonts w:ascii="TH Sarabun New" w:hAnsi="TH Sarabun New" w:cs="TH Sarabun New"/>
                <w:sz w:val="24"/>
                <w:szCs w:val="24"/>
              </w:rPr>
              <w:t>(20)</w:t>
            </w:r>
            <w:bookmarkStart w:id="20" w:name="eq20"/>
            <w:bookmarkEnd w:id="20"/>
          </w:p>
        </w:tc>
      </w:tr>
    </w:tbl>
    <w:p w14:paraId="0BB90AD5" w14:textId="77777777" w:rsidR="00FE274E" w:rsidRPr="000C06A5" w:rsidRDefault="00FE274E" w:rsidP="00FE274E">
      <w:pPr>
        <w:spacing w:after="0" w:line="240" w:lineRule="auto"/>
        <w:rPr>
          <w:rFonts w:ascii="TH Sarabun New" w:hAnsi="TH Sarabun New" w:cs="TH Sarabun New"/>
          <w:b/>
          <w:bCs/>
          <w:sz w:val="16"/>
          <w:szCs w:val="16"/>
        </w:rPr>
      </w:pPr>
    </w:p>
    <w:p w14:paraId="54E1349A" w14:textId="77777777" w:rsidR="00FE274E" w:rsidRPr="000C06A5" w:rsidRDefault="00FE274E" w:rsidP="00FE274E">
      <w:pPr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ฟังก์ชันวัตถุประสงค์ในสมการ (1) มีวัตถุประสงค์เพื่อ ลดต้นทุนรวมทั้งหมดของการดำเนินงานลากจูง โดยครอบคลุมทั้ง ต้นทุนพลังงานที่ใช้โดยเรือลากจูง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ต้นทุนเพิ่มเติมจากการจ้างเรือลากจูงจากภายนอก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และ ค่าปรับที่เกิดจากความล่าช้าในการส่งมอบสินค้า สมการ (2) และ (3) กำหนดข้อจำกัดด้านความสามารถของเรือลากจูง โดยระบุว่าน้ำหนักรวมและความยาวรวมของขบวนเรือบาร์จที่เรือลากแต่ละลำรับผิดชอบจะต้องไม่เกินขีดจำกัดของเรือลำนั้น และต้องอยู่ภายใต้เกณฑ์ความยาวไม่เกิน 240 เมตรตามข้อกำหนดความปลอดภัยทางน้ำ สมการ (4) รับประกันความเฉพาะเจาะจงของการมอบหมายงาน โดยกำหนดให้ขบวนเรือบาร์จแต่ละขบวนถูกจัดสรรให้กับเรือลากจูงเพียงลำเดียวเท่านั้น ขณะที่สมการ (5) เชื่อมโยงการมอบหมายเรือลากจูงในแต่ละช่วงเวลาและช่วงทางเดินเรือให้สอดคล้องกับการจัดสรรเรือลากให้ขบวนเรือบาร์จโดยรวม เพื่อรักษาความสมเหตุสมผลของการวางแผนปฏิบัติงาน ส่วนสมการ (6) เป็นข้อจำกัดด้านความต่อเนื่องของเส้นทางการเดินเรือของเรือลากจูง เพื่อให้แน่ใจว่าเรือลากสามารถดำเนินการได้อย่างต่อเนื่องในช่วงทางเดินเรือที่ต่อเนื่องกันในช่วงเวลาที่เหมาะสม สมการ (7) และ (8) รวมข้อกำหนดด้านจุดหยุดพักและความซับซ้อนของสภาพการเดินเรือเข้ามาในแบบจำลอง โดยเรือลากจูงจะต้องหยุดที่จุดที่กำหนดในช่วงเวลาที่กำหนด และสภาพแวดล้อม เช่น ระดับน้ำ กระแสน้ำ หรือปัจจัยภูมิอากาศจะถูกพิจารณาในการประเมินความเป็นไปได้ของการลากจูงในแต่ละช่วงเวลา สมการ (9) ถึง (11) ใช้สำหรับคำนวณเวลาเดินทางถึงของขบวนเรือบาร์จ และกำหนดว่าเวลานั้นต้องไม่เกินกำหนดส่ง (</w:t>
      </w:r>
      <w:r w:rsidRPr="000C06A5">
        <w:rPr>
          <w:rFonts w:ascii="TH Sarabun New" w:hAnsi="TH Sarabun New" w:cs="TH Sarabun New"/>
          <w:sz w:val="32"/>
          <w:szCs w:val="32"/>
        </w:rPr>
        <w:t xml:space="preserve">Due Date) </w:t>
      </w:r>
      <w:r w:rsidRPr="000C06A5">
        <w:rPr>
          <w:rFonts w:ascii="TH Sarabun New" w:hAnsi="TH Sarabun New" w:cs="TH Sarabun New"/>
          <w:sz w:val="32"/>
          <w:szCs w:val="32"/>
          <w:cs/>
        </w:rPr>
        <w:t>พร้อมระบุว่าความล่าช้าต้องเป็นค่าที่ไม่ติดลบ สมการ (12) เป็นข้อกำหนดด้านความปลอดภัย ที่บังคับว่าในแต่ละช่วงทางเดินเรือและช่วงเวลาอนุญาตให้มีเรือลากจูงเพียงลำเดียวปฏิบัติงาน เพื่อหลีกเลี่ยงความแออัดหรืออุบัติเหตุทางน้ำ สมการ (13) และ (14) แยกควบคุมเรือลากจูงตามระดับกำลัง (</w:t>
      </w:r>
      <w:r w:rsidRPr="000C06A5">
        <w:rPr>
          <w:rFonts w:ascii="TH Sarabun New" w:hAnsi="TH Sarabun New" w:cs="TH Sarabun New"/>
          <w:sz w:val="32"/>
          <w:szCs w:val="32"/>
        </w:rPr>
        <w:t xml:space="preserve">Horsepower) </w:t>
      </w:r>
      <w:r w:rsidRPr="000C06A5">
        <w:rPr>
          <w:rFonts w:ascii="TH Sarabun New" w:hAnsi="TH Sarabun New" w:cs="TH Sarabun New"/>
          <w:sz w:val="32"/>
          <w:szCs w:val="32"/>
          <w:cs/>
        </w:rPr>
        <w:t>โดยเรือที่มีกำลัง 200–599 แรงม้า จะสามารถลากจูงได้สูงสุด 3,000 ตัน ในขณะที่เรือที่มีกำลัง 600 แรงม้าขึ้นไปจะสามารถรับน้ำหนักลากได้สูงสุดถึง 11,400 ตัน ในท้ายที่สุด สมการ (15) และ (16) เป็นข้อจำกัดที่ควบคุมจำนวนเรือลากจูงที่ใช้งานในแต่ละช่วงทางเดินเรือและช่วงเวลา ให้สอดคล้องกับเงื่อนไขการดำเนินงาน ทั้งในด้านขั้นต่ำที่จำเป็นต้องมีเพื่อไม่ให้กระบวนการหยุดชะงัก และจำนวนสูงสุดที่อนุญาตเพื่อควบคุมความหนาแน่นของการจราจรทางน้ำให้อยู่ในเกณฑ์ที่ปลอดภัยและมีประสิทธิภาพสูงสุด</w:t>
      </w:r>
    </w:p>
    <w:p w14:paraId="5EABE860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14:paraId="03FE86BE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14:paraId="5683CEA9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7.2) การออกแบบและจัดทำระบบนำเข้าและเชื่อมโยงข้อมูล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เป็นการสร้างระบบนำเข้าข้อมูลที่เชื่อมโยงข้อมูลจากแหล่งต่าง ๆ เช่น เซนเซอร์บนเรือ ข้อมูลจากระบบหรือฐานข้อมูลจากแหล่งต่าง ๆ รวมถึงแผนการขนส่งสินค้า เพื่อสร้างฐานข้อมูล รวมถึงการพัฒนาอินเตอร์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เฟซ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ที่สามารถรวมข้อมูลจากหลายแหล่งเข้าด้วยกันให้สามารถเข้าถึงและวิเคราะห์ข้อมูลได้เป็นระบบเดียว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ซึ่งจากข้อมูลตัวแปรที่จะใช้ในการจัดสรรเรือบาร์จและเรือลากจูงในหัวข้อ </w:t>
      </w:r>
      <w:r w:rsidRPr="000C06A5">
        <w:rPr>
          <w:rFonts w:ascii="TH Sarabun New" w:hAnsi="TH Sarabun New" w:cs="TH Sarabun New"/>
          <w:sz w:val="32"/>
          <w:szCs w:val="32"/>
        </w:rPr>
        <w:t xml:space="preserve">4.7.1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เพื่อให้ซอฟต์แวร์สามารถนำเข้าข้อมูลได้อย่างอัตโนมัติ จึงต้องมีการนำเข้าข้อมูลและตัวแปรต่างๆ ที่จะต้องใช้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ซึ่งสามารถแบ่งส่วนต่าง ๆ ที่เกี่ยวข้องออกเป็น 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4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ส่วน ได้แก่ 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ข้อมูลที่เกี่ยวข้องกับการดำเนินการขนถ่าย (</w:t>
      </w:r>
      <w:r w:rsidRPr="000C06A5">
        <w:rPr>
          <w:rFonts w:ascii="TH SarabunPSK" w:hAnsi="TH SarabunPSK" w:cs="TH SarabunPSK"/>
          <w:sz w:val="32"/>
          <w:szCs w:val="32"/>
        </w:rPr>
        <w:t>Demand)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ข้อมูลที่เกี่ยวข้องกับเรือบาร์จ </w:t>
      </w:r>
      <w:r w:rsidRPr="000C06A5">
        <w:rPr>
          <w:rFonts w:ascii="TH SarabunPSK" w:hAnsi="TH SarabunPSK" w:cs="TH SarabunPSK" w:hint="cs"/>
          <w:sz w:val="32"/>
          <w:szCs w:val="32"/>
        </w:rPr>
        <w:t>3)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ข้อมูลเกี่ยวกับเรือลากจูง</w:t>
      </w:r>
      <w:r w:rsidRPr="000C06A5">
        <w:rPr>
          <w:rFonts w:ascii="TH SarabunPSK" w:hAnsi="TH SarabunPSK" w:cs="TH SarabunPSK"/>
          <w:sz w:val="32"/>
          <w:szCs w:val="32"/>
        </w:rPr>
        <w:t xml:space="preserve"> 4)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ข้อมูลเกี่ยวกับอัตราการใช้พลังงานของเรือลากจูงจากระบบ </w:t>
      </w:r>
      <w:r w:rsidRPr="000C06A5">
        <w:rPr>
          <w:rFonts w:ascii="TH SarabunPSK" w:hAnsi="TH SarabunPSK" w:cs="TH SarabunPSK"/>
          <w:sz w:val="32"/>
          <w:szCs w:val="32"/>
        </w:rPr>
        <w:t>ML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06A5">
        <w:rPr>
          <w:rFonts w:ascii="TH SarabunPSK" w:hAnsi="TH SarabunPSK" w:cs="TH SarabunPSK"/>
          <w:sz w:val="32"/>
          <w:szCs w:val="32"/>
        </w:rPr>
        <w:t xml:space="preserve">5)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ข้อมูลเกี่ยวกับระดับน้ำในแต่ละช่วงเวลาในแต่ละจุด และ </w:t>
      </w:r>
      <w:r w:rsidRPr="000C06A5">
        <w:rPr>
          <w:rFonts w:ascii="TH SarabunPSK" w:hAnsi="TH SarabunPSK" w:cs="TH SarabunPSK"/>
          <w:sz w:val="32"/>
          <w:szCs w:val="32"/>
        </w:rPr>
        <w:t xml:space="preserve">6)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ข้อมูลเกี่ยวกับข้อบังคับการเดินเรือ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โดยข้อมูลและตัวแปรทั้งหมด จะมีการออกแบบให้มีการนำเข้าข้อมูลจาก 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2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ทาง ได้แก่ </w:t>
      </w:r>
      <w:r w:rsidRPr="000C06A5">
        <w:rPr>
          <w:rFonts w:ascii="TH SarabunPSK" w:hAnsi="TH SarabunPSK" w:cs="TH SarabunPSK" w:hint="cs"/>
          <w:sz w:val="32"/>
          <w:szCs w:val="32"/>
        </w:rPr>
        <w:t>1)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การนำเข้าข้อมูลโดยผู้ใช้ (ผู้ป้อนข้อมูล) และ 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การนำเข้าข้อมูลที่จัดเก็บในระบบฐานข้อมูลที่ได้พัฒนาขึ้น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ดัง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YY</w:t>
      </w:r>
    </w:p>
    <w:p w14:paraId="199C069C" w14:textId="77777777" w:rsidR="00FE274E" w:rsidRPr="000C06A5" w:rsidRDefault="00FE274E" w:rsidP="00FE274E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14:paraId="11B640A7" w14:textId="77777777" w:rsidR="00FE274E" w:rsidRPr="000C06A5" w:rsidRDefault="00FE274E" w:rsidP="00FE274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YY</w:t>
      </w:r>
      <w:r w:rsidRPr="000C06A5">
        <w:rPr>
          <w:rFonts w:ascii="TH SarabunPSK" w:hAnsi="TH SarabunPSK" w:cs="TH SarabunPSK" w:hint="cs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การกำหนดตัวแปรต่าง ๆ ในการจัดสรรเรือลากจูงสินค้า </w:t>
      </w:r>
      <w:r w:rsidRPr="000C06A5">
        <w:rPr>
          <w:rFonts w:ascii="TH SarabunPSK" w:hAnsi="TH SarabunPSK" w:cs="TH SarabunPSK"/>
          <w:sz w:val="32"/>
          <w:szCs w:val="32"/>
        </w:rPr>
        <w:t>***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แก้ไขอัพเดทให้ถูกต้อง</w:t>
      </w:r>
      <w:r w:rsidRPr="000C06A5">
        <w:rPr>
          <w:rFonts w:ascii="TH SarabunPSK" w:hAnsi="TH SarabunPSK" w:cs="TH SarabunPSK"/>
          <w:sz w:val="32"/>
          <w:szCs w:val="32"/>
        </w:rPr>
        <w:t>***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5940"/>
        <w:gridCol w:w="987"/>
        <w:gridCol w:w="988"/>
      </w:tblGrid>
      <w:tr w:rsidR="000C06A5" w:rsidRPr="000C06A5" w14:paraId="0F81E00F" w14:textId="77777777" w:rsidTr="002B1FC5">
        <w:trPr>
          <w:tblHeader/>
        </w:trPr>
        <w:tc>
          <w:tcPr>
            <w:tcW w:w="1435" w:type="dxa"/>
            <w:shd w:val="clear" w:color="auto" w:fill="FFF2CC" w:themeFill="accent4" w:themeFillTint="33"/>
            <w:vAlign w:val="center"/>
          </w:tcPr>
          <w:p w14:paraId="17DB001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0C06A5">
              <w:rPr>
                <w:rFonts w:ascii="TH SarabunPSK" w:hAnsi="TH SarabunPSK" w:cs="TH SarabunPSK" w:hint="cs"/>
                <w:b/>
                <w:bCs/>
                <w:sz w:val="28"/>
              </w:rPr>
              <w:t>Items</w:t>
            </w:r>
          </w:p>
        </w:tc>
        <w:tc>
          <w:tcPr>
            <w:tcW w:w="5940" w:type="dxa"/>
            <w:shd w:val="clear" w:color="auto" w:fill="FFF2CC" w:themeFill="accent4" w:themeFillTint="33"/>
            <w:vAlign w:val="center"/>
          </w:tcPr>
          <w:p w14:paraId="479E44E5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C06A5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รายละเอียดข้อมูลนำเข้า</w:t>
            </w:r>
          </w:p>
        </w:tc>
        <w:tc>
          <w:tcPr>
            <w:tcW w:w="987" w:type="dxa"/>
            <w:shd w:val="clear" w:color="auto" w:fill="FFF2CC" w:themeFill="accent4" w:themeFillTint="33"/>
            <w:vAlign w:val="center"/>
          </w:tcPr>
          <w:p w14:paraId="1DC5F24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C06A5">
              <w:rPr>
                <w:rFonts w:ascii="TH SarabunPSK" w:hAnsi="TH SarabunPSK" w:cs="TH SarabunPSK" w:hint="cs"/>
                <w:b/>
                <w:bCs/>
                <w:sz w:val="28"/>
              </w:rPr>
              <w:t>Input by</w:t>
            </w:r>
            <w:r w:rsidRPr="000C06A5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0C06A5">
              <w:rPr>
                <w:rFonts w:ascii="TH SarabunPSK" w:hAnsi="TH SarabunPSK" w:cs="TH SarabunPSK" w:hint="cs"/>
                <w:b/>
                <w:bCs/>
                <w:sz w:val="28"/>
              </w:rPr>
              <w:t>user</w:t>
            </w:r>
          </w:p>
        </w:tc>
        <w:tc>
          <w:tcPr>
            <w:tcW w:w="988" w:type="dxa"/>
            <w:shd w:val="clear" w:color="auto" w:fill="FFF2CC" w:themeFill="accent4" w:themeFillTint="33"/>
            <w:vAlign w:val="center"/>
          </w:tcPr>
          <w:p w14:paraId="4DECC657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C06A5">
              <w:rPr>
                <w:rFonts w:ascii="TH SarabunPSK" w:hAnsi="TH SarabunPSK" w:cs="TH SarabunPSK" w:hint="cs"/>
                <w:b/>
                <w:bCs/>
                <w:sz w:val="28"/>
              </w:rPr>
              <w:t>Input by system</w:t>
            </w:r>
          </w:p>
        </w:tc>
      </w:tr>
      <w:tr w:rsidR="000C06A5" w:rsidRPr="000C06A5" w14:paraId="01BB8A4E" w14:textId="77777777" w:rsidTr="002B1FC5">
        <w:tc>
          <w:tcPr>
            <w:tcW w:w="1435" w:type="dxa"/>
            <w:vMerge w:val="restart"/>
          </w:tcPr>
          <w:p w14:paraId="047D5AD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Order Management</w:t>
            </w:r>
          </w:p>
        </w:tc>
        <w:tc>
          <w:tcPr>
            <w:tcW w:w="5940" w:type="dxa"/>
            <w:vAlign w:val="center"/>
          </w:tcPr>
          <w:p w14:paraId="5813D20F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>1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รหัสคำสั่งและประเภทสั่ง </w:t>
            </w:r>
            <w:r w:rsidRPr="000C06A5">
              <w:rPr>
                <w:rFonts w:ascii="TH SarabunPSK" w:hAnsi="TH SarabunPSK" w:cs="TH SarabunPSK"/>
                <w:sz w:val="28"/>
              </w:rPr>
              <w:t>[Import/Export]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B6E7A5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85937B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6EF3139" w14:textId="77777777" w:rsidTr="002B1FC5">
        <w:tc>
          <w:tcPr>
            <w:tcW w:w="1435" w:type="dxa"/>
            <w:vMerge/>
          </w:tcPr>
          <w:p w14:paraId="12B57A80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572941C4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2.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สินค้าและปริมาณสินค้าที่ต้องการ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ตัน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4CCCEB2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022825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3042AFE" w14:textId="77777777" w:rsidTr="002B1FC5">
        <w:tc>
          <w:tcPr>
            <w:tcW w:w="1435" w:type="dxa"/>
            <w:vMerge/>
          </w:tcPr>
          <w:p w14:paraId="01404DF3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1AFB0885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3.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จุดเริ่มต้นและจุดหมายปลายทางของการขนส่ง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B82945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B825BA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3DEE2A3E" w14:textId="77777777" w:rsidTr="002B1FC5">
        <w:tc>
          <w:tcPr>
            <w:tcW w:w="1435" w:type="dxa"/>
            <w:vMerge/>
          </w:tcPr>
          <w:p w14:paraId="31F22F56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330EC0A6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4.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ระยะเวลาการขนส่งที่ต้องการ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80161F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81738E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51796F6D" w14:textId="77777777" w:rsidTr="002B1FC5">
        <w:tc>
          <w:tcPr>
            <w:tcW w:w="1435" w:type="dxa"/>
            <w:vMerge/>
          </w:tcPr>
          <w:p w14:paraId="74D754D4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03DE2DB9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5.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ความเร่งด่วนของคำสั่ง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ปกติ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เร่งด่วน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D8CCA7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1D4093F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4AB526A7" w14:textId="77777777" w:rsidTr="002B1FC5">
        <w:tc>
          <w:tcPr>
            <w:tcW w:w="1435" w:type="dxa"/>
            <w:vMerge/>
          </w:tcPr>
          <w:p w14:paraId="3AB49CBD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3DEDC6F7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6.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เงื่อนไขพิเศษของการขนส่ง </w:t>
            </w:r>
            <w:r w:rsidRPr="000C06A5">
              <w:rPr>
                <w:rFonts w:ascii="TH SarabunPSK" w:hAnsi="TH SarabunPSK" w:cs="TH SarabunPSK"/>
                <w:sz w:val="28"/>
              </w:rPr>
              <w:t>(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ถ้ามี</w:t>
            </w:r>
            <w:r w:rsidRPr="000C06A5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5F6D66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98D3EF5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0EE1E063" w14:textId="77777777" w:rsidTr="002B1FC5">
        <w:tc>
          <w:tcPr>
            <w:tcW w:w="1435" w:type="dxa"/>
            <w:vMerge/>
          </w:tcPr>
          <w:p w14:paraId="2298B2DB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57123B65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7.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เวลาการขนส่งที่เหมาะสมที่สุด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/>
                <w:sz w:val="28"/>
              </w:rPr>
              <w:t xml:space="preserve"> 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วัน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17D889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77EE5FE6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44986AE8" w14:textId="77777777" w:rsidTr="002B1FC5">
        <w:tc>
          <w:tcPr>
            <w:tcW w:w="1435" w:type="dxa"/>
            <w:vMerge/>
          </w:tcPr>
          <w:p w14:paraId="0A69E3C0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1B52EF8E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8.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อัตราค่าปรับ (</w:t>
            </w:r>
            <w:r w:rsidRPr="000C06A5">
              <w:rPr>
                <w:rFonts w:ascii="TH SarabunPSK" w:hAnsi="TH SarabunPSK" w:cs="TH SarabunPSK" w:hint="cs"/>
                <w:sz w:val="28"/>
              </w:rPr>
              <w:t>Penalty cost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) กรณีทำเสร็จช้า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บาท</w:t>
            </w:r>
            <w:r w:rsidRPr="000C06A5">
              <w:rPr>
                <w:rFonts w:ascii="TH SarabunPSK" w:hAnsi="TH SarabunPSK" w:cs="TH SarabunPSK" w:hint="cs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7BCD3E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21A4367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3B4EE31F" w14:textId="77777777" w:rsidTr="002B1FC5">
        <w:tc>
          <w:tcPr>
            <w:tcW w:w="1435" w:type="dxa"/>
            <w:vMerge w:val="restart"/>
          </w:tcPr>
          <w:p w14:paraId="264A31B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Tugboat</w:t>
            </w:r>
          </w:p>
        </w:tc>
        <w:tc>
          <w:tcPr>
            <w:tcW w:w="5940" w:type="dxa"/>
            <w:vAlign w:val="center"/>
          </w:tcPr>
          <w:p w14:paraId="0762AF8C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  <w:r w:rsidRPr="000C06A5">
              <w:rPr>
                <w:rFonts w:ascii="TH SarabunPSK" w:hAnsi="TH SarabunPSK" w:cs="TH SarabunPSK" w:hint="cs"/>
                <w:sz w:val="28"/>
                <w:cs/>
              </w:rPr>
              <w:t>1.</w:t>
            </w:r>
            <w:r w:rsidRPr="000C06A5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จำนวนเรือลากจูงที่มีอยู่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FF554D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31C3B04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5E81FA3F" w14:textId="77777777" w:rsidTr="002B1FC5">
        <w:tc>
          <w:tcPr>
            <w:tcW w:w="1435" w:type="dxa"/>
            <w:vMerge/>
          </w:tcPr>
          <w:p w14:paraId="5C6BE6B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327FCFA1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2.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ความสามารถในการลากจูงของแต่ละลำ </w:t>
            </w:r>
          </w:p>
          <w:p w14:paraId="6C4D2DB3" w14:textId="77777777" w:rsidR="00FE274E" w:rsidRPr="000C06A5" w:rsidRDefault="00FE274E" w:rsidP="002B1FC5">
            <w:pPr>
              <w:ind w:left="252" w:hanging="252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ab/>
              <w:t xml:space="preserve">-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ความจุสูงสุด</w:t>
            </w:r>
            <w:r w:rsidRPr="000C06A5">
              <w:rPr>
                <w:rFonts w:ascii="TH SarabunPSK" w:hAnsi="TH SarabunPSK" w:cs="TH SarabunPSK" w:hint="cs"/>
                <w:sz w:val="28"/>
              </w:rPr>
              <w:t xml:space="preserve"> 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ตัน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  <w:p w14:paraId="67DF208A" w14:textId="77777777" w:rsidR="00FE274E" w:rsidRPr="000C06A5" w:rsidRDefault="00FE274E" w:rsidP="002B1FC5">
            <w:pPr>
              <w:ind w:left="252" w:hanging="252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ab/>
              <w:t xml:space="preserve">-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จำนวนเรือลำเลียงสูงสุดที่ลากได้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 w:hint="cs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ครั้ง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  <w:p w14:paraId="75F0395A" w14:textId="77777777" w:rsidR="00FE274E" w:rsidRPr="000C06A5" w:rsidRDefault="00FE274E" w:rsidP="002B1FC5">
            <w:pPr>
              <w:ind w:left="252" w:hanging="252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    </w:t>
            </w:r>
            <w:r w:rsidRPr="000C06A5">
              <w:rPr>
                <w:rFonts w:ascii="TH SarabunPSK" w:hAnsi="TH SarabunPSK" w:cs="TH SarabunPSK"/>
                <w:sz w:val="28"/>
              </w:rPr>
              <w:t xml:space="preserve">-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ความเร็วสูงสุด ต่ำสุด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กิโลเมตร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BD52F2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C7DBB2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52BBA14C" w14:textId="77777777" w:rsidTr="002B1FC5">
        <w:tc>
          <w:tcPr>
            <w:tcW w:w="1435" w:type="dxa"/>
            <w:vMerge/>
          </w:tcPr>
          <w:p w14:paraId="3B6A215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718F1539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>3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ตำแหน่งปัจจุบันของเรือลากจูง </w:t>
            </w:r>
            <w:r w:rsidRPr="000C06A5">
              <w:rPr>
                <w:rFonts w:ascii="TH SarabunPSK" w:hAnsi="TH SarabunPSK" w:cs="TH SarabunPSK" w:hint="cs"/>
                <w:sz w:val="28"/>
              </w:rPr>
              <w:t>[Latitude, Longitude]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92E122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177A87E2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113D896D" w14:textId="77777777" w:rsidTr="002B1FC5">
        <w:tc>
          <w:tcPr>
            <w:tcW w:w="1435" w:type="dxa"/>
            <w:vMerge/>
          </w:tcPr>
          <w:p w14:paraId="0327C34B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277BD031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4.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ประเภทน่านน้ำ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ทะเล/แม่น้ำ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3EEA744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0593C6C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6659E24C" w14:textId="77777777" w:rsidTr="002B1FC5">
        <w:tc>
          <w:tcPr>
            <w:tcW w:w="1435" w:type="dxa"/>
            <w:vMerge/>
          </w:tcPr>
          <w:p w14:paraId="00CDD8DE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74056DF3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>5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สถานะของเรือลากจูง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พร้อมใช้งาน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กำลังปฏิบัติงาน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ซ่อมบำรุง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F57F10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3BC742C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1A3B985B" w14:textId="77777777" w:rsidTr="002B1FC5">
        <w:tc>
          <w:tcPr>
            <w:tcW w:w="1435" w:type="dxa"/>
            <w:vMerge/>
          </w:tcPr>
          <w:p w14:paraId="214B702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661B3DC5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6.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ระยะเวลาการเดินทางจากตำแหน่งปัจจุบันไปยังจุดรับเรือลำเลียง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E1D9D16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11202BC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46A14E9B" w14:textId="77777777" w:rsidTr="002B1FC5">
        <w:tc>
          <w:tcPr>
            <w:tcW w:w="1435" w:type="dxa"/>
            <w:vMerge/>
          </w:tcPr>
          <w:p w14:paraId="7B509D97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5EBAB572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7.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อัตราการใช้น้ำมันเชื้อเพลิง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ลิตร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BCFBF8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BF3E4E7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335B7E0D" w14:textId="77777777" w:rsidTr="002B1FC5">
        <w:tc>
          <w:tcPr>
            <w:tcW w:w="1435" w:type="dxa"/>
            <w:vMerge w:val="restart"/>
          </w:tcPr>
          <w:p w14:paraId="35515E3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lastRenderedPageBreak/>
              <w:t>Barge</w:t>
            </w:r>
          </w:p>
        </w:tc>
        <w:tc>
          <w:tcPr>
            <w:tcW w:w="5940" w:type="dxa"/>
            <w:vAlign w:val="center"/>
          </w:tcPr>
          <w:p w14:paraId="0D98FA0B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1. จำนวนเรือลำเลียงที่มีอยู่ </w:t>
            </w:r>
            <w:r w:rsidRPr="000C06A5">
              <w:rPr>
                <w:rFonts w:ascii="TH SarabunPSK" w:hAnsi="TH SarabunPSK" w:cs="TH SarabunPSK" w:hint="cs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0BD2E1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349E2E1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A83D0A4" w14:textId="77777777" w:rsidTr="002B1FC5">
        <w:tc>
          <w:tcPr>
            <w:tcW w:w="1435" w:type="dxa"/>
            <w:vMerge/>
          </w:tcPr>
          <w:p w14:paraId="57FF940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02DFED67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>2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ความจุของเรือลำเลียงแต่ละลำ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ตัน/ลำ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3A335B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751DC7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4CEC9AC6" w14:textId="77777777" w:rsidTr="002B1FC5">
        <w:tc>
          <w:tcPr>
            <w:tcW w:w="1435" w:type="dxa"/>
            <w:vMerge/>
          </w:tcPr>
          <w:p w14:paraId="5DE816BE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2BBD57D5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3.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น้ำหนักของเรือลำเลียง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ตัน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 w:hint="cs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9DF53E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7A3AB3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5E9929C" w14:textId="77777777" w:rsidTr="002B1FC5">
        <w:tc>
          <w:tcPr>
            <w:tcW w:w="1435" w:type="dxa"/>
            <w:vMerge/>
          </w:tcPr>
          <w:p w14:paraId="2BFA7B7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435E6BE7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4.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ตำแหน่งปัจจุบันของเรือลำเลียง </w:t>
            </w:r>
            <w:r w:rsidRPr="000C06A5">
              <w:rPr>
                <w:rFonts w:ascii="TH SarabunPSK" w:hAnsi="TH SarabunPSK" w:cs="TH SarabunPSK" w:hint="cs"/>
                <w:sz w:val="28"/>
              </w:rPr>
              <w:t>[Latitude, Longitude]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85E4C32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749DD46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11D0EB2A" w14:textId="77777777" w:rsidTr="002B1FC5">
        <w:tc>
          <w:tcPr>
            <w:tcW w:w="1435" w:type="dxa"/>
            <w:vMerge/>
          </w:tcPr>
          <w:p w14:paraId="4CAA50C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3CEA920E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5.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สถานะของเรือลำเลียง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พร้อมใช้งาน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กำลังปฏิบัติงาน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ซ่อมบำรุง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DF1E4C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13E34B6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2D9F8E9C" w14:textId="77777777" w:rsidTr="002B1FC5">
        <w:tc>
          <w:tcPr>
            <w:tcW w:w="1435" w:type="dxa"/>
            <w:vMerge/>
          </w:tcPr>
          <w:p w14:paraId="16DA72F1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5578425E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6.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เวลาที่ต้องใช้ในการเตรียมความพร้อมของเรือลำเลียง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นาที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197008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18FC99A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14C2B236" w14:textId="77777777" w:rsidTr="002B1FC5">
        <w:tc>
          <w:tcPr>
            <w:tcW w:w="1435" w:type="dxa"/>
            <w:vMerge/>
          </w:tcPr>
          <w:p w14:paraId="5D2ECE1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5940" w:type="dxa"/>
            <w:vAlign w:val="center"/>
          </w:tcPr>
          <w:p w14:paraId="67A49776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7.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ประเภทน่านน้ำ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ทะเล/แม่น้ำ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053893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FC507A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49B9A0BA" w14:textId="77777777" w:rsidTr="002B1FC5">
        <w:tc>
          <w:tcPr>
            <w:tcW w:w="1435" w:type="dxa"/>
            <w:vMerge w:val="restart"/>
          </w:tcPr>
          <w:p w14:paraId="0C3B8BB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Station</w:t>
            </w:r>
          </w:p>
        </w:tc>
        <w:tc>
          <w:tcPr>
            <w:tcW w:w="5940" w:type="dxa"/>
            <w:vAlign w:val="center"/>
          </w:tcPr>
          <w:p w14:paraId="636C0455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  <w:cs/>
              </w:rPr>
              <w:t>1. รหัสและชื่อสถานี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1EF1FB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D9FE24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24662DB" w14:textId="77777777" w:rsidTr="002B1FC5">
        <w:tc>
          <w:tcPr>
            <w:tcW w:w="1435" w:type="dxa"/>
            <w:vMerge/>
          </w:tcPr>
          <w:p w14:paraId="7157E9F7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54B7A63C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2.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ประเภทสถานี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แม่น้ำ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ทะเล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4712F3B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52D9F56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362C06EF" w14:textId="77777777" w:rsidTr="002B1FC5">
        <w:tc>
          <w:tcPr>
            <w:tcW w:w="1435" w:type="dxa"/>
            <w:vMerge/>
          </w:tcPr>
          <w:p w14:paraId="414B69B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05244D02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3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ตำแหน่งสถานี </w:t>
            </w:r>
            <w:r w:rsidRPr="000C06A5">
              <w:rPr>
                <w:rFonts w:ascii="TH SarabunPSK" w:hAnsi="TH SarabunPSK" w:cs="TH SarabunPSK" w:hint="cs"/>
                <w:sz w:val="28"/>
              </w:rPr>
              <w:t>[Latitude, Longitude]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CAAF4EE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58338F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6E602A0D" w14:textId="77777777" w:rsidTr="002B1FC5">
        <w:tc>
          <w:tcPr>
            <w:tcW w:w="1435" w:type="dxa"/>
            <w:vMerge/>
          </w:tcPr>
          <w:p w14:paraId="5212DE0F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38DDBA1E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4.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ระยะทางจากสถานีหนึ่งไปยังอีกสถานีหนึ่ง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กม.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D39F47B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2364D586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25759C36" w14:textId="77777777" w:rsidTr="002B1FC5">
        <w:tc>
          <w:tcPr>
            <w:tcW w:w="1435" w:type="dxa"/>
            <w:vMerge/>
          </w:tcPr>
          <w:p w14:paraId="7A3A33A6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25DC5C1F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5.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ข้อจำกัดของสถานี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ระดับน้ำ ความลึก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1C6CBA2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127ECC7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4316C8D6" w14:textId="77777777" w:rsidTr="002B1FC5">
        <w:tc>
          <w:tcPr>
            <w:tcW w:w="1435" w:type="dxa"/>
            <w:vMerge/>
          </w:tcPr>
          <w:p w14:paraId="2BF68DF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2CB05DF3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  <w:cs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6.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ข้อมูลลูกค้าที่เกี่ยวข้อง 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510EF6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75BBDCE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7D135864" w14:textId="77777777" w:rsidTr="002B1FC5">
        <w:tc>
          <w:tcPr>
            <w:tcW w:w="1435" w:type="dxa"/>
            <w:vMerge w:val="restart"/>
          </w:tcPr>
          <w:p w14:paraId="5C238CB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Energy &amp; Cost</w:t>
            </w:r>
          </w:p>
        </w:tc>
        <w:tc>
          <w:tcPr>
            <w:tcW w:w="5940" w:type="dxa"/>
            <w:vAlign w:val="center"/>
          </w:tcPr>
          <w:p w14:paraId="5AD918B3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1. ราคาน้ำมันเชื้อเพลิง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บาท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ลิตร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5955FE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E8DB2DB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22E00119" w14:textId="77777777" w:rsidTr="002B1FC5">
        <w:tc>
          <w:tcPr>
            <w:tcW w:w="1435" w:type="dxa"/>
            <w:vMerge/>
          </w:tcPr>
          <w:p w14:paraId="6A32F68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402973BD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t xml:space="preserve">2.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ค่าใช้จ่ายในการจอดที่ท่า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บาท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ชม.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149DE7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9E78B83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72F0D783" w14:textId="77777777" w:rsidTr="002B1FC5">
        <w:tc>
          <w:tcPr>
            <w:tcW w:w="1435" w:type="dxa"/>
            <w:vMerge/>
          </w:tcPr>
          <w:p w14:paraId="0696F420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68203382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>3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. ค่าแรงของพนักงานประจำเรือ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บาท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คน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วัน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664F1CC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99CE45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0C06A5" w:rsidRPr="000C06A5" w14:paraId="3FF9FDE8" w14:textId="77777777" w:rsidTr="002B1FC5">
        <w:tc>
          <w:tcPr>
            <w:tcW w:w="1435" w:type="dxa"/>
            <w:vMerge/>
          </w:tcPr>
          <w:p w14:paraId="1C88AAB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420AC8BC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4.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ค่าบำรุงรักษาเรือ [บาท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ลำ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เดือน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2C3B75A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195DD67B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004F2C9B" w14:textId="77777777" w:rsidTr="002B1FC5">
        <w:tc>
          <w:tcPr>
            <w:tcW w:w="1435" w:type="dxa"/>
            <w:vMerge/>
          </w:tcPr>
          <w:p w14:paraId="748E833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1A4D08A9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5.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ประมาณการการใช้พลังงาน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ลิตร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เที่ยว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852050D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1D988C6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  <w:tr w:rsidR="000C06A5" w:rsidRPr="000C06A5" w14:paraId="35155CD6" w14:textId="77777777" w:rsidTr="002B1FC5">
        <w:tc>
          <w:tcPr>
            <w:tcW w:w="1435" w:type="dxa"/>
            <w:vMerge/>
          </w:tcPr>
          <w:p w14:paraId="786ED9F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940" w:type="dxa"/>
            <w:vAlign w:val="center"/>
          </w:tcPr>
          <w:p w14:paraId="4FAD10FB" w14:textId="77777777" w:rsidR="00FE274E" w:rsidRPr="000C06A5" w:rsidRDefault="00FE274E" w:rsidP="002B1FC5">
            <w:pPr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/>
                <w:sz w:val="28"/>
              </w:rPr>
              <w:t xml:space="preserve">6. 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 xml:space="preserve">ประมาณการต้นทุนรวมของรายการขนส่ง </w:t>
            </w:r>
            <w:r w:rsidRPr="000C06A5">
              <w:rPr>
                <w:rFonts w:ascii="TH SarabunPSK" w:hAnsi="TH SarabunPSK" w:cs="TH SarabunPSK"/>
                <w:sz w:val="28"/>
              </w:rPr>
              <w:t>[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บาท</w:t>
            </w:r>
            <w:r w:rsidRPr="000C06A5">
              <w:rPr>
                <w:rFonts w:ascii="TH SarabunPSK" w:hAnsi="TH SarabunPSK" w:cs="TH SarabunPSK"/>
                <w:sz w:val="28"/>
              </w:rPr>
              <w:t>/</w:t>
            </w:r>
            <w:r w:rsidRPr="000C06A5">
              <w:rPr>
                <w:rFonts w:ascii="TH SarabunPSK" w:hAnsi="TH SarabunPSK" w:cs="TH SarabunPSK" w:hint="cs"/>
                <w:sz w:val="28"/>
                <w:cs/>
              </w:rPr>
              <w:t>เที่ยว</w:t>
            </w:r>
            <w:r w:rsidRPr="000C06A5">
              <w:rPr>
                <w:rFonts w:ascii="TH SarabunPSK" w:hAnsi="TH SarabunPSK" w:cs="TH SarabunPSK"/>
                <w:sz w:val="28"/>
              </w:rPr>
              <w:t>]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D714839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988" w:type="dxa"/>
            <w:shd w:val="clear" w:color="auto" w:fill="auto"/>
            <w:vAlign w:val="center"/>
          </w:tcPr>
          <w:p w14:paraId="3DEC80C8" w14:textId="77777777" w:rsidR="00FE274E" w:rsidRPr="000C06A5" w:rsidRDefault="00FE274E" w:rsidP="002B1FC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C06A5">
              <w:rPr>
                <w:rFonts w:ascii="TH SarabunPSK" w:hAnsi="TH SarabunPSK" w:cs="TH SarabunPSK" w:hint="cs"/>
                <w:sz w:val="28"/>
              </w:rPr>
              <w:sym w:font="Wingdings" w:char="F0FC"/>
            </w:r>
          </w:p>
        </w:tc>
      </w:tr>
    </w:tbl>
    <w:p w14:paraId="0F9751F7" w14:textId="77777777" w:rsidR="00FE274E" w:rsidRPr="000C06A5" w:rsidRDefault="00FE274E" w:rsidP="00FE274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1DB4C10" w14:textId="77777777" w:rsidR="00FE274E" w:rsidRPr="000C06A5" w:rsidRDefault="00FE274E" w:rsidP="00961A27">
      <w:pPr>
        <w:spacing w:after="0" w:line="240" w:lineRule="auto"/>
        <w:ind w:right="-46"/>
        <w:jc w:val="thaiDistribute"/>
        <w:rPr>
          <w:rFonts w:ascii="TH Sarabun New" w:hAnsi="TH Sarabun New" w:cs="TH Sarabun New"/>
          <w:sz w:val="32"/>
          <w:szCs w:val="32"/>
        </w:rPr>
      </w:pPr>
    </w:p>
    <w:p w14:paraId="1501DA4E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7.3) การออกแบบและพัฒนาระบบพยากรณ์ปริมาณการใช้พลังงาน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และต้นทุน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จิสติ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กส์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 xml:space="preserve"> โดยการนำข้อมูลจากโมเดลพยากรณ์ปริมาณการใช้พลังงานและต้นทุน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จิสติ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กส์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มาประยุกต์ใช้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โดยในงานวิจัยนี้ ได้ทำการออกแบบระบบการพยากรณ์การใช้พลังงาน ที่จะแสดงผลการพยากรณ์การใช้พลังงานในการขนส่งสินค้าของเรือลากจูงสินค้า โดยจะนำข้อมูลสมการ</w:t>
      </w:r>
      <w:r w:rsidRPr="000C06A5">
        <w:rPr>
          <w:rFonts w:ascii="TH Sarabun New" w:hAnsi="TH Sarabun New" w:cs="TH Sarabun New"/>
          <w:sz w:val="32"/>
          <w:szCs w:val="32"/>
          <w:cs/>
        </w:rPr>
        <w:t>พยากรณ์ปริมาณการใช้พลังงาน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ที่ได้จากการทำ </w:t>
      </w:r>
      <w:r w:rsidRPr="000C06A5">
        <w:rPr>
          <w:rFonts w:ascii="TH Sarabun New" w:hAnsi="TH Sarabun New" w:cs="TH Sarabun New"/>
          <w:sz w:val="32"/>
          <w:szCs w:val="32"/>
        </w:rPr>
        <w:t xml:space="preserve">ML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มาทำการวิเคราะห์และคำนวณค่าปริมาณการใช้พลังงานในการลากจูงสินค้าของเรือลากจูงตามปัจจัยหรือเงื่อนไขที่กำหนด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ระบบที่ออกแบบขึ้นจะทำหน้าที่แสดงผลการพยากรณ์การใช้พลังงานในการขนส่งสินค้าผ่านการลากจูง โดยอาศัย สมการพยากรณ์ที่ได้จากการวิเคราะห์ด้วยเทคนิค </w:t>
      </w:r>
      <w:r w:rsidRPr="000C06A5">
        <w:rPr>
          <w:rFonts w:ascii="TH Sarabun New" w:hAnsi="TH Sarabun New" w:cs="TH Sarabun New"/>
          <w:sz w:val="32"/>
          <w:szCs w:val="32"/>
        </w:rPr>
        <w:t xml:space="preserve">Machine Learning (ML) </w:t>
      </w:r>
      <w:r w:rsidRPr="000C06A5">
        <w:rPr>
          <w:rFonts w:ascii="TH Sarabun New" w:hAnsi="TH Sarabun New" w:cs="TH Sarabun New"/>
          <w:sz w:val="32"/>
          <w:szCs w:val="32"/>
          <w:cs/>
        </w:rPr>
        <w:t>ซึ่งพิจารณาตัวแปรที่เกี่ยวข้อง เช่น น้ำหนักสินค้า ความยาวของขบวนเรือ สภาพภูมิอากาศ ความซับซ้อนของการเดินเรือ (</w:t>
      </w:r>
      <w:r w:rsidRPr="000C06A5">
        <w:rPr>
          <w:rFonts w:ascii="TH Sarabun New" w:hAnsi="TH Sarabun New" w:cs="TH Sarabun New"/>
          <w:sz w:val="32"/>
          <w:szCs w:val="32"/>
        </w:rPr>
        <w:t xml:space="preserve">navigation complexity) </w:t>
      </w:r>
      <w:r w:rsidRPr="000C06A5">
        <w:rPr>
          <w:rFonts w:ascii="TH Sarabun New" w:hAnsi="TH Sarabun New" w:cs="TH Sarabun New"/>
          <w:sz w:val="32"/>
          <w:szCs w:val="32"/>
          <w:cs/>
        </w:rPr>
        <w:t>และกำลังของเรือลากจูง (</w:t>
      </w:r>
      <w:r w:rsidRPr="000C06A5">
        <w:rPr>
          <w:rFonts w:ascii="TH Sarabun New" w:hAnsi="TH Sarabun New" w:cs="TH Sarabun New"/>
          <w:sz w:val="32"/>
          <w:szCs w:val="32"/>
        </w:rPr>
        <w:t xml:space="preserve">Horsepower) </w:t>
      </w:r>
      <w:r w:rsidRPr="000C06A5">
        <w:rPr>
          <w:rFonts w:ascii="TH Sarabun New" w:hAnsi="TH Sarabun New" w:cs="TH Sarabun New"/>
          <w:sz w:val="32"/>
          <w:szCs w:val="32"/>
          <w:cs/>
        </w:rPr>
        <w:t>ระบบสามารถรองรับการพยากรณ์ในรูปแบบต่าง ๆ ได้แก่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320A9AC" w14:textId="77777777" w:rsidR="00FE274E" w:rsidRPr="000C06A5" w:rsidRDefault="00FE274E" w:rsidP="00FE274E">
      <w:pPr>
        <w:pStyle w:val="ListParagraph"/>
        <w:numPr>
          <w:ilvl w:val="0"/>
          <w:numId w:val="15"/>
        </w:numPr>
        <w:spacing w:after="0" w:line="240" w:lineRule="auto"/>
        <w:ind w:left="1418"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lastRenderedPageBreak/>
        <w:t>การพยากรณ์การใช้พลังงานรวมทั้งหมดของระบบในช่วงเวลาหนึ่ง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</w:p>
    <w:p w14:paraId="1719DBF7" w14:textId="77777777" w:rsidR="00FE274E" w:rsidRPr="000C06A5" w:rsidRDefault="00FE274E" w:rsidP="00FE274E">
      <w:pPr>
        <w:pStyle w:val="ListParagraph"/>
        <w:numPr>
          <w:ilvl w:val="0"/>
          <w:numId w:val="15"/>
        </w:numPr>
        <w:spacing w:after="0" w:line="240" w:lineRule="auto"/>
        <w:ind w:left="1418"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การพยากรณ์พลังงานจำแนกตาม คำสั่งซื้อ (</w:t>
      </w:r>
      <w:r w:rsidRPr="000C06A5">
        <w:rPr>
          <w:rFonts w:ascii="TH Sarabun New" w:hAnsi="TH Sarabun New" w:cs="TH Sarabun New"/>
          <w:sz w:val="32"/>
          <w:szCs w:val="32"/>
        </w:rPr>
        <w:t xml:space="preserve">Order-based) </w:t>
      </w:r>
      <w:r w:rsidRPr="000C06A5">
        <w:rPr>
          <w:rFonts w:ascii="TH Sarabun New" w:hAnsi="TH Sarabun New" w:cs="TH Sarabun New"/>
          <w:sz w:val="32"/>
          <w:szCs w:val="32"/>
          <w:cs/>
        </w:rPr>
        <w:t>เพื่อใช้ควบคุมต้นทุนของลูกค้าแต่ละราย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</w:p>
    <w:p w14:paraId="56185A37" w14:textId="77777777" w:rsidR="00FE274E" w:rsidRPr="000C06A5" w:rsidRDefault="00FE274E" w:rsidP="00FE274E">
      <w:pPr>
        <w:pStyle w:val="ListParagraph"/>
        <w:numPr>
          <w:ilvl w:val="0"/>
          <w:numId w:val="15"/>
        </w:numPr>
        <w:spacing w:after="0" w:line="240" w:lineRule="auto"/>
        <w:ind w:left="1418"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การพยากรณ์แยกตาม เรือลากจูงแต่ละลำ (</w:t>
      </w:r>
      <w:r w:rsidRPr="000C06A5">
        <w:rPr>
          <w:rFonts w:ascii="TH Sarabun New" w:hAnsi="TH Sarabun New" w:cs="TH Sarabun New"/>
          <w:sz w:val="32"/>
          <w:szCs w:val="32"/>
        </w:rPr>
        <w:t xml:space="preserve">Tugboat-based) </w:t>
      </w:r>
      <w:r w:rsidRPr="000C06A5">
        <w:rPr>
          <w:rFonts w:ascii="TH Sarabun New" w:hAnsi="TH Sarabun New" w:cs="TH Sarabun New"/>
          <w:sz w:val="32"/>
          <w:szCs w:val="32"/>
          <w:cs/>
        </w:rPr>
        <w:t>เพื่อใช้ในการบริหารจัดการเรือ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</w:p>
    <w:p w14:paraId="7F49C565" w14:textId="77777777" w:rsidR="00FE274E" w:rsidRPr="000C06A5" w:rsidRDefault="00FE274E" w:rsidP="00FE274E">
      <w:pPr>
        <w:pStyle w:val="ListParagraph"/>
        <w:numPr>
          <w:ilvl w:val="0"/>
          <w:numId w:val="15"/>
        </w:numPr>
        <w:spacing w:after="0" w:line="240" w:lineRule="auto"/>
        <w:ind w:left="1418" w:right="-4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การพยากรณ์จำแนกตาม กิจกรรมการขนส่ง เช่น ช่วงลากจูงในทะเล กับช่วงลากในแม่น้ำ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C26B697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14:paraId="0437A549" w14:textId="77777777" w:rsidR="00FE274E" w:rsidRPr="000C06A5" w:rsidRDefault="00FE274E" w:rsidP="00FE274E">
      <w:pPr>
        <w:spacing w:after="0" w:line="240" w:lineRule="auto"/>
        <w:ind w:right="-46"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แบบจำลองการพยากรณ์ที่ได้จากขั้นตอน </w:t>
      </w:r>
      <w:r w:rsidRPr="000C06A5">
        <w:rPr>
          <w:rFonts w:ascii="TH Sarabun New" w:hAnsi="TH Sarabun New" w:cs="TH Sarabun New"/>
          <w:sz w:val="32"/>
          <w:szCs w:val="32"/>
        </w:rPr>
        <w:t xml:space="preserve">ML </w:t>
      </w:r>
      <w:r w:rsidRPr="000C06A5">
        <w:rPr>
          <w:rFonts w:ascii="TH Sarabun New" w:hAnsi="TH Sarabun New" w:cs="TH Sarabun New"/>
          <w:sz w:val="32"/>
          <w:szCs w:val="32"/>
          <w:cs/>
        </w:rPr>
        <w:t>จะถูกนำมาใช้เป็นสมการกลางในระบบพยากรณ์ โดยผู้ใช้งานสามารถป้อนค่าปัจจัยแวดล้อมและข้อมูลการขนส่งที่ต้องการ เช่น น้ำหนักบรรทุก ประเภทเรือลาก ระยะทาง หรือช่วงเวลาเดินเรือ ระบบจะคำนวณและแสดงค่าการใช้พลังงานที่คาดการณ์ไว้ สามารถเลือกรูปแบบผลลัพธ์ได้ทั้งแบบรวมทั้งหมด แบบจำแนกตามคำสั่งซื้อ หรือแยกตามกิจกรรมขนส่งแต่ละประเภท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0C06A5">
        <w:rPr>
          <w:rFonts w:ascii="TH Sarabun New" w:hAnsi="TH Sarabun New" w:cs="TH Sarabun New"/>
          <w:sz w:val="32"/>
          <w:szCs w:val="32"/>
          <w:cs/>
        </w:rPr>
        <w:t>ระบบพยากรณ์นี้สามารถประยุกต์ใช้งานในสถานการณ์จริงได้หลากหลายกรณี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65CCA09B" w14:textId="77777777" w:rsidR="00FE274E" w:rsidRPr="000C06A5" w:rsidRDefault="00FE274E" w:rsidP="00FE274E">
      <w:pPr>
        <w:pStyle w:val="ListParagraph"/>
        <w:numPr>
          <w:ilvl w:val="0"/>
          <w:numId w:val="16"/>
        </w:numPr>
        <w:spacing w:after="0" w:line="240" w:lineRule="auto"/>
        <w:ind w:left="1560"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การบริหารต้นทุน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0C06A5">
        <w:rPr>
          <w:rFonts w:ascii="TH Sarabun New" w:hAnsi="TH Sarabun New" w:cs="TH Sarabun New"/>
          <w:sz w:val="32"/>
          <w:szCs w:val="32"/>
          <w:cs/>
        </w:rPr>
        <w:t>บริษัทสามารถประเมินต้นทุนพลังงานล่วงหน้าสำหรับงานลากจูงแต่ละเที่ยว และเลือกใช้เรือลากจูงที่เหมาะสมเพื่อควบคุมต้นทุน</w:t>
      </w:r>
    </w:p>
    <w:p w14:paraId="763A5843" w14:textId="77777777" w:rsidR="00FE274E" w:rsidRPr="000C06A5" w:rsidRDefault="00FE274E" w:rsidP="00FE274E">
      <w:pPr>
        <w:pStyle w:val="ListParagraph"/>
        <w:numPr>
          <w:ilvl w:val="0"/>
          <w:numId w:val="16"/>
        </w:numPr>
        <w:spacing w:after="0" w:line="240" w:lineRule="auto"/>
        <w:ind w:left="1560"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การเสนอราคาขนส่ง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0C06A5">
        <w:rPr>
          <w:rFonts w:ascii="TH Sarabun New" w:hAnsi="TH Sarabun New" w:cs="TH Sarabun New"/>
          <w:sz w:val="32"/>
          <w:szCs w:val="32"/>
          <w:cs/>
        </w:rPr>
        <w:t>เมื่อรับงานจากลูกค้า ระบบสามารถประเมินต้นทุนเชื้อเพลิงตามลักษณะงาน เพื่อใช้ในการตั้งราคาที่เหมาะสม</w:t>
      </w:r>
    </w:p>
    <w:p w14:paraId="3758E924" w14:textId="77777777" w:rsidR="00FE274E" w:rsidRPr="000C06A5" w:rsidRDefault="00FE274E" w:rsidP="00FE274E">
      <w:pPr>
        <w:pStyle w:val="ListParagraph"/>
        <w:numPr>
          <w:ilvl w:val="0"/>
          <w:numId w:val="16"/>
        </w:numPr>
        <w:spacing w:after="0" w:line="240" w:lineRule="auto"/>
        <w:ind w:left="1560" w:right="-46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การวางแผนตามเป้าหมายด้านสิ่งแวดล้อม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Pr="000C06A5">
        <w:rPr>
          <w:rFonts w:ascii="TH Sarabun New" w:hAnsi="TH Sarabun New" w:cs="TH Sarabun New"/>
          <w:sz w:val="32"/>
          <w:szCs w:val="32"/>
          <w:cs/>
        </w:rPr>
        <w:t>ใช้ข้อมูลพยากรณ์ในการประเมินผลกระทบด้านการใช้พลังงานและคาร์บอนฟุตพริ้น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 xml:space="preserve"> ช่วยในการวางแผน </w:t>
      </w:r>
      <w:r w:rsidRPr="000C06A5">
        <w:rPr>
          <w:rFonts w:ascii="TH Sarabun New" w:hAnsi="TH Sarabun New" w:cs="TH Sarabun New"/>
          <w:sz w:val="32"/>
          <w:szCs w:val="32"/>
        </w:rPr>
        <w:t>Green Logistics</w:t>
      </w:r>
    </w:p>
    <w:p w14:paraId="68F4EC02" w14:textId="77777777" w:rsidR="00FE274E" w:rsidRPr="000C06A5" w:rsidRDefault="00FE274E" w:rsidP="00FE274E">
      <w:pPr>
        <w:pStyle w:val="ListParagraph"/>
        <w:numPr>
          <w:ilvl w:val="0"/>
          <w:numId w:val="16"/>
        </w:numPr>
        <w:spacing w:after="0" w:line="240" w:lineRule="auto"/>
        <w:ind w:left="1560" w:right="-46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 xml:space="preserve">การวิเคราะห์ </w:t>
      </w:r>
      <w:r w:rsidRPr="000C06A5">
        <w:rPr>
          <w:rFonts w:ascii="TH Sarabun New" w:hAnsi="TH Sarabun New" w:cs="TH Sarabun New"/>
          <w:sz w:val="32"/>
          <w:szCs w:val="32"/>
        </w:rPr>
        <w:t>What-if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0C06A5">
        <w:rPr>
          <w:rFonts w:ascii="TH Sarabun New" w:hAnsi="TH Sarabun New" w:cs="TH Sarabun New"/>
          <w:sz w:val="32"/>
          <w:szCs w:val="32"/>
          <w:cs/>
        </w:rPr>
        <w:t>ผู้วางแผนสามารถทดลองเปลี่ยนตัวแปร เช่น น้ำหนักบรรทุก หรือช่วงเวลาเดินเรือ เพื่อดูผลกระทบต่อพลังงานที่ใช้</w:t>
      </w:r>
    </w:p>
    <w:p w14:paraId="3369AB94" w14:textId="7DF9C1B4" w:rsidR="00FE274E" w:rsidRPr="000C06A5" w:rsidRDefault="00FE274E" w:rsidP="00DC7EAD">
      <w:pPr>
        <w:spacing w:after="0" w:line="240" w:lineRule="auto"/>
        <w:ind w:right="-46"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sz w:val="32"/>
          <w:szCs w:val="32"/>
          <w:cs/>
        </w:rPr>
        <w:t>ระบบพยากรณ์ที่พัฒนานี้จะเป็นเครื่องมือสำคัญในการบริหารจัดการ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จิสติ</w:t>
      </w:r>
      <w:proofErr w:type="spellStart"/>
      <w:r w:rsidRPr="000C06A5">
        <w:rPr>
          <w:rFonts w:ascii="TH Sarabun New" w:hAnsi="TH Sarabun New" w:cs="TH Sarabun New"/>
          <w:sz w:val="32"/>
          <w:szCs w:val="32"/>
          <w:cs/>
        </w:rPr>
        <w:t>กส์</w:t>
      </w:r>
      <w:proofErr w:type="spellEnd"/>
      <w:r w:rsidRPr="000C06A5">
        <w:rPr>
          <w:rFonts w:ascii="TH Sarabun New" w:hAnsi="TH Sarabun New" w:cs="TH Sarabun New"/>
          <w:sz w:val="32"/>
          <w:szCs w:val="32"/>
          <w:cs/>
        </w:rPr>
        <w:t>ทางน้ำในเชิงรุก (</w:t>
      </w:r>
      <w:r w:rsidRPr="000C06A5">
        <w:rPr>
          <w:rFonts w:ascii="TH Sarabun New" w:hAnsi="TH Sarabun New" w:cs="TH Sarabun New"/>
          <w:sz w:val="32"/>
          <w:szCs w:val="32"/>
        </w:rPr>
        <w:t xml:space="preserve">Proactive Decision-Making) </w:t>
      </w:r>
      <w:r w:rsidRPr="000C06A5">
        <w:rPr>
          <w:rFonts w:ascii="TH Sarabun New" w:hAnsi="TH Sarabun New" w:cs="TH Sarabun New"/>
          <w:sz w:val="32"/>
          <w:szCs w:val="32"/>
          <w:cs/>
        </w:rPr>
        <w:t>ซึ่งช่วยให้ผู้ปฏิบัติงานสามารถ ตัดสินใจเชิงกลยุทธ์ได้แม่นยำยิ่งขึ้น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ควบคุมต้นทุนได้ดีขึ้น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และยังสามารถนำข้อมูลจากระบบไปต่อยอดสู่การ วางแผนการใช้เชื้อเพลิง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การจัดตารางเรือ</w:t>
      </w:r>
      <w:r w:rsidRPr="000C06A5">
        <w:rPr>
          <w:rFonts w:ascii="TH Sarabun New" w:hAnsi="TH Sarabun New" w:cs="TH Sarabun New"/>
          <w:sz w:val="32"/>
          <w:szCs w:val="32"/>
        </w:rPr>
        <w:t xml:space="preserve">, </w:t>
      </w:r>
      <w:r w:rsidRPr="000C06A5">
        <w:rPr>
          <w:rFonts w:ascii="TH Sarabun New" w:hAnsi="TH Sarabun New" w:cs="TH Sarabun New"/>
          <w:sz w:val="32"/>
          <w:szCs w:val="32"/>
          <w:cs/>
        </w:rPr>
        <w:t>หรือแม้กระทั่ง การจัดเส้นทางการเดินเรือแบบประหยัดพลังงาน (</w:t>
      </w:r>
      <w:r w:rsidRPr="000C06A5">
        <w:rPr>
          <w:rFonts w:ascii="TH Sarabun New" w:hAnsi="TH Sarabun New" w:cs="TH Sarabun New"/>
          <w:sz w:val="32"/>
          <w:szCs w:val="32"/>
        </w:rPr>
        <w:t xml:space="preserve">Energy-efficient routing) </w:t>
      </w:r>
    </w:p>
    <w:p w14:paraId="77E81D16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14:paraId="1EB0CA68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7.4) การ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อัลกอริทึมในการวางแผนและบริหารจัดการ</w:t>
      </w:r>
      <w:r w:rsidRPr="000C06A5">
        <w:rPr>
          <w:rFonts w:ascii="TH Sarabun New" w:hAnsi="TH Sarabun New" w:cs="TH Sarabun New"/>
          <w:sz w:val="32"/>
          <w:szCs w:val="32"/>
          <w:cs/>
        </w:rPr>
        <w:t xml:space="preserve"> เป็นการออกแบบและพัฒนาอัลกอริทึมที่ช่วยในการวางแผนและการบริหารจัดการการเดินเรืออย่างมีประสิทธิภาพ อัลกอริทึมควรสามารถจัดการกับปัญหาต่าง ๆ เช่น การจัดสรรทรัพยากร การตัดสินใจเส้นทาง เป็นต้น</w:t>
      </w:r>
    </w:p>
    <w:p w14:paraId="7F51C388" w14:textId="77777777" w:rsidR="00FE274E" w:rsidRPr="000C06A5" w:rsidRDefault="00FE274E" w:rsidP="00FE274E">
      <w:pPr>
        <w:spacing w:after="0" w:line="240" w:lineRule="auto"/>
        <w:ind w:right="-46" w:firstLine="1418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เอาใน </w:t>
      </w:r>
      <w:r w:rsidRPr="000C06A5">
        <w:rPr>
          <w:rFonts w:ascii="TH Sarabun New" w:hAnsi="TH Sarabun New" w:cs="TH Sarabun New"/>
          <w:sz w:val="32"/>
          <w:szCs w:val="32"/>
        </w:rPr>
        <w:t xml:space="preserve">Paper 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>มาใส่</w:t>
      </w:r>
    </w:p>
    <w:p w14:paraId="7EC72ABE" w14:textId="77777777" w:rsidR="00FE274E" w:rsidRPr="000C06A5" w:rsidRDefault="00FE274E" w:rsidP="00FE274E">
      <w:pPr>
        <w:spacing w:after="0" w:line="240" w:lineRule="auto"/>
        <w:ind w:right="-46" w:firstLine="1418"/>
        <w:jc w:val="thaiDistribute"/>
        <w:rPr>
          <w:rFonts w:ascii="TH Sarabun New" w:hAnsi="TH Sarabun New" w:cs="TH Sarabun New"/>
          <w:sz w:val="32"/>
          <w:szCs w:val="32"/>
        </w:rPr>
      </w:pPr>
    </w:p>
    <w:p w14:paraId="39BFC26B" w14:textId="77777777" w:rsidR="00FE274E" w:rsidRPr="000C06A5" w:rsidRDefault="00FE274E" w:rsidP="00FE274E">
      <w:pPr>
        <w:spacing w:after="0" w:line="240" w:lineRule="auto"/>
        <w:ind w:right="-46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>7.5) การ</w:t>
      </w:r>
      <w:r w:rsidRPr="000C06A5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ระบบการ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 xml:space="preserve">Tracking </w:t>
      </w:r>
      <w:r w:rsidRPr="000C06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0C06A5">
        <w:rPr>
          <w:rFonts w:ascii="TH Sarabun New" w:hAnsi="TH Sarabun New" w:cs="TH Sarabun New"/>
          <w:b/>
          <w:bCs/>
          <w:sz w:val="32"/>
          <w:szCs w:val="32"/>
        </w:rPr>
        <w:t>monitoring</w:t>
      </w:r>
      <w:r w:rsidRPr="000C06A5">
        <w:rPr>
          <w:rFonts w:ascii="TH Sarabun New" w:hAnsi="TH Sarabun New" w:cs="TH Sarabun New"/>
          <w:sz w:val="32"/>
          <w:szCs w:val="32"/>
        </w:rPr>
        <w:t xml:space="preserve"> </w:t>
      </w:r>
      <w:r w:rsidRPr="000C06A5">
        <w:rPr>
          <w:rFonts w:ascii="TH Sarabun New" w:hAnsi="TH Sarabun New" w:cs="TH Sarabun New"/>
          <w:sz w:val="32"/>
          <w:szCs w:val="32"/>
          <w:cs/>
        </w:rPr>
        <w:t>ที่สามารถแสดงสถานะของการขนส่ง หรือการเดินเรือ อยู่ในสถานการณ์การดำเนินการแบบปกติ (</w:t>
      </w:r>
      <w:r w:rsidRPr="000C06A5">
        <w:rPr>
          <w:rFonts w:ascii="TH Sarabun New" w:hAnsi="TH Sarabun New" w:cs="TH Sarabun New"/>
          <w:sz w:val="32"/>
          <w:szCs w:val="32"/>
        </w:rPr>
        <w:t xml:space="preserve">Normal) </w:t>
      </w:r>
      <w:r w:rsidRPr="000C06A5">
        <w:rPr>
          <w:rFonts w:ascii="TH Sarabun New" w:hAnsi="TH Sarabun New" w:cs="TH Sarabun New"/>
          <w:sz w:val="32"/>
          <w:szCs w:val="32"/>
          <w:cs/>
        </w:rPr>
        <w:t>และแบบที่ดำเนินการนอกเหนือไปจากแบบปกติ (</w:t>
      </w:r>
      <w:r w:rsidRPr="000C06A5">
        <w:rPr>
          <w:rFonts w:ascii="TH Sarabun New" w:hAnsi="TH Sarabun New" w:cs="TH Sarabun New"/>
          <w:sz w:val="32"/>
          <w:szCs w:val="32"/>
        </w:rPr>
        <w:t>Abnormal)</w:t>
      </w:r>
      <w:r w:rsidRPr="000C06A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โดยคณะวิจัยฯ ได้ทำการออกแบบหน้าจอสำหรับระบบการบริหารจัดการเรือลากจูงเป็นส่วนสำคัญของการวิจัยนี้ เพื่อให้ผู้ปฏิบัติงานและผู้บริหารสามารถติดตาม ตรวจสอบ และวิเคราะห์ข้อมูลการดำเนินงานของเรือลากจูงได้อย่างมีประสิทธิภาพ โดยมีรายละเอียด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0C926568" w14:textId="77777777" w:rsidR="00FE274E" w:rsidRPr="000C06A5" w:rsidRDefault="00FE274E" w:rsidP="00FE274E">
      <w:pPr>
        <w:pStyle w:val="ListParagraph"/>
        <w:numPr>
          <w:ilvl w:val="0"/>
          <w:numId w:val="10"/>
        </w:numPr>
        <w:spacing w:after="0" w:line="240" w:lineRule="auto"/>
        <w:ind w:left="1276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ภาพรวมของ</w:t>
      </w:r>
      <w:proofErr w:type="spellStart"/>
      <w:r w:rsidRPr="000C06A5">
        <w:rPr>
          <w:rFonts w:ascii="TH SarabunPSK" w:hAnsi="TH SarabunPSK" w:cs="TH SarabunPSK" w:hint="cs"/>
          <w:sz w:val="32"/>
          <w:szCs w:val="32"/>
          <w:cs/>
        </w:rPr>
        <w:t>แดช</w:t>
      </w:r>
      <w:proofErr w:type="spellEnd"/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 w:rsidRPr="000C06A5">
        <w:rPr>
          <w:rFonts w:ascii="TH SarabunPSK" w:hAnsi="TH SarabunPSK" w:cs="TH SarabunPSK"/>
          <w:sz w:val="32"/>
          <w:szCs w:val="32"/>
        </w:rPr>
        <w:t>(Dashboard Overview)</w:t>
      </w:r>
    </w:p>
    <w:p w14:paraId="6748F4C9" w14:textId="77777777" w:rsidR="00FE274E" w:rsidRPr="000C06A5" w:rsidRDefault="00FE274E" w:rsidP="00FE274E">
      <w:pPr>
        <w:pStyle w:val="ListParagraph"/>
        <w:spacing w:after="0" w:line="240" w:lineRule="auto"/>
        <w:ind w:left="786" w:right="-46" w:firstLine="490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คณะวิจัยได้ทำการออกแบบหน้าจอของระบบ โดยมีส่วนประกอบหลักดังนี้</w:t>
      </w:r>
    </w:p>
    <w:p w14:paraId="74E3B116" w14:textId="77777777" w:rsidR="00FE274E" w:rsidRPr="000C06A5" w:rsidRDefault="00FE274E" w:rsidP="00FE274E">
      <w:pPr>
        <w:pStyle w:val="ListParagraph"/>
        <w:numPr>
          <w:ilvl w:val="1"/>
          <w:numId w:val="11"/>
        </w:numPr>
        <w:tabs>
          <w:tab w:val="left" w:pos="1701"/>
        </w:tabs>
        <w:spacing w:after="0" w:line="240" w:lineRule="auto"/>
        <w:ind w:left="1418" w:right="-46" w:hanging="218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แถบนำทางหลัก </w:t>
      </w:r>
      <w:r w:rsidRPr="000C06A5">
        <w:rPr>
          <w:rFonts w:ascii="TH SarabunPSK" w:hAnsi="TH SarabunPSK" w:cs="TH SarabunPSK"/>
          <w:sz w:val="32"/>
          <w:szCs w:val="32"/>
        </w:rPr>
        <w:t>(Main Navigation Bar)</w:t>
      </w:r>
    </w:p>
    <w:p w14:paraId="5E0D92AD" w14:textId="77777777" w:rsidR="00FE274E" w:rsidRPr="000C06A5" w:rsidRDefault="00FE274E" w:rsidP="00FE274E">
      <w:pPr>
        <w:pStyle w:val="ListParagraph"/>
        <w:numPr>
          <w:ilvl w:val="0"/>
          <w:numId w:val="12"/>
        </w:numPr>
        <w:spacing w:after="0" w:line="240" w:lineRule="auto"/>
        <w:ind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ในส่วนบนสุดของ </w:t>
      </w:r>
      <w:r w:rsidRPr="000C06A5">
        <w:rPr>
          <w:rFonts w:ascii="TH SarabunPSK" w:hAnsi="TH SarabunPSK" w:cs="TH SarabunPSK"/>
          <w:sz w:val="32"/>
          <w:szCs w:val="32"/>
        </w:rPr>
        <w:t xml:space="preserve">Dashboard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จะแสดง</w:t>
      </w:r>
      <w:proofErr w:type="spellStart"/>
      <w:r w:rsidRPr="000C06A5">
        <w:rPr>
          <w:rFonts w:ascii="TH SarabunPSK" w:hAnsi="TH SarabunPSK" w:cs="TH SarabunPSK" w:hint="cs"/>
          <w:sz w:val="32"/>
          <w:szCs w:val="32"/>
          <w:cs/>
        </w:rPr>
        <w:t>โล</w:t>
      </w:r>
      <w:proofErr w:type="spellEnd"/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โก้และชื่อของระบบที่ได้พัฒนาขึ้น </w:t>
      </w:r>
    </w:p>
    <w:p w14:paraId="49C0D016" w14:textId="77777777" w:rsidR="00FE274E" w:rsidRPr="000C06A5" w:rsidRDefault="00FE274E" w:rsidP="00FE274E">
      <w:pPr>
        <w:pStyle w:val="ListParagraph"/>
        <w:numPr>
          <w:ilvl w:val="0"/>
          <w:numId w:val="12"/>
        </w:numPr>
        <w:spacing w:after="0" w:line="240" w:lineRule="auto"/>
        <w:ind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คณะวิจัยได้ออกแบบตัวเลือกสำหรับการตั้งค่าในการเปลี่ยนภาษาประกอบด้วยภาษาไทย </w:t>
      </w:r>
      <w:r w:rsidRPr="000C06A5">
        <w:rPr>
          <w:rFonts w:ascii="TH SarabunPSK" w:hAnsi="TH SarabunPSK" w:cs="TH SarabunPSK"/>
          <w:sz w:val="32"/>
          <w:szCs w:val="32"/>
        </w:rPr>
        <w:t xml:space="preserve">(TH)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และภาษาอังกฤษ </w:t>
      </w:r>
      <w:r w:rsidRPr="000C06A5">
        <w:rPr>
          <w:rFonts w:ascii="TH SarabunPSK" w:hAnsi="TH SarabunPSK" w:cs="TH SarabunPSK"/>
          <w:sz w:val="32"/>
          <w:szCs w:val="32"/>
        </w:rPr>
        <w:t>(EN)</w:t>
      </w:r>
    </w:p>
    <w:p w14:paraId="04FBC2A6" w14:textId="77777777" w:rsidR="00FE274E" w:rsidRPr="000C06A5" w:rsidRDefault="00FE274E" w:rsidP="00FE274E">
      <w:pPr>
        <w:pStyle w:val="ListParagraph"/>
        <w:numPr>
          <w:ilvl w:val="1"/>
          <w:numId w:val="11"/>
        </w:numPr>
        <w:tabs>
          <w:tab w:val="left" w:pos="1701"/>
        </w:tabs>
        <w:spacing w:after="0" w:line="240" w:lineRule="auto"/>
        <w:ind w:left="1560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การพัฒนาส่วนจัดการข้อมูลคำสั่งซื้อ (</w:t>
      </w:r>
      <w:r w:rsidRPr="000C06A5">
        <w:rPr>
          <w:rFonts w:ascii="TH SarabunPSK" w:hAnsi="TH SarabunPSK" w:cs="TH SarabunPSK"/>
          <w:sz w:val="32"/>
          <w:szCs w:val="32"/>
        </w:rPr>
        <w:t>Order Management)</w:t>
      </w:r>
    </w:p>
    <w:p w14:paraId="496707F0" w14:textId="77777777" w:rsidR="00FE274E" w:rsidRPr="000C06A5" w:rsidRDefault="00FE274E" w:rsidP="00FE274E">
      <w:pPr>
        <w:pStyle w:val="ListParagraph"/>
        <w:spacing w:after="0" w:line="240" w:lineRule="auto"/>
        <w:ind w:left="1701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(1.2.1)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ส่วนข้อมูลพื้นฐานของคำสั่ง</w:t>
      </w:r>
    </w:p>
    <w:p w14:paraId="10A84D6B" w14:textId="77777777" w:rsidR="00FE274E" w:rsidRPr="000C06A5" w:rsidRDefault="00FE274E" w:rsidP="00FE274E">
      <w:pPr>
        <w:pStyle w:val="ListParagraph"/>
        <w:numPr>
          <w:ilvl w:val="0"/>
          <w:numId w:val="17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ช่องกรอกรหัสคำสั่ง</w:t>
      </w:r>
    </w:p>
    <w:p w14:paraId="23AEC36F" w14:textId="77777777" w:rsidR="00FE274E" w:rsidRPr="000C06A5" w:rsidRDefault="00FE274E" w:rsidP="00FE274E">
      <w:pPr>
        <w:pStyle w:val="ListParagraph"/>
        <w:numPr>
          <w:ilvl w:val="0"/>
          <w:numId w:val="17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ชื่อลูกค้า หรือรายละเอียดคำสั่งซื้อ</w:t>
      </w:r>
    </w:p>
    <w:p w14:paraId="028C50B2" w14:textId="77777777" w:rsidR="00FE274E" w:rsidRPr="000C06A5" w:rsidRDefault="00FE274E" w:rsidP="00FE274E">
      <w:pPr>
        <w:pStyle w:val="ListParagraph"/>
        <w:numPr>
          <w:ilvl w:val="0"/>
          <w:numId w:val="17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ช่องเลือกประเภทคำสั่ง </w:t>
      </w:r>
    </w:p>
    <w:p w14:paraId="5C006832" w14:textId="77777777" w:rsidR="00FE274E" w:rsidRPr="000C06A5" w:rsidRDefault="00FE274E" w:rsidP="00FE274E">
      <w:pPr>
        <w:pStyle w:val="ListParagraph"/>
        <w:numPr>
          <w:ilvl w:val="0"/>
          <w:numId w:val="17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ช่องเลือกจุดเริ่มต้น</w:t>
      </w:r>
    </w:p>
    <w:p w14:paraId="16AA3477" w14:textId="77777777" w:rsidR="00FE274E" w:rsidRPr="000C06A5" w:rsidRDefault="00FE274E" w:rsidP="00FE274E">
      <w:pPr>
        <w:pStyle w:val="ListParagraph"/>
        <w:numPr>
          <w:ilvl w:val="0"/>
          <w:numId w:val="17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ช่องเลือกจุดหมายปลายทาง</w:t>
      </w:r>
    </w:p>
    <w:p w14:paraId="1AAB6BBC" w14:textId="77777777" w:rsidR="00FE274E" w:rsidRPr="000C06A5" w:rsidRDefault="00FE274E" w:rsidP="00FE274E">
      <w:pPr>
        <w:pStyle w:val="ListParagraph"/>
        <w:spacing w:after="0" w:line="240" w:lineRule="auto"/>
        <w:ind w:left="1701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(1.2.2)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ส่วนข้อมูลสินค้า</w:t>
      </w:r>
    </w:p>
    <w:p w14:paraId="3D50CF1C" w14:textId="77777777" w:rsidR="00FE274E" w:rsidRPr="000C06A5" w:rsidRDefault="00FE274E" w:rsidP="00FE274E">
      <w:pPr>
        <w:pStyle w:val="ListParagraph"/>
        <w:numPr>
          <w:ilvl w:val="0"/>
          <w:numId w:val="18"/>
        </w:numPr>
        <w:spacing w:after="0" w:line="240" w:lineRule="auto"/>
        <w:ind w:right="-46" w:hanging="176"/>
        <w:jc w:val="both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ช่องกรอกชื่อสินค้า </w:t>
      </w:r>
    </w:p>
    <w:p w14:paraId="60262768" w14:textId="77777777" w:rsidR="00FE274E" w:rsidRPr="000C06A5" w:rsidRDefault="00FE274E" w:rsidP="00FE274E">
      <w:pPr>
        <w:pStyle w:val="ListParagraph"/>
        <w:numPr>
          <w:ilvl w:val="0"/>
          <w:numId w:val="18"/>
        </w:numPr>
        <w:spacing w:after="0" w:line="240" w:lineRule="auto"/>
        <w:ind w:right="-46" w:hanging="176"/>
        <w:jc w:val="both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ช่องกรอกปริมาณ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สินค้าที่ต้องขนส่ง</w:t>
      </w:r>
    </w:p>
    <w:p w14:paraId="32C2B080" w14:textId="77777777" w:rsidR="00FE274E" w:rsidRPr="000C06A5" w:rsidRDefault="00FE274E" w:rsidP="00FE274E">
      <w:pPr>
        <w:pStyle w:val="ListParagraph"/>
        <w:tabs>
          <w:tab w:val="left" w:pos="2410"/>
        </w:tabs>
        <w:spacing w:after="0" w:line="240" w:lineRule="auto"/>
        <w:ind w:left="1701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>(1.2.3)</w:t>
      </w:r>
      <w:r w:rsidRPr="000C06A5">
        <w:rPr>
          <w:rFonts w:ascii="TH SarabunPSK" w:hAnsi="TH SarabunPSK" w:cs="TH SarabunPSK"/>
          <w:sz w:val="32"/>
          <w:szCs w:val="32"/>
        </w:rPr>
        <w:tab/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ส่วนข้อมูลเวลา</w:t>
      </w:r>
    </w:p>
    <w:p w14:paraId="71F9F1AB" w14:textId="77777777" w:rsidR="00FE274E" w:rsidRPr="000C06A5" w:rsidRDefault="00FE274E" w:rsidP="00FE274E">
      <w:pPr>
        <w:pStyle w:val="ListParagraph"/>
        <w:numPr>
          <w:ilvl w:val="0"/>
          <w:numId w:val="19"/>
        </w:numPr>
        <w:spacing w:after="0" w:line="240" w:lineRule="auto"/>
        <w:ind w:right="-46" w:hanging="17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ช่องกำหนดเวลาเริ่มต้น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</w:p>
    <w:p w14:paraId="1CB91ECA" w14:textId="77777777" w:rsidR="00FE274E" w:rsidRPr="000C06A5" w:rsidRDefault="00FE274E" w:rsidP="00FE274E">
      <w:pPr>
        <w:pStyle w:val="ListParagraph"/>
        <w:numPr>
          <w:ilvl w:val="0"/>
          <w:numId w:val="19"/>
        </w:numPr>
        <w:spacing w:after="0" w:line="240" w:lineRule="auto"/>
        <w:ind w:right="-46" w:hanging="17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ช่องกำหนดเวลาสิ้นสุด</w:t>
      </w:r>
    </w:p>
    <w:p w14:paraId="04DEF3FE" w14:textId="77777777" w:rsidR="00FE274E" w:rsidRPr="000C06A5" w:rsidRDefault="00FE274E" w:rsidP="00FE274E">
      <w:pPr>
        <w:pStyle w:val="ListParagraph"/>
        <w:spacing w:after="0" w:line="240" w:lineRule="auto"/>
        <w:ind w:left="1701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(1.2.4)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ส่วนข้อมูลอัตราและเวลาเดินเรือ</w:t>
      </w:r>
    </w:p>
    <w:p w14:paraId="78430B1F" w14:textId="77777777" w:rsidR="00FE274E" w:rsidRPr="000C06A5" w:rsidRDefault="00FE274E" w:rsidP="00FE274E">
      <w:pPr>
        <w:pStyle w:val="ListParagraph"/>
        <w:numPr>
          <w:ilvl w:val="0"/>
          <w:numId w:val="20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แสดงช่องกรอกตัวเลขสำหรับ "อัตราเดิน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เรือ</w:t>
      </w:r>
      <w:r w:rsidRPr="000C06A5">
        <w:rPr>
          <w:rFonts w:ascii="TH SarabunPSK" w:hAnsi="TH SarabunPSK" w:cs="TH SarabunPSK"/>
          <w:sz w:val="32"/>
          <w:szCs w:val="32"/>
          <w:cs/>
        </w:rPr>
        <w:t xml:space="preserve">" </w:t>
      </w:r>
    </w:p>
    <w:p w14:paraId="3F0E98C7" w14:textId="77777777" w:rsidR="00FE274E" w:rsidRPr="000C06A5" w:rsidRDefault="00FE274E" w:rsidP="00FE274E">
      <w:pPr>
        <w:pStyle w:val="ListParagraph"/>
        <w:numPr>
          <w:ilvl w:val="0"/>
          <w:numId w:val="13"/>
        </w:numPr>
        <w:spacing w:after="0" w:line="240" w:lineRule="auto"/>
        <w:ind w:left="2552" w:right="-46" w:hanging="17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แสดงช่องกรอกตัวเลขสำหรับ "เวลาเดิน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เรือ</w:t>
      </w:r>
      <w:r w:rsidRPr="000C06A5">
        <w:rPr>
          <w:rFonts w:ascii="TH SarabunPSK" w:hAnsi="TH SarabunPSK" w:cs="TH SarabunPSK"/>
          <w:sz w:val="32"/>
          <w:szCs w:val="32"/>
          <w:cs/>
        </w:rPr>
        <w:t xml:space="preserve">" </w:t>
      </w:r>
    </w:p>
    <w:p w14:paraId="2E07CF27" w14:textId="77777777" w:rsidR="00FE274E" w:rsidRPr="000C06A5" w:rsidRDefault="00FE274E" w:rsidP="00FE274E">
      <w:pPr>
        <w:pStyle w:val="ListParagraph"/>
        <w:spacing w:after="0" w:line="240" w:lineRule="auto"/>
        <w:ind w:left="1701" w:right="-46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(1.2.5) </w:t>
      </w:r>
      <w:r w:rsidRPr="000C06A5">
        <w:rPr>
          <w:rFonts w:ascii="TH SarabunPSK" w:hAnsi="TH SarabunPSK" w:cs="TH SarabunPSK"/>
          <w:sz w:val="32"/>
          <w:szCs w:val="32"/>
          <w:cs/>
        </w:rPr>
        <w:t>ปุ่มการทำงาน</w:t>
      </w:r>
    </w:p>
    <w:p w14:paraId="7CA2E23B" w14:textId="77777777" w:rsidR="00FE274E" w:rsidRPr="000C06A5" w:rsidRDefault="00FE274E" w:rsidP="00FE274E">
      <w:pPr>
        <w:pStyle w:val="ListParagraph"/>
        <w:numPr>
          <w:ilvl w:val="0"/>
          <w:numId w:val="13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ปุ่ม "ยกเลิก" </w:t>
      </w:r>
    </w:p>
    <w:p w14:paraId="0FCDF430" w14:textId="77777777" w:rsidR="00FE274E" w:rsidRPr="000C06A5" w:rsidRDefault="00FE274E" w:rsidP="00FE274E">
      <w:pPr>
        <w:pStyle w:val="ListParagraph"/>
        <w:numPr>
          <w:ilvl w:val="0"/>
          <w:numId w:val="13"/>
        </w:numPr>
        <w:spacing w:after="0" w:line="240" w:lineRule="auto"/>
        <w:ind w:left="2552" w:right="-46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ปุ่ม "บันทึกคำสั่ง"</w:t>
      </w:r>
    </w:p>
    <w:p w14:paraId="6B1D8790" w14:textId="77777777" w:rsidR="00FE274E" w:rsidRPr="000C06A5" w:rsidRDefault="00FE274E" w:rsidP="00FE274E">
      <w:pPr>
        <w:pStyle w:val="ListParagraph"/>
        <w:spacing w:after="0" w:line="240" w:lineRule="auto"/>
        <w:ind w:left="0" w:right="-46"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lastRenderedPageBreak/>
        <w:t>ในส่วน</w:t>
      </w:r>
      <w:r w:rsidRPr="000C06A5">
        <w:rPr>
          <w:rFonts w:ascii="TH SarabunPSK" w:hAnsi="TH SarabunPSK" w:cs="TH SarabunPSK"/>
          <w:sz w:val="32"/>
          <w:szCs w:val="32"/>
          <w:cs/>
        </w:rPr>
        <w:t>จัดการข้อมูลคำสั่งนี้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คณะวิจัยฯ </w:t>
      </w:r>
      <w:r w:rsidRPr="000C06A5">
        <w:rPr>
          <w:rFonts w:ascii="TH SarabunPSK" w:hAnsi="TH SarabunPSK" w:cs="TH SarabunPSK"/>
          <w:sz w:val="32"/>
          <w:szCs w:val="32"/>
          <w:cs/>
        </w:rPr>
        <w:t>ได้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0C06A5">
        <w:rPr>
          <w:rFonts w:ascii="TH SarabunPSK" w:hAnsi="TH SarabunPSK" w:cs="TH SarabunPSK"/>
          <w:sz w:val="32"/>
          <w:szCs w:val="32"/>
          <w:cs/>
        </w:rPr>
        <w:t>การออกแบบให้มีอินเทอร</w:t>
      </w:r>
      <w:proofErr w:type="spellStart"/>
      <w:r w:rsidRPr="000C06A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0C06A5">
        <w:rPr>
          <w:rFonts w:ascii="TH SarabunPSK" w:hAnsi="TH SarabunPSK" w:cs="TH SarabunPSK"/>
          <w:sz w:val="32"/>
          <w:szCs w:val="32"/>
          <w:cs/>
        </w:rPr>
        <w:t xml:space="preserve">ที่เรียบง่าย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06A5">
        <w:rPr>
          <w:rFonts w:ascii="TH SarabunPSK" w:hAnsi="TH SarabunPSK" w:cs="TH SarabunPSK"/>
          <w:sz w:val="32"/>
          <w:szCs w:val="32"/>
          <w:cs/>
        </w:rPr>
        <w:t>ใช้งานสะดวก โดยจัดเรียงข้อมูลที่ต้องกรอกเป็นกลุ่มตามความเกี่ยวข้องกัน มีช่องกรอก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0C06A5">
        <w:rPr>
          <w:rFonts w:ascii="TH SarabunPSK" w:hAnsi="TH SarabunPSK" w:cs="TH SarabunPSK"/>
          <w:sz w:val="32"/>
          <w:szCs w:val="32"/>
          <w:cs/>
        </w:rPr>
        <w:t xml:space="preserve">และตัวเลือกที่ชัดเจน รวมถึงมีตัวอย่างรูปแบบการกรอกข้อมูลเพื่อช่วยให้ผู้ใช้สามารถกรอกข้อมูลได้อย่างถูกต้อง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โดยแสดงตัวอย่างในส่วนการจัดการพัฒนาข้อมูลคำสั่ง ดัง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QQ</w:t>
      </w:r>
    </w:p>
    <w:p w14:paraId="66E68D01" w14:textId="77777777" w:rsidR="00FE274E" w:rsidRPr="000C06A5" w:rsidRDefault="00FE274E" w:rsidP="00FE274E">
      <w:pPr>
        <w:pStyle w:val="ListParagraph"/>
        <w:spacing w:after="0" w:line="240" w:lineRule="auto"/>
        <w:ind w:left="1506" w:right="-46"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5BC5C92" w14:textId="77777777" w:rsidR="00FE274E" w:rsidRPr="000C06A5" w:rsidRDefault="00FE274E" w:rsidP="00FE274E">
      <w:pPr>
        <w:spacing w:after="0" w:line="240" w:lineRule="auto"/>
        <w:ind w:right="-46" w:firstLine="426"/>
        <w:jc w:val="center"/>
        <w:rPr>
          <w:rFonts w:ascii="TH SarabunPSK" w:hAnsi="TH SarabunPSK" w:cs="TH SarabunPSK"/>
          <w:sz w:val="32"/>
          <w:szCs w:val="32"/>
          <w:cs/>
        </w:rPr>
      </w:pPr>
      <w:r w:rsidRPr="000C06A5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FAC8831" wp14:editId="18F1C9F9">
            <wp:extent cx="4733079" cy="4273393"/>
            <wp:effectExtent l="0" t="0" r="0" b="0"/>
            <wp:docPr id="1352128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98254" name="Picture 1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" r="1379"/>
                    <a:stretch/>
                  </pic:blipFill>
                  <pic:spPr bwMode="auto">
                    <a:xfrm>
                      <a:off x="0" y="0"/>
                      <a:ext cx="4744796" cy="428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1486" w14:textId="77777777" w:rsidR="00FE274E" w:rsidRPr="000C06A5" w:rsidRDefault="00FE274E" w:rsidP="00FE27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QQ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ตัวอย่างหน้าจอในส่วนข้อมูลคำสั่ง (</w:t>
      </w:r>
      <w:r w:rsidRPr="000C06A5">
        <w:rPr>
          <w:rFonts w:ascii="TH SarabunPSK" w:hAnsi="TH SarabunPSK" w:cs="TH SarabunPSK"/>
          <w:sz w:val="32"/>
          <w:szCs w:val="32"/>
        </w:rPr>
        <w:t>Order)</w:t>
      </w:r>
    </w:p>
    <w:p w14:paraId="00781719" w14:textId="77777777" w:rsidR="00FE274E" w:rsidRPr="000C06A5" w:rsidRDefault="00FE274E" w:rsidP="00FE27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A1AD953" w14:textId="77777777" w:rsidR="00FE274E" w:rsidRPr="000C06A5" w:rsidRDefault="00FE274E" w:rsidP="00FE274E">
      <w:pPr>
        <w:pStyle w:val="ListParagraph"/>
        <w:numPr>
          <w:ilvl w:val="1"/>
          <w:numId w:val="11"/>
        </w:numPr>
        <w:tabs>
          <w:tab w:val="left" w:pos="1843"/>
        </w:tabs>
        <w:spacing w:after="0" w:line="240" w:lineRule="auto"/>
        <w:ind w:firstLine="130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การพัฒนาส่วนจัดการข้อมูลผู้ขนส่ง</w:t>
      </w:r>
    </w:p>
    <w:p w14:paraId="13100452" w14:textId="77777777" w:rsidR="00FE274E" w:rsidRPr="000C06A5" w:rsidRDefault="00FE274E" w:rsidP="00FE274E">
      <w:pPr>
        <w:pStyle w:val="ListParagraph"/>
        <w:spacing w:after="0" w:line="240" w:lineRule="auto"/>
        <w:ind w:left="0"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คณะวิจัยฯ ได้พัฒนาในส่วนการจัดการข้อมูล</w:t>
      </w:r>
      <w:r w:rsidRPr="000C06A5">
        <w:rPr>
          <w:rFonts w:ascii="TH SarabunPSK" w:hAnsi="TH SarabunPSK" w:cs="TH SarabunPSK"/>
          <w:sz w:val="32"/>
          <w:szCs w:val="32"/>
          <w:cs/>
        </w:rPr>
        <w:t>ผู้ขนส่ง (</w:t>
      </w:r>
      <w:r w:rsidRPr="000C06A5">
        <w:rPr>
          <w:rFonts w:ascii="TH SarabunPSK" w:hAnsi="TH SarabunPSK" w:cs="TH SarabunPSK"/>
          <w:sz w:val="32"/>
          <w:szCs w:val="32"/>
        </w:rPr>
        <w:t xml:space="preserve">Carrier Management)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ซึ่งมีองค์ประกอบหลักที่สำคัญดังนี้ </w:t>
      </w:r>
    </w:p>
    <w:p w14:paraId="6882817C" w14:textId="77777777" w:rsidR="00FE274E" w:rsidRPr="000C06A5" w:rsidRDefault="00FE274E" w:rsidP="00FE274E">
      <w:pPr>
        <w:pStyle w:val="ListParagraph"/>
        <w:spacing w:after="0" w:line="240" w:lineRule="auto"/>
        <w:ind w:left="184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(1.3.1)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ส่วนข้อมูลพื้นฐานสำหรับผู้ขนส่ง</w:t>
      </w:r>
    </w:p>
    <w:p w14:paraId="71AE6360" w14:textId="77777777" w:rsidR="00FE274E" w:rsidRPr="000C06A5" w:rsidRDefault="00FE274E" w:rsidP="00FE274E">
      <w:pPr>
        <w:pStyle w:val="ListParagraph"/>
        <w:numPr>
          <w:ilvl w:val="0"/>
          <w:numId w:val="21"/>
        </w:numPr>
        <w:spacing w:after="0" w:line="240" w:lineRule="auto"/>
        <w:ind w:left="2552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ช่องกรอกรหัสผู้ขนส่ง</w:t>
      </w:r>
    </w:p>
    <w:p w14:paraId="4A273CA1" w14:textId="77777777" w:rsidR="00FE274E" w:rsidRPr="000C06A5" w:rsidRDefault="00FE274E" w:rsidP="00FE274E">
      <w:pPr>
        <w:pStyle w:val="ListParagraph"/>
        <w:numPr>
          <w:ilvl w:val="0"/>
          <w:numId w:val="21"/>
        </w:numPr>
        <w:spacing w:after="0" w:line="240" w:lineRule="auto"/>
        <w:ind w:left="2552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ช่องกรอกรหัสคำสั่งที่เกี่ยวข้อง </w:t>
      </w:r>
    </w:p>
    <w:p w14:paraId="5E4DD5E9" w14:textId="77777777" w:rsidR="00FE274E" w:rsidRPr="000C06A5" w:rsidRDefault="00FE274E" w:rsidP="00FE274E">
      <w:pPr>
        <w:pStyle w:val="ListParagraph"/>
        <w:numPr>
          <w:ilvl w:val="0"/>
          <w:numId w:val="21"/>
        </w:numPr>
        <w:spacing w:after="0" w:line="240" w:lineRule="auto"/>
        <w:ind w:left="2552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ช่องกรอกชื่อผู้ขนส่ง </w:t>
      </w:r>
    </w:p>
    <w:p w14:paraId="6B143B49" w14:textId="77777777" w:rsidR="00FE274E" w:rsidRPr="000C06A5" w:rsidRDefault="00FE274E" w:rsidP="00FE274E">
      <w:pPr>
        <w:spacing w:after="0" w:line="240" w:lineRule="auto"/>
        <w:ind w:left="720" w:right="-46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lastRenderedPageBreak/>
        <w:t xml:space="preserve">(1.3.2)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ส่วนข้อมูลพิกัดตำแหน่ง</w:t>
      </w:r>
    </w:p>
    <w:p w14:paraId="02335217" w14:textId="77777777" w:rsidR="00FE274E" w:rsidRPr="000C06A5" w:rsidRDefault="00FE274E" w:rsidP="00FE274E">
      <w:pPr>
        <w:pStyle w:val="ListParagraph"/>
        <w:numPr>
          <w:ilvl w:val="0"/>
          <w:numId w:val="22"/>
        </w:numPr>
        <w:spacing w:after="0" w:line="240" w:lineRule="auto"/>
        <w:ind w:right="-46" w:hanging="110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ช่องกรอกละติจูด </w:t>
      </w:r>
    </w:p>
    <w:p w14:paraId="05E0E57F" w14:textId="77777777" w:rsidR="00FE274E" w:rsidRPr="000C06A5" w:rsidRDefault="00FE274E" w:rsidP="00FE274E">
      <w:pPr>
        <w:pStyle w:val="ListParagraph"/>
        <w:numPr>
          <w:ilvl w:val="0"/>
          <w:numId w:val="22"/>
        </w:numPr>
        <w:spacing w:after="0" w:line="240" w:lineRule="auto"/>
        <w:ind w:right="-46" w:hanging="110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ช่องกรอกลองจิจูด</w:t>
      </w:r>
    </w:p>
    <w:p w14:paraId="1FD0E1E7" w14:textId="77777777" w:rsidR="00FE274E" w:rsidRPr="000C06A5" w:rsidRDefault="00FE274E" w:rsidP="00FE274E">
      <w:pPr>
        <w:spacing w:after="0" w:line="240" w:lineRule="auto"/>
        <w:ind w:left="720" w:right="-46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(1.3.3)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ปุมการทำงาน</w:t>
      </w:r>
    </w:p>
    <w:p w14:paraId="2B771E32" w14:textId="77777777" w:rsidR="00FE274E" w:rsidRPr="000C06A5" w:rsidRDefault="00FE274E" w:rsidP="00FE274E">
      <w:pPr>
        <w:pStyle w:val="ListParagraph"/>
        <w:numPr>
          <w:ilvl w:val="0"/>
          <w:numId w:val="23"/>
        </w:numPr>
        <w:spacing w:after="0" w:line="240" w:lineRule="auto"/>
        <w:ind w:right="-46" w:hanging="110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ปุ่ม "ยกเลิก" </w:t>
      </w:r>
    </w:p>
    <w:p w14:paraId="13CE331B" w14:textId="77777777" w:rsidR="00FE274E" w:rsidRPr="000C06A5" w:rsidRDefault="00FE274E" w:rsidP="00FE274E">
      <w:pPr>
        <w:pStyle w:val="ListParagraph"/>
        <w:numPr>
          <w:ilvl w:val="0"/>
          <w:numId w:val="23"/>
        </w:numPr>
        <w:spacing w:after="0" w:line="240" w:lineRule="auto"/>
        <w:ind w:right="-46" w:hanging="110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ปุ่ม "บันทึกข้อมูลผู้ขนส่ง" </w:t>
      </w:r>
    </w:p>
    <w:p w14:paraId="688B40DA" w14:textId="77777777" w:rsidR="00FE274E" w:rsidRPr="000C06A5" w:rsidRDefault="00FE274E" w:rsidP="00FE274E">
      <w:pPr>
        <w:spacing w:after="0" w:line="240" w:lineRule="auto"/>
        <w:ind w:right="-46"/>
        <w:rPr>
          <w:rFonts w:ascii="TH SarabunPSK" w:hAnsi="TH SarabunPSK" w:cs="TH SarabunPSK"/>
          <w:sz w:val="32"/>
          <w:szCs w:val="32"/>
          <w:cs/>
        </w:rPr>
      </w:pPr>
    </w:p>
    <w:p w14:paraId="4143C991" w14:textId="77777777" w:rsidR="00FE274E" w:rsidRPr="000C06A5" w:rsidRDefault="00FE274E" w:rsidP="00FE274E">
      <w:pPr>
        <w:spacing w:after="0" w:line="240" w:lineRule="auto"/>
        <w:ind w:right="-46"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ส่วนจัดการข้อมูลผู้ขนส่ง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คณะวิจัยฯ</w:t>
      </w:r>
      <w:r w:rsidRPr="000C06A5">
        <w:rPr>
          <w:rFonts w:ascii="TH SarabunPSK" w:hAnsi="TH SarabunPSK" w:cs="TH SarabunPSK"/>
          <w:sz w:val="32"/>
          <w:szCs w:val="32"/>
          <w:cs/>
        </w:rPr>
        <w:t>ได้ออกแบบให้มีอินเทอร</w:t>
      </w:r>
      <w:proofErr w:type="spellStart"/>
      <w:r w:rsidRPr="000C06A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0C06A5">
        <w:rPr>
          <w:rFonts w:ascii="TH SarabunPSK" w:hAnsi="TH SarabunPSK" w:cs="TH SarabunPSK"/>
          <w:sz w:val="32"/>
          <w:szCs w:val="32"/>
          <w:cs/>
        </w:rPr>
        <w:t xml:space="preserve">ที่เรียบง่าย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Pr="000C06A5">
        <w:rPr>
          <w:rFonts w:ascii="TH SarabunPSK" w:hAnsi="TH SarabunPSK" w:cs="TH SarabunPSK"/>
          <w:sz w:val="32"/>
          <w:szCs w:val="32"/>
          <w:cs/>
        </w:rPr>
        <w:t xml:space="preserve">ใช้งานสะดวก โดยให้ความสำคัญกับการเชื่อมโยงข้อมูลผู้ขนส่งกับคำสั่งและการแสดงตำแหน่งผู้ขนส่งบนแผนที่ ซึ่งช่วยให้ผู้ใช้งานสามารถติดตามและบริหารจัดการผู้ขนส่งได้อย่างมีประสิทธิภาพ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โด</w:t>
      </w:r>
      <w:r w:rsidRPr="000C06A5">
        <w:rPr>
          <w:rFonts w:ascii="TH SarabunPSK" w:hAnsi="TH SarabunPSK" w:cs="TH SarabunPSK"/>
          <w:sz w:val="32"/>
          <w:szCs w:val="32"/>
        </w:rPr>
        <w:t>ย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แสดงตัวอย่าง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ดังรูปที่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XX</w:t>
      </w:r>
    </w:p>
    <w:p w14:paraId="6098A414" w14:textId="77777777" w:rsidR="00FE274E" w:rsidRPr="000C06A5" w:rsidRDefault="00FE274E" w:rsidP="00FE274E">
      <w:pPr>
        <w:spacing w:after="0" w:line="240" w:lineRule="auto"/>
        <w:jc w:val="center"/>
        <w:rPr>
          <w:cs/>
        </w:rPr>
      </w:pPr>
      <w:r w:rsidRPr="000C06A5">
        <w:rPr>
          <w:rFonts w:hint="cs"/>
          <w:noProof/>
          <w:lang w:val="th-TH"/>
        </w:rPr>
        <w:drawing>
          <wp:inline distT="0" distB="0" distL="0" distR="0" wp14:anchorId="0EDE06D7" wp14:editId="76B90E1D">
            <wp:extent cx="4451990" cy="3456000"/>
            <wp:effectExtent l="0" t="0" r="5715" b="0"/>
            <wp:docPr id="1156453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53827" name="Picture 11564538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9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7C64" w14:textId="77777777" w:rsidR="00FE274E" w:rsidRPr="000C06A5" w:rsidRDefault="00FE274E" w:rsidP="00FE27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XX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ตัวอย่างหน้าจอส่วนจัดการข้อมูลผู้ขนส่ง</w:t>
      </w:r>
    </w:p>
    <w:p w14:paraId="313FDC19" w14:textId="77777777" w:rsidR="00FE274E" w:rsidRPr="000C06A5" w:rsidRDefault="00FE274E" w:rsidP="00FE27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9EB87C4" w14:textId="77777777" w:rsidR="00FE274E" w:rsidRPr="000C06A5" w:rsidRDefault="00FE274E" w:rsidP="00FE274E">
      <w:pPr>
        <w:pStyle w:val="ListParagraph"/>
        <w:numPr>
          <w:ilvl w:val="1"/>
          <w:numId w:val="11"/>
        </w:numPr>
        <w:spacing w:after="0" w:line="240" w:lineRule="auto"/>
        <w:ind w:left="1843" w:hanging="567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การพัฒนาส่วนจัดการข้อมูลเรือลำเลียง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(เรือบาร์จ)</w:t>
      </w:r>
    </w:p>
    <w:p w14:paraId="5BC45E7E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(1.4.1)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ส่วนข้อมูลพื้นฐานของเรือ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</w:t>
      </w:r>
    </w:p>
    <w:p w14:paraId="1769DE05" w14:textId="77777777" w:rsidR="00FE274E" w:rsidRPr="000C06A5" w:rsidRDefault="00FE274E" w:rsidP="00FE274E">
      <w:pPr>
        <w:pStyle w:val="ListParagraph"/>
        <w:numPr>
          <w:ilvl w:val="0"/>
          <w:numId w:val="27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ช่องกรอกรหัสเรือ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</w:t>
      </w:r>
    </w:p>
    <w:p w14:paraId="53771BEA" w14:textId="77777777" w:rsidR="00FE274E" w:rsidRPr="000C06A5" w:rsidRDefault="00FE274E" w:rsidP="00FE274E">
      <w:pPr>
        <w:pStyle w:val="ListParagraph"/>
        <w:numPr>
          <w:ilvl w:val="0"/>
          <w:numId w:val="27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ช่องกรอกชื่อเรือ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</w:t>
      </w:r>
    </w:p>
    <w:p w14:paraId="1B76BF65" w14:textId="77777777" w:rsidR="00FE274E" w:rsidRPr="000C06A5" w:rsidRDefault="00FE274E" w:rsidP="00FE274E">
      <w:pPr>
        <w:pStyle w:val="ListParagraph"/>
        <w:numPr>
          <w:ilvl w:val="0"/>
          <w:numId w:val="27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ช่องกรอกน้ำหนักของเรือ</w:t>
      </w:r>
    </w:p>
    <w:p w14:paraId="359941EF" w14:textId="77777777" w:rsidR="00FE274E" w:rsidRPr="000C06A5" w:rsidRDefault="00FE274E" w:rsidP="00FE274E">
      <w:pPr>
        <w:pStyle w:val="ListParagraph"/>
        <w:numPr>
          <w:ilvl w:val="0"/>
          <w:numId w:val="27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lastRenderedPageBreak/>
        <w:t>ช่องกรอกความจุของเรือ</w:t>
      </w:r>
    </w:p>
    <w:p w14:paraId="53834929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  <w:cs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(1.4.2)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ส่วนข้อมูลพิกัด</w:t>
      </w:r>
    </w:p>
    <w:p w14:paraId="6E9A93D7" w14:textId="77777777" w:rsidR="00FE274E" w:rsidRPr="000C06A5" w:rsidRDefault="00FE274E" w:rsidP="00FE274E">
      <w:pPr>
        <w:pStyle w:val="ListParagraph"/>
        <w:numPr>
          <w:ilvl w:val="0"/>
          <w:numId w:val="24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ช่องกรอกละติจูด</w:t>
      </w:r>
    </w:p>
    <w:p w14:paraId="3B26992A" w14:textId="77777777" w:rsidR="00FE274E" w:rsidRPr="000C06A5" w:rsidRDefault="00FE274E" w:rsidP="00FE274E">
      <w:pPr>
        <w:pStyle w:val="ListParagraph"/>
        <w:numPr>
          <w:ilvl w:val="0"/>
          <w:numId w:val="24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ช่องกรอกลองจิจูด </w:t>
      </w:r>
    </w:p>
    <w:p w14:paraId="52CEB60D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(1.4.3)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ส่วนข้อมูลเพิ่มเติม</w:t>
      </w:r>
    </w:p>
    <w:p w14:paraId="5F2AE9BC" w14:textId="77777777" w:rsidR="00FE274E" w:rsidRPr="000C06A5" w:rsidRDefault="00FE274E" w:rsidP="00FE274E">
      <w:pPr>
        <w:pStyle w:val="ListParagraph"/>
        <w:numPr>
          <w:ilvl w:val="0"/>
          <w:numId w:val="25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ช่องแสดงสถานะงานของเรือบาร์จ</w:t>
      </w:r>
    </w:p>
    <w:p w14:paraId="0C55C969" w14:textId="77777777" w:rsidR="00FE274E" w:rsidRPr="000C06A5" w:rsidRDefault="00FE274E" w:rsidP="00FE274E">
      <w:pPr>
        <w:pStyle w:val="ListParagraph"/>
        <w:numPr>
          <w:ilvl w:val="0"/>
          <w:numId w:val="25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ช่องแสดงระยะทาง </w:t>
      </w:r>
    </w:p>
    <w:p w14:paraId="521C7B23" w14:textId="77777777" w:rsidR="00FE274E" w:rsidRPr="000C06A5" w:rsidRDefault="00FE274E" w:rsidP="00FE274E">
      <w:pPr>
        <w:pStyle w:val="ListParagraph"/>
        <w:numPr>
          <w:ilvl w:val="0"/>
          <w:numId w:val="25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ช่องกำหนดวัน เวลาที่พร้อมใช้งาน </w:t>
      </w:r>
    </w:p>
    <w:p w14:paraId="29ACDE2F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(1.4.4) </w:t>
      </w:r>
      <w:r w:rsidRPr="000C06A5">
        <w:rPr>
          <w:rFonts w:ascii="TH SarabunPSK" w:hAnsi="TH SarabunPSK" w:cs="TH SarabunPSK"/>
          <w:sz w:val="32"/>
          <w:szCs w:val="32"/>
          <w:cs/>
        </w:rPr>
        <w:t>ปุ่มการทำงาน</w:t>
      </w:r>
    </w:p>
    <w:p w14:paraId="67D47D33" w14:textId="77777777" w:rsidR="00FE274E" w:rsidRPr="000C06A5" w:rsidRDefault="00FE274E" w:rsidP="00FE274E">
      <w:pPr>
        <w:pStyle w:val="ListParagraph"/>
        <w:numPr>
          <w:ilvl w:val="0"/>
          <w:numId w:val="26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ปุ่ม "ยกเลิก"</w:t>
      </w:r>
    </w:p>
    <w:p w14:paraId="5DD3FC58" w14:textId="77777777" w:rsidR="00FE274E" w:rsidRPr="000C06A5" w:rsidRDefault="00FE274E" w:rsidP="00FE274E">
      <w:pPr>
        <w:pStyle w:val="ListParagraph"/>
        <w:numPr>
          <w:ilvl w:val="0"/>
          <w:numId w:val="26"/>
        </w:numPr>
        <w:spacing w:after="0" w:line="240" w:lineRule="auto"/>
        <w:ind w:left="2694" w:hanging="14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ปุ่ม "บันทึกข้อมูลเรือลำเลียง"</w:t>
      </w:r>
    </w:p>
    <w:p w14:paraId="2884AE9C" w14:textId="77777777" w:rsidR="00FE274E" w:rsidRPr="000C06A5" w:rsidRDefault="00FE274E" w:rsidP="00FE274E">
      <w:pPr>
        <w:pStyle w:val="ListParagraph"/>
        <w:spacing w:after="0" w:line="240" w:lineRule="auto"/>
        <w:ind w:left="0"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ส่วนจัดการข้อมูลเรือ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คณะวิจัยฯ </w:t>
      </w:r>
      <w:r w:rsidRPr="000C06A5">
        <w:rPr>
          <w:rFonts w:ascii="TH SarabunPSK" w:hAnsi="TH SarabunPSK" w:cs="TH SarabunPSK"/>
          <w:sz w:val="32"/>
          <w:szCs w:val="32"/>
          <w:cs/>
        </w:rPr>
        <w:t>ได้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0C06A5">
        <w:rPr>
          <w:rFonts w:ascii="TH SarabunPSK" w:hAnsi="TH SarabunPSK" w:cs="TH SarabunPSK"/>
          <w:sz w:val="32"/>
          <w:szCs w:val="32"/>
          <w:cs/>
        </w:rPr>
        <w:t>การออกแบบให้รองรับการบันทึกข้อมูลที่จำเป็นสำหรับการบริหารจัดการเรือ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เลียงอย่างครบถ้วน ทั้งข้อมูลพื้นฐาน ขนาดความจุ ตำแหน่งปัจจุบัน สถานะการใช้งาน และข้อมูลเพิ่มเติมที่เกี่ยวข้องกับการปฏิบัติงาน การแสดงตำแหน่งเรือบนแผนที่ช่วยให้ผู้ใช้สามารถติดตามเรือ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เลียงได้อย่างมีประสิทธิภาพ และการเชื่อมโยงกับสถานีช่วยให้ระบบสามารถบริหารจัดการการเดินเรือได้อย่างเป็นระบบ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โดยแสดงตัวอย่างดัง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YY</w:t>
      </w:r>
    </w:p>
    <w:p w14:paraId="052B6D11" w14:textId="77777777" w:rsidR="00FE274E" w:rsidRPr="000C06A5" w:rsidRDefault="00FE274E" w:rsidP="00FE274E">
      <w:pPr>
        <w:jc w:val="center"/>
      </w:pPr>
      <w:r w:rsidRPr="000C06A5">
        <w:rPr>
          <w:rFonts w:hint="cs"/>
          <w:noProof/>
        </w:rPr>
        <w:drawing>
          <wp:inline distT="0" distB="0" distL="0" distR="0" wp14:anchorId="345F6E97" wp14:editId="4C225AAA">
            <wp:extent cx="3145581" cy="3456000"/>
            <wp:effectExtent l="0" t="0" r="4445" b="0"/>
            <wp:docPr id="557658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58635" name="Picture 5576586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8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935" w14:textId="77777777" w:rsidR="00FE274E" w:rsidRPr="000C06A5" w:rsidRDefault="00FE274E" w:rsidP="00FE274E">
      <w:pPr>
        <w:jc w:val="center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YY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ตัวอย่างหน้าจอการ</w:t>
      </w:r>
      <w:r w:rsidRPr="000C06A5">
        <w:rPr>
          <w:rFonts w:ascii="TH SarabunPSK" w:hAnsi="TH SarabunPSK" w:cs="TH SarabunPSK"/>
          <w:sz w:val="32"/>
          <w:szCs w:val="32"/>
          <w:cs/>
        </w:rPr>
        <w:t>จัดการข้อมูลเรือ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ลำ</w:t>
      </w:r>
      <w:r w:rsidRPr="000C06A5">
        <w:rPr>
          <w:rFonts w:ascii="TH SarabunPSK" w:hAnsi="TH SarabunPSK" w:cs="TH SarabunPSK"/>
          <w:sz w:val="32"/>
          <w:szCs w:val="32"/>
          <w:cs/>
        </w:rPr>
        <w:t>เลียง</w:t>
      </w:r>
    </w:p>
    <w:p w14:paraId="271693C3" w14:textId="77777777" w:rsidR="00FE274E" w:rsidRPr="000C06A5" w:rsidRDefault="00FE274E" w:rsidP="00FE274E">
      <w:pPr>
        <w:pStyle w:val="ListParagraph"/>
        <w:numPr>
          <w:ilvl w:val="1"/>
          <w:numId w:val="11"/>
        </w:numPr>
        <w:spacing w:after="0" w:line="240" w:lineRule="auto"/>
        <w:ind w:left="1843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lastRenderedPageBreak/>
        <w:t>การพัฒนาส่วนจัดการข้อมูลเรือลากจูง</w:t>
      </w:r>
    </w:p>
    <w:p w14:paraId="282F5CE8" w14:textId="77777777" w:rsidR="00FE274E" w:rsidRPr="000C06A5" w:rsidRDefault="00FE274E" w:rsidP="00FE274E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(1.5.1)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ส่วนข้อมูลพื้นฐานของเรือลากจูง</w:t>
      </w:r>
    </w:p>
    <w:p w14:paraId="3C0C0B8B" w14:textId="77777777" w:rsidR="00FE274E" w:rsidRPr="000C06A5" w:rsidRDefault="00FE274E" w:rsidP="00FE274E">
      <w:pPr>
        <w:pStyle w:val="ListParagraph"/>
        <w:numPr>
          <w:ilvl w:val="0"/>
          <w:numId w:val="28"/>
        </w:numPr>
        <w:spacing w:after="0" w:line="240" w:lineRule="auto"/>
        <w:ind w:left="2694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ช่องกรอกรหัสเรือลากจูง</w:t>
      </w:r>
    </w:p>
    <w:p w14:paraId="3523B67A" w14:textId="77777777" w:rsidR="00FE274E" w:rsidRPr="000C06A5" w:rsidRDefault="00FE274E" w:rsidP="00FE274E">
      <w:pPr>
        <w:pStyle w:val="ListParagraph"/>
        <w:numPr>
          <w:ilvl w:val="0"/>
          <w:numId w:val="28"/>
        </w:numPr>
        <w:spacing w:after="0" w:line="240" w:lineRule="auto"/>
        <w:ind w:left="2694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ช่องกรอกชื่อเรือลากจูง</w:t>
      </w:r>
    </w:p>
    <w:p w14:paraId="361C3E23" w14:textId="77777777" w:rsidR="00FE274E" w:rsidRPr="000C06A5" w:rsidRDefault="00FE274E" w:rsidP="00FE274E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(1.5.2)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ส่วนความจุและข้อมูลจำเพาะ</w:t>
      </w:r>
    </w:p>
    <w:p w14:paraId="74889A0E" w14:textId="77777777" w:rsidR="00FE274E" w:rsidRPr="000C06A5" w:rsidRDefault="00FE274E" w:rsidP="00FE274E">
      <w:pPr>
        <w:pStyle w:val="ListParagraph"/>
        <w:numPr>
          <w:ilvl w:val="0"/>
          <w:numId w:val="29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ช่องกรอกความจุสูงสุด</w:t>
      </w:r>
    </w:p>
    <w:p w14:paraId="378B0705" w14:textId="77777777" w:rsidR="00FE274E" w:rsidRPr="000C06A5" w:rsidRDefault="00FE274E" w:rsidP="00FE274E">
      <w:pPr>
        <w:pStyle w:val="ListParagraph"/>
        <w:numPr>
          <w:ilvl w:val="0"/>
          <w:numId w:val="29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ช่องกรอกจำนวนเรือสำเลียงสูงสุด</w:t>
      </w:r>
    </w:p>
    <w:p w14:paraId="6B990F13" w14:textId="77777777" w:rsidR="00FE274E" w:rsidRPr="000C06A5" w:rsidRDefault="00FE274E" w:rsidP="00FE274E">
      <w:pPr>
        <w:pStyle w:val="ListParagraph"/>
        <w:numPr>
          <w:ilvl w:val="0"/>
          <w:numId w:val="29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ช่องกรอกความจุน้ำมันสูงสุด </w:t>
      </w:r>
    </w:p>
    <w:p w14:paraId="69E437F2" w14:textId="77777777" w:rsidR="00FE274E" w:rsidRPr="000C06A5" w:rsidRDefault="00FE274E" w:rsidP="00FE274E">
      <w:pPr>
        <w:pStyle w:val="ListParagraph"/>
        <w:numPr>
          <w:ilvl w:val="0"/>
          <w:numId w:val="29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ช่องเลือกประเภทการควบคุม</w:t>
      </w:r>
    </w:p>
    <w:p w14:paraId="73433C6B" w14:textId="77777777" w:rsidR="00FE274E" w:rsidRPr="000C06A5" w:rsidRDefault="00FE274E" w:rsidP="00FE274E">
      <w:pPr>
        <w:pStyle w:val="ListParagraph"/>
        <w:numPr>
          <w:ilvl w:val="0"/>
          <w:numId w:val="30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ช่องกรอกความเร็วต่ำสุด</w:t>
      </w:r>
    </w:p>
    <w:p w14:paraId="7571B839" w14:textId="77777777" w:rsidR="00FE274E" w:rsidRPr="000C06A5" w:rsidRDefault="00FE274E" w:rsidP="00FE274E">
      <w:pPr>
        <w:pStyle w:val="ListParagraph"/>
        <w:numPr>
          <w:ilvl w:val="0"/>
          <w:numId w:val="30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ช่องกรอกความเร็วสูงสุด</w:t>
      </w:r>
    </w:p>
    <w:p w14:paraId="26B55D84" w14:textId="77777777" w:rsidR="00FE274E" w:rsidRPr="000C06A5" w:rsidRDefault="00FE274E" w:rsidP="00FE274E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(1.5.3)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ส่วนตำแหน่งและสถานะ</w:t>
      </w:r>
    </w:p>
    <w:p w14:paraId="16D15FB5" w14:textId="77777777" w:rsidR="00FE274E" w:rsidRPr="000C06A5" w:rsidRDefault="00FE274E" w:rsidP="00FE274E">
      <w:pPr>
        <w:pStyle w:val="ListParagraph"/>
        <w:numPr>
          <w:ilvl w:val="0"/>
          <w:numId w:val="31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ช่องกรอกละติจูด</w:t>
      </w:r>
    </w:p>
    <w:p w14:paraId="7951528E" w14:textId="77777777" w:rsidR="00FE274E" w:rsidRPr="000C06A5" w:rsidRDefault="00FE274E" w:rsidP="00FE274E">
      <w:pPr>
        <w:pStyle w:val="ListParagraph"/>
        <w:numPr>
          <w:ilvl w:val="0"/>
          <w:numId w:val="31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ช่องกรอกลองจิจูด</w:t>
      </w:r>
    </w:p>
    <w:p w14:paraId="3FD90D71" w14:textId="77777777" w:rsidR="00FE274E" w:rsidRPr="000C06A5" w:rsidRDefault="00FE274E" w:rsidP="00FE274E">
      <w:pPr>
        <w:pStyle w:val="ListParagraph"/>
        <w:numPr>
          <w:ilvl w:val="0"/>
          <w:numId w:val="31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ช่องเลือกสถานะ</w:t>
      </w:r>
    </w:p>
    <w:p w14:paraId="04E58BA2" w14:textId="77777777" w:rsidR="00FE274E" w:rsidRPr="000C06A5" w:rsidRDefault="00FE274E" w:rsidP="00FE274E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(1.5.4)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ส่วนข้อมูลเพิ่มเติม</w:t>
      </w:r>
    </w:p>
    <w:p w14:paraId="752A88AF" w14:textId="77777777" w:rsidR="00FE274E" w:rsidRPr="000C06A5" w:rsidRDefault="00FE274E" w:rsidP="00FE274E">
      <w:pPr>
        <w:pStyle w:val="ListParagraph"/>
        <w:numPr>
          <w:ilvl w:val="0"/>
          <w:numId w:val="32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แสดงข้อมูล</w:t>
      </w:r>
      <w:r w:rsidRPr="000C06A5">
        <w:rPr>
          <w:rFonts w:ascii="TH SarabunPSK" w:hAnsi="TH SarabunPSK" w:cs="TH SarabunPSK"/>
          <w:sz w:val="32"/>
          <w:szCs w:val="32"/>
          <w:cs/>
        </w:rPr>
        <w:t>ระยะทาง</w:t>
      </w:r>
    </w:p>
    <w:p w14:paraId="7BCAA2AC" w14:textId="77777777" w:rsidR="00FE274E" w:rsidRPr="000C06A5" w:rsidRDefault="00FE274E" w:rsidP="00FE274E">
      <w:pPr>
        <w:pStyle w:val="ListParagraph"/>
        <w:numPr>
          <w:ilvl w:val="0"/>
          <w:numId w:val="32"/>
        </w:numPr>
        <w:spacing w:after="0" w:line="240" w:lineRule="auto"/>
        <w:ind w:left="2694" w:hanging="219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ช่องกำหนดเวลาพร้อมใช้งาน</w:t>
      </w:r>
    </w:p>
    <w:p w14:paraId="27CF9F7D" w14:textId="77777777" w:rsidR="00FE274E" w:rsidRPr="000C06A5" w:rsidRDefault="00FE274E" w:rsidP="00FE274E">
      <w:pPr>
        <w:spacing w:after="0"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(1.5.5) </w:t>
      </w:r>
      <w:r w:rsidRPr="000C06A5">
        <w:rPr>
          <w:rFonts w:ascii="TH SarabunPSK" w:hAnsi="TH SarabunPSK" w:cs="TH SarabunPSK"/>
          <w:sz w:val="32"/>
          <w:szCs w:val="32"/>
          <w:cs/>
        </w:rPr>
        <w:t>ปุ่มการทำงาน</w:t>
      </w:r>
    </w:p>
    <w:p w14:paraId="632653C0" w14:textId="77777777" w:rsidR="00FE274E" w:rsidRPr="000C06A5" w:rsidRDefault="00FE274E" w:rsidP="00FE274E">
      <w:pPr>
        <w:pStyle w:val="ListParagraph"/>
        <w:numPr>
          <w:ilvl w:val="0"/>
          <w:numId w:val="33"/>
        </w:numPr>
        <w:spacing w:after="0" w:line="240" w:lineRule="auto"/>
        <w:ind w:left="2694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ปุ่ม "ยกเลิก" </w:t>
      </w:r>
    </w:p>
    <w:p w14:paraId="5067E8AE" w14:textId="77777777" w:rsidR="00FE274E" w:rsidRPr="000C06A5" w:rsidRDefault="00FE274E" w:rsidP="00FE274E">
      <w:pPr>
        <w:pStyle w:val="ListParagraph"/>
        <w:numPr>
          <w:ilvl w:val="0"/>
          <w:numId w:val="33"/>
        </w:numPr>
        <w:spacing w:after="0" w:line="240" w:lineRule="auto"/>
        <w:ind w:left="2694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ปุ่ม "บันทึกข้อมูลเรือลากจูง"</w:t>
      </w:r>
    </w:p>
    <w:p w14:paraId="3D5645AF" w14:textId="77777777" w:rsidR="00FE274E" w:rsidRPr="000C06A5" w:rsidRDefault="00FE274E" w:rsidP="00FE274E">
      <w:pPr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ส่วนจัดการข้อมูลเรือลากจูง</w:t>
      </w:r>
      <w:r w:rsidRPr="000C06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06A5">
        <w:rPr>
          <w:rFonts w:ascii="TH SarabunPSK" w:hAnsi="TH SarabunPSK" w:cs="TH SarabunPSK"/>
          <w:sz w:val="32"/>
          <w:szCs w:val="32"/>
          <w:cs/>
        </w:rPr>
        <w:t>ได้รับการออกแบบให้รองรับการจัดเก็บข้อมูลที่จำเป็นสำหรับการบริหารจัดการเรือลากจูงอย่างครบถ้วน โดยเฉพาะข้อมูลทางเทคนิคที่สำคัญ เช่น ความจุสูงสุด จำนวนเรือสำเลียงที่สามารถลากจูงได้ ความจุน้ำมัน และความเร็วในการเดินเรือ ซึ่งเป็นข้อมูลที่จำเป็นต่อการวิเคราะห์และประเมินประสิทธิภาพการใช้พลังงานของเรือลากจูง การแสดงตำแหน่งเรือบนแผนที่ช่วยให้ผู้ใช้สามารถติดตามและบริหารจัดการการเดินเรือได้อย่างมีประสิทธิภาพ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ดังแสดงตัวอย่างดัง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ZZ</w:t>
      </w:r>
    </w:p>
    <w:p w14:paraId="31BC28AF" w14:textId="77777777" w:rsidR="00FE274E" w:rsidRPr="000C06A5" w:rsidRDefault="00FE274E" w:rsidP="00FE274E">
      <w:pPr>
        <w:jc w:val="center"/>
      </w:pPr>
      <w:r w:rsidRPr="000C06A5">
        <w:rPr>
          <w:rFonts w:hint="cs"/>
          <w:noProof/>
        </w:rPr>
        <w:lastRenderedPageBreak/>
        <w:drawing>
          <wp:inline distT="0" distB="0" distL="0" distR="0" wp14:anchorId="5CFD145B" wp14:editId="7402D6C6">
            <wp:extent cx="3109012" cy="3456000"/>
            <wp:effectExtent l="0" t="0" r="2540" b="0"/>
            <wp:docPr id="1871309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9391" name="Picture 18713093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12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A0D0" w14:textId="77777777" w:rsidR="00FE274E" w:rsidRPr="000C06A5" w:rsidRDefault="00FE274E" w:rsidP="00FE274E">
      <w:pPr>
        <w:jc w:val="center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ZZ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ตัวอย่างหน้าจอการ</w:t>
      </w:r>
      <w:r w:rsidRPr="000C06A5">
        <w:rPr>
          <w:rFonts w:ascii="TH SarabunPSK" w:hAnsi="TH SarabunPSK" w:cs="TH SarabunPSK"/>
          <w:sz w:val="32"/>
          <w:szCs w:val="32"/>
          <w:cs/>
        </w:rPr>
        <w:t>พัฒนาส่วนจัดการข้อมูลเรือ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ลากจูง</w:t>
      </w:r>
    </w:p>
    <w:p w14:paraId="1432F9DF" w14:textId="77777777" w:rsidR="00FE274E" w:rsidRPr="000C06A5" w:rsidRDefault="00FE274E" w:rsidP="00FE274E">
      <w:pPr>
        <w:pStyle w:val="ListParagraph"/>
        <w:numPr>
          <w:ilvl w:val="1"/>
          <w:numId w:val="11"/>
        </w:numPr>
        <w:spacing w:after="0" w:line="240" w:lineRule="auto"/>
        <w:ind w:left="1843" w:hanging="50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การพัฒนาส่วนจัดการข้อมูลสถานี</w:t>
      </w:r>
    </w:p>
    <w:p w14:paraId="02A89D3B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(1.6.1)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ส่วนข้อมูลพื้นฐานของสถานี</w:t>
      </w:r>
    </w:p>
    <w:p w14:paraId="19A4A346" w14:textId="77777777" w:rsidR="00FE274E" w:rsidRPr="000C06A5" w:rsidRDefault="00FE274E" w:rsidP="00FE274E">
      <w:pPr>
        <w:pStyle w:val="ListParagraph"/>
        <w:numPr>
          <w:ilvl w:val="0"/>
          <w:numId w:val="34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ช่องกรอกรหัสสถานี</w:t>
      </w:r>
    </w:p>
    <w:p w14:paraId="5C1868CE" w14:textId="77777777" w:rsidR="00FE274E" w:rsidRPr="000C06A5" w:rsidRDefault="00FE274E" w:rsidP="00FE274E">
      <w:pPr>
        <w:pStyle w:val="ListParagraph"/>
        <w:numPr>
          <w:ilvl w:val="0"/>
          <w:numId w:val="34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 xml:space="preserve">ช่องเลือกประเภทสถานี </w:t>
      </w:r>
    </w:p>
    <w:p w14:paraId="2F799668" w14:textId="77777777" w:rsidR="00FE274E" w:rsidRPr="000C06A5" w:rsidRDefault="00FE274E" w:rsidP="00FE274E">
      <w:pPr>
        <w:pStyle w:val="ListParagraph"/>
        <w:numPr>
          <w:ilvl w:val="0"/>
          <w:numId w:val="34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ช่องกรอกชื่อสถานี</w:t>
      </w:r>
    </w:p>
    <w:p w14:paraId="668BD903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(1.6.2)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ส่วนข้อมูลพิกัดและระยะทาง</w:t>
      </w:r>
    </w:p>
    <w:p w14:paraId="1E114200" w14:textId="77777777" w:rsidR="00FE274E" w:rsidRPr="000C06A5" w:rsidRDefault="00FE274E" w:rsidP="00FE274E">
      <w:pPr>
        <w:pStyle w:val="ListParagraph"/>
        <w:numPr>
          <w:ilvl w:val="0"/>
          <w:numId w:val="35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ช่องกรอกละติจูด</w:t>
      </w:r>
    </w:p>
    <w:p w14:paraId="171DC1C9" w14:textId="77777777" w:rsidR="00FE274E" w:rsidRPr="000C06A5" w:rsidRDefault="00FE274E" w:rsidP="00FE274E">
      <w:pPr>
        <w:pStyle w:val="ListParagraph"/>
        <w:numPr>
          <w:ilvl w:val="0"/>
          <w:numId w:val="35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ช่องกรอกลองจิจูด</w:t>
      </w:r>
    </w:p>
    <w:p w14:paraId="6B9FEFF1" w14:textId="77777777" w:rsidR="00FE274E" w:rsidRPr="000C06A5" w:rsidRDefault="00FE274E" w:rsidP="00FE274E">
      <w:pPr>
        <w:pStyle w:val="ListParagraph"/>
        <w:numPr>
          <w:ilvl w:val="0"/>
          <w:numId w:val="35"/>
        </w:numPr>
        <w:spacing w:after="0" w:line="240" w:lineRule="auto"/>
        <w:ind w:left="2694" w:hanging="219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ช่องกรอกระยะทาง</w:t>
      </w:r>
    </w:p>
    <w:p w14:paraId="71C4EC08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(1.6.3) </w:t>
      </w:r>
      <w:r w:rsidRPr="000C06A5">
        <w:rPr>
          <w:rFonts w:ascii="TH SarabunPSK" w:hAnsi="TH SarabunPSK" w:cs="TH SarabunPSK"/>
          <w:sz w:val="32"/>
          <w:szCs w:val="32"/>
          <w:cs/>
        </w:rPr>
        <w:t>ส่วนข้อมูลลูกค้า</w:t>
      </w:r>
    </w:p>
    <w:p w14:paraId="2A9FD5EF" w14:textId="77777777" w:rsidR="00FE274E" w:rsidRPr="000C06A5" w:rsidRDefault="00FE274E" w:rsidP="00FE274E">
      <w:pPr>
        <w:pStyle w:val="ListParagraph"/>
        <w:numPr>
          <w:ilvl w:val="0"/>
          <w:numId w:val="14"/>
        </w:numPr>
        <w:tabs>
          <w:tab w:val="left" w:pos="2694"/>
        </w:tabs>
        <w:spacing w:after="0" w:line="240" w:lineRule="auto"/>
        <w:ind w:firstLine="75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ช่องกรอกชื่อลูกค้า</w:t>
      </w:r>
    </w:p>
    <w:p w14:paraId="50DF025F" w14:textId="77777777" w:rsidR="00FE274E" w:rsidRPr="000C06A5" w:rsidRDefault="00FE274E" w:rsidP="00FE274E">
      <w:pPr>
        <w:spacing w:after="0" w:line="240" w:lineRule="auto"/>
        <w:ind w:left="720" w:firstLine="1123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(1.6.4) </w:t>
      </w:r>
      <w:r w:rsidRPr="000C06A5">
        <w:rPr>
          <w:rFonts w:ascii="TH SarabunPSK" w:hAnsi="TH SarabunPSK" w:cs="TH SarabunPSK"/>
          <w:sz w:val="32"/>
          <w:szCs w:val="32"/>
          <w:cs/>
        </w:rPr>
        <w:t>ปุ่มการทำงาน</w:t>
      </w:r>
    </w:p>
    <w:p w14:paraId="166ADA78" w14:textId="77777777" w:rsidR="00FE274E" w:rsidRPr="000C06A5" w:rsidRDefault="00FE274E" w:rsidP="00FE274E">
      <w:pPr>
        <w:pStyle w:val="ListParagraph"/>
        <w:numPr>
          <w:ilvl w:val="0"/>
          <w:numId w:val="14"/>
        </w:numPr>
        <w:tabs>
          <w:tab w:val="left" w:pos="2694"/>
        </w:tabs>
        <w:spacing w:after="0" w:line="240" w:lineRule="auto"/>
        <w:ind w:firstLine="75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ปุ่ม "ยกเลิก"</w:t>
      </w:r>
    </w:p>
    <w:p w14:paraId="1C4BECE9" w14:textId="77777777" w:rsidR="00FE274E" w:rsidRPr="000C06A5" w:rsidRDefault="00FE274E" w:rsidP="00FE274E">
      <w:pPr>
        <w:pStyle w:val="ListParagraph"/>
        <w:numPr>
          <w:ilvl w:val="0"/>
          <w:numId w:val="14"/>
        </w:numPr>
        <w:tabs>
          <w:tab w:val="left" w:pos="2694"/>
        </w:tabs>
        <w:spacing w:after="0" w:line="240" w:lineRule="auto"/>
        <w:ind w:firstLine="75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t>ปุ่ม "บันทึกข้อมูลสถานี"</w:t>
      </w:r>
    </w:p>
    <w:p w14:paraId="27CC6CC7" w14:textId="77777777" w:rsidR="00FE274E" w:rsidRPr="000C06A5" w:rsidRDefault="00FE274E" w:rsidP="00FE274E">
      <w:pPr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  <w:cs/>
        </w:rPr>
        <w:lastRenderedPageBreak/>
        <w:t>ส่วนจัดการข้อมูลสถานีนี้ได้รับการออกแบบให้รองรับการบันทึกข้อมูลที่จำเป็นของสถานีต่างๆ ในระบบ ซึ่งเป็นจุดเริ่มต้น จุดหมายปลายทาง หรือจุดแวะพักในเส้นทางการเดินเรือ สถานีอาจเป็นท่าเรือ จุดขนถ่ายสินค้า หรือจุดนัดพบสำหรับเรือลากจูงและเรือสำเลียง ข้อมูลพิกัดทางภูมิศาสตร์ช่วยให้ระบบสามารถคำนวณระยะทางและเส้นทางการเดินเรือที่เหมาะสมได้ นอกจากนี้ การเชื่อมโยงกับข้อมูลลูกค้ายังช่วยให้ระบบสามารถจัดการข้อมูลการขนส่งได้อย่างครบวงจร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ดังแสดงตัวอย่าง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ดังรูปที่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SS</w:t>
      </w:r>
    </w:p>
    <w:p w14:paraId="6875E8BB" w14:textId="77777777" w:rsidR="00FE274E" w:rsidRPr="000C06A5" w:rsidRDefault="00FE274E" w:rsidP="00FE274E">
      <w:pPr>
        <w:jc w:val="center"/>
      </w:pPr>
      <w:r w:rsidRPr="000C06A5">
        <w:rPr>
          <w:rFonts w:hint="cs"/>
          <w:noProof/>
        </w:rPr>
        <w:drawing>
          <wp:inline distT="0" distB="0" distL="0" distR="0" wp14:anchorId="2BF66377" wp14:editId="265297AF">
            <wp:extent cx="3979636" cy="3456000"/>
            <wp:effectExtent l="0" t="0" r="0" b="0"/>
            <wp:docPr id="1992543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43131" name="Picture 19925431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36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0FE" w14:textId="77777777" w:rsidR="00FE274E" w:rsidRPr="000C06A5" w:rsidRDefault="00FE274E" w:rsidP="00FE274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SS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ตัวอย่างหน้าจอการ</w:t>
      </w:r>
      <w:r w:rsidRPr="000C06A5">
        <w:rPr>
          <w:rFonts w:ascii="TH SarabunPSK" w:hAnsi="TH SarabunPSK" w:cs="TH SarabunPSK"/>
          <w:sz w:val="32"/>
          <w:szCs w:val="32"/>
          <w:cs/>
        </w:rPr>
        <w:t>พัฒนาส่วนจัดการข้อมูล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สถานี</w:t>
      </w:r>
    </w:p>
    <w:p w14:paraId="345A38B2" w14:textId="77777777" w:rsidR="00FE274E" w:rsidRPr="000C06A5" w:rsidRDefault="00FE274E" w:rsidP="00FE274E">
      <w:pPr>
        <w:pStyle w:val="ListParagraph"/>
        <w:numPr>
          <w:ilvl w:val="1"/>
          <w:numId w:val="11"/>
        </w:numPr>
        <w:spacing w:after="0" w:line="240" w:lineRule="auto"/>
        <w:ind w:left="1985" w:hanging="502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การพัฒนาส่วนแสดงตารางข้อมูล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เป็นส่วนของตารางของมูลรวมของรายละเอียดที่ผ่านมาประกอบด้วย</w:t>
      </w:r>
    </w:p>
    <w:p w14:paraId="043DD5E4" w14:textId="77777777" w:rsidR="00FE274E" w:rsidRPr="000C06A5" w:rsidRDefault="00FE274E" w:rsidP="00FE274E">
      <w:pPr>
        <w:spacing w:after="0" w:line="240" w:lineRule="auto"/>
        <w:ind w:left="720" w:firstLine="1265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(1.7.1)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ส่วนตารางข้อมูลคำสั่ง</w:t>
      </w:r>
    </w:p>
    <w:p w14:paraId="53433B68" w14:textId="77777777" w:rsidR="00FE274E" w:rsidRPr="000C06A5" w:rsidRDefault="00FE274E" w:rsidP="00FE274E">
      <w:pPr>
        <w:spacing w:after="0" w:line="240" w:lineRule="auto"/>
        <w:ind w:left="720" w:firstLine="1265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(1.7.2)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ส่วนตารางข้อมูลผู้ขนส่ง</w:t>
      </w:r>
    </w:p>
    <w:p w14:paraId="554AEBBB" w14:textId="77777777" w:rsidR="00FE274E" w:rsidRPr="000C06A5" w:rsidRDefault="00FE274E" w:rsidP="00FE274E">
      <w:pPr>
        <w:spacing w:after="0" w:line="240" w:lineRule="auto"/>
        <w:ind w:left="720" w:firstLine="1265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(1.7.3)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ส่วนตารางข้อมูลเรือลำเลียง</w:t>
      </w:r>
    </w:p>
    <w:p w14:paraId="364254CD" w14:textId="77777777" w:rsidR="00FE274E" w:rsidRPr="000C06A5" w:rsidRDefault="00FE274E" w:rsidP="00FE274E">
      <w:pPr>
        <w:spacing w:after="0" w:line="240" w:lineRule="auto"/>
        <w:ind w:left="720" w:firstLine="1265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(1.7.4)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ส่วนตารางข้อมูลเรือลากจูง</w:t>
      </w:r>
    </w:p>
    <w:p w14:paraId="29BC1D95" w14:textId="77777777" w:rsidR="00FE274E" w:rsidRPr="000C06A5" w:rsidRDefault="00FE274E" w:rsidP="00FE274E">
      <w:pPr>
        <w:spacing w:after="0" w:line="240" w:lineRule="auto"/>
        <w:ind w:firstLine="1985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/>
          <w:sz w:val="32"/>
          <w:szCs w:val="32"/>
        </w:rPr>
        <w:t xml:space="preserve">(1.7.5)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ส่วนตารางข้อมูลสถานี</w:t>
      </w:r>
    </w:p>
    <w:p w14:paraId="30C7A031" w14:textId="77777777" w:rsidR="00FE274E" w:rsidRPr="000C06A5" w:rsidRDefault="00FE274E" w:rsidP="00FE274E">
      <w:pPr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0C06A5">
        <w:rPr>
          <w:rFonts w:ascii="TH SarabunPSK" w:hAnsi="TH SarabunPSK" w:cs="TH SarabunPSK" w:hint="cs"/>
          <w:sz w:val="32"/>
          <w:szCs w:val="32"/>
          <w:cs/>
        </w:rPr>
        <w:t>ส่วนแสดงตารางข้อมูลนี้ได้รับการออกแบบให้เป็นศูนย์กลางในการดูและจัดการข้อมูลทั้งหมดในระบบ ผู้ใช้สามารถเข้าถึงข้อมูลทุกประเภทได้จากหน้านี้ โดยสามารถเลือกดูข้อมูลแต่ละประเภทผ่านแท็บด้านบน และสามารถค้นหา กรอง และจัดการข้อมูลได้อย่างสะดวก การแสดงผลในรูปแบบตารางช่วยให้ผู้ใช้</w:t>
      </w:r>
      <w:r w:rsidRPr="000C06A5"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สามารถเห็นข้อมูลได้อย่างชัดเจนและเปรียบเทียบข้อมูลได้ง่าย นอกจากนี้ ปุ่มการกระทำที่อยู่ด้านขวาสุดของแต่ละแถวช่วยให้ผู้ใช้สามารถแก้ไขหรือลบข้อมูลได้อย่างรวดเร็ว โดยแสดงตัวอย่าง</w:t>
      </w: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ดังรูปที่ 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>ZZ</w:t>
      </w:r>
    </w:p>
    <w:p w14:paraId="75594114" w14:textId="77777777" w:rsidR="00FE274E" w:rsidRPr="000C06A5" w:rsidRDefault="00FE274E" w:rsidP="00FE274E">
      <w:pPr>
        <w:jc w:val="center"/>
      </w:pPr>
      <w:r w:rsidRPr="000C06A5">
        <w:rPr>
          <w:rFonts w:hint="cs"/>
          <w:noProof/>
        </w:rPr>
        <w:drawing>
          <wp:inline distT="0" distB="0" distL="0" distR="0" wp14:anchorId="4991EB0B" wp14:editId="7DF2CFFF">
            <wp:extent cx="4297680" cy="6789120"/>
            <wp:effectExtent l="0" t="0" r="7620" b="0"/>
            <wp:docPr id="4471346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4669" name="Picture 4471346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19" cy="68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8ED4" w14:textId="77777777" w:rsidR="00FE274E" w:rsidRPr="000C06A5" w:rsidRDefault="00FE274E" w:rsidP="00FE274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C06A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0C06A5">
        <w:rPr>
          <w:rFonts w:ascii="TH SarabunPSK" w:hAnsi="TH SarabunPSK" w:cs="TH SarabunPSK"/>
          <w:b/>
          <w:bCs/>
          <w:sz w:val="32"/>
          <w:szCs w:val="32"/>
        </w:rPr>
        <w:t xml:space="preserve"> ZZ</w:t>
      </w:r>
      <w:r w:rsidRPr="000C06A5">
        <w:rPr>
          <w:rFonts w:ascii="TH SarabunPSK" w:hAnsi="TH SarabunPSK" w:cs="TH SarabunPSK"/>
          <w:sz w:val="32"/>
          <w:szCs w:val="32"/>
        </w:rPr>
        <w:t xml:space="preserve"> </w:t>
      </w:r>
      <w:r w:rsidRPr="000C06A5">
        <w:rPr>
          <w:rFonts w:ascii="TH SarabunPSK" w:hAnsi="TH SarabunPSK" w:cs="TH SarabunPSK" w:hint="cs"/>
          <w:sz w:val="32"/>
          <w:szCs w:val="32"/>
          <w:cs/>
        </w:rPr>
        <w:t>ตัวอย่างหน้าจอแสดงข้อมูลรวม</w:t>
      </w:r>
    </w:p>
    <w:p w14:paraId="0DF0055F" w14:textId="77777777" w:rsidR="00FE274E" w:rsidRPr="000C06A5" w:rsidRDefault="00FE274E">
      <w:pPr>
        <w:rPr>
          <w:cs/>
        </w:rPr>
      </w:pPr>
    </w:p>
    <w:sectPr w:rsidR="00FE274E" w:rsidRPr="000C06A5" w:rsidSect="00957CF6">
      <w:pgSz w:w="12240" w:h="15840"/>
      <w:pgMar w:top="1440" w:right="1440" w:bottom="1440" w:left="1440" w:header="357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133C2"/>
    <w:multiLevelType w:val="hybridMultilevel"/>
    <w:tmpl w:val="4E706C84"/>
    <w:lvl w:ilvl="0" w:tplc="B23ACC6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10388F"/>
    <w:multiLevelType w:val="hybridMultilevel"/>
    <w:tmpl w:val="2F4275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67E5D"/>
    <w:multiLevelType w:val="hybridMultilevel"/>
    <w:tmpl w:val="CA78FC08"/>
    <w:lvl w:ilvl="0" w:tplc="04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686675D"/>
    <w:multiLevelType w:val="hybridMultilevel"/>
    <w:tmpl w:val="2416DCCC"/>
    <w:lvl w:ilvl="0" w:tplc="B8288B6C">
      <w:start w:val="245"/>
      <w:numFmt w:val="bullet"/>
      <w:lvlText w:val="-"/>
      <w:lvlJc w:val="left"/>
      <w:pPr>
        <w:ind w:left="2226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4" w15:restartNumberingAfterBreak="0">
    <w:nsid w:val="07C42D80"/>
    <w:multiLevelType w:val="hybridMultilevel"/>
    <w:tmpl w:val="1BC842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1670CC"/>
    <w:multiLevelType w:val="hybridMultilevel"/>
    <w:tmpl w:val="1D940DD0"/>
    <w:lvl w:ilvl="0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6" w15:restartNumberingAfterBreak="0">
    <w:nsid w:val="091C237D"/>
    <w:multiLevelType w:val="hybridMultilevel"/>
    <w:tmpl w:val="7CC86282"/>
    <w:lvl w:ilvl="0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7" w15:restartNumberingAfterBreak="0">
    <w:nsid w:val="0A8C5F0A"/>
    <w:multiLevelType w:val="hybridMultilevel"/>
    <w:tmpl w:val="50AC38AE"/>
    <w:lvl w:ilvl="0" w:tplc="4C9A2D9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0AAA5798"/>
    <w:multiLevelType w:val="hybridMultilevel"/>
    <w:tmpl w:val="6EECF0B4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4247A"/>
    <w:multiLevelType w:val="hybridMultilevel"/>
    <w:tmpl w:val="42B6C9F4"/>
    <w:lvl w:ilvl="0" w:tplc="04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0" w15:restartNumberingAfterBreak="0">
    <w:nsid w:val="13F30393"/>
    <w:multiLevelType w:val="multilevel"/>
    <w:tmpl w:val="EE2498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40" w:hanging="5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5AF0E56"/>
    <w:multiLevelType w:val="hybridMultilevel"/>
    <w:tmpl w:val="8F1228BC"/>
    <w:lvl w:ilvl="0" w:tplc="B8288B6C">
      <w:start w:val="245"/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76775B0"/>
    <w:multiLevelType w:val="hybridMultilevel"/>
    <w:tmpl w:val="7BC0D644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C20B55"/>
    <w:multiLevelType w:val="hybridMultilevel"/>
    <w:tmpl w:val="61F0A122"/>
    <w:lvl w:ilvl="0" w:tplc="ECDE91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9A74EF0"/>
    <w:multiLevelType w:val="hybridMultilevel"/>
    <w:tmpl w:val="092AF97E"/>
    <w:lvl w:ilvl="0" w:tplc="8DAA3748">
      <w:start w:val="1"/>
      <w:numFmt w:val="bullet"/>
      <w:lvlText w:val="-"/>
      <w:lvlJc w:val="left"/>
      <w:pPr>
        <w:ind w:left="1506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5" w15:restartNumberingAfterBreak="0">
    <w:nsid w:val="1A60046F"/>
    <w:multiLevelType w:val="hybridMultilevel"/>
    <w:tmpl w:val="524A74F6"/>
    <w:lvl w:ilvl="0" w:tplc="B8288B6C">
      <w:start w:val="245"/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B8E4FAE"/>
    <w:multiLevelType w:val="hybridMultilevel"/>
    <w:tmpl w:val="0F0A5A4A"/>
    <w:lvl w:ilvl="0" w:tplc="343E7472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7" w15:restartNumberingAfterBreak="0">
    <w:nsid w:val="1D934E9F"/>
    <w:multiLevelType w:val="hybridMultilevel"/>
    <w:tmpl w:val="C32016C0"/>
    <w:lvl w:ilvl="0" w:tplc="0409000F">
      <w:start w:val="1"/>
      <w:numFmt w:val="decimal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8" w15:restartNumberingAfterBreak="0">
    <w:nsid w:val="1DF6211E"/>
    <w:multiLevelType w:val="hybridMultilevel"/>
    <w:tmpl w:val="8E0CEE9A"/>
    <w:lvl w:ilvl="0" w:tplc="B8288B6C">
      <w:start w:val="245"/>
      <w:numFmt w:val="bullet"/>
      <w:lvlText w:val="-"/>
      <w:lvlJc w:val="left"/>
      <w:pPr>
        <w:ind w:left="25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20244248"/>
    <w:multiLevelType w:val="hybridMultilevel"/>
    <w:tmpl w:val="655CF932"/>
    <w:lvl w:ilvl="0" w:tplc="8DAA374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2DF6AEB"/>
    <w:multiLevelType w:val="hybridMultilevel"/>
    <w:tmpl w:val="ADC4E2C2"/>
    <w:lvl w:ilvl="0" w:tplc="B8288B6C">
      <w:start w:val="245"/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23C15523"/>
    <w:multiLevelType w:val="hybridMultilevel"/>
    <w:tmpl w:val="C5C254AC"/>
    <w:lvl w:ilvl="0" w:tplc="8DAA3748">
      <w:start w:val="1"/>
      <w:numFmt w:val="bullet"/>
      <w:lvlText w:val="-"/>
      <w:lvlJc w:val="left"/>
      <w:pPr>
        <w:ind w:left="216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475611F"/>
    <w:multiLevelType w:val="hybridMultilevel"/>
    <w:tmpl w:val="EF6CA0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E347EB"/>
    <w:multiLevelType w:val="hybridMultilevel"/>
    <w:tmpl w:val="71C4F8E4"/>
    <w:lvl w:ilvl="0" w:tplc="B8288B6C">
      <w:start w:val="245"/>
      <w:numFmt w:val="bullet"/>
      <w:lvlText w:val="-"/>
      <w:lvlJc w:val="left"/>
      <w:pPr>
        <w:ind w:left="2586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24" w15:restartNumberingAfterBreak="0">
    <w:nsid w:val="252F429E"/>
    <w:multiLevelType w:val="multilevel"/>
    <w:tmpl w:val="5E7AE6E0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hAnsi="TH SarabunPSK" w:cs="TH SarabunPSK" w:hint="default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H SarabunPSK" w:hAnsi="TH SarabunPSK" w:cs="TH SarabunPSK"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PSK" w:hAnsi="TH SarabunPSK" w:cs="TH SarabunPSK"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PSK" w:hAnsi="TH SarabunPSK" w:cs="TH SarabunPSK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H SarabunPSK" w:hAnsi="TH SarabunPSK" w:cs="TH SarabunPSK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H SarabunPSK" w:hAnsi="TH SarabunPSK" w:cs="TH SarabunPSK"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H SarabunPSK" w:hAnsi="TH SarabunPSK" w:cs="TH SarabunPSK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H SarabunPSK" w:hAnsi="TH SarabunPSK" w:cs="TH SarabunPSK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H SarabunPSK" w:hAnsi="TH SarabunPSK" w:cs="TH SarabunPSK" w:hint="default"/>
        <w:sz w:val="32"/>
      </w:rPr>
    </w:lvl>
  </w:abstractNum>
  <w:abstractNum w:abstractNumId="25" w15:restartNumberingAfterBreak="0">
    <w:nsid w:val="25350FB1"/>
    <w:multiLevelType w:val="hybridMultilevel"/>
    <w:tmpl w:val="A7B09A66"/>
    <w:lvl w:ilvl="0" w:tplc="9CAC09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266B2160"/>
    <w:multiLevelType w:val="multilevel"/>
    <w:tmpl w:val="11A42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BC64DF"/>
    <w:multiLevelType w:val="hybridMultilevel"/>
    <w:tmpl w:val="9DE2786A"/>
    <w:lvl w:ilvl="0" w:tplc="B8288B6C">
      <w:start w:val="245"/>
      <w:numFmt w:val="bullet"/>
      <w:lvlText w:val="-"/>
      <w:lvlJc w:val="left"/>
      <w:pPr>
        <w:ind w:left="1800" w:hanging="360"/>
      </w:pPr>
      <w:rPr>
        <w:rFonts w:ascii="TH Sarabun New" w:eastAsia="Times New Roman" w:hAnsi="TH Sarabun New" w:cs="TH Sarabun New" w:hint="default"/>
        <w:color w:val="auto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2AEC64BE"/>
    <w:multiLevelType w:val="hybridMultilevel"/>
    <w:tmpl w:val="604C99A8"/>
    <w:lvl w:ilvl="0" w:tplc="C4ACB58C">
      <w:start w:val="4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004D54"/>
    <w:multiLevelType w:val="hybridMultilevel"/>
    <w:tmpl w:val="9FC85DD6"/>
    <w:lvl w:ilvl="0" w:tplc="28D860DE">
      <w:start w:val="4"/>
      <w:numFmt w:val="bullet"/>
      <w:lvlText w:val=""/>
      <w:lvlJc w:val="left"/>
      <w:pPr>
        <w:ind w:left="78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0" w15:restartNumberingAfterBreak="0">
    <w:nsid w:val="2E291F16"/>
    <w:multiLevelType w:val="hybridMultilevel"/>
    <w:tmpl w:val="3BB4E968"/>
    <w:lvl w:ilvl="0" w:tplc="B8288B6C">
      <w:start w:val="245"/>
      <w:numFmt w:val="bullet"/>
      <w:lvlText w:val="-"/>
      <w:lvlJc w:val="left"/>
      <w:pPr>
        <w:ind w:left="2226" w:hanging="360"/>
      </w:pPr>
      <w:rPr>
        <w:rFonts w:ascii="TH Sarabun New" w:eastAsia="Times New Roman" w:hAnsi="TH Sarabun New" w:cs="TH Sarabun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31" w15:restartNumberingAfterBreak="0">
    <w:nsid w:val="2E2A2F2D"/>
    <w:multiLevelType w:val="hybridMultilevel"/>
    <w:tmpl w:val="00D0772A"/>
    <w:lvl w:ilvl="0" w:tplc="B8288B6C">
      <w:start w:val="245"/>
      <w:numFmt w:val="bullet"/>
      <w:lvlText w:val="-"/>
      <w:lvlJc w:val="left"/>
      <w:pPr>
        <w:ind w:left="2586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32" w15:restartNumberingAfterBreak="0">
    <w:nsid w:val="300F644B"/>
    <w:multiLevelType w:val="hybridMultilevel"/>
    <w:tmpl w:val="CF209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1B07CBD"/>
    <w:multiLevelType w:val="multilevel"/>
    <w:tmpl w:val="4BFA40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1.%2) 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4" w15:restartNumberingAfterBreak="0">
    <w:nsid w:val="328A249E"/>
    <w:multiLevelType w:val="hybridMultilevel"/>
    <w:tmpl w:val="F75E82E6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6144A4"/>
    <w:multiLevelType w:val="hybridMultilevel"/>
    <w:tmpl w:val="A7B09A6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4740C20"/>
    <w:multiLevelType w:val="hybridMultilevel"/>
    <w:tmpl w:val="B4C2E6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34BD0584"/>
    <w:multiLevelType w:val="multilevel"/>
    <w:tmpl w:val="AA78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9512E5"/>
    <w:multiLevelType w:val="hybridMultilevel"/>
    <w:tmpl w:val="110A15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8741C2"/>
    <w:multiLevelType w:val="hybridMultilevel"/>
    <w:tmpl w:val="2FC4D4C0"/>
    <w:lvl w:ilvl="0" w:tplc="8DAA37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8D46C73"/>
    <w:multiLevelType w:val="hybridMultilevel"/>
    <w:tmpl w:val="9AAC42D4"/>
    <w:lvl w:ilvl="0" w:tplc="B8288B6C">
      <w:start w:val="245"/>
      <w:numFmt w:val="bullet"/>
      <w:lvlText w:val="-"/>
      <w:lvlJc w:val="left"/>
      <w:pPr>
        <w:ind w:left="4003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4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63" w:hanging="360"/>
      </w:pPr>
      <w:rPr>
        <w:rFonts w:ascii="Wingdings" w:hAnsi="Wingdings" w:hint="default"/>
      </w:rPr>
    </w:lvl>
  </w:abstractNum>
  <w:abstractNum w:abstractNumId="41" w15:restartNumberingAfterBreak="0">
    <w:nsid w:val="39622C2C"/>
    <w:multiLevelType w:val="hybridMultilevel"/>
    <w:tmpl w:val="6A047C5A"/>
    <w:lvl w:ilvl="0" w:tplc="B8288B6C">
      <w:start w:val="245"/>
      <w:numFmt w:val="bullet"/>
      <w:lvlText w:val="-"/>
      <w:lvlJc w:val="left"/>
      <w:pPr>
        <w:ind w:left="2226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42" w15:restartNumberingAfterBreak="0">
    <w:nsid w:val="3AC02166"/>
    <w:multiLevelType w:val="hybridMultilevel"/>
    <w:tmpl w:val="EF681398"/>
    <w:lvl w:ilvl="0" w:tplc="C486D6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3AC2716D"/>
    <w:multiLevelType w:val="hybridMultilevel"/>
    <w:tmpl w:val="65422DA4"/>
    <w:lvl w:ilvl="0" w:tplc="8DAA3748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D7F62E5"/>
    <w:multiLevelType w:val="hybridMultilevel"/>
    <w:tmpl w:val="0AA262F2"/>
    <w:lvl w:ilvl="0" w:tplc="1B9A24E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3E1D2B11"/>
    <w:multiLevelType w:val="multilevel"/>
    <w:tmpl w:val="D9621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78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1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6" w15:restartNumberingAfterBreak="0">
    <w:nsid w:val="456A3E1F"/>
    <w:multiLevelType w:val="hybridMultilevel"/>
    <w:tmpl w:val="1F50BC24"/>
    <w:lvl w:ilvl="0" w:tplc="8DAA3748">
      <w:start w:val="1"/>
      <w:numFmt w:val="bullet"/>
      <w:lvlText w:val="-"/>
      <w:lvlJc w:val="left"/>
      <w:pPr>
        <w:ind w:left="1506" w:hanging="360"/>
      </w:pPr>
      <w:rPr>
        <w:rFonts w:ascii="Aptos" w:eastAsiaTheme="minorHAnsi" w:hAnsi="Aptos" w:cs="Angsana New" w:hint="default"/>
      </w:rPr>
    </w:lvl>
    <w:lvl w:ilvl="1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7" w15:restartNumberingAfterBreak="0">
    <w:nsid w:val="458845D1"/>
    <w:multiLevelType w:val="hybridMultilevel"/>
    <w:tmpl w:val="47ACE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BD6750"/>
    <w:multiLevelType w:val="hybridMultilevel"/>
    <w:tmpl w:val="F4D8B4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9E64E81"/>
    <w:multiLevelType w:val="hybridMultilevel"/>
    <w:tmpl w:val="017C547C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B682372"/>
    <w:multiLevelType w:val="hybridMultilevel"/>
    <w:tmpl w:val="156C45B2"/>
    <w:lvl w:ilvl="0" w:tplc="B8288B6C">
      <w:start w:val="245"/>
      <w:numFmt w:val="bullet"/>
      <w:lvlText w:val="-"/>
      <w:lvlJc w:val="left"/>
      <w:pPr>
        <w:ind w:left="25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1" w15:restartNumberingAfterBreak="0">
    <w:nsid w:val="4D783472"/>
    <w:multiLevelType w:val="hybridMultilevel"/>
    <w:tmpl w:val="54524F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EC513E3"/>
    <w:multiLevelType w:val="hybridMultilevel"/>
    <w:tmpl w:val="3E1AC7FA"/>
    <w:lvl w:ilvl="0" w:tplc="8DAA3748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FA35DF6"/>
    <w:multiLevelType w:val="hybridMultilevel"/>
    <w:tmpl w:val="D11E251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15E591C"/>
    <w:multiLevelType w:val="hybridMultilevel"/>
    <w:tmpl w:val="6E147296"/>
    <w:lvl w:ilvl="0" w:tplc="E38C0E5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54BC732F"/>
    <w:multiLevelType w:val="hybridMultilevel"/>
    <w:tmpl w:val="8708E438"/>
    <w:lvl w:ilvl="0" w:tplc="B8288B6C">
      <w:start w:val="245"/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550D10EB"/>
    <w:multiLevelType w:val="hybridMultilevel"/>
    <w:tmpl w:val="5CDE2200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7" w15:restartNumberingAfterBreak="0">
    <w:nsid w:val="570C3E1D"/>
    <w:multiLevelType w:val="hybridMultilevel"/>
    <w:tmpl w:val="59987490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81F66CD"/>
    <w:multiLevelType w:val="hybridMultilevel"/>
    <w:tmpl w:val="3D4CEC52"/>
    <w:lvl w:ilvl="0" w:tplc="B8288B6C">
      <w:start w:val="245"/>
      <w:numFmt w:val="bullet"/>
      <w:lvlText w:val="-"/>
      <w:lvlJc w:val="left"/>
      <w:pPr>
        <w:ind w:left="2586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59" w15:restartNumberingAfterBreak="0">
    <w:nsid w:val="58464FC3"/>
    <w:multiLevelType w:val="hybridMultilevel"/>
    <w:tmpl w:val="643CCE62"/>
    <w:lvl w:ilvl="0" w:tplc="8DAA37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C1C5E97"/>
    <w:multiLevelType w:val="hybridMultilevel"/>
    <w:tmpl w:val="3B00F672"/>
    <w:lvl w:ilvl="0" w:tplc="8DAA3748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1C45B99"/>
    <w:multiLevelType w:val="hybridMultilevel"/>
    <w:tmpl w:val="1618E582"/>
    <w:lvl w:ilvl="0" w:tplc="B8288B6C">
      <w:start w:val="245"/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64B41B24"/>
    <w:multiLevelType w:val="hybridMultilevel"/>
    <w:tmpl w:val="C6F43B50"/>
    <w:lvl w:ilvl="0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63" w15:restartNumberingAfterBreak="0">
    <w:nsid w:val="65732988"/>
    <w:multiLevelType w:val="hybridMultilevel"/>
    <w:tmpl w:val="F550C16E"/>
    <w:lvl w:ilvl="0" w:tplc="B8288B6C">
      <w:start w:val="24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61D2B58"/>
    <w:multiLevelType w:val="hybridMultilevel"/>
    <w:tmpl w:val="C790554A"/>
    <w:lvl w:ilvl="0" w:tplc="38E629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5" w15:restartNumberingAfterBreak="0">
    <w:nsid w:val="67491842"/>
    <w:multiLevelType w:val="hybridMultilevel"/>
    <w:tmpl w:val="32F4234A"/>
    <w:lvl w:ilvl="0" w:tplc="342E3F2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6A4E6D68"/>
    <w:multiLevelType w:val="hybridMultilevel"/>
    <w:tmpl w:val="F95E58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E4E74B0"/>
    <w:multiLevelType w:val="hybridMultilevel"/>
    <w:tmpl w:val="C94620B2"/>
    <w:lvl w:ilvl="0" w:tplc="8DAA3748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703A3785"/>
    <w:multiLevelType w:val="hybridMultilevel"/>
    <w:tmpl w:val="98F0A22E"/>
    <w:lvl w:ilvl="0" w:tplc="51BE7B3C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9" w15:restartNumberingAfterBreak="0">
    <w:nsid w:val="73263CB6"/>
    <w:multiLevelType w:val="hybridMultilevel"/>
    <w:tmpl w:val="32E83828"/>
    <w:lvl w:ilvl="0" w:tplc="C18EE60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0" w15:restartNumberingAfterBreak="0">
    <w:nsid w:val="76736897"/>
    <w:multiLevelType w:val="hybridMultilevel"/>
    <w:tmpl w:val="53E04D74"/>
    <w:lvl w:ilvl="0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71" w15:restartNumberingAfterBreak="0">
    <w:nsid w:val="79866C41"/>
    <w:multiLevelType w:val="hybridMultilevel"/>
    <w:tmpl w:val="07048474"/>
    <w:lvl w:ilvl="0" w:tplc="CBF4F2F4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98F3F09"/>
    <w:multiLevelType w:val="hybridMultilevel"/>
    <w:tmpl w:val="AB86A45E"/>
    <w:lvl w:ilvl="0" w:tplc="2548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7AB01811"/>
    <w:multiLevelType w:val="hybridMultilevel"/>
    <w:tmpl w:val="E698048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4" w15:restartNumberingAfterBreak="0">
    <w:nsid w:val="7F7325D0"/>
    <w:multiLevelType w:val="hybridMultilevel"/>
    <w:tmpl w:val="CC626D02"/>
    <w:lvl w:ilvl="0" w:tplc="AD88E768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241788043">
    <w:abstractNumId w:val="54"/>
  </w:num>
  <w:num w:numId="2" w16cid:durableId="962420434">
    <w:abstractNumId w:val="68"/>
  </w:num>
  <w:num w:numId="3" w16cid:durableId="1197232631">
    <w:abstractNumId w:val="36"/>
  </w:num>
  <w:num w:numId="4" w16cid:durableId="574166229">
    <w:abstractNumId w:val="71"/>
  </w:num>
  <w:num w:numId="5" w16cid:durableId="674498021">
    <w:abstractNumId w:val="42"/>
  </w:num>
  <w:num w:numId="6" w16cid:durableId="1722363947">
    <w:abstractNumId w:val="29"/>
  </w:num>
  <w:num w:numId="7" w16cid:durableId="1814172484">
    <w:abstractNumId w:val="25"/>
  </w:num>
  <w:num w:numId="8" w16cid:durableId="2134133704">
    <w:abstractNumId w:val="35"/>
  </w:num>
  <w:num w:numId="9" w16cid:durableId="1789356060">
    <w:abstractNumId w:val="56"/>
  </w:num>
  <w:num w:numId="10" w16cid:durableId="1035348263">
    <w:abstractNumId w:val="74"/>
  </w:num>
  <w:num w:numId="11" w16cid:durableId="1631402661">
    <w:abstractNumId w:val="33"/>
  </w:num>
  <w:num w:numId="12" w16cid:durableId="1093167188">
    <w:abstractNumId w:val="16"/>
  </w:num>
  <w:num w:numId="13" w16cid:durableId="368918980">
    <w:abstractNumId w:val="30"/>
  </w:num>
  <w:num w:numId="14" w16cid:durableId="1526016873">
    <w:abstractNumId w:val="27"/>
  </w:num>
  <w:num w:numId="15" w16cid:durableId="1482387082">
    <w:abstractNumId w:val="73"/>
  </w:num>
  <w:num w:numId="16" w16cid:durableId="365375285">
    <w:abstractNumId w:val="47"/>
  </w:num>
  <w:num w:numId="17" w16cid:durableId="654990462">
    <w:abstractNumId w:val="3"/>
  </w:num>
  <w:num w:numId="18" w16cid:durableId="2102144253">
    <w:abstractNumId w:val="23"/>
  </w:num>
  <w:num w:numId="19" w16cid:durableId="703679023">
    <w:abstractNumId w:val="31"/>
  </w:num>
  <w:num w:numId="20" w16cid:durableId="1677997978">
    <w:abstractNumId w:val="58"/>
  </w:num>
  <w:num w:numId="21" w16cid:durableId="1148016817">
    <w:abstractNumId w:val="41"/>
  </w:num>
  <w:num w:numId="22" w16cid:durableId="984967573">
    <w:abstractNumId w:val="50"/>
  </w:num>
  <w:num w:numId="23" w16cid:durableId="2117749368">
    <w:abstractNumId w:val="18"/>
  </w:num>
  <w:num w:numId="24" w16cid:durableId="1216161935">
    <w:abstractNumId w:val="15"/>
  </w:num>
  <w:num w:numId="25" w16cid:durableId="1237588476">
    <w:abstractNumId w:val="61"/>
  </w:num>
  <w:num w:numId="26" w16cid:durableId="504133397">
    <w:abstractNumId w:val="55"/>
  </w:num>
  <w:num w:numId="27" w16cid:durableId="439112304">
    <w:abstractNumId w:val="20"/>
  </w:num>
  <w:num w:numId="28" w16cid:durableId="2080397571">
    <w:abstractNumId w:val="8"/>
  </w:num>
  <w:num w:numId="29" w16cid:durableId="1469741815">
    <w:abstractNumId w:val="12"/>
  </w:num>
  <w:num w:numId="30" w16cid:durableId="1657412567">
    <w:abstractNumId w:val="34"/>
  </w:num>
  <w:num w:numId="31" w16cid:durableId="194848102">
    <w:abstractNumId w:val="63"/>
  </w:num>
  <w:num w:numId="32" w16cid:durableId="636643533">
    <w:abstractNumId w:val="57"/>
  </w:num>
  <w:num w:numId="33" w16cid:durableId="498885486">
    <w:abstractNumId w:val="49"/>
  </w:num>
  <w:num w:numId="34" w16cid:durableId="639959607">
    <w:abstractNumId w:val="40"/>
  </w:num>
  <w:num w:numId="35" w16cid:durableId="796294721">
    <w:abstractNumId w:val="11"/>
  </w:num>
  <w:num w:numId="36" w16cid:durableId="1343702226">
    <w:abstractNumId w:val="26"/>
  </w:num>
  <w:num w:numId="37" w16cid:durableId="1215968435">
    <w:abstractNumId w:val="65"/>
  </w:num>
  <w:num w:numId="38" w16cid:durableId="1348288391">
    <w:abstractNumId w:val="28"/>
  </w:num>
  <w:num w:numId="39" w16cid:durableId="172647539">
    <w:abstractNumId w:val="0"/>
  </w:num>
  <w:num w:numId="40" w16cid:durableId="1647932634">
    <w:abstractNumId w:val="7"/>
  </w:num>
  <w:num w:numId="41" w16cid:durableId="475267188">
    <w:abstractNumId w:val="64"/>
  </w:num>
  <w:num w:numId="42" w16cid:durableId="1142961194">
    <w:abstractNumId w:val="69"/>
  </w:num>
  <w:num w:numId="43" w16cid:durableId="65033351">
    <w:abstractNumId w:val="13"/>
  </w:num>
  <w:num w:numId="44" w16cid:durableId="1241139422">
    <w:abstractNumId w:val="10"/>
  </w:num>
  <w:num w:numId="45" w16cid:durableId="503281116">
    <w:abstractNumId w:val="46"/>
  </w:num>
  <w:num w:numId="46" w16cid:durableId="524907296">
    <w:abstractNumId w:val="70"/>
  </w:num>
  <w:num w:numId="47" w16cid:durableId="1047223134">
    <w:abstractNumId w:val="62"/>
  </w:num>
  <w:num w:numId="48" w16cid:durableId="1557475461">
    <w:abstractNumId w:val="5"/>
  </w:num>
  <w:num w:numId="49" w16cid:durableId="1034891515">
    <w:abstractNumId w:val="6"/>
  </w:num>
  <w:num w:numId="50" w16cid:durableId="1917518085">
    <w:abstractNumId w:val="43"/>
  </w:num>
  <w:num w:numId="51" w16cid:durableId="1463114928">
    <w:abstractNumId w:val="14"/>
  </w:num>
  <w:num w:numId="52" w16cid:durableId="2009019713">
    <w:abstractNumId w:val="52"/>
  </w:num>
  <w:num w:numId="53" w16cid:durableId="1156337976">
    <w:abstractNumId w:val="17"/>
  </w:num>
  <w:num w:numId="54" w16cid:durableId="2116628910">
    <w:abstractNumId w:val="72"/>
  </w:num>
  <w:num w:numId="55" w16cid:durableId="567036993">
    <w:abstractNumId w:val="9"/>
  </w:num>
  <w:num w:numId="56" w16cid:durableId="1946813112">
    <w:abstractNumId w:val="2"/>
  </w:num>
  <w:num w:numId="57" w16cid:durableId="2003847757">
    <w:abstractNumId w:val="51"/>
  </w:num>
  <w:num w:numId="58" w16cid:durableId="1513299022">
    <w:abstractNumId w:val="38"/>
  </w:num>
  <w:num w:numId="59" w16cid:durableId="1042362838">
    <w:abstractNumId w:val="19"/>
  </w:num>
  <w:num w:numId="60" w16cid:durableId="1909489544">
    <w:abstractNumId w:val="53"/>
  </w:num>
  <w:num w:numId="61" w16cid:durableId="1427846814">
    <w:abstractNumId w:val="37"/>
  </w:num>
  <w:num w:numId="62" w16cid:durableId="1379745836">
    <w:abstractNumId w:val="44"/>
  </w:num>
  <w:num w:numId="63" w16cid:durableId="674577044">
    <w:abstractNumId w:val="45"/>
  </w:num>
  <w:num w:numId="64" w16cid:durableId="781531364">
    <w:abstractNumId w:val="32"/>
  </w:num>
  <w:num w:numId="65" w16cid:durableId="71784550">
    <w:abstractNumId w:val="39"/>
  </w:num>
  <w:num w:numId="66" w16cid:durableId="1801726803">
    <w:abstractNumId w:val="59"/>
  </w:num>
  <w:num w:numId="67" w16cid:durableId="1355376457">
    <w:abstractNumId w:val="24"/>
  </w:num>
  <w:num w:numId="68" w16cid:durableId="1221135547">
    <w:abstractNumId w:val="1"/>
  </w:num>
  <w:num w:numId="69" w16cid:durableId="418331287">
    <w:abstractNumId w:val="66"/>
  </w:num>
  <w:num w:numId="70" w16cid:durableId="698505199">
    <w:abstractNumId w:val="21"/>
  </w:num>
  <w:num w:numId="71" w16cid:durableId="1305771973">
    <w:abstractNumId w:val="48"/>
  </w:num>
  <w:num w:numId="72" w16cid:durableId="2113209260">
    <w:abstractNumId w:val="4"/>
  </w:num>
  <w:num w:numId="73" w16cid:durableId="382677728">
    <w:abstractNumId w:val="22"/>
  </w:num>
  <w:num w:numId="74" w16cid:durableId="1909538725">
    <w:abstractNumId w:val="67"/>
  </w:num>
  <w:num w:numId="75" w16cid:durableId="994382831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4E"/>
    <w:rsid w:val="000C06A5"/>
    <w:rsid w:val="0067418E"/>
    <w:rsid w:val="006A2F1A"/>
    <w:rsid w:val="00957CF6"/>
    <w:rsid w:val="00961A27"/>
    <w:rsid w:val="00B56F49"/>
    <w:rsid w:val="00BB095A"/>
    <w:rsid w:val="00BB4D3B"/>
    <w:rsid w:val="00CF7CA5"/>
    <w:rsid w:val="00DC7EAD"/>
    <w:rsid w:val="00EE573A"/>
    <w:rsid w:val="00EF2E76"/>
    <w:rsid w:val="00FE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DAA6"/>
  <w15:chartTrackingRefBased/>
  <w15:docId w15:val="{FAC3E09B-D716-43F8-A795-B7D5A1EF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4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E274E"/>
    <w:pPr>
      <w:widowControl w:val="0"/>
      <w:spacing w:after="0" w:line="240" w:lineRule="auto"/>
      <w:ind w:left="709" w:hanging="567"/>
      <w:jc w:val="thaiDistribute"/>
      <w:outlineLvl w:val="0"/>
    </w:pPr>
    <w:rPr>
      <w:rFonts w:ascii="TH SarabunPSK" w:eastAsia="Cordia New" w:hAnsi="TH SarabunPSK" w:cs="TH SarabunPSK"/>
      <w:b/>
      <w:bCs/>
      <w:spacing w:val="-4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74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74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0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274E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3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74E"/>
    <w:rPr>
      <w:rFonts w:ascii="TH SarabunPSK" w:eastAsia="Cordia New" w:hAnsi="TH SarabunPSK" w:cs="TH SarabunPSK"/>
      <w:b/>
      <w:bCs/>
      <w:spacing w:val="-4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74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74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E274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30"/>
      <w14:ligatures w14:val="none"/>
    </w:rPr>
  </w:style>
  <w:style w:type="paragraph" w:styleId="ListParagraph">
    <w:name w:val="List Paragraph"/>
    <w:aliases w:val="00 List Bull,Table Heading,(ก) List Paragraph,รายการย่อหน้า 1,วงกลม,ย่อหน้า# 1,Inhaltsverzeichnis,eq2,List Paragraph3,En tête 1,List Para 1,TOC etc.,List Paragraph - RFP,Bullet Styles para,List Title,ย่อย3,table,List Paragraph5,ÂèÍÂ3,วงเล"/>
    <w:basedOn w:val="Normal"/>
    <w:link w:val="ListParagraphChar"/>
    <w:uiPriority w:val="34"/>
    <w:qFormat/>
    <w:rsid w:val="00FE274E"/>
    <w:pPr>
      <w:ind w:left="720"/>
      <w:contextualSpacing/>
    </w:pPr>
  </w:style>
  <w:style w:type="character" w:customStyle="1" w:styleId="ListParagraphChar">
    <w:name w:val="List Paragraph Char"/>
    <w:aliases w:val="00 List Bull Char,Table Heading Char,(ก) List Paragraph Char,รายการย่อหน้า 1 Char,วงกลม Char,ย่อหน้า# 1 Char,Inhaltsverzeichnis Char,eq2 Char,List Paragraph3 Char,En tête 1 Char,List Para 1 Char,TOC etc. Char,Bullet Styles para Char"/>
    <w:link w:val="ListParagraph"/>
    <w:uiPriority w:val="34"/>
    <w:qFormat/>
    <w:rsid w:val="00FE274E"/>
  </w:style>
  <w:style w:type="table" w:customStyle="1" w:styleId="TableGrid2">
    <w:name w:val="Table Grid2"/>
    <w:basedOn w:val="TableNormal"/>
    <w:next w:val="TableGrid"/>
    <w:uiPriority w:val="39"/>
    <w:rsid w:val="00FE274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FE27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aliases w:val="หัวข้อ1.1,ËÑÇ¢éÍ1.1"/>
    <w:basedOn w:val="Normal"/>
    <w:link w:val="HeaderChar"/>
    <w:uiPriority w:val="99"/>
    <w:unhideWhenUsed/>
    <w:rsid w:val="00FE274E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Angsana New"/>
      <w:kern w:val="0"/>
      <w:sz w:val="24"/>
      <w:szCs w:val="30"/>
      <w14:ligatures w14:val="none"/>
    </w:rPr>
  </w:style>
  <w:style w:type="character" w:customStyle="1" w:styleId="HeaderChar">
    <w:name w:val="Header Char"/>
    <w:aliases w:val="หัวข้อ1.1 Char,ËÑÇ¢éÍ1.1 Char"/>
    <w:basedOn w:val="DefaultParagraphFont"/>
    <w:link w:val="Header"/>
    <w:uiPriority w:val="99"/>
    <w:rsid w:val="00FE274E"/>
    <w:rPr>
      <w:rFonts w:ascii="Times New Roman" w:eastAsia="Times New Roman" w:hAnsi="Times New Roman" w:cs="Angsana New"/>
      <w:kern w:val="0"/>
      <w:sz w:val="24"/>
      <w:szCs w:val="30"/>
      <w14:ligatures w14:val="none"/>
    </w:rPr>
  </w:style>
  <w:style w:type="paragraph" w:styleId="NormalWeb">
    <w:name w:val="Normal (Web)"/>
    <w:uiPriority w:val="99"/>
    <w:rsid w:val="00FE274E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Tahoma" w:eastAsia="Arial Unicode MS" w:hAnsi="Tahoma" w:cs="Arial Unicode MS"/>
      <w:color w:val="000000"/>
      <w:kern w:val="0"/>
      <w:sz w:val="24"/>
      <w:szCs w:val="24"/>
      <w:u w:color="000000"/>
      <w:bdr w:val="nil"/>
      <w14:ligatures w14:val="none"/>
    </w:rPr>
  </w:style>
  <w:style w:type="character" w:styleId="Hyperlink">
    <w:name w:val="Hyperlink"/>
    <w:basedOn w:val="DefaultParagraphFont"/>
    <w:uiPriority w:val="99"/>
    <w:unhideWhenUsed/>
    <w:rsid w:val="00FE274E"/>
    <w:rPr>
      <w:color w:val="0563C1"/>
      <w:u w:val="single"/>
    </w:rPr>
  </w:style>
  <w:style w:type="paragraph" w:customStyle="1" w:styleId="Body">
    <w:name w:val="Body"/>
    <w:rsid w:val="00FE274E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Title">
    <w:name w:val="Title"/>
    <w:basedOn w:val="Normal"/>
    <w:link w:val="TitleChar"/>
    <w:qFormat/>
    <w:rsid w:val="00FE274E"/>
    <w:pPr>
      <w:spacing w:after="0" w:line="240" w:lineRule="auto"/>
      <w:jc w:val="center"/>
    </w:pPr>
    <w:rPr>
      <w:rFonts w:ascii="AngsanaUPC" w:eastAsia="Cordia New" w:hAnsi="AngsanaUPC" w:cs="AngsanaUPC"/>
      <w:b/>
      <w:bCs/>
      <w:kern w:val="0"/>
      <w:sz w:val="32"/>
      <w:szCs w:val="32"/>
      <w:lang w:eastAsia="zh-CN"/>
      <w14:ligatures w14:val="none"/>
    </w:rPr>
  </w:style>
  <w:style w:type="character" w:customStyle="1" w:styleId="TitleChar">
    <w:name w:val="Title Char"/>
    <w:basedOn w:val="DefaultParagraphFont"/>
    <w:link w:val="Title"/>
    <w:rsid w:val="00FE274E"/>
    <w:rPr>
      <w:rFonts w:ascii="AngsanaUPC" w:eastAsia="Cordia New" w:hAnsi="AngsanaUPC" w:cs="AngsanaUPC"/>
      <w:b/>
      <w:bCs/>
      <w:kern w:val="0"/>
      <w:sz w:val="32"/>
      <w:szCs w:val="32"/>
      <w:lang w:eastAsia="zh-CN"/>
      <w14:ligatures w14:val="none"/>
    </w:rPr>
  </w:style>
  <w:style w:type="character" w:styleId="PageNumber">
    <w:name w:val="page number"/>
    <w:aliases w:val="In table font,Nui -1"/>
    <w:basedOn w:val="DefaultParagraphFont"/>
    <w:rsid w:val="00FE274E"/>
  </w:style>
  <w:style w:type="paragraph" w:customStyle="1" w:styleId="a">
    <w:name w:val="เนื้อเรื่อง"/>
    <w:basedOn w:val="Normal"/>
    <w:rsid w:val="00FE274E"/>
    <w:pPr>
      <w:spacing w:after="0" w:line="240" w:lineRule="auto"/>
      <w:ind w:right="386"/>
    </w:pPr>
    <w:rPr>
      <w:rFonts w:ascii="Cordia New" w:eastAsia="Times New Roman" w:hAnsi="Cordia New" w:cs="Cordia New"/>
      <w:kern w:val="0"/>
      <w:sz w:val="20"/>
      <w:szCs w:val="20"/>
      <w:lang w:val="en-GB"/>
      <w14:ligatures w14:val="none"/>
    </w:rPr>
  </w:style>
  <w:style w:type="paragraph" w:styleId="Footer">
    <w:name w:val="footer"/>
    <w:link w:val="FooterChar"/>
    <w:uiPriority w:val="99"/>
    <w:rsid w:val="00FE274E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13"/>
        <w:tab w:val="right" w:pos="9026"/>
      </w:tabs>
      <w:spacing w:after="0" w:line="240" w:lineRule="auto"/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E274E"/>
    <w:rPr>
      <w:rFonts w:ascii="Calibri" w:eastAsia="Arial Unicode MS" w:hAnsi="Calibri" w:cs="Arial Unicode MS"/>
      <w:color w:val="000000"/>
      <w:kern w:val="0"/>
      <w:szCs w:val="22"/>
      <w:u w:color="000000"/>
      <w:bdr w:val="nil"/>
      <w14:ligatures w14:val="none"/>
    </w:rPr>
  </w:style>
  <w:style w:type="character" w:styleId="PlaceholderText">
    <w:name w:val="Placeholder Text"/>
    <w:basedOn w:val="DefaultParagraphFont"/>
    <w:uiPriority w:val="99"/>
    <w:unhideWhenUsed/>
    <w:rsid w:val="00FE274E"/>
    <w:rPr>
      <w:color w:val="808080"/>
    </w:rPr>
  </w:style>
  <w:style w:type="table" w:customStyle="1" w:styleId="TableGrid1">
    <w:name w:val="Table Grid1"/>
    <w:basedOn w:val="TableNormal"/>
    <w:next w:val="TableGrid"/>
    <w:uiPriority w:val="39"/>
    <w:rsid w:val="00FE274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E274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FE274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E274E"/>
    <w:rPr>
      <w:color w:val="954F72"/>
      <w:u w:val="single"/>
    </w:rPr>
  </w:style>
  <w:style w:type="paragraph" w:customStyle="1" w:styleId="msonormal0">
    <w:name w:val="msonormal"/>
    <w:basedOn w:val="Normal"/>
    <w:rsid w:val="00FE274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paragraph" w:customStyle="1" w:styleId="font5">
    <w:name w:val="font5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b/>
      <w:bCs/>
      <w:color w:val="000000"/>
      <w:kern w:val="0"/>
      <w:szCs w:val="22"/>
      <w14:ligatures w14:val="none"/>
    </w:rPr>
  </w:style>
  <w:style w:type="paragraph" w:customStyle="1" w:styleId="font6">
    <w:name w:val="font6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color w:val="000000"/>
      <w:kern w:val="0"/>
      <w:szCs w:val="22"/>
      <w14:ligatures w14:val="none"/>
    </w:rPr>
  </w:style>
  <w:style w:type="paragraph" w:customStyle="1" w:styleId="font7">
    <w:name w:val="font7"/>
    <w:basedOn w:val="Normal"/>
    <w:rsid w:val="00FE2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kern w:val="0"/>
      <w:szCs w:val="22"/>
      <w14:ligatures w14:val="none"/>
    </w:rPr>
  </w:style>
  <w:style w:type="paragraph" w:customStyle="1" w:styleId="font8">
    <w:name w:val="font8"/>
    <w:basedOn w:val="Normal"/>
    <w:rsid w:val="00FE2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kern w:val="0"/>
      <w:szCs w:val="22"/>
      <w14:ligatures w14:val="none"/>
    </w:rPr>
  </w:style>
  <w:style w:type="paragraph" w:customStyle="1" w:styleId="xl63">
    <w:name w:val="xl63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64">
    <w:name w:val="xl6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65">
    <w:name w:val="xl65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Wingdings 2" w:eastAsia="Times New Roman" w:hAnsi="Wingdings 2" w:cs="Angsana New"/>
      <w:kern w:val="0"/>
      <w:sz w:val="28"/>
      <w14:ligatures w14:val="none"/>
    </w:rPr>
  </w:style>
  <w:style w:type="paragraph" w:customStyle="1" w:styleId="xl66">
    <w:name w:val="xl6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67">
    <w:name w:val="xl67"/>
    <w:basedOn w:val="Normal"/>
    <w:rsid w:val="00FE274E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68">
    <w:name w:val="xl68"/>
    <w:basedOn w:val="Normal"/>
    <w:rsid w:val="00FE274E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69">
    <w:name w:val="xl6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70">
    <w:name w:val="xl7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71">
    <w:name w:val="xl71"/>
    <w:basedOn w:val="Normal"/>
    <w:rsid w:val="00FE274E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72">
    <w:name w:val="xl72"/>
    <w:basedOn w:val="Normal"/>
    <w:rsid w:val="00FE274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73">
    <w:name w:val="xl73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74">
    <w:name w:val="xl7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75">
    <w:name w:val="xl75"/>
    <w:basedOn w:val="Normal"/>
    <w:rsid w:val="00FE274E"/>
    <w:pPr>
      <w:spacing w:before="100" w:beforeAutospacing="1" w:after="100" w:afterAutospacing="1" w:line="240" w:lineRule="auto"/>
      <w:jc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76">
    <w:name w:val="xl7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77">
    <w:name w:val="xl77"/>
    <w:basedOn w:val="Normal"/>
    <w:rsid w:val="00FE274E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78">
    <w:name w:val="xl78"/>
    <w:basedOn w:val="Normal"/>
    <w:rsid w:val="00FE274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79">
    <w:name w:val="xl79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80">
    <w:name w:val="xl8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81">
    <w:name w:val="xl81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82">
    <w:name w:val="xl82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83">
    <w:name w:val="xl83"/>
    <w:basedOn w:val="Normal"/>
    <w:rsid w:val="00FE274E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84">
    <w:name w:val="xl84"/>
    <w:basedOn w:val="Normal"/>
    <w:rsid w:val="00FE274E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85">
    <w:name w:val="xl85"/>
    <w:basedOn w:val="Normal"/>
    <w:rsid w:val="00FE274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86">
    <w:name w:val="xl8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font9">
    <w:name w:val="font9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color w:val="000000"/>
      <w:kern w:val="0"/>
      <w:szCs w:val="22"/>
      <w14:ligatures w14:val="none"/>
    </w:rPr>
  </w:style>
  <w:style w:type="paragraph" w:customStyle="1" w:styleId="font10">
    <w:name w:val="font10"/>
    <w:basedOn w:val="Normal"/>
    <w:rsid w:val="00FE274E"/>
    <w:pPr>
      <w:spacing w:before="100" w:beforeAutospacing="1" w:after="100" w:afterAutospacing="1" w:line="240" w:lineRule="auto"/>
    </w:pPr>
    <w:rPr>
      <w:rFonts w:ascii="TH SarabunPSK" w:eastAsia="Times New Roman" w:hAnsi="TH SarabunPSK" w:cs="TH SarabunPSK"/>
      <w:i/>
      <w:iCs/>
      <w:color w:val="000000"/>
      <w:kern w:val="0"/>
      <w:szCs w:val="22"/>
      <w14:ligatures w14:val="none"/>
    </w:rPr>
  </w:style>
  <w:style w:type="paragraph" w:customStyle="1" w:styleId="xl87">
    <w:name w:val="xl87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88">
    <w:name w:val="xl88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89">
    <w:name w:val="xl8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90">
    <w:name w:val="xl9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91">
    <w:name w:val="xl91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9D08E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92">
    <w:name w:val="xl92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93">
    <w:name w:val="xl93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94">
    <w:name w:val="xl9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xl95">
    <w:name w:val="xl95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color w:val="000000"/>
      <w:kern w:val="0"/>
      <w:sz w:val="28"/>
      <w14:ligatures w14:val="none"/>
    </w:rPr>
  </w:style>
  <w:style w:type="paragraph" w:customStyle="1" w:styleId="xl96">
    <w:name w:val="xl9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4"/>
      <w:szCs w:val="24"/>
      <w:u w:val="single"/>
      <w14:ligatures w14:val="none"/>
    </w:rPr>
  </w:style>
  <w:style w:type="paragraph" w:customStyle="1" w:styleId="xl97">
    <w:name w:val="xl97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color w:val="000000"/>
      <w:kern w:val="0"/>
      <w:sz w:val="28"/>
      <w14:ligatures w14:val="none"/>
    </w:rPr>
  </w:style>
  <w:style w:type="paragraph" w:customStyle="1" w:styleId="xl98">
    <w:name w:val="xl98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i/>
      <w:iCs/>
      <w:color w:val="000000"/>
      <w:kern w:val="0"/>
      <w:sz w:val="28"/>
      <w14:ligatures w14:val="none"/>
    </w:rPr>
  </w:style>
  <w:style w:type="paragraph" w:customStyle="1" w:styleId="xl99">
    <w:name w:val="xl9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100">
    <w:name w:val="xl10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01">
    <w:name w:val="xl101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i/>
      <w:iCs/>
      <w:kern w:val="0"/>
      <w:sz w:val="28"/>
      <w14:ligatures w14:val="none"/>
    </w:rPr>
  </w:style>
  <w:style w:type="paragraph" w:customStyle="1" w:styleId="xl102">
    <w:name w:val="xl102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03">
    <w:name w:val="xl103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04">
    <w:name w:val="xl10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105">
    <w:name w:val="xl105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106">
    <w:name w:val="xl10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07">
    <w:name w:val="xl107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08">
    <w:name w:val="xl108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i/>
      <w:iCs/>
      <w:kern w:val="0"/>
      <w:sz w:val="28"/>
      <w14:ligatures w14:val="none"/>
    </w:rPr>
  </w:style>
  <w:style w:type="paragraph" w:customStyle="1" w:styleId="xl109">
    <w:name w:val="xl10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10">
    <w:name w:val="xl11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11">
    <w:name w:val="xl111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i/>
      <w:iCs/>
      <w:kern w:val="0"/>
      <w:sz w:val="28"/>
      <w14:ligatures w14:val="none"/>
    </w:rPr>
  </w:style>
  <w:style w:type="paragraph" w:customStyle="1" w:styleId="xl112">
    <w:name w:val="xl112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274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27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274E"/>
    <w:pPr>
      <w:spacing w:after="0" w:line="240" w:lineRule="auto"/>
    </w:pPr>
    <w:rPr>
      <w:rFonts w:ascii="Times New Roman" w:eastAsia="Times New Roman" w:hAnsi="Times New Roman" w:cs="Angsana New"/>
      <w:kern w:val="0"/>
      <w:sz w:val="20"/>
      <w:szCs w:val="25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274E"/>
    <w:rPr>
      <w:rFonts w:ascii="Times New Roman" w:eastAsia="Times New Roman" w:hAnsi="Times New Roman" w:cs="Angsana New"/>
      <w:kern w:val="0"/>
      <w:sz w:val="20"/>
      <w:szCs w:val="25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7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274E"/>
    <w:rPr>
      <w:rFonts w:ascii="Times New Roman" w:eastAsia="Times New Roman" w:hAnsi="Times New Roman" w:cs="Angsana New"/>
      <w:b/>
      <w:bCs/>
      <w:kern w:val="0"/>
      <w:sz w:val="20"/>
      <w:szCs w:val="25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74E"/>
    <w:pPr>
      <w:spacing w:after="0" w:line="240" w:lineRule="auto"/>
    </w:pPr>
    <w:rPr>
      <w:rFonts w:ascii="Segoe UI" w:eastAsia="Times New Roman" w:hAnsi="Segoe UI" w:cs="Angsana New"/>
      <w:kern w:val="0"/>
      <w:sz w:val="18"/>
      <w:szCs w:val="22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74E"/>
    <w:rPr>
      <w:rFonts w:ascii="Segoe UI" w:eastAsia="Times New Roman" w:hAnsi="Segoe UI" w:cs="Angsana New"/>
      <w:kern w:val="0"/>
      <w:sz w:val="18"/>
      <w:szCs w:val="22"/>
      <w14:ligatures w14:val="none"/>
    </w:rPr>
  </w:style>
  <w:style w:type="paragraph" w:customStyle="1" w:styleId="xl113">
    <w:name w:val="xl113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14">
    <w:name w:val="xl11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115">
    <w:name w:val="xl115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DBDB"/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16">
    <w:name w:val="xl11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DBDB"/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17">
    <w:name w:val="xl117"/>
    <w:basedOn w:val="Normal"/>
    <w:rsid w:val="00FE274E"/>
    <w:pPr>
      <w:spacing w:before="100" w:beforeAutospacing="1" w:after="100" w:afterAutospacing="1" w:line="240" w:lineRule="auto"/>
      <w:jc w:val="center"/>
    </w:pPr>
    <w:rPr>
      <w:rFonts w:ascii="Angsana New" w:eastAsia="Times New Roman" w:hAnsi="Angsana New" w:cs="Angsana New"/>
      <w:kern w:val="0"/>
      <w:sz w:val="28"/>
      <w14:ligatures w14:val="none"/>
    </w:rPr>
  </w:style>
  <w:style w:type="paragraph" w:customStyle="1" w:styleId="xl118">
    <w:name w:val="xl118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19">
    <w:name w:val="xl11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DBDB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20">
    <w:name w:val="xl120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DBDB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Default">
    <w:name w:val="Default"/>
    <w:rsid w:val="00FE274E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7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74E"/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y2iqfc">
    <w:name w:val="y2iqfc"/>
    <w:basedOn w:val="DefaultParagraphFont"/>
    <w:rsid w:val="00FE274E"/>
  </w:style>
  <w:style w:type="character" w:customStyle="1" w:styleId="collapsible-title">
    <w:name w:val="collapsible-title"/>
    <w:basedOn w:val="DefaultParagraphFont"/>
    <w:rsid w:val="00FE274E"/>
  </w:style>
  <w:style w:type="character" w:customStyle="1" w:styleId="Title1">
    <w:name w:val="Title1"/>
    <w:basedOn w:val="DefaultParagraphFont"/>
    <w:rsid w:val="00FE274E"/>
  </w:style>
  <w:style w:type="paragraph" w:styleId="BodyText">
    <w:name w:val="Body Text"/>
    <w:basedOn w:val="Normal"/>
    <w:link w:val="BodyTextChar"/>
    <w:rsid w:val="00FE274E"/>
    <w:pPr>
      <w:spacing w:after="0" w:line="240" w:lineRule="auto"/>
      <w:jc w:val="center"/>
    </w:pPr>
    <w:rPr>
      <w:rFonts w:ascii="Cordia New" w:eastAsia="Cordia New" w:hAnsi="Cordia New" w:cs="Cordia New"/>
      <w:b/>
      <w:bCs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rsid w:val="00FE274E"/>
    <w:rPr>
      <w:rFonts w:ascii="Cordia New" w:eastAsia="Cordia New" w:hAnsi="Cordia New" w:cs="Cordia New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FE274E"/>
    <w:rPr>
      <w:b/>
      <w:bCs/>
    </w:rPr>
  </w:style>
  <w:style w:type="character" w:customStyle="1" w:styleId="Bodytext2">
    <w:name w:val="Body text (2)"/>
    <w:rsid w:val="00FE274E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th-TH" w:eastAsia="th-TH" w:bidi="th-TH"/>
    </w:rPr>
  </w:style>
  <w:style w:type="character" w:customStyle="1" w:styleId="Title2">
    <w:name w:val="Title2"/>
    <w:basedOn w:val="DefaultParagraphFont"/>
    <w:rsid w:val="00FE274E"/>
  </w:style>
  <w:style w:type="character" w:customStyle="1" w:styleId="black-text">
    <w:name w:val="black-text"/>
    <w:basedOn w:val="DefaultParagraphFont"/>
    <w:rsid w:val="00FE274E"/>
  </w:style>
  <w:style w:type="character" w:styleId="UnresolvedMention">
    <w:name w:val="Unresolved Mention"/>
    <w:basedOn w:val="DefaultParagraphFont"/>
    <w:uiPriority w:val="99"/>
    <w:semiHidden/>
    <w:unhideWhenUsed/>
    <w:rsid w:val="00FE274E"/>
    <w:rPr>
      <w:color w:val="605E5C"/>
      <w:shd w:val="clear" w:color="auto" w:fill="E1DFDD"/>
    </w:rPr>
  </w:style>
  <w:style w:type="paragraph" w:customStyle="1" w:styleId="xl121">
    <w:name w:val="xl121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22">
    <w:name w:val="xl122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9D08E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23">
    <w:name w:val="xl123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24">
    <w:name w:val="xl124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25">
    <w:name w:val="xl125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kern w:val="0"/>
      <w:sz w:val="28"/>
      <w14:ligatures w14:val="none"/>
    </w:rPr>
  </w:style>
  <w:style w:type="paragraph" w:customStyle="1" w:styleId="xl126">
    <w:name w:val="xl126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b/>
      <w:bCs/>
      <w:i/>
      <w:iCs/>
      <w:color w:val="000000"/>
      <w:kern w:val="0"/>
      <w:sz w:val="28"/>
      <w14:ligatures w14:val="none"/>
    </w:rPr>
  </w:style>
  <w:style w:type="paragraph" w:customStyle="1" w:styleId="xl127">
    <w:name w:val="xl127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paragraph" w:customStyle="1" w:styleId="xl128">
    <w:name w:val="xl128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kern w:val="0"/>
      <w:sz w:val="28"/>
      <w14:ligatures w14:val="none"/>
    </w:rPr>
  </w:style>
  <w:style w:type="paragraph" w:customStyle="1" w:styleId="xl129">
    <w:name w:val="xl129"/>
    <w:basedOn w:val="Normal"/>
    <w:rsid w:val="00FE27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H SarabunPSK" w:eastAsia="Times New Roman" w:hAnsi="TH SarabunPSK" w:cs="TH SarabunPSK"/>
      <w:b/>
      <w:bCs/>
      <w:i/>
      <w:iCs/>
      <w:kern w:val="0"/>
      <w:sz w:val="28"/>
      <w14:ligatures w14:val="none"/>
    </w:rPr>
  </w:style>
  <w:style w:type="character" w:customStyle="1" w:styleId="Bodytext20">
    <w:name w:val="Body text (2)_"/>
    <w:basedOn w:val="DefaultParagraphFont"/>
    <w:rsid w:val="00FE274E"/>
    <w:rPr>
      <w:rFonts w:ascii="CordiaUPC" w:eastAsia="CordiaUPC" w:hAnsi="CordiaUPC" w:cs="CordiaUPC"/>
      <w:sz w:val="30"/>
      <w:szCs w:val="30"/>
      <w:shd w:val="clear" w:color="auto" w:fill="FFFFFF"/>
    </w:rPr>
  </w:style>
  <w:style w:type="character" w:styleId="HTMLCode">
    <w:name w:val="HTML Code"/>
    <w:basedOn w:val="DefaultParagraphFont"/>
    <w:uiPriority w:val="99"/>
    <w:semiHidden/>
    <w:unhideWhenUsed/>
    <w:rsid w:val="00FE274E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Normal"/>
    <w:rsid w:val="00FE2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whitespace-normal">
    <w:name w:val="whitespace-normal"/>
    <w:basedOn w:val="Normal"/>
    <w:rsid w:val="00FE2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E274E"/>
    <w:pPr>
      <w:spacing w:after="0" w:line="240" w:lineRule="auto"/>
    </w:pPr>
    <w:rPr>
      <w:rFonts w:ascii="Calibri" w:eastAsia="Calibri" w:hAnsi="Calibri" w:cs="Angsana New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E274E"/>
    <w:rPr>
      <w:rFonts w:ascii="Calibri" w:eastAsia="Calibri" w:hAnsi="Calibri" w:cs="Angsana New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36</Pages>
  <Words>6617</Words>
  <Characters>37719</Characters>
  <Application>Microsoft Office Word</Application>
  <DocSecurity>0</DocSecurity>
  <Lines>314</Lines>
  <Paragraphs>88</Paragraphs>
  <ScaleCrop>false</ScaleCrop>
  <Company/>
  <LinksUpToDate>false</LinksUpToDate>
  <CharactersWithSpaces>44248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Athit Bualakorn</dc:creator>
  <cp:keywords/>
  <dc:description/>
  <cp:lastModifiedBy>t2316</cp:lastModifiedBy>
  <cp:revision>2</cp:revision>
  <dcterms:created xsi:type="dcterms:W3CDTF">2025-04-11T17:52:00Z</dcterms:created>
  <dcterms:modified xsi:type="dcterms:W3CDTF">2025-04-11T17:52:00Z</dcterms:modified>
</cp:coreProperties>
</file>