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0D8" w:rsidRPr="00D266EC" w:rsidRDefault="002C00D8" w:rsidP="002C00D8">
      <w:pPr>
        <w:ind w:firstLine="360"/>
        <w:jc w:val="center"/>
      </w:pPr>
      <w:r w:rsidRPr="00D266EC">
        <w:t>ОПРЕДЕЛЕНИЕ</w:t>
      </w:r>
    </w:p>
    <w:p w:rsidR="002C00D8" w:rsidRPr="00D266EC" w:rsidRDefault="002C00D8" w:rsidP="002C00D8">
      <w:pPr>
        <w:ind w:firstLine="360"/>
        <w:jc w:val="center"/>
      </w:pPr>
    </w:p>
    <w:p w:rsidR="002C00D8" w:rsidRPr="00D266EC" w:rsidRDefault="002C00D8" w:rsidP="002C00D8">
      <w:pPr>
        <w:tabs>
          <w:tab w:val="left" w:pos="5513"/>
        </w:tabs>
        <w:ind w:firstLine="360"/>
        <w:jc w:val="center"/>
      </w:pPr>
      <w:r w:rsidRPr="00B47F58">
        <w:t xml:space="preserve">#04 #05 #06 </w:t>
      </w:r>
      <w:r w:rsidRPr="00D266EC">
        <w:t>года                                                        г. Сергиев Посад</w:t>
      </w:r>
    </w:p>
    <w:p w:rsidR="002C00D8" w:rsidRPr="004C1394" w:rsidRDefault="002C00D8" w:rsidP="002C00D8">
      <w:pPr>
        <w:pStyle w:val="a3"/>
        <w:ind w:firstLine="360"/>
      </w:pPr>
      <w:r w:rsidRPr="00572EE8">
        <w:t xml:space="preserve">#02 #01 </w:t>
      </w:r>
      <w:r w:rsidRPr="00D266EC">
        <w:t>судебного участка Сергиево-Посадского судебного района Московской области</w:t>
      </w:r>
      <w:r>
        <w:t xml:space="preserve"> Коновалова С.В., </w:t>
      </w:r>
      <w:r w:rsidRPr="00D266EC">
        <w:t xml:space="preserve">рассмотрев поступившие от </w:t>
      </w:r>
      <w:r w:rsidRPr="00572EE8">
        <w:t>#07 #08 #09</w:t>
      </w:r>
      <w:r w:rsidR="00C61032">
        <w:t xml:space="preserve"> </w:t>
      </w:r>
      <w:r w:rsidRPr="004C1394">
        <w:t>возражения относительно  исполнения судебного приказа,</w:t>
      </w:r>
    </w:p>
    <w:p w:rsidR="002C00D8" w:rsidRPr="004C1394" w:rsidRDefault="002C00D8" w:rsidP="002C00D8">
      <w:pPr>
        <w:pStyle w:val="a3"/>
        <w:ind w:firstLine="360"/>
      </w:pPr>
    </w:p>
    <w:p w:rsidR="002C00D8" w:rsidRPr="004C1394" w:rsidRDefault="002C00D8" w:rsidP="002C00D8">
      <w:pPr>
        <w:ind w:firstLine="360"/>
        <w:jc w:val="center"/>
      </w:pPr>
      <w:r w:rsidRPr="004C1394">
        <w:t>УСТАНОВИЛ:</w:t>
      </w:r>
    </w:p>
    <w:p w:rsidR="002C00D8" w:rsidRDefault="002C00D8" w:rsidP="002C00D8">
      <w:pPr>
        <w:jc w:val="both"/>
      </w:pPr>
      <w:r w:rsidRPr="00572EE8">
        <w:t>#10.#11.#12 г. #03 #01</w:t>
      </w:r>
      <w:r w:rsidR="00C61032">
        <w:t xml:space="preserve"> </w:t>
      </w:r>
      <w:r w:rsidRPr="00053E78">
        <w:t>судебного участка Сергиево-Посадского судебного района Московской области постановлен судебный приказ</w:t>
      </w:r>
      <w:r>
        <w:t xml:space="preserve"> № </w:t>
      </w:r>
      <w:r w:rsidRPr="00572EE8">
        <w:t>#13</w:t>
      </w:r>
      <w:r w:rsidRPr="00053E78">
        <w:t xml:space="preserve"> о взыскании </w:t>
      </w:r>
      <w:r w:rsidRPr="00EC5EED">
        <w:t xml:space="preserve">в пользу </w:t>
      </w:r>
      <w:r w:rsidRPr="00572EE8">
        <w:t xml:space="preserve">#14 </w:t>
      </w:r>
      <w:r w:rsidRPr="00572EE8">
        <w:rPr>
          <w:bCs/>
        </w:rPr>
        <w:t xml:space="preserve">с </w:t>
      </w:r>
      <w:r w:rsidRPr="00572EE8">
        <w:t>#07 #08 #09</w:t>
      </w:r>
      <w:r w:rsidRPr="00EC5EED">
        <w:t xml:space="preserve"> задол</w:t>
      </w:r>
      <w:r>
        <w:t>женности.</w:t>
      </w:r>
    </w:p>
    <w:p w:rsidR="002C00D8" w:rsidRPr="004C1394" w:rsidRDefault="002C00D8" w:rsidP="002C00D8">
      <w:pPr>
        <w:ind w:firstLine="709"/>
        <w:jc w:val="both"/>
      </w:pPr>
      <w:r>
        <w:t>В</w:t>
      </w:r>
      <w:r w:rsidRPr="004C1394">
        <w:t xml:space="preserve"> адрес мирового судьи</w:t>
      </w:r>
      <w:r>
        <w:t xml:space="preserve">  от должника </w:t>
      </w:r>
      <w:r w:rsidRPr="004C1394">
        <w:rPr>
          <w:snapToGrid w:val="0"/>
        </w:rPr>
        <w:t xml:space="preserve">поступили </w:t>
      </w:r>
      <w:r w:rsidRPr="004C1394">
        <w:t>возражения относительно исполнения судебного приказа</w:t>
      </w:r>
      <w:r>
        <w:t xml:space="preserve"> в течение 10 дней после его получения</w:t>
      </w:r>
      <w:r w:rsidRPr="004C1394">
        <w:t>. В соответствии со ст.129 ГПК РФ, судья отменяет судебный приказ, если от должника в установленный срок поступят возражения относительно его исполнения.</w:t>
      </w:r>
    </w:p>
    <w:p w:rsidR="002C00D8" w:rsidRDefault="002C00D8" w:rsidP="002C00D8">
      <w:pPr>
        <w:ind w:firstLine="360"/>
        <w:jc w:val="both"/>
      </w:pPr>
      <w:r w:rsidRPr="004C1394">
        <w:t xml:space="preserve">В своих возражениях </w:t>
      </w:r>
      <w:r>
        <w:t>заявитель</w:t>
      </w:r>
      <w:r w:rsidRPr="004C1394">
        <w:t xml:space="preserve"> указал, что </w:t>
      </w:r>
      <w:r>
        <w:t>с судебным приказом он не согласен,  возражает против его исполнения.</w:t>
      </w:r>
    </w:p>
    <w:p w:rsidR="002C00D8" w:rsidRDefault="002C00D8" w:rsidP="002C00D8">
      <w:pPr>
        <w:ind w:firstLine="360"/>
        <w:jc w:val="both"/>
      </w:pPr>
      <w:r>
        <w:t xml:space="preserve">     Таким образом, на основании ст.129 ГПК РФ имеются основания для отмены судебного приказа.</w:t>
      </w:r>
    </w:p>
    <w:p w:rsidR="002C00D8" w:rsidRPr="004C1394" w:rsidRDefault="002C00D8" w:rsidP="002C00D8">
      <w:pPr>
        <w:ind w:firstLine="360"/>
        <w:jc w:val="both"/>
      </w:pPr>
      <w:r w:rsidRPr="004C1394">
        <w:t>Руководствуясь ст.129 ГПК РФ, судья</w:t>
      </w:r>
    </w:p>
    <w:p w:rsidR="002C00D8" w:rsidRPr="004C1394" w:rsidRDefault="002C00D8" w:rsidP="002C00D8">
      <w:pPr>
        <w:ind w:firstLine="360"/>
        <w:jc w:val="both"/>
      </w:pPr>
    </w:p>
    <w:p w:rsidR="002C00D8" w:rsidRPr="004C1394" w:rsidRDefault="002C00D8" w:rsidP="002C00D8">
      <w:pPr>
        <w:ind w:firstLine="360"/>
        <w:jc w:val="center"/>
      </w:pPr>
      <w:r w:rsidRPr="004C1394">
        <w:t>ОПРЕДЕЛИЛ:</w:t>
      </w:r>
    </w:p>
    <w:p w:rsidR="002C00D8" w:rsidRDefault="002C00D8" w:rsidP="002C00D8">
      <w:pPr>
        <w:ind w:left="360" w:firstLine="708"/>
        <w:jc w:val="both"/>
        <w:rPr>
          <w:b/>
        </w:rPr>
      </w:pPr>
      <w:r w:rsidRPr="00D266EC">
        <w:t>Отменить судебный приказ</w:t>
      </w:r>
      <w:r>
        <w:t xml:space="preserve"> № </w:t>
      </w:r>
      <w:r w:rsidRPr="00572EE8">
        <w:t>#13 от #10.#11.#12</w:t>
      </w:r>
      <w:r w:rsidR="00C61032">
        <w:t xml:space="preserve"> </w:t>
      </w:r>
      <w:r w:rsidRPr="00D266EC">
        <w:t xml:space="preserve">года, вынесенный </w:t>
      </w:r>
      <w:r w:rsidRPr="00572EE8">
        <w:t>#03 #01</w:t>
      </w:r>
      <w:r w:rsidR="00C61032">
        <w:t xml:space="preserve"> </w:t>
      </w:r>
      <w:r w:rsidRPr="00D266EC">
        <w:t>судебного участка Сергиево-Посадского судебного района Московской области</w:t>
      </w:r>
      <w:r w:rsidR="00C61032">
        <w:t xml:space="preserve"> о взыскании </w:t>
      </w:r>
      <w:r w:rsidRPr="00EC5EED">
        <w:t xml:space="preserve">в пользу </w:t>
      </w:r>
      <w:r w:rsidRPr="00572EE8">
        <w:rPr>
          <w:bCs/>
        </w:rPr>
        <w:t xml:space="preserve">#14 с </w:t>
      </w:r>
      <w:r w:rsidRPr="00572EE8">
        <w:t>#07 #08 #09</w:t>
      </w:r>
      <w:r w:rsidRPr="00B7587D">
        <w:t xml:space="preserve"> задолженност</w:t>
      </w:r>
      <w:r>
        <w:t>и.</w:t>
      </w:r>
    </w:p>
    <w:p w:rsidR="002C00D8" w:rsidRPr="00D266EC" w:rsidRDefault="002C00D8" w:rsidP="002C00D8">
      <w:pPr>
        <w:ind w:firstLine="360"/>
        <w:jc w:val="both"/>
      </w:pPr>
      <w:r>
        <w:tab/>
      </w:r>
      <w:r w:rsidRPr="00D266EC">
        <w:t xml:space="preserve">Разъяснить </w:t>
      </w:r>
      <w:r w:rsidRPr="00572EE8">
        <w:rPr>
          <w:bCs/>
        </w:rPr>
        <w:t>#14</w:t>
      </w:r>
      <w:r w:rsidRPr="00D266EC">
        <w:t>, что заявленное им требование может быть предъявлено в порядке искового производства.</w:t>
      </w:r>
    </w:p>
    <w:p w:rsidR="002C00D8" w:rsidRPr="00D266EC" w:rsidRDefault="002C00D8" w:rsidP="002C00D8">
      <w:pPr>
        <w:ind w:firstLine="360"/>
        <w:jc w:val="both"/>
      </w:pPr>
    </w:p>
    <w:p w:rsidR="002C00D8" w:rsidRPr="00D266EC" w:rsidRDefault="002C00D8" w:rsidP="002C00D8">
      <w:pPr>
        <w:ind w:firstLine="360"/>
        <w:jc w:val="both"/>
      </w:pPr>
    </w:p>
    <w:p w:rsidR="007B26DD" w:rsidRDefault="002C00D8" w:rsidP="002C00D8">
      <w:pPr>
        <w:ind w:left="1416" w:firstLine="708"/>
      </w:pPr>
      <w:bookmarkStart w:id="0" w:name="_GoBack"/>
      <w:bookmarkEnd w:id="0"/>
      <w:r w:rsidRPr="00D266EC">
        <w:t>Мировой  судья                                                      С.В.Коновалова</w:t>
      </w:r>
    </w:p>
    <w:sectPr w:rsidR="007B26DD" w:rsidSect="002C00D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/>
  <w:rsids>
    <w:rsidRoot w:val="00DF704B"/>
    <w:rsid w:val="002C00D8"/>
    <w:rsid w:val="005A509C"/>
    <w:rsid w:val="007B26DD"/>
    <w:rsid w:val="00C61032"/>
    <w:rsid w:val="00DF7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C00D8"/>
    <w:pPr>
      <w:ind w:firstLine="900"/>
      <w:jc w:val="both"/>
    </w:pPr>
  </w:style>
  <w:style w:type="character" w:customStyle="1" w:styleId="a4">
    <w:name w:val="Основной текст с отступом Знак"/>
    <w:basedOn w:val="a0"/>
    <w:link w:val="a3"/>
    <w:rsid w:val="002C00D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C00D8"/>
    <w:pPr>
      <w:ind w:firstLine="900"/>
      <w:jc w:val="both"/>
    </w:pPr>
  </w:style>
  <w:style w:type="character" w:customStyle="1" w:styleId="a4">
    <w:name w:val="Основной текст с отступом Знак"/>
    <w:basedOn w:val="a0"/>
    <w:link w:val="a3"/>
    <w:rsid w:val="002C00D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1210</Characters>
  <Application>Microsoft Office Word</Application>
  <DocSecurity>0</DocSecurity>
  <Lines>10</Lines>
  <Paragraphs>2</Paragraphs>
  <ScaleCrop>false</ScaleCrop>
  <Company>diakov.net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babanty</dc:creator>
  <cp:keywords/>
  <dc:description/>
  <cp:lastModifiedBy>User</cp:lastModifiedBy>
  <cp:revision>3</cp:revision>
  <dcterms:created xsi:type="dcterms:W3CDTF">2018-05-07T11:48:00Z</dcterms:created>
  <dcterms:modified xsi:type="dcterms:W3CDTF">2018-05-07T11:11:00Z</dcterms:modified>
</cp:coreProperties>
</file>