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E1" w:rsidRPr="00DB4503" w:rsidRDefault="008847E1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 № 2-</w:t>
      </w:r>
      <w:r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/20___ г.</w:t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>р. стат. от  -57-«#01 уч.»</w:t>
      </w:r>
    </w:p>
    <w:p w:rsidR="008847E1" w:rsidRPr="00DB4503" w:rsidRDefault="008847E1" w:rsidP="008847E1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8847E1" w:rsidRPr="00DB4503" w:rsidRDefault="008847E1" w:rsidP="008847E1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8847E1" w:rsidRPr="00DB4503" w:rsidRDefault="008847E1" w:rsidP="008847E1">
      <w:pPr>
        <w:ind w:firstLine="426"/>
        <w:jc w:val="center"/>
        <w:rPr>
          <w:b/>
        </w:rPr>
      </w:pPr>
    </w:p>
    <w:p w:rsidR="008847E1" w:rsidRPr="00DB4503" w:rsidRDefault="008847E1" w:rsidP="008847E1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#03 #04 #05 года</w:t>
      </w:r>
      <w:r w:rsidRPr="00DB4503">
        <w:rPr>
          <w:b/>
          <w:snapToGrid w:val="0"/>
        </w:rPr>
        <w:tab/>
        <w:t xml:space="preserve">                       г. Сергиев Посад</w:t>
      </w:r>
    </w:p>
    <w:p w:rsidR="008847E1" w:rsidRPr="00DB4503" w:rsidRDefault="008847E1" w:rsidP="008847E1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both"/>
        <w:rPr>
          <w:b/>
          <w:snapToGrid w:val="0"/>
        </w:rPr>
      </w:pPr>
    </w:p>
    <w:p w:rsidR="008847E1" w:rsidRPr="00DB4503" w:rsidRDefault="008847E1" w:rsidP="008847E1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>
        <w:rPr>
          <w:snapToGrid w:val="0"/>
        </w:rPr>
        <w:t xml:space="preserve">2 </w:t>
      </w:r>
      <w:r w:rsidRPr="00DB4503">
        <w:rPr>
          <w:snapToGrid w:val="0"/>
        </w:rPr>
        <w:t xml:space="preserve">#01 судебного участка Сергиево-Посадского судебного района Московской областиКоновалова С.В., </w:t>
      </w:r>
    </w:p>
    <w:p w:rsidR="008847E1" w:rsidRPr="00DB4503" w:rsidRDefault="008847E1" w:rsidP="008847E1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>рассмотрев заявление #06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 вынесении судебного приказа о  взыскании задолженности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с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 xml:space="preserve">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</w:p>
    <w:p w:rsidR="008847E1" w:rsidRPr="00DB4503" w:rsidRDefault="008847E1" w:rsidP="008847E1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</w:p>
    <w:p w:rsidR="008847E1" w:rsidRPr="00DB4503" w:rsidRDefault="008847E1" w:rsidP="008847E1">
      <w:pPr>
        <w:pStyle w:val="2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8847E1" w:rsidRPr="00DB4503" w:rsidRDefault="008847E1" w:rsidP="008847E1">
      <w:pPr>
        <w:ind w:firstLine="426"/>
      </w:pPr>
    </w:p>
    <w:p w:rsidR="008847E1" w:rsidRPr="00DB4503" w:rsidRDefault="008847E1" w:rsidP="008847E1">
      <w:pPr>
        <w:widowControl w:val="0"/>
        <w:autoSpaceDE w:val="0"/>
        <w:autoSpaceDN w:val="0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дата рождения: #10.#11.#12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года,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место рождения: #13 #14, место жительства: #15, #16, #17, #18, #19, место работы: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#20,в пользу #-1, задолженность по #21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от #23.#24.#25 года #26#27.#28.#29</w:t>
      </w:r>
      <w:r>
        <w:rPr>
          <w:snapToGrid w:val="0"/>
        </w:rPr>
        <w:t xml:space="preserve"> года </w:t>
      </w:r>
      <w:r w:rsidRPr="00DB4503">
        <w:rPr>
          <w:snapToGrid w:val="0"/>
        </w:rPr>
        <w:t>#-2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в сумме #-3 и расходы по госпошлине в сумме #-4, а всего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#-5.</w:t>
      </w:r>
      <w:bookmarkStart w:id="0" w:name="_GoBack"/>
      <w:bookmarkEnd w:id="0"/>
      <w:proofErr w:type="gramEnd"/>
    </w:p>
    <w:p w:rsidR="008847E1" w:rsidRPr="00DB4503" w:rsidRDefault="008847E1" w:rsidP="008847E1">
      <w:pPr>
        <w:pStyle w:val="21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8847E1" w:rsidRPr="00DB4503" w:rsidRDefault="008847E1" w:rsidP="008847E1">
      <w:pPr>
        <w:pStyle w:val="3"/>
        <w:ind w:firstLine="426"/>
      </w:pPr>
    </w:p>
    <w:p w:rsidR="00DB55AC" w:rsidRDefault="008847E1" w:rsidP="004F0D5D">
      <w:pPr>
        <w:ind w:firstLine="708"/>
      </w:pPr>
      <w:r w:rsidRPr="00DB4503">
        <w:rPr>
          <w:b/>
          <w:snapToGrid w:val="0"/>
        </w:rPr>
        <w:t xml:space="preserve">Мировой судья                    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 w:rsidRPr="00DB4503">
        <w:rPr>
          <w:b/>
          <w:snapToGrid w:val="0"/>
        </w:rPr>
        <w:t>С.В.Коновалова</w:t>
      </w:r>
    </w:p>
    <w:sectPr w:rsidR="00DB55AC" w:rsidSect="008847E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4D4AD4"/>
    <w:rsid w:val="004D4AD4"/>
    <w:rsid w:val="004F0D5D"/>
    <w:rsid w:val="008847E1"/>
    <w:rsid w:val="00DB51FE"/>
    <w:rsid w:val="00DB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>diakov.net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2018-05-07T11:37:00Z</dcterms:created>
  <dcterms:modified xsi:type="dcterms:W3CDTF">2018-05-07T11:14:00Z</dcterms:modified>
</cp:coreProperties>
</file>