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512A2C">
        <w:t xml:space="preserve"> </w:t>
      </w:r>
      <w:r w:rsidRPr="008C2D56">
        <w:t>#04</w:t>
      </w:r>
      <w:r w:rsidR="00512A2C">
        <w:t xml:space="preserve"> </w:t>
      </w:r>
      <w:r w:rsidRPr="008C2D56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512A2C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512A2C">
        <w:t xml:space="preserve"> </w:t>
      </w:r>
      <w:r w:rsidR="00FA2B3F" w:rsidRPr="00FA2B3F">
        <w:t>#14</w:t>
      </w:r>
      <w:r w:rsidR="00512A2C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330C33" w:rsidRPr="00091335">
        <w:t>г</w:t>
      </w:r>
      <w:proofErr w:type="gramStart"/>
      <w:r w:rsidR="00330C33" w:rsidRPr="00091335">
        <w:t>.р</w:t>
      </w:r>
      <w:proofErr w:type="gramEnd"/>
      <w:r w:rsidR="00330C33" w:rsidRPr="00091335">
        <w:t>, родившег</w:t>
      </w:r>
      <w:r w:rsidR="00330C33">
        <w:t xml:space="preserve">ося в </w:t>
      </w:r>
      <w:r w:rsidR="00091335" w:rsidRPr="00091335">
        <w:t>#19, #20</w:t>
      </w:r>
      <w:r w:rsidR="00330C33">
        <w:t xml:space="preserve">, проживающего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091335" w:rsidP="00330C33">
      <w:pPr>
        <w:ind w:firstLine="426"/>
        <w:jc w:val="both"/>
      </w:pPr>
      <w:r w:rsidRPr="00091335">
        <w:t>#28</w:t>
      </w:r>
      <w:r w:rsidR="00330C33" w:rsidRPr="00091335">
        <w:t>.</w:t>
      </w:r>
      <w:r w:rsidRPr="00091335">
        <w:t>#29</w:t>
      </w:r>
      <w:r w:rsidR="00330C33" w:rsidRPr="00091335">
        <w:t>.</w:t>
      </w:r>
      <w:r w:rsidRPr="00091335">
        <w:t>#30</w:t>
      </w:r>
      <w:r w:rsidR="00330C33" w:rsidRPr="00091335">
        <w:t xml:space="preserve"> г. в </w:t>
      </w:r>
      <w:r w:rsidRPr="00091335">
        <w:t>#31</w:t>
      </w:r>
      <w:r w:rsidR="00330C33" w:rsidRPr="00091335">
        <w:t xml:space="preserve"> час. </w:t>
      </w:r>
      <w:r w:rsidRPr="00091335">
        <w:t>#32</w:t>
      </w:r>
      <w:r w:rsidR="00330C33" w:rsidRPr="00091335">
        <w:t xml:space="preserve"> мин. водитель </w:t>
      </w:r>
      <w:r w:rsidRPr="00091335">
        <w:t>#08 #-2</w:t>
      </w:r>
      <w:r w:rsidR="00512A2C">
        <w:t xml:space="preserve"> </w:t>
      </w:r>
      <w:r w:rsidR="001678C8">
        <w:t>#-5</w:t>
      </w:r>
      <w:r w:rsidR="00330C33" w:rsidRPr="00091335">
        <w:t xml:space="preserve">, управляя автомашиной </w:t>
      </w:r>
      <w:r w:rsidRPr="00091335">
        <w:t>#36</w:t>
      </w:r>
      <w:r w:rsidR="00512A2C">
        <w:t xml:space="preserve"> </w:t>
      </w:r>
      <w:proofErr w:type="spellStart"/>
      <w:r w:rsidR="00330C33" w:rsidRPr="00091335">
        <w:t>гос</w:t>
      </w:r>
      <w:proofErr w:type="gramStart"/>
      <w:r w:rsidR="00330C33" w:rsidRPr="00091335">
        <w:t>.р</w:t>
      </w:r>
      <w:proofErr w:type="gramEnd"/>
      <w:r w:rsidR="00330C33" w:rsidRPr="00091335">
        <w:t>ег.знак</w:t>
      </w:r>
      <w:proofErr w:type="spellEnd"/>
      <w:r w:rsidR="00512A2C">
        <w:t xml:space="preserve"> </w:t>
      </w:r>
      <w:r w:rsidRPr="00091335">
        <w:t>#37</w:t>
      </w:r>
      <w:r w:rsidR="00330C33" w:rsidRPr="00091335">
        <w:t>,</w:t>
      </w:r>
      <w:r w:rsidR="00056EAB">
        <w:t xml:space="preserve"> совершил</w:t>
      </w:r>
      <w:r w:rsidR="00512A2C">
        <w:t xml:space="preserve"> </w:t>
      </w:r>
      <w:r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 w:rsidR="00E564C1">
        <w:t xml:space="preserve"> в суд</w:t>
      </w:r>
      <w:bookmarkStart w:id="0" w:name="_GoBack"/>
      <w:bookmarkEnd w:id="0"/>
      <w:r w:rsidR="00512A2C"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="00512A2C">
        <w:t xml:space="preserve"> </w:t>
      </w:r>
      <w:r w:rsidR="00091335" w:rsidRPr="00091335">
        <w:t>#-2</w:t>
      </w:r>
      <w:r w:rsidRPr="00091335">
        <w:t>,</w:t>
      </w:r>
      <w:r>
        <w:t xml:space="preserve"> кроме его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дор</w:t>
      </w:r>
      <w:r w:rsidR="008C2D56">
        <w:t>ожных знаков и схемой разметки</w:t>
      </w:r>
      <w:r w:rsidR="00512A2C">
        <w:t xml:space="preserve"> 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его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его ответственности. </w:t>
      </w:r>
      <w:r w:rsidR="0019280C" w:rsidRPr="001B3007">
        <w:t>#-4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E516B8" w:rsidP="00330C33">
      <w:pPr>
        <w:jc w:val="both"/>
      </w:pPr>
      <w:r w:rsidRPr="00E516B8">
        <w:t>#10 #11 #12</w:t>
      </w:r>
      <w:r w:rsidR="00330C33">
        <w:t xml:space="preserve"> признать виновным в совершении правонарушения, предусмотренного ст. 12.15 ч.4 КоАП РФ, и назначить ему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E516B8" w:rsidP="00330C33">
      <w:pPr>
        <w:jc w:val="both"/>
        <w:rPr>
          <w:color w:val="000000"/>
        </w:rPr>
      </w:pPr>
      <w:r w:rsidRPr="0019280C">
        <w:t>#</w:t>
      </w:r>
      <w:r w:rsidR="001930E6" w:rsidRPr="001930E6">
        <w:t>-</w:t>
      </w:r>
      <w:r w:rsidR="001930E6" w:rsidRPr="00B36734">
        <w:t>6</w:t>
      </w:r>
      <w:r w:rsidR="00330C33" w:rsidRPr="00E516B8">
        <w:rPr>
          <w:color w:val="000000"/>
          <w:sz w:val="22"/>
          <w:szCs w:val="22"/>
        </w:rPr>
        <w:t>.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D15EFD"/>
    <w:rsid w:val="00056EAB"/>
    <w:rsid w:val="00091335"/>
    <w:rsid w:val="001678C8"/>
    <w:rsid w:val="0019280C"/>
    <w:rsid w:val="001930E6"/>
    <w:rsid w:val="001B3007"/>
    <w:rsid w:val="00330C33"/>
    <w:rsid w:val="003D032B"/>
    <w:rsid w:val="00512A2C"/>
    <w:rsid w:val="006471AD"/>
    <w:rsid w:val="0079454C"/>
    <w:rsid w:val="008C2D56"/>
    <w:rsid w:val="00AE75D6"/>
    <w:rsid w:val="00B36734"/>
    <w:rsid w:val="00D15EFD"/>
    <w:rsid w:val="00E024F4"/>
    <w:rsid w:val="00E516B8"/>
    <w:rsid w:val="00E564C1"/>
    <w:rsid w:val="00E93870"/>
    <w:rsid w:val="00FA2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18</cp:revision>
  <dcterms:created xsi:type="dcterms:W3CDTF">2018-05-08T06:11:00Z</dcterms:created>
  <dcterms:modified xsi:type="dcterms:W3CDTF">2018-05-10T07:46:00Z</dcterms:modified>
</cp:coreProperties>
</file>