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8D" w:rsidRPr="00976987" w:rsidRDefault="001C778D" w:rsidP="001C778D">
      <w:pPr>
        <w:jc w:val="center"/>
      </w:pPr>
      <w:proofErr w:type="gramStart"/>
      <w:r w:rsidRPr="00976987">
        <w:t>П</w:t>
      </w:r>
      <w:proofErr w:type="gramEnd"/>
      <w:r w:rsidRPr="00976987">
        <w:t xml:space="preserve"> О С Т А Н О В Л Е Н И Е</w:t>
      </w:r>
    </w:p>
    <w:p w:rsidR="001C778D" w:rsidRPr="00976987" w:rsidRDefault="001C778D" w:rsidP="001C778D">
      <w:pPr>
        <w:jc w:val="center"/>
      </w:pPr>
    </w:p>
    <w:p w:rsidR="001C778D" w:rsidRPr="00976987" w:rsidRDefault="001C778D" w:rsidP="001C778D">
      <w:pPr>
        <w:jc w:val="center"/>
      </w:pPr>
      <w:r w:rsidRPr="00976987">
        <w:t>#03 #04 #05 г.                                                           г. Сергиев Посад</w:t>
      </w:r>
    </w:p>
    <w:p w:rsidR="001C778D" w:rsidRPr="00976987" w:rsidRDefault="001C778D" w:rsidP="001C778D">
      <w:pPr>
        <w:ind w:firstLine="708"/>
        <w:jc w:val="both"/>
      </w:pPr>
      <w:proofErr w:type="gramStart"/>
      <w:r w:rsidRPr="00976987">
        <w:t xml:space="preserve">#02 #01 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15.33.2  Кодекса РФ об административных правонарушениях  в отношении  </w:t>
      </w:r>
      <w:r w:rsidRPr="00976987">
        <w:rPr>
          <w:b/>
          <w:bCs/>
        </w:rPr>
        <w:t>#</w:t>
      </w:r>
      <w:r>
        <w:rPr>
          <w:b/>
          <w:bCs/>
        </w:rPr>
        <w:t>197</w:t>
      </w:r>
      <w:r w:rsidRPr="00976987">
        <w:rPr>
          <w:b/>
          <w:bCs/>
        </w:rPr>
        <w:t xml:space="preserve"> #</w:t>
      </w:r>
      <w:r>
        <w:rPr>
          <w:b/>
          <w:bCs/>
        </w:rPr>
        <w:t>198</w:t>
      </w:r>
      <w:r w:rsidRPr="00976987">
        <w:rPr>
          <w:b/>
          <w:bCs/>
        </w:rPr>
        <w:t xml:space="preserve"> #</w:t>
      </w:r>
      <w:r>
        <w:rPr>
          <w:b/>
          <w:bCs/>
        </w:rPr>
        <w:t>199</w:t>
      </w:r>
      <w:r w:rsidRPr="00976987">
        <w:rPr>
          <w:b/>
          <w:bCs/>
        </w:rPr>
        <w:t xml:space="preserve">, </w:t>
      </w:r>
      <w:r w:rsidRPr="00976987">
        <w:rPr>
          <w:bCs/>
        </w:rPr>
        <w:t xml:space="preserve">#12.#13.#14 года рождения, место рождения: #15, #16, </w:t>
      </w:r>
      <w:r w:rsidRPr="00976987">
        <w:t xml:space="preserve">проживающего в #17, #18, #19, #20, #21, являющегося </w:t>
      </w:r>
      <w:r>
        <w:t>#22</w:t>
      </w:r>
      <w:r w:rsidRPr="00976987">
        <w:t xml:space="preserve"> #23, </w:t>
      </w:r>
      <w:r>
        <w:t>место регистрации: #24</w:t>
      </w:r>
      <w:r w:rsidRPr="00976987">
        <w:t>,</w:t>
      </w:r>
      <w:proofErr w:type="gramEnd"/>
    </w:p>
    <w:p w:rsidR="001C778D" w:rsidRPr="00976987" w:rsidRDefault="001C778D" w:rsidP="001C778D">
      <w:pPr>
        <w:jc w:val="center"/>
      </w:pPr>
    </w:p>
    <w:p w:rsidR="001C778D" w:rsidRPr="00976987" w:rsidRDefault="001C778D" w:rsidP="001C778D">
      <w:pPr>
        <w:jc w:val="center"/>
      </w:pPr>
      <w:r w:rsidRPr="00976987">
        <w:t>УСТАНОВИЛ: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  <w:bdr w:val="none" w:sz="0" w:space="0" w:color="auto" w:frame="1"/>
        </w:rPr>
        <w:t xml:space="preserve">#07 #-2, являющийся </w:t>
      </w:r>
      <w:r w:rsidRPr="00976987">
        <w:t>#22 #23,</w:t>
      </w:r>
      <w:r>
        <w:t xml:space="preserve"> место регистрации: #24,</w:t>
      </w:r>
      <w:r w:rsidR="00A54333">
        <w:t xml:space="preserve"> </w:t>
      </w:r>
      <w:r w:rsidRPr="00976987">
        <w:rPr>
          <w:color w:val="000000"/>
        </w:rPr>
        <w:t>не представил в ГУ - УПФ </w:t>
      </w:r>
      <w:r w:rsidRPr="00976987">
        <w:rPr>
          <w:color w:val="000000"/>
          <w:bdr w:val="none" w:sz="0" w:space="0" w:color="auto" w:frame="1"/>
        </w:rPr>
        <w:t>РФ № 12 по г. Москве и Московской</w:t>
      </w:r>
      <w:r w:rsidRPr="00976987">
        <w:rPr>
          <w:color w:val="000000"/>
        </w:rPr>
        <w:t> области сведения о застрахованных лицах в системе индивидуального (персонифицированного) учета по форме СЗВ-М за #25 #26 года в срок не позднее </w:t>
      </w:r>
      <w:r w:rsidRPr="00976987">
        <w:rPr>
          <w:color w:val="000000"/>
          <w:bdr w:val="none" w:sz="0" w:space="0" w:color="auto" w:frame="1"/>
        </w:rPr>
        <w:t>#27.#28.#29 г., то есть совершил правонарушение, предусмотренное ст. 15.33.2 КоАП РФ.</w:t>
      </w:r>
      <w:proofErr w:type="gramEnd"/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>#07 #-2</w:t>
      </w:r>
      <w:r w:rsidRPr="00976987">
        <w:rPr>
          <w:color w:val="000000"/>
        </w:rPr>
        <w:t xml:space="preserve"> в суд #-1.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Изучив материалы дела, судья приходит к следующему.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976987">
        <w:rPr>
          <w:color w:val="000000"/>
          <w:bdr w:val="none" w:sz="0" w:space="0" w:color="auto" w:frame="1"/>
        </w:rPr>
        <w:t xml:space="preserve">от 01.04.1996 № 27-ФЗ </w:t>
      </w:r>
      <w:r w:rsidRPr="00976987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исключительногоправа</w:t>
      </w:r>
      <w:proofErr w:type="gramEnd"/>
      <w:r w:rsidRPr="00976987">
        <w:rPr>
          <w:color w:val="000000"/>
        </w:rPr>
        <w:t xml:space="preserve">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</w:t>
      </w:r>
      <w:proofErr w:type="gramStart"/>
      <w:r w:rsidRPr="00976987">
        <w:rPr>
          <w:color w:val="000000"/>
        </w:rPr>
        <w:t>с</w:t>
      </w:r>
      <w:proofErr w:type="gramEnd"/>
      <w:r w:rsidRPr="00976987">
        <w:rPr>
          <w:color w:val="000000"/>
        </w:rPr>
        <w:t xml:space="preserve">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976987">
        <w:rPr>
          <w:color w:val="000000"/>
          <w:bdr w:val="none" w:sz="0" w:space="0" w:color="auto" w:frame="1"/>
        </w:rPr>
        <w:t>№ 83п от 01.02.2016 г. «</w:t>
      </w:r>
      <w:r w:rsidRPr="00976987">
        <w:rPr>
          <w:color w:val="000000"/>
        </w:rPr>
        <w:t>Сведения о застрахованных лицах».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Таким образом, страхователь обязан предоставить сведения по форме СЗВ-М за #25 #26 г. не позднее </w:t>
      </w:r>
      <w:r w:rsidRPr="00976987">
        <w:rPr>
          <w:color w:val="000000"/>
          <w:bdr w:val="none" w:sz="0" w:space="0" w:color="auto" w:frame="1"/>
        </w:rPr>
        <w:t>#27.#28.#29 г. Фактически указанные сведения были предоставлены в полном объеме #31.#32.#33, то есть с нарушением установленного срока.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Виновность </w:t>
      </w:r>
      <w:r w:rsidRPr="00976987">
        <w:rPr>
          <w:color w:val="000000"/>
          <w:bdr w:val="none" w:sz="0" w:space="0" w:color="auto" w:frame="1"/>
        </w:rPr>
        <w:t>#</w:t>
      </w:r>
      <w:r>
        <w:rPr>
          <w:color w:val="000000"/>
          <w:bdr w:val="none" w:sz="0" w:space="0" w:color="auto" w:frame="1"/>
        </w:rPr>
        <w:t>197</w:t>
      </w:r>
      <w:r w:rsidRPr="00976987">
        <w:rPr>
          <w:color w:val="000000"/>
          <w:bdr w:val="none" w:sz="0" w:space="0" w:color="auto" w:frame="1"/>
        </w:rPr>
        <w:t xml:space="preserve"> #-2</w:t>
      </w:r>
      <w:r w:rsidRPr="00976987">
        <w:rPr>
          <w:color w:val="000000"/>
        </w:rPr>
        <w:t xml:space="preserve"> в совершении правонарушения #-3 подтверждается протоколом об административном правонарушении от #34</w:t>
      </w:r>
      <w:r w:rsidRPr="00976987">
        <w:rPr>
          <w:color w:val="000000"/>
          <w:bdr w:val="none" w:sz="0" w:space="0" w:color="auto" w:frame="1"/>
        </w:rPr>
        <w:t>.#35.#36 г., актом о выявлении правонарушения в сфере законодательства РФ об индивидуальном (персонифицированном) учете в системе обязательного пенсионного страхования.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Представленные доказательства сомнений у суда не вызывают.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976987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Pr="00976987">
        <w:rPr>
          <w:color w:val="000000"/>
          <w:bdr w:val="none" w:sz="0" w:space="0" w:color="auto" w:frame="1"/>
        </w:rPr>
        <w:t>#</w:t>
      </w:r>
      <w:r>
        <w:rPr>
          <w:color w:val="000000"/>
          <w:bdr w:val="none" w:sz="0" w:space="0" w:color="auto" w:frame="1"/>
        </w:rPr>
        <w:t>197</w:t>
      </w:r>
      <w:r w:rsidR="00A54333">
        <w:rPr>
          <w:color w:val="000000"/>
          <w:bdr w:val="none" w:sz="0" w:space="0" w:color="auto" w:frame="1"/>
        </w:rPr>
        <w:t xml:space="preserve"> </w:t>
      </w:r>
      <w:r w:rsidRPr="00976987">
        <w:rPr>
          <w:color w:val="000000"/>
          <w:bdr w:val="none" w:sz="0" w:space="0" w:color="auto" w:frame="1"/>
        </w:rPr>
        <w:t>#-2</w:t>
      </w:r>
      <w:r w:rsidRPr="00976987">
        <w:rPr>
          <w:color w:val="000000"/>
        </w:rPr>
        <w:t xml:space="preserve"> установленной и его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 xml:space="preserve">При назначении </w:t>
      </w:r>
      <w:r w:rsidRPr="00976987">
        <w:rPr>
          <w:color w:val="000000"/>
          <w:bdr w:val="none" w:sz="0" w:space="0" w:color="auto" w:frame="1"/>
        </w:rPr>
        <w:t>#08 #-2</w:t>
      </w:r>
      <w:r w:rsidRPr="00976987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lastRenderedPageBreak/>
        <w:t>На основании изложенного, руководствуясь ст. ст. 29.9-29.11 Кодекса РФ об административных правонарушениях, судья</w:t>
      </w:r>
    </w:p>
    <w:p w:rsidR="001C778D" w:rsidRPr="00976987" w:rsidRDefault="001C778D" w:rsidP="001C778D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976987">
        <w:rPr>
          <w:color w:val="000000"/>
        </w:rPr>
        <w:t>ПОСТАНОВИЛ: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b/>
          <w:bCs/>
        </w:rPr>
        <w:t xml:space="preserve">#09 #10 #11 </w:t>
      </w:r>
      <w:r w:rsidRPr="00976987">
        <w:rPr>
          <w:color w:val="000000"/>
        </w:rPr>
        <w:t>признать виновным в совершении правонарушения, предусмотренного ст. 15.33.2 КоАП РФ, и назначить ему наказание в виде штрафа в размере 300 (триста) рублей в доход государства.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</w:rPr>
        <w:t>Получатель: УФК </w:t>
      </w:r>
      <w:r w:rsidRPr="00976987">
        <w:rPr>
          <w:color w:val="000000"/>
          <w:bdr w:val="none" w:sz="0" w:space="0" w:color="auto" w:frame="1"/>
        </w:rPr>
        <w:t>по Московской области (для Г</w:t>
      </w:r>
      <w:proofErr w:type="gramStart"/>
      <w:r w:rsidRPr="00976987">
        <w:rPr>
          <w:color w:val="000000"/>
          <w:bdr w:val="none" w:sz="0" w:space="0" w:color="auto" w:frame="1"/>
        </w:rPr>
        <w:t>У-</w:t>
      </w:r>
      <w:proofErr w:type="gramEnd"/>
      <w:r w:rsidRPr="00976987">
        <w:rPr>
          <w:color w:val="000000"/>
          <w:bdr w:val="none" w:sz="0" w:space="0" w:color="auto" w:frame="1"/>
        </w:rPr>
        <w:t xml:space="preserve"> Отделения ПФР по г. Москве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№ #37 от </w:t>
      </w:r>
      <w:r w:rsidRPr="00976987">
        <w:rPr>
          <w:color w:val="000000"/>
        </w:rPr>
        <w:t>#34</w:t>
      </w:r>
      <w:r w:rsidRPr="00976987">
        <w:rPr>
          <w:color w:val="000000"/>
          <w:bdr w:val="none" w:sz="0" w:space="0" w:color="auto" w:frame="1"/>
        </w:rPr>
        <w:t>.#35.#36 года.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976987">
        <w:rPr>
          <w:color w:val="000000"/>
          <w:bdr w:val="none" w:sz="0" w:space="0" w:color="auto" w:frame="1"/>
        </w:rPr>
        <w:t xml:space="preserve">Квитанцию об уплате штрафа надлежит представить в #01 судебный участок Сергиево-Посадского судебного района. 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976987">
        <w:rPr>
          <w:color w:val="000000"/>
          <w:bdr w:val="none" w:sz="0" w:space="0" w:color="auto" w:frame="1"/>
        </w:rPr>
        <w:t xml:space="preserve">Постановление может быть обжаловано в Сергиево-Посадский </w:t>
      </w:r>
      <w:r w:rsidRPr="00976987">
        <w:rPr>
          <w:color w:val="000000"/>
        </w:rPr>
        <w:t>городской суд в течение 10 суток со дня получения через мирового судью #01 судебного участка </w:t>
      </w:r>
      <w:r w:rsidRPr="00976987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976987">
        <w:rPr>
          <w:color w:val="000000"/>
        </w:rPr>
        <w:t> области.</w:t>
      </w:r>
    </w:p>
    <w:p w:rsidR="001C778D" w:rsidRPr="00976987" w:rsidRDefault="001C778D" w:rsidP="001C778D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965F13" w:rsidRDefault="001C778D" w:rsidP="001C778D">
      <w:r w:rsidRPr="00976987">
        <w:rPr>
          <w:color w:val="000000"/>
        </w:rPr>
        <w:t>Мировой судья                         </w:t>
      </w:r>
      <w:r w:rsidRPr="00976987">
        <w:rPr>
          <w:color w:val="000000"/>
        </w:rPr>
        <w:tab/>
      </w:r>
      <w:r w:rsidRPr="00976987">
        <w:rPr>
          <w:color w:val="000000"/>
        </w:rPr>
        <w:tab/>
      </w:r>
      <w:r w:rsidRPr="00976987">
        <w:rPr>
          <w:color w:val="000000"/>
        </w:rPr>
        <w:tab/>
      </w:r>
      <w:r w:rsidRPr="00976987">
        <w:rPr>
          <w:color w:val="000000"/>
        </w:rPr>
        <w:tab/>
        <w:t> </w:t>
      </w:r>
      <w:r w:rsidRPr="001C778D">
        <w:rPr>
          <w:color w:val="000000"/>
        </w:rPr>
        <w:tab/>
      </w:r>
      <w:r w:rsidRPr="00A54333">
        <w:rPr>
          <w:color w:val="000000"/>
        </w:rPr>
        <w:tab/>
      </w:r>
      <w:bookmarkStart w:id="0" w:name="_GoBack"/>
      <w:bookmarkEnd w:id="0"/>
      <w:r w:rsidRPr="00976987">
        <w:rPr>
          <w:color w:val="000000"/>
        </w:rPr>
        <w:t>С.В. Коновалова</w:t>
      </w:r>
    </w:p>
    <w:sectPr w:rsidR="00965F13" w:rsidSect="008B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2F1FF0"/>
    <w:rsid w:val="001C778D"/>
    <w:rsid w:val="002F1FF0"/>
    <w:rsid w:val="008B7270"/>
    <w:rsid w:val="00965F13"/>
    <w:rsid w:val="00A54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692</Words>
  <Characters>3949</Characters>
  <Application>Microsoft Office Word</Application>
  <DocSecurity>0</DocSecurity>
  <Lines>32</Lines>
  <Paragraphs>9</Paragraphs>
  <ScaleCrop>false</ScaleCrop>
  <Company>diakov.net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3</cp:revision>
  <dcterms:created xsi:type="dcterms:W3CDTF">2018-05-07T11:27:00Z</dcterms:created>
  <dcterms:modified xsi:type="dcterms:W3CDTF">2018-05-07T10:30:00Z</dcterms:modified>
</cp:coreProperties>
</file>