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3341" w14:textId="24CEB5EF" w:rsidR="00523A0A" w:rsidRPr="00A70EDD" w:rsidRDefault="009503DE" w:rsidP="006B3530">
      <w:pPr>
        <w:jc w:val="center"/>
        <w:rPr>
          <w:rFonts w:cs="Times New Roman"/>
          <w:b/>
          <w:bCs/>
          <w:sz w:val="36"/>
          <w:szCs w:val="36"/>
        </w:rPr>
      </w:pPr>
      <w:r w:rsidRPr="00A70EDD">
        <w:rPr>
          <w:rFonts w:cs="Times New Roman"/>
          <w:b/>
          <w:bCs/>
          <w:sz w:val="28"/>
          <w:szCs w:val="28"/>
        </w:rPr>
        <w:t>Project #</w:t>
      </w:r>
      <w:r w:rsidR="0046063D">
        <w:rPr>
          <w:rFonts w:cs="Times New Roman"/>
          <w:b/>
          <w:bCs/>
          <w:sz w:val="28"/>
          <w:szCs w:val="28"/>
        </w:rPr>
        <w:t>2</w:t>
      </w:r>
      <w:r w:rsidRPr="00A70EDD">
        <w:rPr>
          <w:rFonts w:cs="Times New Roman"/>
          <w:b/>
          <w:bCs/>
          <w:sz w:val="28"/>
          <w:szCs w:val="28"/>
        </w:rPr>
        <w:t xml:space="preserve"> Report</w:t>
      </w:r>
    </w:p>
    <w:p w14:paraId="216D2D5E" w14:textId="28FB5CF6" w:rsidR="00E00C73" w:rsidRPr="00A70EDD" w:rsidRDefault="00293ADD" w:rsidP="006B3530">
      <w:pPr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CSC </w:t>
      </w:r>
      <w:r w:rsidR="00E00C73" w:rsidRPr="00A70EDD">
        <w:rPr>
          <w:rFonts w:cs="Times New Roman"/>
          <w:b/>
          <w:bCs/>
          <w:sz w:val="24"/>
          <w:szCs w:val="24"/>
        </w:rPr>
        <w:t>8980: Distributed Systems</w:t>
      </w:r>
    </w:p>
    <w:p w14:paraId="657CB953" w14:textId="1ECD4292" w:rsidR="009503DE" w:rsidRDefault="005E7BE7" w:rsidP="005E7BE7">
      <w:pPr>
        <w:pStyle w:val="Header"/>
        <w:jc w:val="center"/>
        <w:rPr>
          <w:rFonts w:cs="Times New Roman"/>
          <w:b/>
          <w:bCs/>
          <w:i/>
          <w:iCs/>
          <w:sz w:val="24"/>
          <w:szCs w:val="24"/>
        </w:rPr>
      </w:pPr>
      <w:r w:rsidRPr="00B2421A">
        <w:rPr>
          <w:rFonts w:cs="Times New Roman"/>
          <w:b/>
          <w:bCs/>
          <w:i/>
          <w:iCs/>
          <w:sz w:val="24"/>
          <w:szCs w:val="24"/>
        </w:rPr>
        <w:t xml:space="preserve">(Group #3 - </w:t>
      </w:r>
      <w:r w:rsidRPr="00B2421A">
        <w:rPr>
          <w:i/>
          <w:iCs/>
        </w:rPr>
        <w:t>Pooja Baba, Ishu Goyal, Dinesh Kumar Pullepally, Samvidha Reddy Mannem</w:t>
      </w:r>
      <w:r w:rsidRPr="00B2421A">
        <w:rPr>
          <w:rFonts w:cs="Times New Roman"/>
          <w:b/>
          <w:bCs/>
          <w:i/>
          <w:iCs/>
          <w:sz w:val="24"/>
          <w:szCs w:val="24"/>
        </w:rPr>
        <w:t>)</w:t>
      </w:r>
    </w:p>
    <w:p w14:paraId="437F9795" w14:textId="77777777" w:rsidR="005E7BE7" w:rsidRPr="005E7BE7" w:rsidRDefault="005E7BE7" w:rsidP="005E7BE7">
      <w:pPr>
        <w:pStyle w:val="Header"/>
        <w:jc w:val="center"/>
        <w:rPr>
          <w:rFonts w:cs="Times New Roman"/>
          <w:b/>
          <w:bCs/>
          <w:i/>
          <w:iCs/>
          <w:sz w:val="12"/>
          <w:szCs w:val="12"/>
        </w:rPr>
      </w:pPr>
    </w:p>
    <w:p w14:paraId="4A376078" w14:textId="035294AE" w:rsidR="00E00C73" w:rsidRPr="00374BD7" w:rsidRDefault="00C01C7E" w:rsidP="006B3530">
      <w:pPr>
        <w:pStyle w:val="Heading2"/>
        <w:jc w:val="both"/>
        <w:rPr>
          <w:rFonts w:cs="Times New Roman"/>
          <w:sz w:val="24"/>
          <w:szCs w:val="24"/>
        </w:rPr>
      </w:pPr>
      <w:r w:rsidRPr="00374BD7">
        <w:rPr>
          <w:rFonts w:cs="Times New Roman"/>
          <w:sz w:val="24"/>
          <w:szCs w:val="24"/>
        </w:rPr>
        <w:t>Problem Statement</w:t>
      </w:r>
    </w:p>
    <w:p w14:paraId="406ABC89" w14:textId="250B1268" w:rsidR="0046063D" w:rsidRDefault="0046063D" w:rsidP="006B3530">
      <w:pPr>
        <w:jc w:val="both"/>
        <w:rPr>
          <w:rFonts w:cs="Times New Roman"/>
          <w:sz w:val="21"/>
          <w:szCs w:val="21"/>
        </w:rPr>
      </w:pPr>
      <w:r w:rsidRPr="0046063D">
        <w:t>I</w:t>
      </w:r>
      <w:r w:rsidRPr="0046063D">
        <w:t>mplement</w:t>
      </w:r>
      <w:r>
        <w:t xml:space="preserve"> Maekawa’s mutual exclusion algorithm to </w:t>
      </w:r>
      <w:r w:rsidRPr="0046063D">
        <w:rPr>
          <w:b/>
          <w:bCs/>
        </w:rPr>
        <w:t>coordinate mutual exclusive access to a single resource</w:t>
      </w:r>
      <w:r>
        <w:t xml:space="preserve">. Given a distributed system with n nodes, you must </w:t>
      </w:r>
      <w:r w:rsidRPr="0046063D">
        <w:rPr>
          <w:b/>
          <w:bCs/>
        </w:rPr>
        <w:t>first use the result of Project #1</w:t>
      </w:r>
      <w:r>
        <w:t xml:space="preserve"> to </w:t>
      </w:r>
      <w:r w:rsidRPr="0046063D">
        <w:rPr>
          <w:b/>
          <w:bCs/>
        </w:rPr>
        <w:t>compute the sets</w:t>
      </w:r>
      <w:r>
        <w:t xml:space="preserve"> used to implement Maekawa’s algorithm.</w:t>
      </w:r>
      <w:r>
        <w:t xml:space="preserve"> T</w:t>
      </w:r>
      <w:r>
        <w:t>hen develop a simulation in which individual nodes request mutual exclusive access to a shared resource</w:t>
      </w:r>
      <w:r w:rsidR="0020717A">
        <w:t>.</w:t>
      </w:r>
    </w:p>
    <w:p w14:paraId="516193D1" w14:textId="2926612D" w:rsidR="00DB6CD3" w:rsidRPr="00374BD7" w:rsidRDefault="00000000" w:rsidP="006B3530">
      <w:p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pict w14:anchorId="5436FA62">
          <v:rect id="_x0000_i1025" style="width:0;height:1.5pt" o:hralign="center" o:hrstd="t" o:hr="t" fillcolor="#a0a0a0" stroked="f"/>
        </w:pict>
      </w:r>
    </w:p>
    <w:p w14:paraId="551ED90E" w14:textId="73BB45C7" w:rsidR="00C01C7E" w:rsidRDefault="00003CDF" w:rsidP="006B3530">
      <w:pPr>
        <w:pStyle w:val="Heading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Simulation Implementation</w:t>
      </w:r>
      <w:r w:rsidR="00F75129">
        <w:rPr>
          <w:rFonts w:cs="Times New Roman"/>
          <w:sz w:val="24"/>
          <w:szCs w:val="24"/>
        </w:rPr>
        <w:t xml:space="preserve"> files</w:t>
      </w:r>
    </w:p>
    <w:p w14:paraId="4DCDA0A1" w14:textId="34417348" w:rsidR="00F431D0" w:rsidRPr="00F431D0" w:rsidRDefault="00F431D0" w:rsidP="00F431D0">
      <w:r>
        <w:t xml:space="preserve">The implementation is done using </w:t>
      </w:r>
      <w:r w:rsidRPr="00F431D0">
        <w:rPr>
          <w:b/>
          <w:bCs/>
        </w:rPr>
        <w:t>python</w:t>
      </w:r>
      <w:r>
        <w:t xml:space="preserve"> language. Following are the files used in the system to generate the sets and to implement Maekawa’s mutual exclusion algorithm -</w:t>
      </w:r>
      <w:r>
        <w:tab/>
      </w:r>
    </w:p>
    <w:p w14:paraId="35DA4962" w14:textId="0BBD5C5B" w:rsidR="00CC5E31" w:rsidRDefault="00F431D0" w:rsidP="00CC5E31">
      <w:pPr>
        <w:pStyle w:val="Heading3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config.py</w:t>
      </w:r>
    </w:p>
    <w:p w14:paraId="7A8CB5A5" w14:textId="451AA450" w:rsidR="00CC5E31" w:rsidRDefault="002E5249" w:rsidP="00CC5E31">
      <w:pPr>
        <w:ind w:left="720"/>
      </w:pPr>
      <w:r>
        <w:t xml:space="preserve">This file is </w:t>
      </w:r>
      <w:r w:rsidR="00B40E0F">
        <w:t>created in project 1</w:t>
      </w:r>
      <w:r w:rsidR="00ED54C4">
        <w:t xml:space="preserve"> after all the final sets have been created and </w:t>
      </w:r>
      <w:r w:rsidR="00C47174">
        <w:t xml:space="preserve">the </w:t>
      </w:r>
      <w:r w:rsidR="00ED54C4">
        <w:t xml:space="preserve">user exits the system (by </w:t>
      </w:r>
      <w:r w:rsidR="00C47174">
        <w:t>selecting option#3 in the list)</w:t>
      </w:r>
      <w:r w:rsidR="00B40E0F">
        <w:t>.</w:t>
      </w:r>
      <w:r w:rsidR="00281BD4">
        <w:t xml:space="preserve"> </w:t>
      </w:r>
      <w:r w:rsidR="00C47174">
        <w:t>The file includes the following parameters</w:t>
      </w:r>
      <w:r w:rsidR="00281BD4">
        <w:t>,</w:t>
      </w:r>
      <w:r w:rsidR="00C47174">
        <w:t xml:space="preserve"> which are used throughout the mutual exclusion algorithm implementation -  </w:t>
      </w:r>
    </w:p>
    <w:p w14:paraId="07453786" w14:textId="4E00DE86" w:rsidR="00B40E0F" w:rsidRDefault="00281BD4" w:rsidP="00281BD4">
      <w:pPr>
        <w:pStyle w:val="ListParagraph"/>
        <w:numPr>
          <w:ilvl w:val="0"/>
          <w:numId w:val="12"/>
        </w:numPr>
      </w:pPr>
      <w:r>
        <w:t>NUM_NODE: indicates the number of nodes in the system</w:t>
      </w:r>
    </w:p>
    <w:p w14:paraId="12659E0A" w14:textId="7590FC83" w:rsidR="00281BD4" w:rsidRDefault="00281BD4" w:rsidP="00281BD4">
      <w:pPr>
        <w:pStyle w:val="ListParagraph"/>
        <w:numPr>
          <w:ilvl w:val="0"/>
          <w:numId w:val="12"/>
        </w:numPr>
      </w:pPr>
      <w:r>
        <w:t>INIT_PORT: port number of the first node</w:t>
      </w:r>
    </w:p>
    <w:p w14:paraId="5634154A" w14:textId="26107A82" w:rsidR="00281BD4" w:rsidRDefault="00281BD4" w:rsidP="00281BD4">
      <w:pPr>
        <w:pStyle w:val="ListParagraph"/>
        <w:numPr>
          <w:ilvl w:val="0"/>
          <w:numId w:val="12"/>
        </w:numPr>
      </w:pPr>
      <w:r>
        <w:t>NODE_PORT = consecutive init ports for the other nodes in the system</w:t>
      </w:r>
    </w:p>
    <w:p w14:paraId="61388592" w14:textId="6CD205EA" w:rsidR="00281BD4" w:rsidRDefault="00281BD4" w:rsidP="00281BD4">
      <w:pPr>
        <w:pStyle w:val="ListParagraph"/>
        <w:numPr>
          <w:ilvl w:val="0"/>
          <w:numId w:val="12"/>
        </w:numPr>
      </w:pPr>
      <w:r>
        <w:t>RECV_BUFFER: socket buffer size when receiving messages</w:t>
      </w:r>
    </w:p>
    <w:p w14:paraId="5039D09A" w14:textId="7CA79834" w:rsidR="006563AF" w:rsidRPr="00CC5E31" w:rsidRDefault="006563AF" w:rsidP="00281BD4">
      <w:pPr>
        <w:pStyle w:val="ListParagraph"/>
        <w:numPr>
          <w:ilvl w:val="0"/>
          <w:numId w:val="12"/>
        </w:numPr>
      </w:pPr>
      <w:r>
        <w:t>REQUEST_SETS = list of dictionaries for request sets. This list will be generated by project #1 and stored in the config file</w:t>
      </w:r>
    </w:p>
    <w:p w14:paraId="0B0E8117" w14:textId="4486F95A" w:rsidR="00941457" w:rsidRDefault="00F431D0" w:rsidP="00941457">
      <w:pPr>
        <w:pStyle w:val="Heading3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enum.py</w:t>
      </w:r>
    </w:p>
    <w:p w14:paraId="73EB8C04" w14:textId="4F959CBF" w:rsidR="00E51D49" w:rsidRDefault="006563AF" w:rsidP="006563AF">
      <w:pPr>
        <w:ind w:left="720"/>
      </w:pPr>
      <w:r>
        <w:t>This file defines some enum types for the project</w:t>
      </w:r>
      <w:r w:rsidR="00E51D49">
        <w:t xml:space="preserve">. This file consists of the following – </w:t>
      </w:r>
    </w:p>
    <w:p w14:paraId="72D63020" w14:textId="16AAFEFC" w:rsidR="00941457" w:rsidRDefault="00E51D49" w:rsidP="00E51D49">
      <w:pPr>
        <w:pStyle w:val="ListParagraph"/>
        <w:numPr>
          <w:ilvl w:val="0"/>
          <w:numId w:val="13"/>
        </w:numPr>
      </w:pPr>
      <w:r>
        <w:t xml:space="preserve">STATE: this defines the state the node holds at one instant of the time. This has further values:- </w:t>
      </w:r>
    </w:p>
    <w:p w14:paraId="3904B4EE" w14:textId="0FA88410" w:rsidR="00E51D49" w:rsidRDefault="00E51D49" w:rsidP="00E51D49">
      <w:pPr>
        <w:pStyle w:val="ListParagraph"/>
        <w:numPr>
          <w:ilvl w:val="1"/>
          <w:numId w:val="13"/>
        </w:numPr>
      </w:pPr>
      <w:r>
        <w:t>INIT</w:t>
      </w:r>
      <w:r w:rsidR="003C3FAF">
        <w:t xml:space="preserve"> (0)</w:t>
      </w:r>
    </w:p>
    <w:p w14:paraId="56B153B1" w14:textId="622793AF" w:rsidR="00E51D49" w:rsidRDefault="00E51D49" w:rsidP="00E51D49">
      <w:pPr>
        <w:pStyle w:val="ListParagraph"/>
        <w:numPr>
          <w:ilvl w:val="1"/>
          <w:numId w:val="13"/>
        </w:numPr>
      </w:pPr>
      <w:r>
        <w:t>REQUEST</w:t>
      </w:r>
      <w:r w:rsidR="003C3FAF">
        <w:t xml:space="preserve"> (1)</w:t>
      </w:r>
    </w:p>
    <w:p w14:paraId="6E519B9F" w14:textId="08604A7A" w:rsidR="00E51D49" w:rsidRDefault="00E51D49" w:rsidP="00E51D49">
      <w:pPr>
        <w:pStyle w:val="ListParagraph"/>
        <w:numPr>
          <w:ilvl w:val="1"/>
          <w:numId w:val="13"/>
        </w:numPr>
      </w:pPr>
      <w:r>
        <w:t>HELD</w:t>
      </w:r>
      <w:r w:rsidR="003C3FAF">
        <w:t xml:space="preserve"> (2)</w:t>
      </w:r>
    </w:p>
    <w:p w14:paraId="02EB6F9F" w14:textId="1A6E3207" w:rsidR="00E51D49" w:rsidRDefault="00E51D49" w:rsidP="00E51D49">
      <w:pPr>
        <w:pStyle w:val="ListParagraph"/>
        <w:numPr>
          <w:ilvl w:val="1"/>
          <w:numId w:val="13"/>
        </w:numPr>
      </w:pPr>
      <w:r>
        <w:t>RELEASE</w:t>
      </w:r>
      <w:r w:rsidR="003C3FAF">
        <w:t xml:space="preserve"> (3)</w:t>
      </w:r>
    </w:p>
    <w:p w14:paraId="5CD43036" w14:textId="30E8E245" w:rsidR="00E51D49" w:rsidRDefault="00E51D49" w:rsidP="00E51D49">
      <w:pPr>
        <w:pStyle w:val="ListParagraph"/>
        <w:numPr>
          <w:ilvl w:val="0"/>
          <w:numId w:val="13"/>
        </w:numPr>
      </w:pPr>
      <w:r>
        <w:t>MSG_TYPE: this defines the type of message that is being sent or received by a node. This has further values:-</w:t>
      </w:r>
    </w:p>
    <w:p w14:paraId="713D33D3" w14:textId="621817B5" w:rsidR="00E51D49" w:rsidRDefault="00E51D49" w:rsidP="00E51D49">
      <w:pPr>
        <w:pStyle w:val="ListParagraph"/>
        <w:numPr>
          <w:ilvl w:val="1"/>
          <w:numId w:val="13"/>
        </w:numPr>
      </w:pPr>
      <w:r>
        <w:t>REQUEST</w:t>
      </w:r>
      <w:r w:rsidR="003C3FAF">
        <w:t xml:space="preserve"> (0)</w:t>
      </w:r>
    </w:p>
    <w:p w14:paraId="4B71696B" w14:textId="6402AE6D" w:rsidR="00E51D49" w:rsidRDefault="00E51D49" w:rsidP="00E51D49">
      <w:pPr>
        <w:pStyle w:val="ListParagraph"/>
        <w:numPr>
          <w:ilvl w:val="1"/>
          <w:numId w:val="13"/>
        </w:numPr>
      </w:pPr>
      <w:r>
        <w:t>GRANT</w:t>
      </w:r>
      <w:r w:rsidR="003C3FAF">
        <w:t xml:space="preserve"> (1)</w:t>
      </w:r>
    </w:p>
    <w:p w14:paraId="588ADC82" w14:textId="1E1F75E5" w:rsidR="00E51D49" w:rsidRDefault="00E51D49" w:rsidP="00E51D49">
      <w:pPr>
        <w:pStyle w:val="ListParagraph"/>
        <w:numPr>
          <w:ilvl w:val="1"/>
          <w:numId w:val="13"/>
        </w:numPr>
      </w:pPr>
      <w:r>
        <w:t>RELEASE</w:t>
      </w:r>
      <w:r w:rsidR="003C3FAF">
        <w:t xml:space="preserve"> </w:t>
      </w:r>
      <w:r w:rsidR="003C3FAF">
        <w:t>(</w:t>
      </w:r>
      <w:r w:rsidR="003C3FAF">
        <w:t>2</w:t>
      </w:r>
      <w:r w:rsidR="003C3FAF">
        <w:t>)</w:t>
      </w:r>
    </w:p>
    <w:p w14:paraId="4312668D" w14:textId="21CCB873" w:rsidR="00E51D49" w:rsidRDefault="00E51D49" w:rsidP="00E51D49">
      <w:pPr>
        <w:pStyle w:val="ListParagraph"/>
        <w:numPr>
          <w:ilvl w:val="1"/>
          <w:numId w:val="13"/>
        </w:numPr>
      </w:pPr>
      <w:r>
        <w:t>FAIL</w:t>
      </w:r>
      <w:r w:rsidR="003C3FAF">
        <w:t xml:space="preserve"> </w:t>
      </w:r>
      <w:r w:rsidR="003C3FAF">
        <w:t>(</w:t>
      </w:r>
      <w:r w:rsidR="003C3FAF">
        <w:t>3</w:t>
      </w:r>
      <w:r w:rsidR="003C3FAF">
        <w:t>)</w:t>
      </w:r>
    </w:p>
    <w:p w14:paraId="4F7A5E6A" w14:textId="5E498029" w:rsidR="00E51D49" w:rsidRDefault="00E51D49" w:rsidP="00E51D49">
      <w:pPr>
        <w:pStyle w:val="ListParagraph"/>
        <w:numPr>
          <w:ilvl w:val="1"/>
          <w:numId w:val="13"/>
        </w:numPr>
      </w:pPr>
      <w:r>
        <w:t>INQUIRE</w:t>
      </w:r>
      <w:r w:rsidR="003C3FAF">
        <w:t xml:space="preserve"> </w:t>
      </w:r>
      <w:r w:rsidR="003C3FAF">
        <w:t>(</w:t>
      </w:r>
      <w:r w:rsidR="003C3FAF">
        <w:t>4</w:t>
      </w:r>
      <w:r w:rsidR="003C3FAF">
        <w:t>)</w:t>
      </w:r>
    </w:p>
    <w:p w14:paraId="309BA421" w14:textId="5C38124D" w:rsidR="00E51D49" w:rsidRPr="00941457" w:rsidRDefault="00E51D49" w:rsidP="00E51D49">
      <w:pPr>
        <w:pStyle w:val="ListParagraph"/>
        <w:numPr>
          <w:ilvl w:val="1"/>
          <w:numId w:val="13"/>
        </w:numPr>
      </w:pPr>
      <w:r>
        <w:t>YEILD</w:t>
      </w:r>
      <w:r w:rsidR="003C3FAF">
        <w:t xml:space="preserve"> </w:t>
      </w:r>
      <w:r w:rsidR="003C3FAF">
        <w:t>(</w:t>
      </w:r>
      <w:r w:rsidR="003C3FAF">
        <w:t>5</w:t>
      </w:r>
      <w:r w:rsidR="003C3FAF">
        <w:t>)</w:t>
      </w:r>
    </w:p>
    <w:p w14:paraId="0BA6A3A6" w14:textId="1E013097" w:rsidR="00F431D0" w:rsidRDefault="00F431D0" w:rsidP="00BC7D78">
      <w:pPr>
        <w:pStyle w:val="Heading3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logging.py</w:t>
      </w:r>
    </w:p>
    <w:p w14:paraId="2EB1D92A" w14:textId="55BEAE91" w:rsidR="00941457" w:rsidRPr="00941457" w:rsidRDefault="00DE146D" w:rsidP="00941457">
      <w:pPr>
        <w:ind w:left="720"/>
      </w:pPr>
      <w:r>
        <w:t>This file consists of functions that each node will print on the console as and when the algorithm implementation proceeds. The function prints the timestamp, thread_id (node_id), src (node from which the message is received) and the type of the message. The output details are in the following sections.</w:t>
      </w:r>
    </w:p>
    <w:p w14:paraId="124383B9" w14:textId="77E4DE98" w:rsidR="00F431D0" w:rsidRDefault="00F431D0" w:rsidP="00BC7D78">
      <w:pPr>
        <w:pStyle w:val="Heading3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maekawa.py</w:t>
      </w:r>
    </w:p>
    <w:p w14:paraId="2E7794AF" w14:textId="52DB36D4" w:rsidR="00DE146D" w:rsidRDefault="00DE146D" w:rsidP="00941457">
      <w:pPr>
        <w:ind w:left="720"/>
      </w:pPr>
      <w:r>
        <w:t xml:space="preserve">This file when executed, creates the system setup. It requires the following parameters which are assigned to every node – </w:t>
      </w:r>
    </w:p>
    <w:p w14:paraId="2D7F260F" w14:textId="77777777" w:rsidR="00DE146D" w:rsidRDefault="00B40E0F" w:rsidP="00DE146D">
      <w:pPr>
        <w:pStyle w:val="ListParagraph"/>
        <w:numPr>
          <w:ilvl w:val="0"/>
          <w:numId w:val="14"/>
        </w:numPr>
      </w:pPr>
      <w:r>
        <w:t>cs_int = 4</w:t>
      </w:r>
    </w:p>
    <w:p w14:paraId="223C7238" w14:textId="398D4B85" w:rsidR="00941457" w:rsidRDefault="00B40E0F" w:rsidP="00DE146D">
      <w:pPr>
        <w:pStyle w:val="ListParagraph"/>
        <w:numPr>
          <w:ilvl w:val="0"/>
          <w:numId w:val="14"/>
        </w:numPr>
      </w:pPr>
      <w:r>
        <w:t>next_req = 7</w:t>
      </w:r>
    </w:p>
    <w:p w14:paraId="7C96EF1A" w14:textId="1863BFB4" w:rsidR="00DE146D" w:rsidRDefault="00DE146D" w:rsidP="00DE146D">
      <w:pPr>
        <w:pStyle w:val="ListParagraph"/>
        <w:numPr>
          <w:ilvl w:val="0"/>
          <w:numId w:val="14"/>
        </w:numPr>
      </w:pPr>
      <w:r>
        <w:lastRenderedPageBreak/>
        <w:t>option (if any)</w:t>
      </w:r>
    </w:p>
    <w:p w14:paraId="2E445F86" w14:textId="03F691B5" w:rsidR="00F431D0" w:rsidRDefault="00F431D0" w:rsidP="00F431D0">
      <w:pPr>
        <w:pStyle w:val="Heading3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message.py</w:t>
      </w:r>
    </w:p>
    <w:p w14:paraId="25408B8C" w14:textId="1872965B" w:rsidR="00941457" w:rsidRPr="00941457" w:rsidRDefault="00DE146D" w:rsidP="00941457">
      <w:pPr>
        <w:ind w:left="720"/>
      </w:pPr>
      <w:r>
        <w:t>This file consists of functionalities that require creating messages that each node sends to each other for communication. Message encoding and decoding are a part of the functionalities of this class.</w:t>
      </w:r>
      <w:r w:rsidR="00FE423F">
        <w:t xml:space="preserve"> This requires the source node id, destination node id, data, and the message type being communicated in the system.</w:t>
      </w:r>
    </w:p>
    <w:p w14:paraId="3BC33B6F" w14:textId="34478B94" w:rsidR="006B3530" w:rsidRDefault="00F431D0" w:rsidP="006B3530">
      <w:pPr>
        <w:pStyle w:val="Heading3"/>
        <w:numPr>
          <w:ilvl w:val="0"/>
          <w:numId w:val="2"/>
        </w:numPr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mutex.py</w:t>
      </w:r>
    </w:p>
    <w:p w14:paraId="37C27080" w14:textId="1DE86134" w:rsidR="00FE423F" w:rsidRDefault="00FE423F" w:rsidP="00FE423F">
      <w:pPr>
        <w:ind w:left="720"/>
      </w:pPr>
      <w:r>
        <w:t>This is the main program entrance for the execution of the mutual exclusion system. Following arguments are required for each thread (node) that will be created in this file –</w:t>
      </w:r>
    </w:p>
    <w:p w14:paraId="32A5EB1F" w14:textId="4DB090F9" w:rsidR="00FE423F" w:rsidRDefault="00FE423F" w:rsidP="00FE423F">
      <w:pPr>
        <w:pStyle w:val="ListParagraph"/>
        <w:numPr>
          <w:ilvl w:val="0"/>
          <w:numId w:val="15"/>
        </w:numPr>
      </w:pPr>
      <w:r>
        <w:t>c</w:t>
      </w:r>
      <w:r w:rsidR="00F84E23">
        <w:t>s</w:t>
      </w:r>
      <w:r>
        <w:t>_int</w:t>
      </w:r>
      <w:r w:rsidR="00F84E23">
        <w:t xml:space="preserve"> = Time each node will take to execute in the critical section. (In our code it is 4ms)</w:t>
      </w:r>
    </w:p>
    <w:p w14:paraId="164DC342" w14:textId="1EB553BD" w:rsidR="00FE423F" w:rsidRDefault="00FE423F" w:rsidP="00F84E23">
      <w:pPr>
        <w:pStyle w:val="ListParagraph"/>
        <w:numPr>
          <w:ilvl w:val="0"/>
          <w:numId w:val="15"/>
        </w:numPr>
      </w:pPr>
      <w:r>
        <w:t>next_req</w:t>
      </w:r>
      <w:r w:rsidR="00F84E23">
        <w:t xml:space="preserve"> = Time interval between two nodes to generate request messages. (In our code it is 7)</w:t>
      </w:r>
    </w:p>
    <w:p w14:paraId="12B23FB1" w14:textId="5B8BC8EE" w:rsidR="00941457" w:rsidRPr="00941457" w:rsidRDefault="00F84E23" w:rsidP="00FE423F">
      <w:pPr>
        <w:pStyle w:val="ListParagraph"/>
        <w:numPr>
          <w:ilvl w:val="0"/>
          <w:numId w:val="15"/>
        </w:numPr>
      </w:pPr>
      <w:r>
        <w:t>total_execution_time = Total time for the execution of the entire system. (In our code it is 15)</w:t>
      </w:r>
    </w:p>
    <w:p w14:paraId="620E6ACF" w14:textId="5B42235E" w:rsidR="00F431D0" w:rsidRDefault="00F431D0" w:rsidP="00F431D0">
      <w:pPr>
        <w:pStyle w:val="Heading3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node.py</w:t>
      </w:r>
    </w:p>
    <w:p w14:paraId="6DCAA6A5" w14:textId="4A876B59" w:rsidR="00FE423F" w:rsidRDefault="00FE423F" w:rsidP="00941457">
      <w:pPr>
        <w:ind w:left="720"/>
      </w:pPr>
      <w:r>
        <w:t xml:space="preserve">This file has code that needs to be executed for each node that will be created. This involves the following functions – </w:t>
      </w:r>
    </w:p>
    <w:p w14:paraId="2811D34A" w14:textId="67CCD2E6" w:rsidR="00FE423F" w:rsidRDefault="00FE423F" w:rsidP="00FE423F">
      <w:pPr>
        <w:pStyle w:val="ListParagraph"/>
        <w:numPr>
          <w:ilvl w:val="0"/>
          <w:numId w:val="16"/>
        </w:numPr>
      </w:pPr>
      <w:r>
        <w:t>Communicating with other nodes via message passing</w:t>
      </w:r>
    </w:p>
    <w:p w14:paraId="37C3AD61" w14:textId="0505E377" w:rsidR="00FE423F" w:rsidRDefault="00FE423F" w:rsidP="00FE423F">
      <w:pPr>
        <w:pStyle w:val="ListParagraph"/>
        <w:numPr>
          <w:ilvl w:val="0"/>
          <w:numId w:val="16"/>
        </w:numPr>
      </w:pPr>
      <w:r>
        <w:t>Competing for critical section</w:t>
      </w:r>
    </w:p>
    <w:p w14:paraId="1353C496" w14:textId="5D58F635" w:rsidR="00941457" w:rsidRDefault="00FE423F" w:rsidP="00FE423F">
      <w:pPr>
        <w:pStyle w:val="ListParagraph"/>
        <w:numPr>
          <w:ilvl w:val="0"/>
          <w:numId w:val="16"/>
        </w:numPr>
      </w:pPr>
      <w:r>
        <w:t>C</w:t>
      </w:r>
      <w:r w:rsidR="00B40E0F">
        <w:t xml:space="preserve">reating the voting set using the </w:t>
      </w:r>
      <w:r>
        <w:t>REQUEST_SETS</w:t>
      </w:r>
      <w:r w:rsidR="00B40E0F">
        <w:t xml:space="preserve"> fetched from </w:t>
      </w:r>
      <w:r w:rsidR="00FC1F0C">
        <w:t xml:space="preserve">the </w:t>
      </w:r>
      <w:r w:rsidR="00B40E0F" w:rsidRPr="00FE423F">
        <w:rPr>
          <w:i/>
          <w:iCs/>
        </w:rPr>
        <w:t>config.py</w:t>
      </w:r>
      <w:r>
        <w:t xml:space="preserve"> file</w:t>
      </w:r>
    </w:p>
    <w:p w14:paraId="178EEEE8" w14:textId="2A917562" w:rsidR="00FE423F" w:rsidRDefault="00FE423F" w:rsidP="00FE423F">
      <w:pPr>
        <w:pStyle w:val="ListParagraph"/>
        <w:numPr>
          <w:ilvl w:val="0"/>
          <w:numId w:val="16"/>
        </w:numPr>
      </w:pPr>
      <w:r>
        <w:t xml:space="preserve">Building </w:t>
      </w:r>
      <w:r w:rsidR="00FC1F0C">
        <w:t>connections</w:t>
      </w:r>
      <w:r>
        <w:t xml:space="preserve"> between the nodes</w:t>
      </w:r>
    </w:p>
    <w:p w14:paraId="2C651DFF" w14:textId="01E8D7BF" w:rsidR="00FE423F" w:rsidRDefault="00FE423F" w:rsidP="00FE423F">
      <w:pPr>
        <w:pStyle w:val="ListParagraph"/>
        <w:numPr>
          <w:ilvl w:val="0"/>
          <w:numId w:val="16"/>
        </w:numPr>
      </w:pPr>
      <w:r>
        <w:t>Entering the critical section</w:t>
      </w:r>
    </w:p>
    <w:p w14:paraId="5CA972E2" w14:textId="0FE7F903" w:rsidR="00FE423F" w:rsidRDefault="00FE423F" w:rsidP="00FE423F">
      <w:pPr>
        <w:pStyle w:val="ListParagraph"/>
        <w:numPr>
          <w:ilvl w:val="0"/>
          <w:numId w:val="16"/>
        </w:numPr>
      </w:pPr>
      <w:r>
        <w:t>Exiting the critical section</w:t>
      </w:r>
    </w:p>
    <w:p w14:paraId="167F7C42" w14:textId="58E42D09" w:rsidR="00FE423F" w:rsidRDefault="00FE423F" w:rsidP="00FE423F">
      <w:pPr>
        <w:pStyle w:val="ListParagraph"/>
        <w:numPr>
          <w:ilvl w:val="0"/>
          <w:numId w:val="16"/>
        </w:numPr>
      </w:pPr>
      <w:r>
        <w:t>Creating request critical section messages</w:t>
      </w:r>
    </w:p>
    <w:p w14:paraId="71883246" w14:textId="29510293" w:rsidR="00FE423F" w:rsidRPr="00941457" w:rsidRDefault="00FE423F" w:rsidP="00FE423F">
      <w:pPr>
        <w:pStyle w:val="ListParagraph"/>
        <w:numPr>
          <w:ilvl w:val="0"/>
          <w:numId w:val="16"/>
        </w:numPr>
      </w:pPr>
      <w:r>
        <w:t>Handling the request received by the node, i.e</w:t>
      </w:r>
      <w:r w:rsidR="00FC1F0C">
        <w:t>,</w:t>
      </w:r>
      <w:r>
        <w:t xml:space="preserve"> what needs to be done if the node receives a REQUEST message, RELEASE message, etc.</w:t>
      </w:r>
    </w:p>
    <w:p w14:paraId="3B9E3B8E" w14:textId="0FA97680" w:rsidR="00F431D0" w:rsidRDefault="00F431D0" w:rsidP="00F431D0">
      <w:pPr>
        <w:pStyle w:val="Heading3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utils</w:t>
      </w:r>
      <w:r>
        <w:rPr>
          <w:rFonts w:cs="Times New Roman"/>
          <w:sz w:val="22"/>
          <w:szCs w:val="22"/>
        </w:rPr>
        <w:t>.py</w:t>
      </w:r>
    </w:p>
    <w:p w14:paraId="7333D554" w14:textId="4F34A1F5" w:rsidR="00941457" w:rsidRPr="00941457" w:rsidRDefault="00FE423F" w:rsidP="00941457">
      <w:pPr>
        <w:ind w:left="720"/>
      </w:pPr>
      <w:r>
        <w:t xml:space="preserve">This file has basic utility functions such as creating </w:t>
      </w:r>
      <w:r w:rsidR="002905F5">
        <w:t xml:space="preserve">a </w:t>
      </w:r>
      <w:r>
        <w:t xml:space="preserve">server socket, creating </w:t>
      </w:r>
      <w:r w:rsidR="002905F5">
        <w:t xml:space="preserve">a </w:t>
      </w:r>
      <w:r>
        <w:t xml:space="preserve">client socket and converting </w:t>
      </w:r>
      <w:r w:rsidR="002905F5">
        <w:t>DateTime</w:t>
      </w:r>
      <w:r>
        <w:t xml:space="preserve"> to string value </w:t>
      </w:r>
      <w:r w:rsidR="00F92095">
        <w:t>to</w:t>
      </w:r>
      <w:r>
        <w:t xml:space="preserve"> print the timestamp in </w:t>
      </w:r>
      <w:r w:rsidR="002905F5">
        <w:t>human-readable</w:t>
      </w:r>
      <w:r>
        <w:t xml:space="preserve"> format on the screen.</w:t>
      </w:r>
    </w:p>
    <w:p w14:paraId="365418E0" w14:textId="0CF9A10D" w:rsidR="00F92095" w:rsidRDefault="00F92095" w:rsidP="00F92095">
      <w:pPr>
        <w:pStyle w:val="Heading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Interaction between the files</w:t>
      </w:r>
    </w:p>
    <w:p w14:paraId="5FA43854" w14:textId="755F4C54" w:rsidR="00F92095" w:rsidRDefault="00F92095" w:rsidP="00F92095">
      <w:r>
        <w:t xml:space="preserve">In this section, we will talk about the interaction between the files for implementing mutual </w:t>
      </w:r>
      <w:r w:rsidR="00866D0B">
        <w:t>exclusive</w:t>
      </w:r>
      <w:r>
        <w:t xml:space="preserve"> access of the critical section.</w:t>
      </w:r>
    </w:p>
    <w:p w14:paraId="28365D19" w14:textId="4326E238" w:rsidR="00866D0B" w:rsidRDefault="00AF061E" w:rsidP="00866D0B">
      <w:pPr>
        <w:pStyle w:val="ListParagraph"/>
        <w:numPr>
          <w:ilvl w:val="0"/>
          <w:numId w:val="19"/>
        </w:numPr>
      </w:pPr>
      <w:r>
        <w:t xml:space="preserve">As provided in the files’ description in the above section, </w:t>
      </w:r>
      <w:r w:rsidRPr="00AF061E">
        <w:rPr>
          <w:i/>
          <w:iCs/>
        </w:rPr>
        <w:t>m</w:t>
      </w:r>
      <w:r w:rsidR="00FF7F89" w:rsidRPr="00AF061E">
        <w:rPr>
          <w:i/>
          <w:iCs/>
        </w:rPr>
        <w:t>utex.py</w:t>
      </w:r>
      <w:r>
        <w:t xml:space="preserve"> serves as the entry point for the mutual exclusion simulation. It creates an entry point to the Maekawas.py file’s </w:t>
      </w:r>
      <w:r w:rsidRPr="00AF061E">
        <w:rPr>
          <w:b/>
          <w:bCs/>
        </w:rPr>
        <w:t>MaekawaMutex</w:t>
      </w:r>
      <w:r>
        <w:t xml:space="preserve"> class. </w:t>
      </w:r>
    </w:p>
    <w:p w14:paraId="45C154E3" w14:textId="32D2C9AA" w:rsidR="00AF061E" w:rsidRDefault="00AF061E" w:rsidP="00866D0B">
      <w:pPr>
        <w:pStyle w:val="ListParagraph"/>
        <w:numPr>
          <w:ilvl w:val="0"/>
          <w:numId w:val="19"/>
        </w:numPr>
      </w:pPr>
      <w:r>
        <w:t xml:space="preserve">Using the run method from </w:t>
      </w:r>
      <w:r w:rsidRPr="00AF061E">
        <w:rPr>
          <w:b/>
          <w:bCs/>
        </w:rPr>
        <w:t>MaekawaMutex</w:t>
      </w:r>
      <w:r>
        <w:t xml:space="preserve"> class (</w:t>
      </w:r>
      <w:r>
        <w:rPr>
          <w:i/>
          <w:iCs/>
        </w:rPr>
        <w:t>m</w:t>
      </w:r>
      <w:r w:rsidRPr="00AF061E">
        <w:rPr>
          <w:i/>
          <w:iCs/>
        </w:rPr>
        <w:t>aekawa.py</w:t>
      </w:r>
      <w:r>
        <w:t xml:space="preserve"> file), it creates connection between the nodes. Here it uses the run method from </w:t>
      </w:r>
      <w:r w:rsidRPr="00AF061E">
        <w:rPr>
          <w:b/>
          <w:bCs/>
        </w:rPr>
        <w:t>Node</w:t>
      </w:r>
      <w:r>
        <w:t xml:space="preserve"> class (</w:t>
      </w:r>
      <w:r w:rsidRPr="00AF061E">
        <w:rPr>
          <w:i/>
          <w:iCs/>
        </w:rPr>
        <w:t>node.py</w:t>
      </w:r>
      <w:r>
        <w:t xml:space="preserve"> file). Here the number of nodes value for configuring the nodes data is fetched from the </w:t>
      </w:r>
      <w:r w:rsidRPr="00AF061E">
        <w:rPr>
          <w:i/>
          <w:iCs/>
        </w:rPr>
        <w:t>config.py</w:t>
      </w:r>
      <w:r>
        <w:t xml:space="preserve"> file.</w:t>
      </w:r>
    </w:p>
    <w:p w14:paraId="569451D6" w14:textId="11997B25" w:rsidR="00AF061E" w:rsidRDefault="00AF061E" w:rsidP="00866D0B">
      <w:pPr>
        <w:pStyle w:val="ListParagraph"/>
        <w:numPr>
          <w:ilvl w:val="0"/>
          <w:numId w:val="19"/>
        </w:numPr>
      </w:pPr>
      <w:r>
        <w:t xml:space="preserve">In </w:t>
      </w:r>
      <w:r w:rsidRPr="00AF061E">
        <w:rPr>
          <w:i/>
          <w:iCs/>
        </w:rPr>
        <w:t>node.py</w:t>
      </w:r>
      <w:r>
        <w:t xml:space="preserve"> file there are multiple classes created as follows – </w:t>
      </w:r>
    </w:p>
    <w:p w14:paraId="0608D583" w14:textId="77777777" w:rsidR="00AF061E" w:rsidRPr="00AF061E" w:rsidRDefault="00AF061E" w:rsidP="00AF061E">
      <w:pPr>
        <w:pStyle w:val="ListParagraph"/>
        <w:numPr>
          <w:ilvl w:val="1"/>
          <w:numId w:val="19"/>
        </w:numPr>
        <w:rPr>
          <w:b/>
          <w:bCs/>
        </w:rPr>
      </w:pPr>
      <w:r w:rsidRPr="00AF061E">
        <w:rPr>
          <w:b/>
          <w:bCs/>
        </w:rPr>
        <w:t>ServerThread</w:t>
      </w:r>
      <w:r>
        <w:t xml:space="preserve">: This class implements receiving and processing messages as server. The main methods in this class are the update and process_message. </w:t>
      </w:r>
    </w:p>
    <w:p w14:paraId="2F912D96" w14:textId="5ADDD34C" w:rsidR="00AF061E" w:rsidRPr="00CD5386" w:rsidRDefault="00AF061E" w:rsidP="00AF061E">
      <w:pPr>
        <w:pStyle w:val="ListParagraph"/>
        <w:numPr>
          <w:ilvl w:val="2"/>
          <w:numId w:val="19"/>
        </w:numPr>
        <w:rPr>
          <w:b/>
          <w:bCs/>
        </w:rPr>
      </w:pPr>
      <w:r>
        <w:t xml:space="preserve">Update method: This method as the name suggests, receives the message from the client and processes the message using the </w:t>
      </w:r>
      <w:r w:rsidRPr="00AF061E">
        <w:rPr>
          <w:b/>
          <w:bCs/>
        </w:rPr>
        <w:t>Message</w:t>
      </w:r>
      <w:r>
        <w:t xml:space="preserve"> class </w:t>
      </w:r>
      <w:r w:rsidR="00CD5386">
        <w:t>and works on the sending part. Also receives the message and updates it accordingly.</w:t>
      </w:r>
    </w:p>
    <w:p w14:paraId="0AFFE607" w14:textId="60806245" w:rsidR="00CD5386" w:rsidRPr="00AF061E" w:rsidRDefault="00CD5386" w:rsidP="00AF061E">
      <w:pPr>
        <w:pStyle w:val="ListParagraph"/>
        <w:numPr>
          <w:ilvl w:val="2"/>
          <w:numId w:val="19"/>
        </w:numPr>
        <w:rPr>
          <w:b/>
          <w:bCs/>
        </w:rPr>
      </w:pPr>
      <w:r>
        <w:t xml:space="preserve">Process_message: Upon receiving the message from the server socket, this method checks for the type of the message using the MSG_TYPE enum from the </w:t>
      </w:r>
      <w:r w:rsidRPr="00CD5386">
        <w:rPr>
          <w:i/>
          <w:iCs/>
        </w:rPr>
        <w:t>enum.py</w:t>
      </w:r>
      <w:r>
        <w:t xml:space="preserve"> file and implements that method accordingly.</w:t>
      </w:r>
    </w:p>
    <w:p w14:paraId="20A2A6B2" w14:textId="72685D7D" w:rsidR="00AF061E" w:rsidRDefault="00AF061E" w:rsidP="00F92095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ClientThread</w:t>
      </w:r>
      <w:r>
        <w:t>: This class implements sending message as a client</w:t>
      </w:r>
      <w:r w:rsidR="00485D10">
        <w:t>. This is in charge of sending request message to the other nodes. This class makes use of the multicast method to multicast the message details to a group of destination node ids.</w:t>
      </w:r>
    </w:p>
    <w:p w14:paraId="3E702532" w14:textId="170D4FEA" w:rsidR="00AF061E" w:rsidRPr="00AF061E" w:rsidRDefault="00AF061E" w:rsidP="00F92095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DelayThread</w:t>
      </w:r>
      <w:r>
        <w:t>: This class implements message passing delay. This is mainly used for debug purpose</w:t>
      </w:r>
    </w:p>
    <w:p w14:paraId="413B2D2D" w14:textId="0FA3C7F3" w:rsidR="00866D0B" w:rsidRDefault="00AF061E" w:rsidP="00F92095">
      <w:pPr>
        <w:pStyle w:val="ListParagraph"/>
        <w:numPr>
          <w:ilvl w:val="1"/>
          <w:numId w:val="19"/>
        </w:numPr>
      </w:pPr>
      <w:r w:rsidRPr="00AF061E">
        <w:rPr>
          <w:b/>
          <w:bCs/>
        </w:rPr>
        <w:t>Node</w:t>
      </w:r>
      <w:r w:rsidRPr="00AF061E">
        <w:t>:</w:t>
      </w:r>
      <w:r>
        <w:rPr>
          <w:b/>
          <w:bCs/>
        </w:rPr>
        <w:t xml:space="preserve"> </w:t>
      </w:r>
      <w:r w:rsidRPr="00AF061E">
        <w:t>This cla</w:t>
      </w:r>
      <w:r>
        <w:t>ss encapsulates all the functionalities of a node as described.</w:t>
      </w:r>
    </w:p>
    <w:p w14:paraId="632F3D38" w14:textId="7E1D2457" w:rsidR="00485D10" w:rsidRDefault="00485D10" w:rsidP="00AF061E">
      <w:pPr>
        <w:pStyle w:val="ListParagraph"/>
        <w:numPr>
          <w:ilvl w:val="2"/>
          <w:numId w:val="19"/>
        </w:numPr>
      </w:pPr>
      <w:r>
        <w:t xml:space="preserve">Creates its voting set using the </w:t>
      </w:r>
      <w:r>
        <w:rPr>
          <w:i/>
          <w:iCs/>
        </w:rPr>
        <w:t xml:space="preserve">config.py </w:t>
      </w:r>
      <w:r>
        <w:t>file.</w:t>
      </w:r>
    </w:p>
    <w:p w14:paraId="193A7F16" w14:textId="3F0828D3" w:rsidR="00AF061E" w:rsidRDefault="00485D10" w:rsidP="00AF061E">
      <w:pPr>
        <w:pStyle w:val="ListParagraph"/>
        <w:numPr>
          <w:ilvl w:val="2"/>
          <w:numId w:val="19"/>
        </w:numPr>
      </w:pPr>
      <w:r>
        <w:lastRenderedPageBreak/>
        <w:t>Checks for the number of votes received</w:t>
      </w:r>
    </w:p>
    <w:p w14:paraId="3712ED03" w14:textId="57595D36" w:rsidR="00485D10" w:rsidRDefault="00485D10" w:rsidP="00AF061E">
      <w:pPr>
        <w:pStyle w:val="ListParagraph"/>
        <w:numPr>
          <w:ilvl w:val="2"/>
          <w:numId w:val="19"/>
        </w:numPr>
      </w:pPr>
      <w:r>
        <w:t>Checks for the request_queue for further processing of the next node to enter the critical section</w:t>
      </w:r>
    </w:p>
    <w:p w14:paraId="1A59BB0F" w14:textId="6142EFF4" w:rsidR="00485D10" w:rsidRDefault="00485D10" w:rsidP="00AF061E">
      <w:pPr>
        <w:pStyle w:val="ListParagraph"/>
        <w:numPr>
          <w:ilvl w:val="2"/>
          <w:numId w:val="19"/>
        </w:numPr>
      </w:pPr>
      <w:r>
        <w:t xml:space="preserve">Uses check method to determine the state of the node using the STATE enum from the </w:t>
      </w:r>
      <w:r w:rsidRPr="00485D10">
        <w:rPr>
          <w:i/>
          <w:iCs/>
        </w:rPr>
        <w:t>enum.py</w:t>
      </w:r>
      <w:r>
        <w:rPr>
          <w:i/>
          <w:iCs/>
        </w:rPr>
        <w:t xml:space="preserve"> </w:t>
      </w:r>
      <w:r>
        <w:t>file.</w:t>
      </w:r>
    </w:p>
    <w:p w14:paraId="4B53E47C" w14:textId="475DE1A9" w:rsidR="00521403" w:rsidRDefault="006E2762" w:rsidP="00C1360F">
      <w:pPr>
        <w:pStyle w:val="ListParagraph"/>
        <w:numPr>
          <w:ilvl w:val="2"/>
          <w:numId w:val="19"/>
        </w:numPr>
      </w:pPr>
      <w:r>
        <w:t>Takes care of the lamport timestamp while entering critical section, exiting critical section and sending requests to other nodes.</w:t>
      </w:r>
    </w:p>
    <w:p w14:paraId="1F8F98CC" w14:textId="229ED091" w:rsidR="00521403" w:rsidRDefault="00521403" w:rsidP="00521403">
      <w:pPr>
        <w:pStyle w:val="Heading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Code Implementation for Maekawa mutual exclusion access</w:t>
      </w:r>
    </w:p>
    <w:p w14:paraId="62E590FD" w14:textId="77777777" w:rsidR="00521403" w:rsidRDefault="00521403" w:rsidP="00521403">
      <w:pPr>
        <w:pStyle w:val="Heading3"/>
        <w:numPr>
          <w:ilvl w:val="0"/>
          <w:numId w:val="1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Project #1 sets generation code output – </w:t>
      </w:r>
    </w:p>
    <w:p w14:paraId="5C081559" w14:textId="3D27D704" w:rsidR="00521403" w:rsidRDefault="00521403" w:rsidP="00521403">
      <w:pPr>
        <w:ind w:left="720"/>
      </w:pPr>
      <w:r>
        <w:t>The screenshot below shows the sets generated after executing the Project #1 code. This output is the input for Project #2.</w:t>
      </w:r>
      <w:r>
        <w:t xml:space="preserve"> The final sets generated are based on </w:t>
      </w:r>
      <w:r w:rsidRPr="00521403">
        <w:rPr>
          <w:b/>
          <w:bCs/>
        </w:rPr>
        <w:t>7</w:t>
      </w:r>
      <w:r w:rsidRPr="00521403">
        <w:t xml:space="preserve"> </w:t>
      </w:r>
      <w:r>
        <w:t>number of nodes</w:t>
      </w:r>
    </w:p>
    <w:p w14:paraId="108B7419" w14:textId="5DED9C08" w:rsidR="009503DE" w:rsidRDefault="00C1360F" w:rsidP="00A2472E">
      <w:pPr>
        <w:jc w:val="center"/>
      </w:pPr>
      <w:r>
        <w:rPr>
          <w:noProof/>
        </w:rPr>
        <w:drawing>
          <wp:inline distT="0" distB="0" distL="0" distR="0" wp14:anchorId="2A48357C" wp14:editId="712407A7">
            <wp:extent cx="3280297" cy="6485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271" cy="64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C913" w14:textId="77777777" w:rsidR="00A2472E" w:rsidRPr="00A2472E" w:rsidRDefault="00A2472E" w:rsidP="00A2472E">
      <w:pPr>
        <w:jc w:val="center"/>
      </w:pPr>
    </w:p>
    <w:p w14:paraId="76C57D9F" w14:textId="2CA6A219" w:rsidR="00521403" w:rsidRDefault="00521403" w:rsidP="00521403">
      <w:pPr>
        <w:pStyle w:val="Heading3"/>
        <w:numPr>
          <w:ilvl w:val="0"/>
          <w:numId w:val="1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Project #</w:t>
      </w:r>
      <w:r>
        <w:rPr>
          <w:rFonts w:cs="Times New Roman"/>
          <w:sz w:val="22"/>
          <w:szCs w:val="22"/>
        </w:rPr>
        <w:t>2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Maekawa mutual exclusion algorithm output </w:t>
      </w:r>
    </w:p>
    <w:p w14:paraId="11712F1B" w14:textId="5829D1B3" w:rsidR="00521403" w:rsidRDefault="00521403" w:rsidP="00521403">
      <w:pPr>
        <w:ind w:left="720"/>
      </w:pPr>
      <w:r>
        <w:t xml:space="preserve">The screenshot below shows the </w:t>
      </w:r>
      <w:r>
        <w:t>mutual exclusion algorithm output for the sets generated by Project #1.</w:t>
      </w:r>
      <w:r w:rsidR="00F702BC">
        <w:t xml:space="preserve"> The output can be explained as – </w:t>
      </w:r>
    </w:p>
    <w:p w14:paraId="15DF6C90" w14:textId="1EC8E789" w:rsidR="00F702BC" w:rsidRDefault="00F702BC" w:rsidP="00F702BC">
      <w:pPr>
        <w:ind w:left="720"/>
      </w:pPr>
      <w:r>
        <w:t xml:space="preserve">Example: </w:t>
      </w:r>
    </w:p>
    <w:p w14:paraId="1C672845" w14:textId="5D194EB0" w:rsidR="00F702BC" w:rsidRPr="006F5580" w:rsidRDefault="00F702BC" w:rsidP="00F702BC">
      <w:pPr>
        <w:ind w:left="720"/>
      </w:pPr>
      <w:r w:rsidRPr="00F702BC">
        <w:rPr>
          <w:u w:val="single"/>
        </w:rPr>
        <w:t>Output 1</w:t>
      </w:r>
      <w:r w:rsidR="006F5580">
        <w:t xml:space="preserve"> – Communication between the nodes using the MESSAGE class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73"/>
        <w:gridCol w:w="2395"/>
        <w:gridCol w:w="2415"/>
        <w:gridCol w:w="2453"/>
      </w:tblGrid>
      <w:tr w:rsidR="00F702BC" w:rsidRPr="00F702BC" w14:paraId="08E1E39B" w14:textId="77777777" w:rsidTr="00F702BC">
        <w:tc>
          <w:tcPr>
            <w:tcW w:w="2473" w:type="dxa"/>
          </w:tcPr>
          <w:p w14:paraId="69818227" w14:textId="41A0DB54" w:rsidR="00F702BC" w:rsidRPr="00F702BC" w:rsidRDefault="00F702BC" w:rsidP="00521403">
            <w:pPr>
              <w:rPr>
                <w:b/>
                <w:bCs/>
                <w:noProof/>
              </w:rPr>
            </w:pPr>
            <w:r w:rsidRPr="00F702BC">
              <w:rPr>
                <w:b/>
                <w:bCs/>
                <w:noProof/>
              </w:rPr>
              <w:t>Time</w:t>
            </w:r>
          </w:p>
        </w:tc>
        <w:tc>
          <w:tcPr>
            <w:tcW w:w="2395" w:type="dxa"/>
          </w:tcPr>
          <w:p w14:paraId="286AF06E" w14:textId="0D5372F3" w:rsidR="00F702BC" w:rsidRPr="00F702BC" w:rsidRDefault="00F702BC" w:rsidP="00521403">
            <w:pPr>
              <w:rPr>
                <w:b/>
                <w:bCs/>
                <w:noProof/>
              </w:rPr>
            </w:pPr>
            <w:r w:rsidRPr="00F702BC">
              <w:rPr>
                <w:b/>
                <w:bCs/>
                <w:noProof/>
              </w:rPr>
              <w:t>Node ID</w:t>
            </w:r>
          </w:p>
        </w:tc>
        <w:tc>
          <w:tcPr>
            <w:tcW w:w="2415" w:type="dxa"/>
          </w:tcPr>
          <w:p w14:paraId="299672C5" w14:textId="19DA0294" w:rsidR="00F702BC" w:rsidRPr="00F702BC" w:rsidRDefault="00F702BC" w:rsidP="00521403">
            <w:pPr>
              <w:rPr>
                <w:b/>
                <w:bCs/>
                <w:noProof/>
              </w:rPr>
            </w:pPr>
            <w:r w:rsidRPr="00F702BC">
              <w:rPr>
                <w:b/>
                <w:bCs/>
                <w:noProof/>
              </w:rPr>
              <w:t>Sender ID</w:t>
            </w:r>
          </w:p>
        </w:tc>
        <w:tc>
          <w:tcPr>
            <w:tcW w:w="2453" w:type="dxa"/>
          </w:tcPr>
          <w:p w14:paraId="0BBDBBFF" w14:textId="7F16DC01" w:rsidR="00F702BC" w:rsidRPr="00F702BC" w:rsidRDefault="00F702BC" w:rsidP="00521403">
            <w:pPr>
              <w:rPr>
                <w:b/>
                <w:bCs/>
                <w:noProof/>
              </w:rPr>
            </w:pPr>
            <w:r w:rsidRPr="00F702BC">
              <w:rPr>
                <w:b/>
                <w:bCs/>
                <w:noProof/>
              </w:rPr>
              <w:t>Message Type</w:t>
            </w:r>
          </w:p>
        </w:tc>
      </w:tr>
      <w:tr w:rsidR="00F702BC" w14:paraId="7885D7C0" w14:textId="77777777" w:rsidTr="00F702BC">
        <w:trPr>
          <w:trHeight w:val="332"/>
        </w:trPr>
        <w:tc>
          <w:tcPr>
            <w:tcW w:w="2473" w:type="dxa"/>
          </w:tcPr>
          <w:p w14:paraId="5CE56D1A" w14:textId="61D881B1" w:rsidR="00F702BC" w:rsidRDefault="00F702BC" w:rsidP="00521403">
            <w:pPr>
              <w:rPr>
                <w:noProof/>
              </w:rPr>
            </w:pPr>
            <w:r>
              <w:rPr>
                <w:noProof/>
              </w:rPr>
              <w:t>14:44:32:793</w:t>
            </w:r>
          </w:p>
        </w:tc>
        <w:tc>
          <w:tcPr>
            <w:tcW w:w="2395" w:type="dxa"/>
          </w:tcPr>
          <w:p w14:paraId="68975656" w14:textId="64B41BF1" w:rsidR="00F702BC" w:rsidRDefault="00F702BC" w:rsidP="00521403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415" w:type="dxa"/>
          </w:tcPr>
          <w:p w14:paraId="10D7FD8F" w14:textId="1615FDBE" w:rsidR="00F702BC" w:rsidRDefault="00F702BC" w:rsidP="00521403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453" w:type="dxa"/>
          </w:tcPr>
          <w:p w14:paraId="49270208" w14:textId="0BD56F28" w:rsidR="00F702BC" w:rsidRDefault="00F702BC" w:rsidP="00521403">
            <w:pPr>
              <w:rPr>
                <w:noProof/>
              </w:rPr>
            </w:pPr>
            <w:r>
              <w:rPr>
                <w:noProof/>
              </w:rPr>
              <w:t>REQUEST</w:t>
            </w:r>
          </w:p>
        </w:tc>
      </w:tr>
    </w:tbl>
    <w:p w14:paraId="2FC9F286" w14:textId="6E54FA45" w:rsidR="00F702BC" w:rsidRDefault="00F702BC" w:rsidP="00521403">
      <w:pPr>
        <w:ind w:left="720"/>
        <w:rPr>
          <w:b/>
          <w:bCs/>
          <w:noProof/>
        </w:rPr>
      </w:pPr>
      <w:r w:rsidRPr="00164532">
        <w:rPr>
          <w:noProof/>
          <w:u w:val="single"/>
        </w:rPr>
        <w:t>Interpretation</w:t>
      </w:r>
      <w:r>
        <w:rPr>
          <w:noProof/>
        </w:rPr>
        <w:t xml:space="preserve"> -  </w:t>
      </w:r>
      <w:r w:rsidRPr="00F702BC">
        <w:rPr>
          <w:noProof/>
        </w:rPr>
        <w:t xml:space="preserve"> </w:t>
      </w:r>
      <w:r>
        <w:rPr>
          <w:noProof/>
        </w:rPr>
        <w:t xml:space="preserve">Node with ID </w:t>
      </w:r>
      <w:r w:rsidRPr="00F702BC">
        <w:rPr>
          <w:b/>
          <w:bCs/>
          <w:noProof/>
        </w:rPr>
        <w:t>0</w:t>
      </w:r>
      <w:r>
        <w:rPr>
          <w:noProof/>
        </w:rPr>
        <w:t xml:space="preserve"> sends a message </w:t>
      </w:r>
      <w:r w:rsidRPr="00F702BC">
        <w:rPr>
          <w:b/>
          <w:bCs/>
          <w:noProof/>
        </w:rPr>
        <w:t>REQUEST</w:t>
      </w:r>
      <w:r>
        <w:rPr>
          <w:noProof/>
        </w:rPr>
        <w:t xml:space="preserve"> to node with ID </w:t>
      </w:r>
      <w:r w:rsidRPr="00F702BC">
        <w:rPr>
          <w:b/>
          <w:bCs/>
          <w:noProof/>
        </w:rPr>
        <w:t>1</w:t>
      </w:r>
      <w:r>
        <w:rPr>
          <w:noProof/>
        </w:rPr>
        <w:t xml:space="preserve"> at timestamp </w:t>
      </w:r>
      <w:r w:rsidRPr="00F702BC">
        <w:rPr>
          <w:b/>
          <w:bCs/>
          <w:noProof/>
        </w:rPr>
        <w:t>14:44:32:793</w:t>
      </w:r>
    </w:p>
    <w:p w14:paraId="4D122AD7" w14:textId="6895836B" w:rsidR="00F702BC" w:rsidRPr="006F5580" w:rsidRDefault="00F702BC" w:rsidP="00521403">
      <w:pPr>
        <w:ind w:left="720"/>
        <w:rPr>
          <w:noProof/>
        </w:rPr>
      </w:pPr>
      <w:r w:rsidRPr="00F702BC">
        <w:rPr>
          <w:noProof/>
          <w:u w:val="single"/>
        </w:rPr>
        <w:t>Output 2</w:t>
      </w:r>
      <w:r w:rsidR="006F5580">
        <w:rPr>
          <w:noProof/>
        </w:rPr>
        <w:t xml:space="preserve"> – Details of the node entering the critical section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3"/>
        <w:gridCol w:w="2395"/>
        <w:gridCol w:w="2415"/>
      </w:tblGrid>
      <w:tr w:rsidR="00F702BC" w:rsidRPr="00F702BC" w14:paraId="4CA4CBF6" w14:textId="77777777" w:rsidTr="00F702BC">
        <w:trPr>
          <w:jc w:val="center"/>
        </w:trPr>
        <w:tc>
          <w:tcPr>
            <w:tcW w:w="2473" w:type="dxa"/>
          </w:tcPr>
          <w:p w14:paraId="1BF19057" w14:textId="77777777" w:rsidR="00F702BC" w:rsidRPr="00F702BC" w:rsidRDefault="00F702BC" w:rsidP="00CE0F6C">
            <w:pPr>
              <w:rPr>
                <w:b/>
                <w:bCs/>
                <w:noProof/>
              </w:rPr>
            </w:pPr>
            <w:r w:rsidRPr="00F702BC">
              <w:rPr>
                <w:b/>
                <w:bCs/>
                <w:noProof/>
              </w:rPr>
              <w:t>Time</w:t>
            </w:r>
          </w:p>
        </w:tc>
        <w:tc>
          <w:tcPr>
            <w:tcW w:w="2395" w:type="dxa"/>
          </w:tcPr>
          <w:p w14:paraId="1D3B2164" w14:textId="77777777" w:rsidR="00F702BC" w:rsidRPr="00F702BC" w:rsidRDefault="00F702BC" w:rsidP="00CE0F6C">
            <w:pPr>
              <w:rPr>
                <w:b/>
                <w:bCs/>
                <w:noProof/>
              </w:rPr>
            </w:pPr>
            <w:r w:rsidRPr="00F702BC">
              <w:rPr>
                <w:b/>
                <w:bCs/>
                <w:noProof/>
              </w:rPr>
              <w:t>Node ID</w:t>
            </w:r>
          </w:p>
        </w:tc>
        <w:tc>
          <w:tcPr>
            <w:tcW w:w="2415" w:type="dxa"/>
          </w:tcPr>
          <w:p w14:paraId="007CAD42" w14:textId="39993860" w:rsidR="00F702BC" w:rsidRPr="00F702BC" w:rsidRDefault="00F702BC" w:rsidP="00CE0F6C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Node List</w:t>
            </w:r>
          </w:p>
        </w:tc>
      </w:tr>
      <w:tr w:rsidR="00F702BC" w14:paraId="7AFCB14C" w14:textId="77777777" w:rsidTr="00F702BC">
        <w:trPr>
          <w:trHeight w:val="332"/>
          <w:jc w:val="center"/>
        </w:trPr>
        <w:tc>
          <w:tcPr>
            <w:tcW w:w="2473" w:type="dxa"/>
          </w:tcPr>
          <w:p w14:paraId="6931784D" w14:textId="1D6BC0AC" w:rsidR="00F702BC" w:rsidRDefault="00F702BC" w:rsidP="00CE0F6C">
            <w:pPr>
              <w:rPr>
                <w:noProof/>
              </w:rPr>
            </w:pPr>
            <w:r>
              <w:rPr>
                <w:noProof/>
              </w:rPr>
              <w:t>14:44:32:79</w:t>
            </w:r>
            <w:r>
              <w:rPr>
                <w:noProof/>
              </w:rPr>
              <w:t>5</w:t>
            </w:r>
          </w:p>
        </w:tc>
        <w:tc>
          <w:tcPr>
            <w:tcW w:w="2395" w:type="dxa"/>
          </w:tcPr>
          <w:p w14:paraId="29E11D4E" w14:textId="762FFF21" w:rsidR="00F702BC" w:rsidRDefault="00164532" w:rsidP="00CE0F6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415" w:type="dxa"/>
          </w:tcPr>
          <w:p w14:paraId="3C2E126D" w14:textId="576B01B4" w:rsidR="00F702BC" w:rsidRDefault="00164532" w:rsidP="00CE0F6C">
            <w:pPr>
              <w:rPr>
                <w:noProof/>
              </w:rPr>
            </w:pPr>
            <w:r>
              <w:rPr>
                <w:noProof/>
              </w:rPr>
              <w:t>[1, 2, 3]</w:t>
            </w:r>
          </w:p>
        </w:tc>
      </w:tr>
    </w:tbl>
    <w:p w14:paraId="7ED1096E" w14:textId="19DCFB4E" w:rsidR="00F702BC" w:rsidRPr="00164532" w:rsidRDefault="00164532" w:rsidP="00164532">
      <w:pPr>
        <w:rPr>
          <w:b/>
          <w:bCs/>
        </w:rPr>
      </w:pPr>
      <w:r>
        <w:tab/>
      </w:r>
      <w:r w:rsidRPr="00164532">
        <w:rPr>
          <w:u w:val="single"/>
        </w:rPr>
        <w:t>Interpretation</w:t>
      </w:r>
      <w:r>
        <w:t xml:space="preserve"> – Node with ID </w:t>
      </w:r>
      <w:r>
        <w:rPr>
          <w:b/>
          <w:bCs/>
        </w:rPr>
        <w:t xml:space="preserve">0 </w:t>
      </w:r>
      <w:r>
        <w:t xml:space="preserve">enters the critical section at system time </w:t>
      </w:r>
      <w:r>
        <w:rPr>
          <w:b/>
          <w:bCs/>
        </w:rPr>
        <w:t xml:space="preserve">14:44:32:795 </w:t>
      </w:r>
      <w:r>
        <w:t xml:space="preserve">after receiving permission from the nodes present in the node list </w:t>
      </w:r>
      <w:r>
        <w:rPr>
          <w:b/>
          <w:bCs/>
        </w:rPr>
        <w:t>[1, 2, 3]</w:t>
      </w:r>
    </w:p>
    <w:p w14:paraId="07A836E6" w14:textId="207C4867" w:rsidR="00521403" w:rsidRPr="00521403" w:rsidRDefault="00F702BC" w:rsidP="006C6788">
      <w:pPr>
        <w:ind w:left="720"/>
        <w:jc w:val="center"/>
      </w:pPr>
      <w:r>
        <w:rPr>
          <w:noProof/>
        </w:rPr>
        <w:drawing>
          <wp:inline distT="0" distB="0" distL="0" distR="0" wp14:anchorId="350794BD" wp14:editId="63D7DB61">
            <wp:extent cx="2983424" cy="6452681"/>
            <wp:effectExtent l="0" t="0" r="7620" b="571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94" cy="64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403" w:rsidRPr="00521403" w:rsidSect="00F35B14"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025CE" w14:textId="77777777" w:rsidR="004541F0" w:rsidRDefault="004541F0" w:rsidP="000C4E7F">
      <w:pPr>
        <w:spacing w:after="0" w:line="240" w:lineRule="auto"/>
      </w:pPr>
      <w:r>
        <w:separator/>
      </w:r>
    </w:p>
  </w:endnote>
  <w:endnote w:type="continuationSeparator" w:id="0">
    <w:p w14:paraId="0CC8FC9D" w14:textId="77777777" w:rsidR="004541F0" w:rsidRDefault="004541F0" w:rsidP="000C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464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7715B1" w14:textId="7565B3C5" w:rsidR="000C4E7F" w:rsidRDefault="000C4E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645048" w14:textId="77777777" w:rsidR="000C4E7F" w:rsidRDefault="000C4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283D" w14:textId="77777777" w:rsidR="004541F0" w:rsidRDefault="004541F0" w:rsidP="000C4E7F">
      <w:pPr>
        <w:spacing w:after="0" w:line="240" w:lineRule="auto"/>
      </w:pPr>
      <w:r>
        <w:separator/>
      </w:r>
    </w:p>
  </w:footnote>
  <w:footnote w:type="continuationSeparator" w:id="0">
    <w:p w14:paraId="3CC8237B" w14:textId="77777777" w:rsidR="004541F0" w:rsidRDefault="004541F0" w:rsidP="000C4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1C2"/>
    <w:multiLevelType w:val="hybridMultilevel"/>
    <w:tmpl w:val="2AE887B0"/>
    <w:lvl w:ilvl="0" w:tplc="04090011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6110E"/>
    <w:multiLevelType w:val="hybridMultilevel"/>
    <w:tmpl w:val="B75021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44AB"/>
    <w:multiLevelType w:val="hybridMultilevel"/>
    <w:tmpl w:val="1742A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651641"/>
    <w:multiLevelType w:val="hybridMultilevel"/>
    <w:tmpl w:val="84460D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D072E"/>
    <w:multiLevelType w:val="hybridMultilevel"/>
    <w:tmpl w:val="61289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884B1C"/>
    <w:multiLevelType w:val="hybridMultilevel"/>
    <w:tmpl w:val="5FE6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360CA3"/>
    <w:multiLevelType w:val="hybridMultilevel"/>
    <w:tmpl w:val="FCC010C8"/>
    <w:lvl w:ilvl="0" w:tplc="DB5014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887E6F"/>
    <w:multiLevelType w:val="hybridMultilevel"/>
    <w:tmpl w:val="73E46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9309FE"/>
    <w:multiLevelType w:val="hybridMultilevel"/>
    <w:tmpl w:val="08DC5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41C46"/>
    <w:multiLevelType w:val="hybridMultilevel"/>
    <w:tmpl w:val="84460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8774B"/>
    <w:multiLevelType w:val="hybridMultilevel"/>
    <w:tmpl w:val="84460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C3A10"/>
    <w:multiLevelType w:val="hybridMultilevel"/>
    <w:tmpl w:val="F3BAB25E"/>
    <w:lvl w:ilvl="0" w:tplc="D82467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CB62B1"/>
    <w:multiLevelType w:val="hybridMultilevel"/>
    <w:tmpl w:val="E0FEF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9651A9"/>
    <w:multiLevelType w:val="hybridMultilevel"/>
    <w:tmpl w:val="C4E89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E6915"/>
    <w:multiLevelType w:val="hybridMultilevel"/>
    <w:tmpl w:val="111E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AAEA6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DCE4AE7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34278"/>
    <w:multiLevelType w:val="hybridMultilevel"/>
    <w:tmpl w:val="519C4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FC36A0"/>
    <w:multiLevelType w:val="hybridMultilevel"/>
    <w:tmpl w:val="B750218C"/>
    <w:lvl w:ilvl="0" w:tplc="68921E0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A0EDB"/>
    <w:multiLevelType w:val="hybridMultilevel"/>
    <w:tmpl w:val="99527E9E"/>
    <w:lvl w:ilvl="0" w:tplc="6F72E8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346C45"/>
    <w:multiLevelType w:val="hybridMultilevel"/>
    <w:tmpl w:val="B75021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2392">
    <w:abstractNumId w:val="13"/>
  </w:num>
  <w:num w:numId="2" w16cid:durableId="450974020">
    <w:abstractNumId w:val="16"/>
  </w:num>
  <w:num w:numId="3" w16cid:durableId="1270817451">
    <w:abstractNumId w:val="3"/>
  </w:num>
  <w:num w:numId="4" w16cid:durableId="1790932398">
    <w:abstractNumId w:val="6"/>
  </w:num>
  <w:num w:numId="5" w16cid:durableId="1374887592">
    <w:abstractNumId w:val="17"/>
  </w:num>
  <w:num w:numId="6" w16cid:durableId="2020693549">
    <w:abstractNumId w:val="8"/>
  </w:num>
  <w:num w:numId="7" w16cid:durableId="48967820">
    <w:abstractNumId w:val="7"/>
  </w:num>
  <w:num w:numId="8" w16cid:durableId="1810897567">
    <w:abstractNumId w:val="0"/>
  </w:num>
  <w:num w:numId="9" w16cid:durableId="132407098">
    <w:abstractNumId w:val="11"/>
  </w:num>
  <w:num w:numId="10" w16cid:durableId="1448428359">
    <w:abstractNumId w:val="10"/>
  </w:num>
  <w:num w:numId="11" w16cid:durableId="1448743759">
    <w:abstractNumId w:val="9"/>
  </w:num>
  <w:num w:numId="12" w16cid:durableId="1778020695">
    <w:abstractNumId w:val="12"/>
  </w:num>
  <w:num w:numId="13" w16cid:durableId="1604801273">
    <w:abstractNumId w:val="15"/>
  </w:num>
  <w:num w:numId="14" w16cid:durableId="814377127">
    <w:abstractNumId w:val="2"/>
  </w:num>
  <w:num w:numId="15" w16cid:durableId="1667441105">
    <w:abstractNumId w:val="5"/>
  </w:num>
  <w:num w:numId="16" w16cid:durableId="484932646">
    <w:abstractNumId w:val="4"/>
  </w:num>
  <w:num w:numId="17" w16cid:durableId="1854757179">
    <w:abstractNumId w:val="1"/>
  </w:num>
  <w:num w:numId="18" w16cid:durableId="1598711995">
    <w:abstractNumId w:val="18"/>
  </w:num>
  <w:num w:numId="19" w16cid:durableId="4847122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0C"/>
    <w:rsid w:val="00003CDF"/>
    <w:rsid w:val="00070364"/>
    <w:rsid w:val="000720BF"/>
    <w:rsid w:val="00084EF1"/>
    <w:rsid w:val="000C4E7F"/>
    <w:rsid w:val="000D12EE"/>
    <w:rsid w:val="00142C43"/>
    <w:rsid w:val="001504CE"/>
    <w:rsid w:val="00161B4A"/>
    <w:rsid w:val="00164532"/>
    <w:rsid w:val="001A11F7"/>
    <w:rsid w:val="0020717A"/>
    <w:rsid w:val="0022745B"/>
    <w:rsid w:val="00281BD4"/>
    <w:rsid w:val="002905F5"/>
    <w:rsid w:val="00293ADD"/>
    <w:rsid w:val="002C6E93"/>
    <w:rsid w:val="002E5249"/>
    <w:rsid w:val="0031762C"/>
    <w:rsid w:val="00333A50"/>
    <w:rsid w:val="00374BD7"/>
    <w:rsid w:val="003B0943"/>
    <w:rsid w:val="003C3FAF"/>
    <w:rsid w:val="003D7A50"/>
    <w:rsid w:val="004541F0"/>
    <w:rsid w:val="0046063D"/>
    <w:rsid w:val="004637FC"/>
    <w:rsid w:val="00485D10"/>
    <w:rsid w:val="004F11CB"/>
    <w:rsid w:val="00521403"/>
    <w:rsid w:val="00523A0A"/>
    <w:rsid w:val="005E7BE7"/>
    <w:rsid w:val="005F7507"/>
    <w:rsid w:val="0061046F"/>
    <w:rsid w:val="00635F9F"/>
    <w:rsid w:val="006563AF"/>
    <w:rsid w:val="006957B3"/>
    <w:rsid w:val="006B3530"/>
    <w:rsid w:val="006C6788"/>
    <w:rsid w:val="006C67E7"/>
    <w:rsid w:val="006E2762"/>
    <w:rsid w:val="006F5580"/>
    <w:rsid w:val="00701F0B"/>
    <w:rsid w:val="007413AD"/>
    <w:rsid w:val="008115D7"/>
    <w:rsid w:val="00814715"/>
    <w:rsid w:val="008608E8"/>
    <w:rsid w:val="00866D0B"/>
    <w:rsid w:val="009363C9"/>
    <w:rsid w:val="00941457"/>
    <w:rsid w:val="009503DE"/>
    <w:rsid w:val="00966FD6"/>
    <w:rsid w:val="009A644D"/>
    <w:rsid w:val="00A2472E"/>
    <w:rsid w:val="00A362C4"/>
    <w:rsid w:val="00A4063D"/>
    <w:rsid w:val="00A64EC9"/>
    <w:rsid w:val="00A66DA5"/>
    <w:rsid w:val="00A70EDD"/>
    <w:rsid w:val="00AB0FC9"/>
    <w:rsid w:val="00AF061E"/>
    <w:rsid w:val="00B40E0F"/>
    <w:rsid w:val="00BC7D78"/>
    <w:rsid w:val="00BF2C32"/>
    <w:rsid w:val="00C01C7E"/>
    <w:rsid w:val="00C1360F"/>
    <w:rsid w:val="00C311B8"/>
    <w:rsid w:val="00C47174"/>
    <w:rsid w:val="00CB5980"/>
    <w:rsid w:val="00CC5E31"/>
    <w:rsid w:val="00CD5386"/>
    <w:rsid w:val="00D15747"/>
    <w:rsid w:val="00D27F89"/>
    <w:rsid w:val="00D40C44"/>
    <w:rsid w:val="00D858B9"/>
    <w:rsid w:val="00DB6CD3"/>
    <w:rsid w:val="00DE146D"/>
    <w:rsid w:val="00E00C73"/>
    <w:rsid w:val="00E3060C"/>
    <w:rsid w:val="00E451EC"/>
    <w:rsid w:val="00E51D49"/>
    <w:rsid w:val="00ED54C4"/>
    <w:rsid w:val="00EE493A"/>
    <w:rsid w:val="00F11F4C"/>
    <w:rsid w:val="00F17C9C"/>
    <w:rsid w:val="00F35B14"/>
    <w:rsid w:val="00F431D0"/>
    <w:rsid w:val="00F702BC"/>
    <w:rsid w:val="00F75129"/>
    <w:rsid w:val="00F84E23"/>
    <w:rsid w:val="00F92095"/>
    <w:rsid w:val="00FC1F0C"/>
    <w:rsid w:val="00FD1563"/>
    <w:rsid w:val="00FE423F"/>
    <w:rsid w:val="00FF3CCC"/>
    <w:rsid w:val="00F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A089"/>
  <w15:chartTrackingRefBased/>
  <w15:docId w15:val="{DD635E32-9754-48F3-A248-841808EF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C7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C7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53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C7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01C7E"/>
    <w:pPr>
      <w:spacing w:after="0" w:line="240" w:lineRule="auto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530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B3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7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C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7F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B40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E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0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4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Baba</dc:creator>
  <cp:keywords/>
  <dc:description/>
  <cp:lastModifiedBy>Pooja Baba</cp:lastModifiedBy>
  <cp:revision>184</cp:revision>
  <dcterms:created xsi:type="dcterms:W3CDTF">2022-11-23T23:05:00Z</dcterms:created>
  <dcterms:modified xsi:type="dcterms:W3CDTF">2022-11-27T23:40:00Z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f0bff579-5877-4512-835d-cd296f939022</vt:lpwstr>
  </property>
</Properties>
</file>