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97860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What is GAN?</w:t>
      </w:r>
    </w:p>
    <w:p w14:paraId="4620A299">
      <w:pPr>
        <w:rPr>
          <w:rFonts w:hint="default"/>
          <w:lang w:val="en-US"/>
        </w:rPr>
      </w:pPr>
    </w:p>
    <w:p w14:paraId="6DDB6C3D">
      <w:pPr>
        <w:pStyle w:val="6"/>
        <w:keepNext w:val="0"/>
        <w:keepLines w:val="0"/>
        <w:widowControl/>
        <w:suppressLineNumbers w:val="0"/>
      </w:pPr>
      <w:r>
        <w:t xml:space="preserve">A </w:t>
      </w:r>
      <w:r>
        <w:rPr>
          <w:rStyle w:val="7"/>
        </w:rPr>
        <w:t>Generative Adversarial Network (GAN)</w:t>
      </w:r>
      <w:r>
        <w:t xml:space="preserve"> is a </w:t>
      </w:r>
      <w:r>
        <w:rPr>
          <w:highlight w:val="yellow"/>
        </w:rPr>
        <w:t xml:space="preserve">deep learning model </w:t>
      </w:r>
      <w:r>
        <w:t xml:space="preserve">used for </w:t>
      </w:r>
      <w:r>
        <w:rPr>
          <w:highlight w:val="yellow"/>
        </w:rPr>
        <w:t>generating new data</w:t>
      </w:r>
      <w:r>
        <w:t xml:space="preserve"> that resembles a given dataset. It </w:t>
      </w:r>
      <w:r>
        <w:rPr>
          <w:highlight w:val="yellow"/>
        </w:rPr>
        <w:t xml:space="preserve">consists of two neural networks </w:t>
      </w:r>
      <w:r>
        <w:t>that compete against each other in a game-theoretic manner:</w:t>
      </w:r>
    </w:p>
    <w:p w14:paraId="4E7A42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Generator (G)</w:t>
      </w:r>
      <w:r>
        <w:t xml:space="preserve"> – Creates fake data that mimics real data.</w:t>
      </w:r>
    </w:p>
    <w:p w14:paraId="7F302F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Discriminator (D)</w:t>
      </w:r>
      <w:r>
        <w:t xml:space="preserve"> – Distinguishes between real and fake data.</w:t>
      </w:r>
    </w:p>
    <w:p w14:paraId="6784226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How GANs Work</w:t>
      </w:r>
    </w:p>
    <w:p w14:paraId="6324A3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7"/>
        </w:rPr>
        <w:t>Generator</w:t>
      </w:r>
      <w:r>
        <w:t xml:space="preserve"> takes random noise as input and generates synthetic data (e.g., images, text, or audio).</w:t>
      </w:r>
    </w:p>
    <w:p w14:paraId="78770E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7"/>
        </w:rPr>
        <w:t>Discriminator</w:t>
      </w:r>
      <w:r>
        <w:t xml:space="preserve"> evaluates whether the data is real (from the training dataset) or fake (generated by the Generator).</w:t>
      </w:r>
    </w:p>
    <w:p w14:paraId="6143B0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7"/>
        </w:rPr>
        <w:t>Discriminator</w:t>
      </w:r>
      <w:r>
        <w:t xml:space="preserve"> gives feedback, and the </w:t>
      </w:r>
      <w:r>
        <w:rPr>
          <w:rStyle w:val="7"/>
        </w:rPr>
        <w:t>Generator</w:t>
      </w:r>
      <w:r>
        <w:t xml:space="preserve"> learns to improve its outputs to fool the Discriminator.</w:t>
      </w:r>
    </w:p>
    <w:p w14:paraId="385A4B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This process continues until the Generator produces data that the Discriminator can no longer reliably distinguish from real data.</w:t>
      </w:r>
    </w:p>
    <w:p w14:paraId="51B7E0C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Types of GANs</w:t>
      </w:r>
    </w:p>
    <w:p w14:paraId="4DB447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Vanilla GAN</w:t>
      </w:r>
      <w:r>
        <w:t xml:space="preserve"> – The basic GAN architecture.</w:t>
      </w:r>
    </w:p>
    <w:p w14:paraId="676EEC3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DCGAN (Deep Convolutional GAN)</w:t>
      </w:r>
      <w:r>
        <w:t xml:space="preserve"> – Uses CNNs for image generation.</w:t>
      </w:r>
    </w:p>
    <w:p w14:paraId="711DFAF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CGAN (Conditional GAN)</w:t>
      </w:r>
      <w:r>
        <w:t xml:space="preserve"> – Generates data based on given labels (e.g., generating images of specific digits).</w:t>
      </w:r>
    </w:p>
    <w:p w14:paraId="509013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CycleGAN</w:t>
      </w:r>
      <w:r>
        <w:t xml:space="preserve"> – Converts images from one style to another (e.g., horses to zebras).</w:t>
      </w:r>
    </w:p>
    <w:p w14:paraId="7BF56C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StyleGAN</w:t>
      </w:r>
      <w:r>
        <w:t xml:space="preserve"> – Generates high-quality images with controllable styles.</w:t>
      </w:r>
    </w:p>
    <w:p w14:paraId="6C9564E6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Applications of GANs</w:t>
      </w:r>
    </w:p>
    <w:p w14:paraId="692167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Image Generation</w:t>
      </w:r>
      <w:r>
        <w:t xml:space="preserve"> (e.g., AI-generated art, deepfake videos)</w:t>
      </w:r>
    </w:p>
    <w:p w14:paraId="25627C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Augmentation</w:t>
      </w:r>
      <w:r>
        <w:t xml:space="preserve"> (e.g., generating synthetic training data)</w:t>
      </w:r>
    </w:p>
    <w:p w14:paraId="1BDAEDB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Text-to-Image Generation</w:t>
      </w:r>
      <w:r>
        <w:t xml:space="preserve"> (e.g., generating images from text descriptions)</w:t>
      </w:r>
    </w:p>
    <w:p w14:paraId="0C7499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Super-Resolution</w:t>
      </w:r>
      <w:r>
        <w:t xml:space="preserve"> (e.g., enhancing image quality)</w:t>
      </w:r>
    </w:p>
    <w:p w14:paraId="67EF85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Video Generation</w:t>
      </w:r>
      <w:r>
        <w:t xml:space="preserve"> (useful for AI-generated video ads)</w:t>
      </w:r>
    </w:p>
    <w:p w14:paraId="771D4A5C">
      <w:pPr>
        <w:rPr>
          <w:rFonts w:hint="default"/>
          <w:lang w:val="en-US"/>
        </w:rPr>
      </w:pPr>
    </w:p>
    <w:p w14:paraId="497DC818">
      <w:pPr>
        <w:rPr>
          <w:rFonts w:hint="default"/>
          <w:lang w:val="en-US"/>
        </w:rPr>
      </w:pPr>
    </w:p>
    <w:p w14:paraId="3609696C">
      <w:pPr>
        <w:rPr>
          <w:rFonts w:hint="default"/>
          <w:lang w:val="en-US"/>
        </w:rPr>
      </w:pPr>
    </w:p>
    <w:p w14:paraId="2A30B76B">
      <w:pPr>
        <w:rPr>
          <w:rFonts w:hint="default"/>
          <w:lang w:val="en-US"/>
        </w:rPr>
      </w:pPr>
    </w:p>
    <w:p w14:paraId="48772398">
      <w:pPr>
        <w:rPr>
          <w:rFonts w:hint="default"/>
          <w:lang w:val="en-US"/>
        </w:rPr>
      </w:pPr>
    </w:p>
    <w:p w14:paraId="34D93B40">
      <w:pPr>
        <w:rPr>
          <w:rFonts w:hint="default"/>
          <w:lang w:val="en-US"/>
        </w:rPr>
      </w:pPr>
    </w:p>
    <w:p w14:paraId="429ACA2D">
      <w:pPr>
        <w:rPr>
          <w:rFonts w:hint="default"/>
          <w:lang w:val="en-US"/>
        </w:rPr>
      </w:pPr>
    </w:p>
    <w:p w14:paraId="488581C8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lang w:val="en-US"/>
        </w:rPr>
      </w:pPr>
      <w:r>
        <w:rPr>
          <w:rStyle w:val="7"/>
          <w:rFonts w:hint="default"/>
          <w:lang w:val="en-US"/>
        </w:rPr>
        <w:t>Noise as input</w:t>
      </w:r>
      <w:r>
        <w:rPr>
          <w:rStyle w:val="7"/>
          <w:rFonts w:hint="default"/>
          <w:lang w:val="en-US"/>
        </w:rPr>
        <w:t xml:space="preserve"> to GAN’S</w:t>
      </w:r>
      <w:r>
        <w:rPr>
          <w:rStyle w:val="7"/>
          <w:rFonts w:hint="default"/>
          <w:lang w:val="en-US"/>
        </w:rPr>
        <w:t>?</w:t>
      </w:r>
    </w:p>
    <w:p w14:paraId="45580BAD">
      <w:pPr>
        <w:pStyle w:val="6"/>
        <w:keepNext w:val="0"/>
        <w:keepLines w:val="0"/>
        <w:widowControl/>
        <w:suppressLineNumbers w:val="0"/>
      </w:pPr>
      <w:r>
        <w:t xml:space="preserve">In </w:t>
      </w:r>
      <w:r>
        <w:rPr>
          <w:rStyle w:val="7"/>
        </w:rPr>
        <w:t>Generative Adversarial Networks (GANs)</w:t>
      </w:r>
      <w:r>
        <w:t xml:space="preserve">, </w:t>
      </w:r>
      <w:r>
        <w:rPr>
          <w:rStyle w:val="7"/>
        </w:rPr>
        <w:t>noise</w:t>
      </w:r>
      <w:r>
        <w:t xml:space="preserve"> refers to the </w:t>
      </w:r>
      <w:r>
        <w:rPr>
          <w:rStyle w:val="7"/>
        </w:rPr>
        <w:t>random input</w:t>
      </w:r>
      <w:r>
        <w:t xml:space="preserve"> given to the </w:t>
      </w:r>
      <w:r>
        <w:rPr>
          <w:rStyle w:val="7"/>
        </w:rPr>
        <w:t>Generator</w:t>
      </w:r>
      <w:r>
        <w:t xml:space="preserve"> to create new data samples. It is usually a vector of random values sampled from a probability distribution, such as:</w:t>
      </w:r>
    </w:p>
    <w:p w14:paraId="29FE15E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Gaussian (Normal) Distribution</w:t>
      </w:r>
      <w:r>
        <w:t>: N(0,1)</w:t>
      </w:r>
    </w:p>
    <w:p w14:paraId="09F2E2C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Uniform Distribution</w:t>
      </w:r>
      <w:r>
        <w:t>: U(−1,1</w:t>
      </w:r>
      <w:r>
        <w:rPr>
          <w:rFonts w:hint="default"/>
          <w:lang w:val="en-US"/>
        </w:rPr>
        <w:t>)</w:t>
      </w:r>
    </w:p>
    <w:p w14:paraId="5B946EE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Why Use Noise in GANs?</w:t>
      </w:r>
    </w:p>
    <w:p w14:paraId="72653ED1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noise vector</w:t>
      </w:r>
      <w:r>
        <w:t xml:space="preserve"> ensures that the </w:t>
      </w:r>
      <w:r>
        <w:rPr>
          <w:rStyle w:val="7"/>
        </w:rPr>
        <w:t>Generator</w:t>
      </w:r>
      <w:r>
        <w:t xml:space="preserve"> produces diverse and unique outputs rather than memorizing training data. Each time a different noise vector is passed, the Generator creates a different but realistic output.</w:t>
      </w:r>
    </w:p>
    <w:p w14:paraId="57AA8E7A">
      <w:pPr>
        <w:pStyle w:val="6"/>
        <w:keepNext w:val="0"/>
        <w:keepLines w:val="0"/>
        <w:widowControl/>
        <w:suppressLineNumbers w:val="0"/>
      </w:pPr>
    </w:p>
    <w:p w14:paraId="2DBAC1FC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275653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0320">
      <w:pPr>
        <w:pStyle w:val="6"/>
        <w:keepNext w:val="0"/>
        <w:keepLines w:val="0"/>
        <w:widowControl/>
        <w:suppressLineNumbers w:val="0"/>
      </w:pPr>
    </w:p>
    <w:p w14:paraId="63AB54B7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85005" cy="2592070"/>
            <wp:effectExtent l="0" t="0" r="1079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4E799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1733B"/>
    <w:multiLevelType w:val="multilevel"/>
    <w:tmpl w:val="8F4173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291C77"/>
    <w:multiLevelType w:val="multilevel"/>
    <w:tmpl w:val="E1291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256CD5C"/>
    <w:multiLevelType w:val="multilevel"/>
    <w:tmpl w:val="0256CD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7A765AB"/>
    <w:multiLevelType w:val="multilevel"/>
    <w:tmpl w:val="47A76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B320283"/>
    <w:multiLevelType w:val="multilevel"/>
    <w:tmpl w:val="6B3202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C4107"/>
    <w:rsid w:val="29577E7C"/>
    <w:rsid w:val="480B0493"/>
    <w:rsid w:val="5F49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2025-03-14T09:37:00Z</dcterms:created>
  <dc:creator>hp</dc:creator>
  <cp:lastModifiedBy>hp</cp:lastModifiedBy>
  <dcterms:modified xsi:type="dcterms:W3CDTF">2025-03-14T14:42:52Z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7A80F8F5260F4144A7927F3F87CBD616_12</vt:lpwstr>
  </property>
</Properties>
</file>