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EC8D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 1768 .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Merge Strings Alternately </w:t>
      </w:r>
    </w:p>
    <w:p w14:paraId="67CF4B9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0507DA2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Problem link </w:t>
      </w:r>
    </w:p>
    <w:p w14:paraId="39B25B7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https://leetcode.com/problems/merge-strings-alternately/description/?envType=study-plan-v2&amp;envId=leetcode-75</w:t>
      </w:r>
    </w:p>
    <w:p w14:paraId="19730791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1CD25E8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Final code:</w:t>
      </w:r>
    </w:p>
    <w:p w14:paraId="5407CF3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8EB0ABB">
      <w:pPr>
        <w:rPr>
          <w:rFonts w:hint="default"/>
          <w:b/>
          <w:bCs/>
          <w:sz w:val="28"/>
          <w:szCs w:val="28"/>
          <w:u w:val="none"/>
          <w:lang w:val="en-US"/>
        </w:rPr>
      </w:pPr>
      <w:bookmarkStart w:id="0" w:name="_GoBack"/>
      <w:bookmarkEnd w:id="0"/>
    </w:p>
    <w:p w14:paraId="0DBC55D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2025-04-29T19:18:58Z</dcterms:created>
  <dc:creator>Babar Raheem</dc:creator>
  <cp:lastModifiedBy>WPS_1714641268</cp:lastModifiedBy>
  <dcterms:modified xsi:type="dcterms:W3CDTF">2025-04-29T19:23:07Z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47FB9007ADEE4F69B9D52875162D489B_12</vt:lpwstr>
  </property>
</Properties>
</file>