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0840F8" w14:textId="2E5CF3F9" w:rsidR="00C54020" w:rsidRDefault="00C54020" w:rsidP="00C54020">
      <w:pPr>
        <w:jc w:val="center"/>
        <w:rPr>
          <w:b/>
          <w:bCs/>
          <w:sz w:val="50"/>
          <w:szCs w:val="50"/>
        </w:rPr>
      </w:pPr>
      <w:r w:rsidRPr="00C80317">
        <w:rPr>
          <w:b/>
          <w:bCs/>
          <w:noProof/>
          <w:sz w:val="50"/>
          <w:szCs w:val="5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0CD904" wp14:editId="6F3F1474">
                <wp:simplePos x="0" y="0"/>
                <wp:positionH relativeFrom="margin">
                  <wp:align>left</wp:align>
                </wp:positionH>
                <wp:positionV relativeFrom="paragraph">
                  <wp:posOffset>6892999</wp:posOffset>
                </wp:positionV>
                <wp:extent cx="1828800" cy="1329070"/>
                <wp:effectExtent l="0" t="0" r="0" b="4445"/>
                <wp:wrapSquare wrapText="bothSides"/>
                <wp:docPr id="7970269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32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4C835E" w14:textId="77777777" w:rsidR="00C54020" w:rsidRPr="00C80317" w:rsidRDefault="00C54020" w:rsidP="00C54020">
                            <w:pPr>
                              <w:spacing w:after="0" w:line="48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3E0CD90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542.75pt;width:2in;height:104.65pt;z-index:251667456;visibility:visible;mso-wrap-style:non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" filled="f" stroked="f">
                <v:textbox>
                  <w:txbxContent>
                    <w:p w14:paraId="294C835E" w14:textId="77777777" w:rsidR="00C54020" w:rsidRPr="00C80317" w:rsidRDefault="00C54020" w:rsidP="00C54020">
                      <w:pPr>
                        <w:spacing w:after="0" w:line="48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80317">
        <w:rPr>
          <w:b/>
          <w:bCs/>
          <w:noProof/>
          <w:sz w:val="50"/>
          <w:szCs w:val="5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FC0F8D" wp14:editId="25ED4288">
                <wp:simplePos x="0" y="0"/>
                <wp:positionH relativeFrom="margin">
                  <wp:posOffset>2668772</wp:posOffset>
                </wp:positionH>
                <wp:positionV relativeFrom="paragraph">
                  <wp:posOffset>-244549</wp:posOffset>
                </wp:positionV>
                <wp:extent cx="483988" cy="1828800"/>
                <wp:effectExtent l="0" t="0" r="0" b="6350"/>
                <wp:wrapNone/>
                <wp:docPr id="18183977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98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587CCB" w14:textId="77777777" w:rsidR="00C54020" w:rsidRPr="00770CA9" w:rsidRDefault="00C54020" w:rsidP="00C54020">
                            <w:pPr>
                              <w:spacing w:after="0" w:line="48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9FC0F8D" id="_x0000_s1027" type="#_x0000_t202" style="position:absolute;left:0;text-align:left;margin-left:210.15pt;margin-top:-19.25pt;width:38.1pt;height:2in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" filled="f" stroked="f">
                <v:textbox style="mso-fit-shape-to-text:t">
                  <w:txbxContent>
                    <w:p w14:paraId="77587CCB" w14:textId="77777777" w:rsidR="00C54020" w:rsidRPr="00770CA9" w:rsidRDefault="00C54020" w:rsidP="00C54020">
                      <w:pPr>
                        <w:spacing w:after="0" w:line="48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80317">
        <w:rPr>
          <w:b/>
          <w:bCs/>
          <w:noProof/>
          <w:sz w:val="50"/>
          <w:szCs w:val="50"/>
        </w:rPr>
        <w:drawing>
          <wp:anchor distT="0" distB="0" distL="114300" distR="114300" simplePos="0" relativeHeight="251668480" behindDoc="1" locked="0" layoutInCell="1" allowOverlap="1" wp14:anchorId="1A1E18A0" wp14:editId="6F23BA40">
            <wp:simplePos x="0" y="0"/>
            <wp:positionH relativeFrom="margin">
              <wp:align>center</wp:align>
            </wp:positionH>
            <wp:positionV relativeFrom="paragraph">
              <wp:posOffset>398429</wp:posOffset>
            </wp:positionV>
            <wp:extent cx="2019300" cy="1981835"/>
            <wp:effectExtent l="0" t="0" r="0" b="0"/>
            <wp:wrapSquare wrapText="bothSides"/>
            <wp:docPr id="5" name="Picture 5" descr="A blue circle with yellow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blue circle with yellow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85" r="11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98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0317">
        <w:rPr>
          <w:b/>
          <w:bCs/>
          <w:noProof/>
          <w:sz w:val="50"/>
          <w:szCs w:val="5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CADC1C" wp14:editId="5D6AD05F">
                <wp:simplePos x="0" y="0"/>
                <wp:positionH relativeFrom="margin">
                  <wp:align>center</wp:align>
                </wp:positionH>
                <wp:positionV relativeFrom="paragraph">
                  <wp:posOffset>2412915</wp:posOffset>
                </wp:positionV>
                <wp:extent cx="1828800" cy="928047"/>
                <wp:effectExtent l="0" t="0" r="0" b="5715"/>
                <wp:wrapNone/>
                <wp:docPr id="17345330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9280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B87B2C" w14:textId="77777777" w:rsidR="00C54020" w:rsidRPr="00C54020" w:rsidRDefault="00C54020" w:rsidP="00C54020">
                            <w:pPr>
                              <w:spacing w:after="0" w:line="276" w:lineRule="auto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C54020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44"/>
                                <w:szCs w:val="44"/>
                              </w:rPr>
                              <w:t>Department of Software Engineering</w:t>
                            </w:r>
                          </w:p>
                          <w:p w14:paraId="785A1189" w14:textId="64D9CE89" w:rsidR="00C54020" w:rsidRPr="00C54020" w:rsidRDefault="00C54020" w:rsidP="00C54020">
                            <w:pPr>
                              <w:spacing w:after="0" w:line="276" w:lineRule="auto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CCADC1C" id="_x0000_s1028" type="#_x0000_t202" style="position:absolute;left:0;text-align:left;margin-left:0;margin-top:190pt;width:2in;height:73.05pt;z-index:251670528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" filled="f" stroked="f">
                <v:textbox>
                  <w:txbxContent>
                    <w:p w14:paraId="18B87B2C" w14:textId="77777777" w:rsidR="00C54020" w:rsidRPr="00C54020" w:rsidRDefault="00C54020" w:rsidP="00C54020">
                      <w:pPr>
                        <w:spacing w:after="0" w:line="276" w:lineRule="auto"/>
                        <w:rPr>
                          <w:rFonts w:asciiTheme="majorBidi" w:hAnsiTheme="majorBidi" w:cstheme="majorBidi"/>
                          <w:color w:val="000000" w:themeColor="text1"/>
                          <w:sz w:val="44"/>
                          <w:szCs w:val="44"/>
                        </w:rPr>
                      </w:pPr>
                      <w:r w:rsidRPr="00C54020">
                        <w:rPr>
                          <w:rFonts w:asciiTheme="majorBidi" w:hAnsiTheme="majorBidi" w:cstheme="majorBidi"/>
                          <w:color w:val="000000" w:themeColor="text1"/>
                          <w:sz w:val="44"/>
                          <w:szCs w:val="44"/>
                        </w:rPr>
                        <w:t>Department of Software Engineering</w:t>
                      </w:r>
                    </w:p>
                    <w:p w14:paraId="785A1189" w14:textId="64D9CE89" w:rsidR="00C54020" w:rsidRPr="00C54020" w:rsidRDefault="00C54020" w:rsidP="00C54020">
                      <w:pPr>
                        <w:spacing w:after="0" w:line="276" w:lineRule="auto"/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sz w:val="50"/>
          <w:szCs w:val="50"/>
        </w:rPr>
        <w:t>Software Engineering</w:t>
      </w:r>
    </w:p>
    <w:p w14:paraId="10B12417" w14:textId="700415E6" w:rsidR="00C54020" w:rsidRDefault="00C54020" w:rsidP="00C54020">
      <w:pPr>
        <w:rPr>
          <w:b/>
          <w:bCs/>
          <w:sz w:val="50"/>
          <w:szCs w:val="50"/>
        </w:rPr>
      </w:pPr>
    </w:p>
    <w:p w14:paraId="76C25075" w14:textId="70F20CAA" w:rsidR="00C54020" w:rsidRDefault="00C54020" w:rsidP="00C54020">
      <w:pPr>
        <w:rPr>
          <w:b/>
          <w:bCs/>
          <w:sz w:val="50"/>
          <w:szCs w:val="50"/>
        </w:rPr>
      </w:pPr>
      <w:r w:rsidRPr="00C80317">
        <w:rPr>
          <w:b/>
          <w:bCs/>
          <w:noProof/>
          <w:sz w:val="50"/>
          <w:szCs w:val="5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BC61FE" wp14:editId="10DCC268">
                <wp:simplePos x="0" y="0"/>
                <wp:positionH relativeFrom="margin">
                  <wp:align>center</wp:align>
                </wp:positionH>
                <wp:positionV relativeFrom="paragraph">
                  <wp:posOffset>6366274</wp:posOffset>
                </wp:positionV>
                <wp:extent cx="7133590" cy="8255"/>
                <wp:effectExtent l="0" t="0" r="29210" b="29845"/>
                <wp:wrapNone/>
                <wp:docPr id="211465388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33590" cy="8255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5C8C76" id="Straight Connector 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501.3pt" to="561.7pt,50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" strokecolor="#0d0d0d [3069]" strokeweight="2pt">
                <v:stroke dashstyle="dash" joinstyle="miter"/>
                <w10:wrap anchorx="margin"/>
              </v:line>
            </w:pict>
          </mc:Fallback>
        </mc:AlternateContent>
      </w:r>
      <w:r w:rsidRPr="00C80317">
        <w:rPr>
          <w:b/>
          <w:bCs/>
          <w:noProof/>
          <w:sz w:val="50"/>
          <w:szCs w:val="5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C8C12C" wp14:editId="2538654C">
                <wp:simplePos x="0" y="0"/>
                <wp:positionH relativeFrom="margin">
                  <wp:align>right</wp:align>
                </wp:positionH>
                <wp:positionV relativeFrom="paragraph">
                  <wp:posOffset>2352290</wp:posOffset>
                </wp:positionV>
                <wp:extent cx="5943600" cy="3753293"/>
                <wp:effectExtent l="0" t="0" r="0" b="0"/>
                <wp:wrapNone/>
                <wp:docPr id="10939058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7532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F6DCF2" w14:textId="6069E4D9" w:rsidR="00C54020" w:rsidRPr="00C54020" w:rsidRDefault="00C54020" w:rsidP="00C54020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5402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Student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s:</w:t>
                            </w:r>
                          </w:p>
                          <w:p w14:paraId="311FD352" w14:textId="1913858B" w:rsidR="00C54020" w:rsidRPr="00C54020" w:rsidRDefault="00C54020" w:rsidP="00C54020">
                            <w:pPr>
                              <w:spacing w:line="240" w:lineRule="auto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5402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BABAR SALEEM</w:t>
                            </w:r>
                            <w:r w:rsidRPr="00C5402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</w:r>
                            <w:r w:rsidRPr="00C5402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</w:r>
                            <w:r w:rsidRPr="00C5402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</w:r>
                            <w:r w:rsidRPr="00C5402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  <w:t xml:space="preserve"> SE-9244363</w:t>
                            </w:r>
                          </w:p>
                          <w:p w14:paraId="51A33C14" w14:textId="48E248A3" w:rsidR="00C54020" w:rsidRPr="00C80317" w:rsidRDefault="00C54020" w:rsidP="00C54020">
                            <w:pPr>
                              <w:spacing w:after="0" w:line="360" w:lineRule="auto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C80317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  <w:t>S</w:t>
                            </w:r>
                            <w:bookmarkStart w:id="0" w:name="_GoBack"/>
                            <w:bookmarkEnd w:id="0"/>
                            <w:r w:rsidRPr="00C80317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  <w:t>ection</w:t>
                            </w:r>
                            <w:r w:rsidRPr="00C80317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:</w:t>
                            </w:r>
                          </w:p>
                          <w:p w14:paraId="7E44B536" w14:textId="0CAF525C" w:rsidR="00C54020" w:rsidRPr="00C80317" w:rsidRDefault="00C54020" w:rsidP="00C54020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C80317">
                              <w:rPr>
                                <w:rFonts w:cstheme="minorHAnsi"/>
                                <w:color w:val="000000" w:themeColor="text1"/>
                                <w:sz w:val="36"/>
                                <w:szCs w:val="36"/>
                              </w:rPr>
                              <w:t>BSSE-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sz w:val="36"/>
                                <w:szCs w:val="36"/>
                              </w:rPr>
                              <w:t>2</w:t>
                            </w:r>
                            <w:r w:rsidRPr="00C80317">
                              <w:rPr>
                                <w:rFonts w:cstheme="minorHAnsi"/>
                                <w:color w:val="000000" w:themeColor="text1"/>
                                <w:sz w:val="36"/>
                                <w:szCs w:val="36"/>
                              </w:rPr>
                              <w:t>B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sz w:val="36"/>
                                <w:szCs w:val="36"/>
                              </w:rPr>
                              <w:t>-Mor</w:t>
                            </w:r>
                          </w:p>
                          <w:p w14:paraId="2CE8D2AD" w14:textId="63806C79" w:rsidR="00C54020" w:rsidRDefault="00C54020" w:rsidP="00C54020">
                            <w:pPr>
                              <w:spacing w:after="0" w:line="360" w:lineRule="auto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  <w:t>Deliverable</w:t>
                            </w:r>
                            <w:r w:rsidRPr="00C80317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  <w:t xml:space="preserve"> no</w:t>
                            </w:r>
                            <w:r w:rsidRPr="00C80317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:</w:t>
                            </w:r>
                          </w:p>
                          <w:p w14:paraId="7AE70CA3" w14:textId="12DAF3BD" w:rsidR="00C54020" w:rsidRPr="00C80317" w:rsidRDefault="000606E7" w:rsidP="00C54020">
                            <w:pPr>
                              <w:spacing w:after="0" w:line="360" w:lineRule="auto"/>
                              <w:rPr>
                                <w:rFonts w:cstheme="minorHAnsi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40"/>
                                <w:szCs w:val="40"/>
                              </w:rPr>
                              <w:t>3</w:t>
                            </w:r>
                          </w:p>
                          <w:p w14:paraId="0CDCC899" w14:textId="77777777" w:rsidR="00C54020" w:rsidRPr="00DD5BBA" w:rsidRDefault="00C54020" w:rsidP="00C54020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C8C12C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416.8pt;margin-top:185.2pt;width:468pt;height:295.55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" filled="f" stroked="f">
                <v:textbox>
                  <w:txbxContent>
                    <w:p w14:paraId="1CF6DCF2" w14:textId="6069E4D9" w:rsidR="00C54020" w:rsidRPr="00C54020" w:rsidRDefault="00C54020" w:rsidP="00C54020">
                      <w:pPr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C54020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Student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s:</w:t>
                      </w:r>
                    </w:p>
                    <w:p w14:paraId="311FD352" w14:textId="1913858B" w:rsidR="00C54020" w:rsidRPr="00C54020" w:rsidRDefault="00C54020" w:rsidP="00C54020">
                      <w:pPr>
                        <w:spacing w:line="240" w:lineRule="auto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C54020">
                        <w:rPr>
                          <w:color w:val="000000" w:themeColor="text1"/>
                          <w:sz w:val="28"/>
                          <w:szCs w:val="28"/>
                        </w:rPr>
                        <w:t>BABAR SALEEM</w:t>
                      </w:r>
                      <w:r w:rsidRPr="00C54020">
                        <w:rPr>
                          <w:color w:val="000000" w:themeColor="text1"/>
                          <w:sz w:val="28"/>
                          <w:szCs w:val="28"/>
                        </w:rPr>
                        <w:tab/>
                      </w:r>
                      <w:r w:rsidRPr="00C54020">
                        <w:rPr>
                          <w:color w:val="000000" w:themeColor="text1"/>
                          <w:sz w:val="28"/>
                          <w:szCs w:val="28"/>
                        </w:rPr>
                        <w:tab/>
                      </w:r>
                      <w:r w:rsidRPr="00C54020">
                        <w:rPr>
                          <w:color w:val="000000" w:themeColor="text1"/>
                          <w:sz w:val="28"/>
                          <w:szCs w:val="28"/>
                        </w:rPr>
                        <w:tab/>
                      </w:r>
                      <w:r w:rsidRPr="00C54020">
                        <w:rPr>
                          <w:color w:val="000000" w:themeColor="text1"/>
                          <w:sz w:val="28"/>
                          <w:szCs w:val="28"/>
                        </w:rPr>
                        <w:tab/>
                        <w:t xml:space="preserve"> SE-9244363</w:t>
                      </w:r>
                    </w:p>
                    <w:p w14:paraId="51A33C14" w14:textId="48E248A3" w:rsidR="00C54020" w:rsidRPr="00C80317" w:rsidRDefault="00C54020" w:rsidP="00C54020">
                      <w:pPr>
                        <w:spacing w:after="0" w:line="360" w:lineRule="auto"/>
                        <w:rPr>
                          <w:rFonts w:cstheme="minorHAnsi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 w:rsidRPr="00C80317">
                        <w:rPr>
                          <w:rFonts w:cstheme="minorHAnsi"/>
                          <w:b/>
                          <w:bCs/>
                          <w:color w:val="000000" w:themeColor="text1"/>
                          <w:sz w:val="40"/>
                          <w:szCs w:val="40"/>
                          <w:u w:val="single"/>
                        </w:rPr>
                        <w:t>S</w:t>
                      </w:r>
                      <w:bookmarkStart w:id="1" w:name="_GoBack"/>
                      <w:bookmarkEnd w:id="1"/>
                      <w:r w:rsidRPr="00C80317">
                        <w:rPr>
                          <w:rFonts w:cstheme="minorHAnsi"/>
                          <w:b/>
                          <w:bCs/>
                          <w:color w:val="000000" w:themeColor="text1"/>
                          <w:sz w:val="40"/>
                          <w:szCs w:val="40"/>
                          <w:u w:val="single"/>
                        </w:rPr>
                        <w:t>ection</w:t>
                      </w:r>
                      <w:r w:rsidRPr="00C80317">
                        <w:rPr>
                          <w:rFonts w:cstheme="minorHAnsi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:</w:t>
                      </w:r>
                    </w:p>
                    <w:p w14:paraId="7E44B536" w14:textId="0CAF525C" w:rsidR="00C54020" w:rsidRPr="00C80317" w:rsidRDefault="00C54020" w:rsidP="00C54020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36"/>
                          <w:szCs w:val="36"/>
                        </w:rPr>
                      </w:pPr>
                      <w:r w:rsidRPr="00C80317">
                        <w:rPr>
                          <w:rFonts w:cstheme="minorHAnsi"/>
                          <w:color w:val="000000" w:themeColor="text1"/>
                          <w:sz w:val="36"/>
                          <w:szCs w:val="36"/>
                        </w:rPr>
                        <w:t>BSSE-</w:t>
                      </w:r>
                      <w:r>
                        <w:rPr>
                          <w:rFonts w:cstheme="minorHAnsi"/>
                          <w:color w:val="000000" w:themeColor="text1"/>
                          <w:sz w:val="36"/>
                          <w:szCs w:val="36"/>
                        </w:rPr>
                        <w:t>2</w:t>
                      </w:r>
                      <w:r w:rsidRPr="00C80317">
                        <w:rPr>
                          <w:rFonts w:cstheme="minorHAnsi"/>
                          <w:color w:val="000000" w:themeColor="text1"/>
                          <w:sz w:val="36"/>
                          <w:szCs w:val="36"/>
                        </w:rPr>
                        <w:t>B</w:t>
                      </w:r>
                      <w:r>
                        <w:rPr>
                          <w:rFonts w:cstheme="minorHAnsi"/>
                          <w:color w:val="000000" w:themeColor="text1"/>
                          <w:sz w:val="36"/>
                          <w:szCs w:val="36"/>
                        </w:rPr>
                        <w:t>-Mor</w:t>
                      </w:r>
                    </w:p>
                    <w:p w14:paraId="2CE8D2AD" w14:textId="63806C79" w:rsidR="00C54020" w:rsidRDefault="00C54020" w:rsidP="00C54020">
                      <w:pPr>
                        <w:spacing w:after="0" w:line="360" w:lineRule="auto"/>
                        <w:rPr>
                          <w:rFonts w:cstheme="minorHAnsi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000000" w:themeColor="text1"/>
                          <w:sz w:val="40"/>
                          <w:szCs w:val="40"/>
                          <w:u w:val="single"/>
                        </w:rPr>
                        <w:t>Deliverable</w:t>
                      </w:r>
                      <w:r w:rsidRPr="00C80317">
                        <w:rPr>
                          <w:rFonts w:cstheme="minorHAnsi"/>
                          <w:b/>
                          <w:bCs/>
                          <w:color w:val="000000" w:themeColor="text1"/>
                          <w:sz w:val="40"/>
                          <w:szCs w:val="40"/>
                          <w:u w:val="single"/>
                        </w:rPr>
                        <w:t xml:space="preserve"> no</w:t>
                      </w:r>
                      <w:r w:rsidRPr="00C80317">
                        <w:rPr>
                          <w:rFonts w:cstheme="minorHAnsi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:</w:t>
                      </w:r>
                    </w:p>
                    <w:p w14:paraId="7AE70CA3" w14:textId="12DAF3BD" w:rsidR="00C54020" w:rsidRPr="00C80317" w:rsidRDefault="000606E7" w:rsidP="00C54020">
                      <w:pPr>
                        <w:spacing w:after="0" w:line="360" w:lineRule="auto"/>
                        <w:rPr>
                          <w:rFonts w:cstheme="minorHAnsi"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40"/>
                          <w:szCs w:val="40"/>
                        </w:rPr>
                        <w:t>3</w:t>
                      </w:r>
                    </w:p>
                    <w:p w14:paraId="0CDCC899" w14:textId="77777777" w:rsidR="00C54020" w:rsidRPr="00DD5BBA" w:rsidRDefault="00C54020" w:rsidP="00C54020">
                      <w:pPr>
                        <w:spacing w:after="0" w:line="36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sz w:val="50"/>
          <w:szCs w:val="50"/>
        </w:rPr>
        <w:br w:type="page"/>
      </w:r>
    </w:p>
    <w:sdt>
      <w:sdtPr>
        <w:id w:val="-1779789761"/>
        <w:docPartObj>
          <w:docPartGallery w:val="Cover Pages"/>
          <w:docPartUnique/>
        </w:docPartObj>
      </w:sdtPr>
      <w:sdtEndPr/>
      <w:sdtContent>
        <w:p w14:paraId="43642723" w14:textId="2CBFDB99" w:rsidR="008C022C" w:rsidRDefault="008C022C"/>
        <w:p w14:paraId="5A598064" w14:textId="2B22786B" w:rsidR="008C022C" w:rsidRDefault="008C022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586FB2E" wp14:editId="6472768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28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57A1DF4A" w14:textId="7EF2C30B" w:rsidR="008C022C" w:rsidRPr="008C022C" w:rsidRDefault="00CB0C25">
                                  <w:pPr>
                                    <w:rPr>
                                      <w:rFonts w:asciiTheme="majorBidi" w:hAnsiTheme="majorBid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Bidi" w:hAnsiTheme="majorBid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8C022C" w:rsidRPr="008C022C">
                                        <w:rPr>
                                          <w:rFonts w:asciiTheme="majorBidi" w:hAnsiTheme="majorBid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Smart Learn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1586FB2E" id="Group 28" o:spid="_x0000_s1030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">
                    <o:lock v:ext="edit" aspectratio="t"/>
                    <v:shape id="Freeform 10" o:spid="_x0000_s1031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57A1DF4A" w14:textId="7EF2C30B" w:rsidR="008C022C" w:rsidRPr="008C022C" w:rsidRDefault="00CB0C25">
                            <w:pPr>
                              <w:rPr>
                                <w:rFonts w:asciiTheme="majorBidi" w:hAnsiTheme="majorBid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Bidi" w:hAnsiTheme="majorBid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8C022C" w:rsidRPr="008C022C">
                                  <w:rPr>
                                    <w:rFonts w:asciiTheme="majorBidi" w:hAnsiTheme="majorBid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Smart Learn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32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FCF6E4C" wp14:editId="0BC85F9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40CED5" w14:textId="77777777" w:rsidR="008C022C" w:rsidRDefault="00CB0C25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ny"/>
                                    <w:tag w:val=""/>
                                    <w:id w:val="-1880927279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8C022C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[Company name]</w:t>
                                    </w:r>
                                  </w:sdtContent>
                                </w:sdt>
                                <w:r w:rsidR="008C022C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 w:rsidR="008C022C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Address"/>
                                    <w:tag w:val=""/>
                                    <w:id w:val="-102308850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8C022C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[Company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<w:pict>
                  <v:shape w14:anchorId="2FCF6E4C" id="Text Box 29" o:spid="_x0000_s1035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" filled="f" stroked="f" strokeweight=".5pt">
                    <v:textbox style="mso-fit-shape-to-text:t" inset="1in,0,86.4pt,0">
                      <w:txbxContent>
                        <w:p w14:paraId="3440CED5" w14:textId="77777777" w:rsidR="008C022C" w:rsidRDefault="00000000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ny"/>
                              <w:tag w:val=""/>
                              <w:id w:val="-1880927279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8C022C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[Company name]</w:t>
                              </w:r>
                            </w:sdtContent>
                          </w:sdt>
                          <w:r w:rsidR="008C022C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 w:rsidR="008C022C"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Address"/>
                              <w:tag w:val=""/>
                              <w:id w:val="-102308850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8C022C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[Company address]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245E76D" wp14:editId="3ECC21EE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3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68D668A" w14:textId="44519A12" w:rsidR="008C022C" w:rsidRDefault="008C022C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<w:pict>
                  <v:rect w14:anchorId="3245E76D" id="Rectangle 31" o:spid="_x0000_s1036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" fillcolor="#156082 [3204]" stroked="f" strokeweight="1pt">
                    <o:lock v:ext="edit" aspectratio="t"/>
                    <v:textbox inset="3.6pt,,3.6pt">
                      <w:txbxContent>
                        <w:p w14:paraId="368D668A" w14:textId="44519A12" w:rsidR="008C022C" w:rsidRDefault="008C022C">
                          <w:pPr>
                            <w:pStyle w:val="NoSpacing"/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7C7312DA" w14:textId="5B09C1CA" w:rsidR="00F038AA" w:rsidRPr="00C33D96" w:rsidRDefault="000F7A46" w:rsidP="000F7A46">
      <w:pPr>
        <w:pStyle w:val="Heading1"/>
        <w:jc w:val="center"/>
        <w:rPr>
          <w:rFonts w:ascii="Calisto MT" w:hAnsi="Calisto MT"/>
        </w:rPr>
      </w:pPr>
      <w:r w:rsidRPr="00C33D96">
        <w:rPr>
          <w:rFonts w:ascii="Calisto MT" w:hAnsi="Calisto MT"/>
        </w:rPr>
        <w:lastRenderedPageBreak/>
        <w:t>Smart Learn</w:t>
      </w:r>
    </w:p>
    <w:p w14:paraId="0B460A34" w14:textId="4D07EF23" w:rsidR="00CF4AF2" w:rsidRDefault="00CF4AF2" w:rsidP="00CF4AF2">
      <w:pPr>
        <w:pStyle w:val="Heading2"/>
        <w:rPr>
          <w:rFonts w:asciiTheme="majorBidi" w:hAnsiTheme="majorBidi"/>
          <w:b/>
          <w:bCs/>
          <w:color w:val="000000" w:themeColor="text1"/>
        </w:rPr>
      </w:pPr>
      <w:r w:rsidRPr="00CF4AF2">
        <w:rPr>
          <w:rFonts w:asciiTheme="majorBidi" w:hAnsiTheme="majorBidi"/>
          <w:b/>
          <w:bCs/>
          <w:color w:val="000000" w:themeColor="text1"/>
        </w:rPr>
        <w:t>Functional Requirements</w:t>
      </w:r>
      <w:r>
        <w:rPr>
          <w:rFonts w:asciiTheme="majorBidi" w:hAnsiTheme="majorBidi"/>
          <w:b/>
          <w:bCs/>
          <w:color w:val="000000" w:themeColor="text1"/>
        </w:rPr>
        <w:t>:</w:t>
      </w:r>
    </w:p>
    <w:p w14:paraId="5B8DA916" w14:textId="7F02CD73" w:rsidR="00CF4AF2" w:rsidRPr="00CF4AF2" w:rsidRDefault="00CF4AF2" w:rsidP="00CF4AF2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CF4AF2">
        <w:rPr>
          <w:sz w:val="24"/>
          <w:szCs w:val="24"/>
        </w:rPr>
        <w:t>The system allows users to upload and download study notes and books.</w:t>
      </w:r>
    </w:p>
    <w:p w14:paraId="672780C9" w14:textId="3C50625E" w:rsidR="00CF4AF2" w:rsidRPr="00CF4AF2" w:rsidRDefault="00CF4AF2" w:rsidP="00CF4AF2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CF4AF2">
        <w:rPr>
          <w:sz w:val="24"/>
          <w:szCs w:val="24"/>
        </w:rPr>
        <w:t>The system shall allow users to create or join discussion rooms for academic collaboration.</w:t>
      </w:r>
    </w:p>
    <w:p w14:paraId="0702A936" w14:textId="2CC63CDC" w:rsidR="00CF4AF2" w:rsidRPr="00CF4AF2" w:rsidRDefault="00CF4AF2" w:rsidP="00CF4AF2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CF4AF2">
        <w:rPr>
          <w:sz w:val="24"/>
          <w:szCs w:val="24"/>
        </w:rPr>
        <w:t>The system allows users to interact with an AI helper to ask questions and receive educational assistance.</w:t>
      </w:r>
    </w:p>
    <w:p w14:paraId="1781D00C" w14:textId="2115E3A9" w:rsidR="00CF4AF2" w:rsidRPr="00CF4AF2" w:rsidRDefault="00CF4AF2" w:rsidP="00CF4AF2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CF4AF2">
        <w:rPr>
          <w:sz w:val="24"/>
          <w:szCs w:val="24"/>
        </w:rPr>
        <w:t>The system shall allow users to set and receive reminders for deadlines such as assignments and exams.</w:t>
      </w:r>
    </w:p>
    <w:p w14:paraId="140BFC4B" w14:textId="2C69C8AF" w:rsidR="00CF4AF2" w:rsidRPr="00CF4AF2" w:rsidRDefault="00CF4AF2" w:rsidP="00CF4AF2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CF4AF2">
        <w:rPr>
          <w:sz w:val="24"/>
          <w:szCs w:val="24"/>
        </w:rPr>
        <w:t>The system allows users to securely register and log in to access their personalized learning environment.</w:t>
      </w:r>
    </w:p>
    <w:p w14:paraId="4ADDD6A2" w14:textId="1AF135D1" w:rsidR="00CF4AF2" w:rsidRPr="00CF4AF2" w:rsidRDefault="00CF4AF2" w:rsidP="00CF4AF2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CF4AF2">
        <w:rPr>
          <w:sz w:val="24"/>
          <w:szCs w:val="24"/>
        </w:rPr>
        <w:t>The system allows users to organize and categorize study resources based on subjects and topics.</w:t>
      </w:r>
    </w:p>
    <w:p w14:paraId="4F6FD362" w14:textId="32D5FB19" w:rsidR="00CF4AF2" w:rsidRDefault="00CF4AF2" w:rsidP="00CF4AF2">
      <w:pPr>
        <w:pStyle w:val="Heading2"/>
        <w:rPr>
          <w:rFonts w:asciiTheme="majorBidi" w:hAnsiTheme="majorBidi"/>
          <w:b/>
          <w:bCs/>
          <w:color w:val="000000" w:themeColor="text1"/>
        </w:rPr>
      </w:pPr>
      <w:r>
        <w:rPr>
          <w:rFonts w:asciiTheme="majorBidi" w:hAnsiTheme="majorBidi"/>
          <w:b/>
          <w:bCs/>
          <w:color w:val="000000" w:themeColor="text1"/>
        </w:rPr>
        <w:t>Non-</w:t>
      </w:r>
      <w:r w:rsidRPr="00CF4AF2">
        <w:rPr>
          <w:rFonts w:asciiTheme="majorBidi" w:hAnsiTheme="majorBidi"/>
          <w:b/>
          <w:bCs/>
          <w:color w:val="000000" w:themeColor="text1"/>
        </w:rPr>
        <w:t>Functional Requirements</w:t>
      </w:r>
      <w:r>
        <w:rPr>
          <w:rFonts w:asciiTheme="majorBidi" w:hAnsiTheme="majorBidi"/>
          <w:b/>
          <w:bCs/>
          <w:color w:val="000000" w:themeColor="text1"/>
        </w:rPr>
        <w:t>:</w:t>
      </w:r>
    </w:p>
    <w:p w14:paraId="3BCAAEEB" w14:textId="73B17841" w:rsidR="00CF4AF2" w:rsidRPr="00CF4AF2" w:rsidRDefault="00CF4AF2" w:rsidP="00CF4AF2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CF4AF2">
        <w:rPr>
          <w:sz w:val="24"/>
          <w:szCs w:val="24"/>
        </w:rPr>
        <w:t>The system should be user-friendly and intuitive for users of varying technical skills.</w:t>
      </w:r>
    </w:p>
    <w:p w14:paraId="0359636D" w14:textId="45C81800" w:rsidR="00CF4AF2" w:rsidRPr="00CF4AF2" w:rsidRDefault="00CF4AF2" w:rsidP="00CF4AF2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CF4AF2">
        <w:rPr>
          <w:sz w:val="24"/>
          <w:szCs w:val="24"/>
        </w:rPr>
        <w:t>The system shall be responsive, with page load times not exceeding 2 seconds.</w:t>
      </w:r>
    </w:p>
    <w:p w14:paraId="3DAB27EE" w14:textId="11AB8430" w:rsidR="00CF4AF2" w:rsidRPr="00CF4AF2" w:rsidRDefault="00CF4AF2" w:rsidP="00CF4AF2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CF4AF2">
        <w:rPr>
          <w:sz w:val="24"/>
          <w:szCs w:val="24"/>
        </w:rPr>
        <w:t>The system should be scalable to support a growing number of users and uploaded content.</w:t>
      </w:r>
    </w:p>
    <w:p w14:paraId="11A1F5F2" w14:textId="6D79BF47" w:rsidR="00CF4AF2" w:rsidRPr="00CF4AF2" w:rsidRDefault="00CF4AF2" w:rsidP="00CF4AF2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CF4AF2">
        <w:rPr>
          <w:sz w:val="24"/>
          <w:szCs w:val="24"/>
        </w:rPr>
        <w:t>The system should be secure to protect user data through encryption and safe authentication methods.</w:t>
      </w:r>
    </w:p>
    <w:p w14:paraId="784EA6D4" w14:textId="06BB7DCC" w:rsidR="00CF4AF2" w:rsidRPr="00CF4AF2" w:rsidRDefault="00CF4AF2" w:rsidP="00CF4AF2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CF4AF2">
        <w:rPr>
          <w:sz w:val="24"/>
          <w:szCs w:val="24"/>
        </w:rPr>
        <w:t>The system will be reliable with an uptime of at least 99%.</w:t>
      </w:r>
    </w:p>
    <w:p w14:paraId="70B4D2C5" w14:textId="33E5C70F" w:rsidR="00CF4AF2" w:rsidRDefault="00CF4AF2" w:rsidP="00CF4AF2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CF4AF2">
        <w:rPr>
          <w:sz w:val="24"/>
          <w:szCs w:val="24"/>
        </w:rPr>
        <w:t>The system should be maintainable, with modular code allowing easy updates and debugging</w:t>
      </w:r>
    </w:p>
    <w:p w14:paraId="67CD9982" w14:textId="4AC6246E" w:rsidR="00CF4AF2" w:rsidRDefault="00CF4AF2" w:rsidP="00CF4AF2">
      <w:pPr>
        <w:pStyle w:val="Heading2"/>
        <w:rPr>
          <w:rFonts w:asciiTheme="majorBidi" w:hAnsiTheme="majorBidi"/>
          <w:b/>
          <w:bCs/>
          <w:color w:val="000000" w:themeColor="text1"/>
        </w:rPr>
      </w:pPr>
      <w:r>
        <w:rPr>
          <w:rFonts w:asciiTheme="majorBidi" w:hAnsiTheme="majorBidi"/>
          <w:b/>
          <w:bCs/>
          <w:color w:val="000000" w:themeColor="text1"/>
        </w:rPr>
        <w:t>System Requirements</w:t>
      </w:r>
    </w:p>
    <w:p w14:paraId="1A4F9EE2" w14:textId="1D4DC243" w:rsidR="00CF4AF2" w:rsidRPr="000435DC" w:rsidRDefault="00CF4AF2" w:rsidP="00CF4AF2">
      <w:pPr>
        <w:rPr>
          <w:b/>
          <w:bCs/>
          <w:sz w:val="26"/>
          <w:szCs w:val="26"/>
        </w:rPr>
      </w:pPr>
      <w:r w:rsidRPr="000435DC">
        <w:rPr>
          <w:b/>
          <w:bCs/>
          <w:sz w:val="26"/>
          <w:szCs w:val="26"/>
        </w:rPr>
        <w:t>Hardware</w:t>
      </w:r>
      <w:r w:rsidR="000435DC">
        <w:rPr>
          <w:b/>
          <w:bCs/>
          <w:sz w:val="26"/>
          <w:szCs w:val="26"/>
        </w:rPr>
        <w:t xml:space="preserve"> Requirements:</w:t>
      </w:r>
    </w:p>
    <w:p w14:paraId="320A9852" w14:textId="3A1783F8" w:rsidR="000435DC" w:rsidRDefault="000435DC" w:rsidP="000435DC">
      <w:pPr>
        <w:pStyle w:val="ListParagraph"/>
        <w:numPr>
          <w:ilvl w:val="0"/>
          <w:numId w:val="24"/>
        </w:numPr>
      </w:pPr>
      <w:r>
        <w:t>Processor: Minimum 1.5 GHz (dual-core or higher)</w:t>
      </w:r>
    </w:p>
    <w:p w14:paraId="33D0F7DA" w14:textId="332EA69F" w:rsidR="000435DC" w:rsidRDefault="000435DC" w:rsidP="000435DC">
      <w:pPr>
        <w:pStyle w:val="ListParagraph"/>
        <w:numPr>
          <w:ilvl w:val="0"/>
          <w:numId w:val="24"/>
        </w:numPr>
      </w:pPr>
      <w:r>
        <w:t>RAM: At least 4 GB</w:t>
      </w:r>
    </w:p>
    <w:p w14:paraId="76785C57" w14:textId="1FBB0053" w:rsidR="000435DC" w:rsidRDefault="000435DC" w:rsidP="000435DC">
      <w:pPr>
        <w:pStyle w:val="ListParagraph"/>
        <w:numPr>
          <w:ilvl w:val="0"/>
          <w:numId w:val="24"/>
        </w:numPr>
      </w:pPr>
      <w:r>
        <w:t>Storage: Minimum 500 MB of free space</w:t>
      </w:r>
    </w:p>
    <w:p w14:paraId="09E75FB6" w14:textId="05B2707B" w:rsidR="000435DC" w:rsidRPr="000435DC" w:rsidRDefault="000435DC" w:rsidP="000435DC">
      <w:pPr>
        <w:pStyle w:val="ListParagraph"/>
        <w:numPr>
          <w:ilvl w:val="0"/>
          <w:numId w:val="24"/>
        </w:numPr>
      </w:pPr>
      <w:r>
        <w:t>Input: Touchscreen (mobile/tablet)</w:t>
      </w:r>
    </w:p>
    <w:p w14:paraId="7FD3AE80" w14:textId="4E871935" w:rsidR="000435DC" w:rsidRDefault="000435DC" w:rsidP="000435DC">
      <w:pPr>
        <w:rPr>
          <w:b/>
          <w:bCs/>
          <w:sz w:val="26"/>
          <w:szCs w:val="26"/>
        </w:rPr>
      </w:pPr>
      <w:r w:rsidRPr="000435DC">
        <w:rPr>
          <w:b/>
          <w:bCs/>
          <w:sz w:val="26"/>
          <w:szCs w:val="26"/>
        </w:rPr>
        <w:t>Software</w:t>
      </w:r>
      <w:r>
        <w:rPr>
          <w:b/>
          <w:bCs/>
          <w:sz w:val="26"/>
          <w:szCs w:val="26"/>
        </w:rPr>
        <w:t xml:space="preserve"> Requirements</w:t>
      </w:r>
    </w:p>
    <w:p w14:paraId="77655842" w14:textId="508E5806" w:rsidR="000435DC" w:rsidRDefault="000435DC" w:rsidP="00ED5807">
      <w:pPr>
        <w:pStyle w:val="ListParagraph"/>
        <w:numPr>
          <w:ilvl w:val="0"/>
          <w:numId w:val="26"/>
        </w:numPr>
      </w:pPr>
      <w:r>
        <w:t>Operating System:</w:t>
      </w:r>
    </w:p>
    <w:p w14:paraId="65533A04" w14:textId="532E9F49" w:rsidR="000435DC" w:rsidRDefault="000435DC" w:rsidP="00ED5807">
      <w:pPr>
        <w:pStyle w:val="ListParagraph"/>
        <w:numPr>
          <w:ilvl w:val="0"/>
          <w:numId w:val="26"/>
        </w:numPr>
      </w:pPr>
      <w:r>
        <w:t>Mobile: Android 9 or later, iOS 12 or later</w:t>
      </w:r>
    </w:p>
    <w:p w14:paraId="6B1BA3DE" w14:textId="4D417470" w:rsidR="000435DC" w:rsidRDefault="000435DC" w:rsidP="000435DC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Network Requirements</w:t>
      </w:r>
    </w:p>
    <w:p w14:paraId="12B97CC5" w14:textId="212AD9E2" w:rsidR="000435DC" w:rsidRPr="00ED5807" w:rsidRDefault="000435DC" w:rsidP="00ED5807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ED5807">
        <w:rPr>
          <w:sz w:val="24"/>
          <w:szCs w:val="24"/>
        </w:rPr>
        <w:t>Internet Connection: Minimum 2 Mbps for smooth usage</w:t>
      </w:r>
    </w:p>
    <w:p w14:paraId="68486ECD" w14:textId="7CD3DABD" w:rsidR="000435DC" w:rsidRPr="00ED5807" w:rsidRDefault="000435DC" w:rsidP="00ED5807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ED5807">
        <w:rPr>
          <w:sz w:val="24"/>
          <w:szCs w:val="24"/>
        </w:rPr>
        <w:t>Network Type: Wi-Fi or Mobile Data (4G recommended</w:t>
      </w:r>
    </w:p>
    <w:p w14:paraId="6098951C" w14:textId="2818D973" w:rsidR="000435DC" w:rsidRPr="00ED5807" w:rsidRDefault="000435DC" w:rsidP="00ED5807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ED5807">
        <w:rPr>
          <w:sz w:val="24"/>
          <w:szCs w:val="24"/>
        </w:rPr>
        <w:t>Latency: Less than 150ms for optimal discussion and AI response experience</w:t>
      </w:r>
    </w:p>
    <w:p w14:paraId="1F6D86A1" w14:textId="6CCC6E80" w:rsidR="000435DC" w:rsidRDefault="00ED5807" w:rsidP="00ED5807">
      <w:pPr>
        <w:pStyle w:val="Heading2"/>
        <w:rPr>
          <w:rFonts w:asciiTheme="majorBidi" w:hAnsiTheme="majorBidi"/>
          <w:b/>
          <w:bCs/>
          <w:color w:val="000000" w:themeColor="text1"/>
        </w:rPr>
      </w:pPr>
      <w:r>
        <w:rPr>
          <w:rFonts w:asciiTheme="majorBidi" w:hAnsiTheme="majorBidi"/>
          <w:b/>
          <w:bCs/>
          <w:color w:val="000000" w:themeColor="text1"/>
        </w:rPr>
        <w:lastRenderedPageBreak/>
        <w:t>User Tasks</w:t>
      </w:r>
    </w:p>
    <w:p w14:paraId="766DC5B9" w14:textId="79F5725A" w:rsidR="00ED5807" w:rsidRDefault="00ED5807" w:rsidP="00ED5807">
      <w:pPr>
        <w:pStyle w:val="ListParagraph"/>
        <w:numPr>
          <w:ilvl w:val="0"/>
          <w:numId w:val="27"/>
        </w:numPr>
      </w:pPr>
      <w:r>
        <w:t>As a user, I want to log in securely so that my personal data and learning progress are protected.</w:t>
      </w:r>
    </w:p>
    <w:p w14:paraId="0546782C" w14:textId="305A31A4" w:rsidR="00ED5807" w:rsidRDefault="00ED5807" w:rsidP="00ED5807">
      <w:pPr>
        <w:pStyle w:val="ListParagraph"/>
        <w:numPr>
          <w:ilvl w:val="0"/>
          <w:numId w:val="27"/>
        </w:numPr>
      </w:pPr>
      <w:r>
        <w:t>As a user, I want to upload and download study notes and books so that I can share and access useful learning materials.</w:t>
      </w:r>
    </w:p>
    <w:p w14:paraId="0173F470" w14:textId="2A4B485D" w:rsidR="00ED5807" w:rsidRDefault="00ED5807" w:rsidP="00ED5807">
      <w:pPr>
        <w:pStyle w:val="ListParagraph"/>
        <w:numPr>
          <w:ilvl w:val="0"/>
          <w:numId w:val="27"/>
        </w:numPr>
      </w:pPr>
      <w:r>
        <w:t>As a user, I want to join or create discussion rooms so I can collaborate and communicate with other students.</w:t>
      </w:r>
    </w:p>
    <w:p w14:paraId="22C12184" w14:textId="707D2ACC" w:rsidR="00ED5807" w:rsidRDefault="00ED5807" w:rsidP="00ED5807">
      <w:pPr>
        <w:pStyle w:val="ListParagraph"/>
        <w:numPr>
          <w:ilvl w:val="0"/>
          <w:numId w:val="27"/>
        </w:numPr>
      </w:pPr>
      <w:r>
        <w:t>As a user, I want to ask questions to an AI helper so I can quickly get explanations and answers related to my studies</w:t>
      </w:r>
    </w:p>
    <w:p w14:paraId="491FE39F" w14:textId="581FB489" w:rsidR="00ED5807" w:rsidRDefault="00ED5807" w:rsidP="00ED5807">
      <w:pPr>
        <w:pStyle w:val="ListParagraph"/>
        <w:numPr>
          <w:ilvl w:val="0"/>
          <w:numId w:val="27"/>
        </w:numPr>
      </w:pPr>
      <w:r>
        <w:t>As a user, I want to set reminders for my deadlines so I can keep track of upcoming assignments and exams.</w:t>
      </w:r>
    </w:p>
    <w:p w14:paraId="2834016A" w14:textId="676C1A7C" w:rsidR="00ED5807" w:rsidRDefault="00ED5807" w:rsidP="00ED5807">
      <w:pPr>
        <w:pStyle w:val="ListParagraph"/>
        <w:numPr>
          <w:ilvl w:val="0"/>
          <w:numId w:val="27"/>
        </w:numPr>
      </w:pPr>
      <w:r>
        <w:t>As a user, I want to search and organize study materials by subject or topic so I can study more efficiently and find what I need quickly.</w:t>
      </w:r>
    </w:p>
    <w:p w14:paraId="339BE771" w14:textId="20D33905" w:rsidR="00ED5807" w:rsidRDefault="0041065E" w:rsidP="00ED5807">
      <w:pPr>
        <w:pStyle w:val="Heading2"/>
        <w:rPr>
          <w:rFonts w:asciiTheme="majorBidi" w:hAnsiTheme="majorBidi"/>
          <w:b/>
          <w:bCs/>
          <w:color w:val="000000" w:themeColor="text1"/>
        </w:rPr>
      </w:pPr>
      <w:r>
        <w:rPr>
          <w:rFonts w:asciiTheme="majorBidi" w:hAnsiTheme="majorBidi"/>
          <w:b/>
          <w:bCs/>
          <w:color w:val="000000" w:themeColor="text1"/>
        </w:rPr>
        <w:t>UML Diagram</w:t>
      </w:r>
      <w:r>
        <w:rPr>
          <w:rFonts w:asciiTheme="majorBidi" w:hAnsiTheme="majorBidi"/>
          <w:b/>
          <w:bCs/>
          <w:color w:val="000000" w:themeColor="text1"/>
        </w:rPr>
        <w:br/>
      </w:r>
      <w:r w:rsidR="00EA2D78">
        <w:rPr>
          <w:rFonts w:asciiTheme="majorBidi" w:hAnsiTheme="majorBidi"/>
          <w:b/>
          <w:bCs/>
          <w:noProof/>
          <w:color w:val="000000" w:themeColor="text1"/>
        </w:rPr>
        <w:drawing>
          <wp:inline distT="0" distB="0" distL="0" distR="0" wp14:anchorId="7F169E0A" wp14:editId="108640CA">
            <wp:extent cx="4896076" cy="5146159"/>
            <wp:effectExtent l="0" t="0" r="0" b="0"/>
            <wp:docPr id="42306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295" cy="5180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57371" w14:textId="77777777" w:rsidR="00EA2D78" w:rsidRDefault="00EA2D78" w:rsidP="00EA2D78"/>
    <w:p w14:paraId="17FAFBEB" w14:textId="77777777" w:rsidR="00EA2D78" w:rsidRPr="00EA2D78" w:rsidRDefault="00EA2D78" w:rsidP="00EA2D78"/>
    <w:p w14:paraId="1C3B3E14" w14:textId="2C778AB6" w:rsidR="00EA2D78" w:rsidRDefault="00EA2D78" w:rsidP="00EA2D78">
      <w:pPr>
        <w:pStyle w:val="Heading2"/>
        <w:rPr>
          <w:rFonts w:asciiTheme="majorBidi" w:hAnsiTheme="majorBidi"/>
          <w:b/>
          <w:bCs/>
          <w:color w:val="000000" w:themeColor="text1"/>
        </w:rPr>
      </w:pPr>
      <w:r>
        <w:rPr>
          <w:rFonts w:asciiTheme="majorBidi" w:hAnsiTheme="majorBidi"/>
          <w:b/>
          <w:bCs/>
          <w:color w:val="000000" w:themeColor="text1"/>
        </w:rPr>
        <w:lastRenderedPageBreak/>
        <w:t>Activity Diagram</w:t>
      </w:r>
    </w:p>
    <w:p w14:paraId="50055CBF" w14:textId="3C863AA3" w:rsidR="00ED5807" w:rsidRPr="00ED5807" w:rsidRDefault="00EA2D78" w:rsidP="00EA2D78">
      <w:r>
        <w:rPr>
          <w:noProof/>
        </w:rPr>
        <w:drawing>
          <wp:inline distT="0" distB="0" distL="0" distR="0" wp14:anchorId="0B20604C" wp14:editId="5EABC815">
            <wp:extent cx="4146698" cy="7087092"/>
            <wp:effectExtent l="0" t="0" r="6350" b="0"/>
            <wp:docPr id="18964049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516" cy="7120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5807" w:rsidRPr="00ED5807" w:rsidSect="008C022C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8636C"/>
    <w:multiLevelType w:val="multilevel"/>
    <w:tmpl w:val="8A3A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311BD"/>
    <w:multiLevelType w:val="multilevel"/>
    <w:tmpl w:val="85C2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00582"/>
    <w:multiLevelType w:val="multilevel"/>
    <w:tmpl w:val="8A3A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C6615"/>
    <w:multiLevelType w:val="hybridMultilevel"/>
    <w:tmpl w:val="20B89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A4654"/>
    <w:multiLevelType w:val="multilevel"/>
    <w:tmpl w:val="8A3A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0341F"/>
    <w:multiLevelType w:val="multilevel"/>
    <w:tmpl w:val="8A3A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B5437"/>
    <w:multiLevelType w:val="multilevel"/>
    <w:tmpl w:val="0278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43CF9"/>
    <w:multiLevelType w:val="multilevel"/>
    <w:tmpl w:val="B32E97A6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23BD4FFF"/>
    <w:multiLevelType w:val="multilevel"/>
    <w:tmpl w:val="66D0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379A5"/>
    <w:multiLevelType w:val="hybridMultilevel"/>
    <w:tmpl w:val="28D03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ED3369"/>
    <w:multiLevelType w:val="multilevel"/>
    <w:tmpl w:val="F264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94E2C"/>
    <w:multiLevelType w:val="multilevel"/>
    <w:tmpl w:val="DAAA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66D17"/>
    <w:multiLevelType w:val="hybridMultilevel"/>
    <w:tmpl w:val="D2EAD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F71175"/>
    <w:multiLevelType w:val="hybridMultilevel"/>
    <w:tmpl w:val="C164A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1B7610"/>
    <w:multiLevelType w:val="multilevel"/>
    <w:tmpl w:val="2B94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DB481B"/>
    <w:multiLevelType w:val="multilevel"/>
    <w:tmpl w:val="8A3A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DA25F8"/>
    <w:multiLevelType w:val="hybridMultilevel"/>
    <w:tmpl w:val="8A869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B96DE4"/>
    <w:multiLevelType w:val="hybridMultilevel"/>
    <w:tmpl w:val="3272B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240FC5"/>
    <w:multiLevelType w:val="multilevel"/>
    <w:tmpl w:val="6814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756E30"/>
    <w:multiLevelType w:val="hybridMultilevel"/>
    <w:tmpl w:val="13283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580A19"/>
    <w:multiLevelType w:val="multilevel"/>
    <w:tmpl w:val="09C6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B62060"/>
    <w:multiLevelType w:val="hybridMultilevel"/>
    <w:tmpl w:val="87901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8A740B"/>
    <w:multiLevelType w:val="multilevel"/>
    <w:tmpl w:val="1778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564A29"/>
    <w:multiLevelType w:val="hybridMultilevel"/>
    <w:tmpl w:val="FF786014"/>
    <w:lvl w:ilvl="0" w:tplc="374A9426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100E37"/>
    <w:multiLevelType w:val="hybridMultilevel"/>
    <w:tmpl w:val="F4863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3C3DD7"/>
    <w:multiLevelType w:val="multilevel"/>
    <w:tmpl w:val="2746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FF4E8B"/>
    <w:multiLevelType w:val="hybridMultilevel"/>
    <w:tmpl w:val="CE087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1"/>
  </w:num>
  <w:num w:numId="3">
    <w:abstractNumId w:val="7"/>
  </w:num>
  <w:num w:numId="4">
    <w:abstractNumId w:val="23"/>
  </w:num>
  <w:num w:numId="5">
    <w:abstractNumId w:val="10"/>
  </w:num>
  <w:num w:numId="6">
    <w:abstractNumId w:val="14"/>
  </w:num>
  <w:num w:numId="7">
    <w:abstractNumId w:val="6"/>
  </w:num>
  <w:num w:numId="8">
    <w:abstractNumId w:val="8"/>
  </w:num>
  <w:num w:numId="9">
    <w:abstractNumId w:val="12"/>
  </w:num>
  <w:num w:numId="10">
    <w:abstractNumId w:val="22"/>
  </w:num>
  <w:num w:numId="11">
    <w:abstractNumId w:val="18"/>
  </w:num>
  <w:num w:numId="12">
    <w:abstractNumId w:val="1"/>
  </w:num>
  <w:num w:numId="13">
    <w:abstractNumId w:val="20"/>
  </w:num>
  <w:num w:numId="14">
    <w:abstractNumId w:val="26"/>
  </w:num>
  <w:num w:numId="15">
    <w:abstractNumId w:val="11"/>
  </w:num>
  <w:num w:numId="16">
    <w:abstractNumId w:val="25"/>
  </w:num>
  <w:num w:numId="17">
    <w:abstractNumId w:val="15"/>
  </w:num>
  <w:num w:numId="18">
    <w:abstractNumId w:val="4"/>
  </w:num>
  <w:num w:numId="19">
    <w:abstractNumId w:val="2"/>
  </w:num>
  <w:num w:numId="20">
    <w:abstractNumId w:val="0"/>
  </w:num>
  <w:num w:numId="21">
    <w:abstractNumId w:val="5"/>
  </w:num>
  <w:num w:numId="22">
    <w:abstractNumId w:val="17"/>
  </w:num>
  <w:num w:numId="23">
    <w:abstractNumId w:val="16"/>
  </w:num>
  <w:num w:numId="24">
    <w:abstractNumId w:val="9"/>
  </w:num>
  <w:num w:numId="25">
    <w:abstractNumId w:val="19"/>
  </w:num>
  <w:num w:numId="26">
    <w:abstractNumId w:val="13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DB8"/>
    <w:rsid w:val="000435DC"/>
    <w:rsid w:val="000606E7"/>
    <w:rsid w:val="00087649"/>
    <w:rsid w:val="000C0059"/>
    <w:rsid w:val="000F7A46"/>
    <w:rsid w:val="001A5667"/>
    <w:rsid w:val="002B02F4"/>
    <w:rsid w:val="002E0366"/>
    <w:rsid w:val="002E4E9C"/>
    <w:rsid w:val="003111D2"/>
    <w:rsid w:val="0041065E"/>
    <w:rsid w:val="004141A2"/>
    <w:rsid w:val="004528BF"/>
    <w:rsid w:val="00502BD0"/>
    <w:rsid w:val="005B7EB6"/>
    <w:rsid w:val="006149C2"/>
    <w:rsid w:val="00640362"/>
    <w:rsid w:val="006B71EF"/>
    <w:rsid w:val="006F6CEB"/>
    <w:rsid w:val="007D5F85"/>
    <w:rsid w:val="00824FC3"/>
    <w:rsid w:val="008673E6"/>
    <w:rsid w:val="008C022C"/>
    <w:rsid w:val="008F4B86"/>
    <w:rsid w:val="009C0654"/>
    <w:rsid w:val="009F1DB8"/>
    <w:rsid w:val="00B67FFE"/>
    <w:rsid w:val="00B8130A"/>
    <w:rsid w:val="00BF1A09"/>
    <w:rsid w:val="00C33D96"/>
    <w:rsid w:val="00C54020"/>
    <w:rsid w:val="00CB0C25"/>
    <w:rsid w:val="00CF4AF2"/>
    <w:rsid w:val="00DD30E0"/>
    <w:rsid w:val="00DF11E8"/>
    <w:rsid w:val="00E31CD8"/>
    <w:rsid w:val="00EA2D78"/>
    <w:rsid w:val="00ED5807"/>
    <w:rsid w:val="00F038AA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35436"/>
  <w15:chartTrackingRefBased/>
  <w15:docId w15:val="{3F91EC48-C0B0-4A59-B973-E991EF191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1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1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1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F1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DB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C022C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C022C"/>
    <w:rPr>
      <w:rFonts w:eastAsiaTheme="minorEastAsia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111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111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7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5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Smart Learn</vt:lpstr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Learn</dc:title>
  <dc:subject>Babar saleem</dc:subject>
  <dc:creator>Babar saleem</dc:creator>
  <cp:keywords/>
  <dc:description/>
  <cp:lastModifiedBy>HP</cp:lastModifiedBy>
  <cp:revision>14</cp:revision>
  <dcterms:created xsi:type="dcterms:W3CDTF">2025-03-09T20:28:00Z</dcterms:created>
  <dcterms:modified xsi:type="dcterms:W3CDTF">2025-11-21T13:08:00Z</dcterms:modified>
</cp:coreProperties>
</file>