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>Report: &lt;&lt;[Name]&gt;&gt;</w:t>
      </w:r>
    </w:p>
    <w:p w:rsidR="00A77B3E">
      <w:r>
        <w:t>Value: &lt;&lt;[Value]&gt;&gt;</w:t>
      </w:r>
    </w:p>
    <w:p w:rsidR="00A77B3E"/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