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even" r:id="rId5"/>
      <w:headerReference w:type="default" r:id="rId6"/>
      <w:footerReference w:type="default" r:id="rId7"/>
      <w:headerReference w:type="first" r:id="rId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9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5" o:spid="_x0000_s2049" type="#_x0000_t136" style="width:533.36pt;height:131.75pt;margin-top:0;margin-left:0;mso-position-horizontal:center;mso-position-horizontal-relative:margin;mso-position-vertical:center;mso-position-vertical-relative:margin;position:absolute;rotation:315;z-index:-251657216" fillcolor="silver" strokecolor="silver">
          <v:fill opacity="0.5"/>
          <v:textpath style="font-family:Calibri" string="Confidential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6" o:spid="_x0000_s2050" type="#_x0000_t136" style="width:533.36pt;height:131.75pt;margin-top:0;margin-left:0;mso-position-horizontal:center;mso-position-horizontal-relative:margin;mso-position-vertical:center;mso-position-vertical-relative:margin;position:absolute;rotation:315;z-index:-251655168" fillcolor="silver" strokecolor="silver">
          <v:fill opacity="0.5"/>
          <v:textpath style="font-family:Calibri" string="Confidential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6233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7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7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4" o:spid="_x0000_s2051" type="#_x0000_t136" style="width:533.36pt;height:131.75pt;margin-top:0;margin-left:0;mso-position-horizontal:center;mso-position-horizontal-relative:margin;mso-position-vertical:center;mso-position-vertical-relative:margin;position:absolute;rotation:315;z-index:-251653120" fillcolor="silver" strokecolor="silver">
          <v:fill opacity="0.5"/>
          <v:textpath style="font-family:Calibri" string="Confidential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