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Report: &lt;&lt;[Name]&gt;&gt;</w:t>
      </w:r>
    </w:p>
    <w:p w:rsidR="00A77B3E">
      <w:r>
        <w:t>Value: &lt;&lt;[Value]&gt;&gt;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