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0C7A" w14:textId="0CF91AA0" w:rsidR="0065725B" w:rsidRDefault="005D4C2A" w:rsidP="00983B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Static vs non static</w:t>
      </w:r>
    </w:p>
    <w:p w14:paraId="61648818" w14:textId="1E21B562" w:rsidR="005D4C2A" w:rsidRDefault="005D4C2A" w:rsidP="00886FE3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86FE3">
        <w:rPr>
          <w:rFonts w:cstheme="minorHAnsi"/>
          <w:b/>
          <w:bCs/>
          <w:sz w:val="36"/>
          <w:szCs w:val="36"/>
        </w:rPr>
        <w:t>Calling a Static Method from Another Static Method:</w:t>
      </w:r>
    </w:p>
    <w:p w14:paraId="00A1D9B7" w14:textId="2E24AEF2" w:rsidR="00760DA8" w:rsidRDefault="00472208" w:rsidP="00760DA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93D1BDB" wp14:editId="3BDD7EC0">
            <wp:simplePos x="0" y="0"/>
            <wp:positionH relativeFrom="column">
              <wp:posOffset>368838</wp:posOffset>
            </wp:positionH>
            <wp:positionV relativeFrom="paragraph">
              <wp:posOffset>57150</wp:posOffset>
            </wp:positionV>
            <wp:extent cx="6224905" cy="4916170"/>
            <wp:effectExtent l="0" t="0" r="4445" b="0"/>
            <wp:wrapTight wrapText="bothSides">
              <wp:wrapPolygon edited="0">
                <wp:start x="0" y="0"/>
                <wp:lineTo x="0" y="21511"/>
                <wp:lineTo x="21549" y="21511"/>
                <wp:lineTo x="21549" y="0"/>
                <wp:lineTo x="0" y="0"/>
              </wp:wrapPolygon>
            </wp:wrapTight>
            <wp:docPr id="11372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07320" name="Picture 1137207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C735A" w14:textId="7FD1C94E" w:rsidR="00760DA8" w:rsidRDefault="00760DA8" w:rsidP="00760DA8">
      <w:pPr>
        <w:rPr>
          <w:rFonts w:cstheme="minorHAnsi"/>
          <w:b/>
          <w:bCs/>
          <w:sz w:val="36"/>
          <w:szCs w:val="36"/>
        </w:rPr>
      </w:pPr>
    </w:p>
    <w:p w14:paraId="763D871C" w14:textId="77777777" w:rsidR="00760DA8" w:rsidRDefault="00760DA8" w:rsidP="00760DA8">
      <w:pPr>
        <w:rPr>
          <w:rFonts w:cstheme="minorHAnsi"/>
          <w:b/>
          <w:bCs/>
          <w:sz w:val="36"/>
          <w:szCs w:val="36"/>
        </w:rPr>
      </w:pPr>
    </w:p>
    <w:p w14:paraId="79EB7BC1" w14:textId="77777777" w:rsidR="00760DA8" w:rsidRDefault="00760DA8" w:rsidP="00760DA8">
      <w:pPr>
        <w:rPr>
          <w:rFonts w:cstheme="minorHAnsi"/>
          <w:b/>
          <w:bCs/>
          <w:sz w:val="36"/>
          <w:szCs w:val="36"/>
        </w:rPr>
      </w:pPr>
    </w:p>
    <w:p w14:paraId="667271B7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2A680EEE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3C28F260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00E52D44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4E74C144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2BA2F476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15942655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66CDA9EB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427245BD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17913CD5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19FCD048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2FA92ABA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28D30C99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1300F3EB" w14:textId="77777777" w:rsidR="0047220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037FEEA1" w14:textId="77777777" w:rsidR="00472208" w:rsidRPr="00760DA8" w:rsidRDefault="00472208" w:rsidP="00760DA8">
      <w:pPr>
        <w:rPr>
          <w:rFonts w:cstheme="minorHAnsi"/>
          <w:b/>
          <w:bCs/>
          <w:sz w:val="36"/>
          <w:szCs w:val="36"/>
        </w:rPr>
      </w:pPr>
    </w:p>
    <w:p w14:paraId="1CD8F482" w14:textId="15128833" w:rsidR="00472208" w:rsidRDefault="000D508F" w:rsidP="00983B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-------------------------------------------------------------------------------------------------</w:t>
      </w:r>
    </w:p>
    <w:p w14:paraId="1DCB96AC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19DE6344" w14:textId="73DCF61F" w:rsidR="005D4C2A" w:rsidRPr="00472208" w:rsidRDefault="005D4C2A" w:rsidP="00472208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472208">
        <w:rPr>
          <w:rFonts w:cstheme="minorHAnsi"/>
          <w:b/>
          <w:bCs/>
          <w:sz w:val="36"/>
          <w:szCs w:val="36"/>
        </w:rPr>
        <w:t>Calling a Non-Static Method from Another Non-Static Method:</w:t>
      </w:r>
    </w:p>
    <w:p w14:paraId="7736BD86" w14:textId="65E4CA95" w:rsidR="005D4C2A" w:rsidRDefault="000D508F" w:rsidP="00983B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---------------------------------------------------------------------------------------</w:t>
      </w:r>
    </w:p>
    <w:p w14:paraId="4679ACB7" w14:textId="7A8373EC" w:rsidR="000D508F" w:rsidRDefault="00472208" w:rsidP="00983BB3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3BAB6A1" wp14:editId="1DC4F55E">
            <wp:extent cx="6428844" cy="4941277"/>
            <wp:effectExtent l="0" t="0" r="0" b="0"/>
            <wp:docPr id="685204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711" cy="49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2688" w14:textId="77777777" w:rsidR="000D508F" w:rsidRDefault="000D508F" w:rsidP="00983BB3">
      <w:pPr>
        <w:rPr>
          <w:rFonts w:cstheme="minorHAnsi"/>
          <w:sz w:val="36"/>
          <w:szCs w:val="36"/>
        </w:rPr>
      </w:pPr>
    </w:p>
    <w:p w14:paraId="6CACBC82" w14:textId="77777777" w:rsidR="000D508F" w:rsidRDefault="000D508F" w:rsidP="00983BB3">
      <w:pPr>
        <w:rPr>
          <w:rFonts w:cstheme="minorHAnsi"/>
          <w:sz w:val="36"/>
          <w:szCs w:val="36"/>
        </w:rPr>
      </w:pPr>
    </w:p>
    <w:p w14:paraId="37C81A43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43D3282B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4E04EB7A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4AEF88E8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30A517F2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01A48467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5DCDF875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38412F5D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4A15321B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66C24C6E" w14:textId="2444F9C0" w:rsidR="005D4C2A" w:rsidRDefault="005D4C2A" w:rsidP="000D508F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0D508F">
        <w:rPr>
          <w:rFonts w:cstheme="minorHAnsi"/>
          <w:b/>
          <w:bCs/>
          <w:sz w:val="36"/>
          <w:szCs w:val="36"/>
        </w:rPr>
        <w:t>Calling a Non-Static Method from a Static Method:</w:t>
      </w:r>
    </w:p>
    <w:p w14:paraId="04E72383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43E37443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1BF87B18" w14:textId="544A32B7" w:rsidR="00472208" w:rsidRPr="00472208" w:rsidRDefault="00472208" w:rsidP="0047220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4D09273" wp14:editId="4D83509B">
            <wp:extent cx="6483394" cy="4950069"/>
            <wp:effectExtent l="0" t="0" r="0" b="3175"/>
            <wp:docPr id="2080331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26" cy="495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5F5C" w14:textId="77777777" w:rsidR="00472208" w:rsidRDefault="00472208" w:rsidP="00983BB3">
      <w:pPr>
        <w:rPr>
          <w:rFonts w:cstheme="minorHAnsi"/>
          <w:sz w:val="36"/>
          <w:szCs w:val="36"/>
        </w:rPr>
      </w:pPr>
    </w:p>
    <w:p w14:paraId="6B1ED05F" w14:textId="77777777" w:rsidR="005D4C2A" w:rsidRDefault="005D4C2A" w:rsidP="00983BB3">
      <w:pPr>
        <w:rPr>
          <w:rFonts w:cstheme="minorHAnsi"/>
          <w:sz w:val="36"/>
          <w:szCs w:val="36"/>
        </w:rPr>
      </w:pPr>
    </w:p>
    <w:p w14:paraId="04A8D46E" w14:textId="77777777" w:rsidR="005D4C2A" w:rsidRDefault="005D4C2A" w:rsidP="00983BB3">
      <w:pPr>
        <w:rPr>
          <w:rFonts w:cstheme="minorHAnsi"/>
          <w:sz w:val="36"/>
          <w:szCs w:val="36"/>
        </w:rPr>
      </w:pPr>
    </w:p>
    <w:p w14:paraId="6054EF63" w14:textId="5A9B393B" w:rsidR="00472208" w:rsidRDefault="00472208" w:rsidP="0047220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78DC79C" wp14:editId="66A38B8F">
            <wp:extent cx="6682154" cy="4856815"/>
            <wp:effectExtent l="0" t="0" r="4445" b="1270"/>
            <wp:docPr id="805302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263" cy="48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F625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6937EB1F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497A9142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3101D75F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395F0FFD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6D961433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430ABD2B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6048DAE9" w14:textId="77777777" w:rsid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1E00FED4" w14:textId="77777777" w:rsidR="00472208" w:rsidRPr="00472208" w:rsidRDefault="00472208" w:rsidP="00472208">
      <w:pPr>
        <w:rPr>
          <w:rFonts w:cstheme="minorHAnsi"/>
          <w:b/>
          <w:bCs/>
          <w:sz w:val="36"/>
          <w:szCs w:val="36"/>
        </w:rPr>
      </w:pPr>
    </w:p>
    <w:p w14:paraId="0061E76E" w14:textId="77777777" w:rsidR="005D4C2A" w:rsidRDefault="005D4C2A" w:rsidP="00983BB3">
      <w:pPr>
        <w:rPr>
          <w:rFonts w:cstheme="minorHAnsi"/>
          <w:sz w:val="36"/>
          <w:szCs w:val="36"/>
        </w:rPr>
      </w:pPr>
    </w:p>
    <w:p w14:paraId="385CFDE1" w14:textId="0E7FC554" w:rsidR="005D4C2A" w:rsidRPr="00886FE3" w:rsidRDefault="005D4C2A" w:rsidP="00886FE3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86FE3">
        <w:rPr>
          <w:rFonts w:cstheme="minorHAnsi"/>
          <w:b/>
          <w:bCs/>
          <w:sz w:val="36"/>
          <w:szCs w:val="36"/>
        </w:rPr>
        <w:t>Static Variables and Static Methods:</w:t>
      </w:r>
    </w:p>
    <w:p w14:paraId="480470F0" w14:textId="4989B9F3" w:rsidR="005D4C2A" w:rsidRDefault="00B23F13" w:rsidP="00983BB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-------------------------------------------------------------------------------------</w:t>
      </w:r>
    </w:p>
    <w:p w14:paraId="59EA880A" w14:textId="2C1F2E2C" w:rsidR="005D4C2A" w:rsidRDefault="00672D86" w:rsidP="00983BB3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1273DA06" wp14:editId="1E6BE439">
            <wp:extent cx="5433695" cy="3499485"/>
            <wp:effectExtent l="0" t="0" r="0" b="5715"/>
            <wp:docPr id="662820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A1D0" w14:textId="3D8134AA" w:rsidR="005D4C2A" w:rsidRDefault="00FE1B8B" w:rsidP="00983B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-----------------------------------------------------------------------------------</w:t>
      </w:r>
    </w:p>
    <w:p w14:paraId="6D30F45D" w14:textId="0355D4ED" w:rsidR="005D4C2A" w:rsidRDefault="00570E51" w:rsidP="00886FE3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86FE3">
        <w:rPr>
          <w:rFonts w:cstheme="minorHAnsi"/>
          <w:b/>
          <w:bCs/>
          <w:sz w:val="36"/>
          <w:szCs w:val="36"/>
        </w:rPr>
        <w:t>Non-Static Variables and Non-Static Methods:</w:t>
      </w:r>
    </w:p>
    <w:p w14:paraId="4A7304F0" w14:textId="0B6C4B21" w:rsidR="00672D86" w:rsidRPr="00672D86" w:rsidRDefault="00672D86" w:rsidP="00672D8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C0A8108" wp14:editId="518A66BB">
            <wp:extent cx="6637985" cy="3683977"/>
            <wp:effectExtent l="0" t="0" r="0" b="0"/>
            <wp:docPr id="223895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743" cy="368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C916" w14:textId="77777777" w:rsidR="00570E51" w:rsidRDefault="00570E51" w:rsidP="00983BB3">
      <w:pPr>
        <w:rPr>
          <w:rFonts w:cstheme="minorHAnsi"/>
          <w:sz w:val="36"/>
          <w:szCs w:val="36"/>
        </w:rPr>
      </w:pPr>
    </w:p>
    <w:p w14:paraId="55BCA61F" w14:textId="77777777" w:rsidR="00672D86" w:rsidRDefault="00672D86" w:rsidP="00983BB3">
      <w:pPr>
        <w:rPr>
          <w:rFonts w:cstheme="minorHAnsi"/>
          <w:sz w:val="36"/>
          <w:szCs w:val="36"/>
        </w:rPr>
      </w:pPr>
    </w:p>
    <w:p w14:paraId="7A3FF822" w14:textId="77777777" w:rsidR="00672D86" w:rsidRDefault="00672D86" w:rsidP="00983BB3">
      <w:pPr>
        <w:rPr>
          <w:rFonts w:cstheme="minorHAnsi"/>
          <w:sz w:val="36"/>
          <w:szCs w:val="36"/>
        </w:rPr>
      </w:pPr>
    </w:p>
    <w:p w14:paraId="5C91209C" w14:textId="77777777" w:rsidR="00672D86" w:rsidRDefault="00672D86" w:rsidP="00983BB3">
      <w:pPr>
        <w:rPr>
          <w:rFonts w:cstheme="minorHAnsi"/>
          <w:sz w:val="36"/>
          <w:szCs w:val="36"/>
        </w:rPr>
      </w:pPr>
    </w:p>
    <w:p w14:paraId="35461D1D" w14:textId="0EF49162" w:rsidR="00570E51" w:rsidRPr="00250AB5" w:rsidRDefault="00570E51" w:rsidP="00250AB5">
      <w:pPr>
        <w:rPr>
          <w:rFonts w:cstheme="minorHAnsi"/>
          <w:b/>
          <w:bCs/>
          <w:sz w:val="36"/>
          <w:szCs w:val="36"/>
        </w:rPr>
      </w:pPr>
    </w:p>
    <w:p w14:paraId="28B72027" w14:textId="662BBAFC" w:rsidR="00570E51" w:rsidRDefault="00250AB5" w:rsidP="00983BB3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6B14ABC" wp14:editId="4A8CEB6F">
            <wp:extent cx="6629400" cy="4290619"/>
            <wp:effectExtent l="0" t="0" r="0" b="0"/>
            <wp:docPr id="214062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66" cy="42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3728" w14:textId="24580BFC" w:rsidR="00570E51" w:rsidRPr="00250AB5" w:rsidRDefault="00250AB5" w:rsidP="00983BB3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60D08156" wp14:editId="0E852A94">
            <wp:extent cx="5675586" cy="4835272"/>
            <wp:effectExtent l="0" t="0" r="1905" b="3810"/>
            <wp:docPr id="453447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13" cy="483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AACB" w14:textId="5C1D3010" w:rsidR="00570E51" w:rsidRPr="005D4C2A" w:rsidRDefault="00570E51" w:rsidP="00983BB3">
      <w:pPr>
        <w:rPr>
          <w:rFonts w:cstheme="minorHAnsi"/>
          <w:sz w:val="36"/>
          <w:szCs w:val="36"/>
        </w:rPr>
      </w:pPr>
    </w:p>
    <w:sectPr w:rsidR="00570E51" w:rsidRPr="005D4C2A" w:rsidSect="00C96A18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FED"/>
    <w:multiLevelType w:val="hybridMultilevel"/>
    <w:tmpl w:val="90C8B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20672"/>
    <w:multiLevelType w:val="hybridMultilevel"/>
    <w:tmpl w:val="2C64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679235">
    <w:abstractNumId w:val="0"/>
  </w:num>
  <w:num w:numId="2" w16cid:durableId="71080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78"/>
    <w:rsid w:val="000D508F"/>
    <w:rsid w:val="00152A51"/>
    <w:rsid w:val="001B4478"/>
    <w:rsid w:val="00250AB5"/>
    <w:rsid w:val="00472208"/>
    <w:rsid w:val="005214A6"/>
    <w:rsid w:val="00570E51"/>
    <w:rsid w:val="005B5646"/>
    <w:rsid w:val="005D4C2A"/>
    <w:rsid w:val="0065725B"/>
    <w:rsid w:val="00672D86"/>
    <w:rsid w:val="00760DA8"/>
    <w:rsid w:val="00886FE3"/>
    <w:rsid w:val="00911A64"/>
    <w:rsid w:val="00933244"/>
    <w:rsid w:val="00983BB3"/>
    <w:rsid w:val="00B1230D"/>
    <w:rsid w:val="00B23F13"/>
    <w:rsid w:val="00C96A18"/>
    <w:rsid w:val="00D60A47"/>
    <w:rsid w:val="00FA2FDD"/>
    <w:rsid w:val="00F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DDAC"/>
  <w15:chartTrackingRefBased/>
  <w15:docId w15:val="{EFBF2D11-3F6C-418D-8148-2F79007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A64"/>
    <w:rPr>
      <w:b/>
      <w:bCs/>
    </w:rPr>
  </w:style>
  <w:style w:type="paragraph" w:styleId="ListParagraph">
    <w:name w:val="List Paragraph"/>
    <w:basedOn w:val="Normal"/>
    <w:uiPriority w:val="34"/>
    <w:qFormat/>
    <w:rsid w:val="0091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27</cp:revision>
  <dcterms:created xsi:type="dcterms:W3CDTF">2024-01-03T07:24:00Z</dcterms:created>
  <dcterms:modified xsi:type="dcterms:W3CDTF">2024-01-03T10:55:00Z</dcterms:modified>
</cp:coreProperties>
</file>