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7BE" w:rsidRDefault="00C80E12">
      <w:r>
        <w:t>Masood Law chamber =&gt; logo</w:t>
      </w:r>
    </w:p>
    <w:p w:rsidR="00C80E12" w:rsidRPr="00C80E12" w:rsidRDefault="00C80E12">
      <w:pPr>
        <w:rPr>
          <w:b/>
        </w:rPr>
      </w:pPr>
      <w:r w:rsidRPr="00C80E12">
        <w:rPr>
          <w:b/>
        </w:rPr>
        <w:t>Particulars</w:t>
      </w:r>
    </w:p>
    <w:p w:rsidR="00C80E12" w:rsidRDefault="00C80E12">
      <w:r>
        <w:t>Salman Masood</w:t>
      </w:r>
    </w:p>
    <w:p w:rsidR="00C80E12" w:rsidRDefault="00C80E12">
      <w:r>
        <w:t>Attorney &amp; Counselor at Law</w:t>
      </w:r>
    </w:p>
    <w:p w:rsidR="00C80E12" w:rsidRDefault="00C80E12">
      <w:r>
        <w:t xml:space="preserve">6-D Near Jan Bakers Saddar Road Peshawar </w:t>
      </w:r>
      <w:proofErr w:type="spellStart"/>
      <w:r>
        <w:t>Cantt</w:t>
      </w:r>
      <w:proofErr w:type="spellEnd"/>
      <w:r>
        <w:t xml:space="preserve"> Peshawar</w:t>
      </w:r>
    </w:p>
    <w:p w:rsidR="00C80E12" w:rsidRDefault="00C80E12">
      <w:r>
        <w:t>03459164665</w:t>
      </w:r>
    </w:p>
    <w:p w:rsidR="00C80E12" w:rsidRDefault="00121BB3">
      <w:hyperlink r:id="rId4" w:history="1">
        <w:r w:rsidR="00C80E12" w:rsidRPr="0082777A">
          <w:rPr>
            <w:rStyle w:val="Hyperlink"/>
          </w:rPr>
          <w:t>Salman_masood@ymail.com</w:t>
        </w:r>
      </w:hyperlink>
    </w:p>
    <w:p w:rsidR="00C80E12" w:rsidRDefault="00C80E12">
      <w:bookmarkStart w:id="0" w:name="_GoBack"/>
      <w:bookmarkEnd w:id="0"/>
    </w:p>
    <w:p w:rsidR="00C80E12" w:rsidRDefault="00C80E12"/>
    <w:sectPr w:rsidR="00C80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E0"/>
    <w:rsid w:val="00121BB3"/>
    <w:rsid w:val="007229E0"/>
    <w:rsid w:val="00B807BE"/>
    <w:rsid w:val="00C8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EE6A4-6F90-4E71-8F3F-95E491FF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E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lman_masood@y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 Ali</dc:creator>
  <cp:keywords/>
  <dc:description/>
  <cp:lastModifiedBy>Babar Ali</cp:lastModifiedBy>
  <cp:revision>3</cp:revision>
  <dcterms:created xsi:type="dcterms:W3CDTF">2019-12-15T11:36:00Z</dcterms:created>
  <dcterms:modified xsi:type="dcterms:W3CDTF">2019-12-15T11:54:00Z</dcterms:modified>
</cp:coreProperties>
</file>